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F48" w:rsidRPr="004E3523" w:rsidRDefault="00522F48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522F48" w:rsidRPr="004E3523" w:rsidRDefault="0088391C" w:rsidP="008931E0">
      <w:pPr>
        <w:pStyle w:val="a5"/>
        <w:ind w:left="1134"/>
        <w:jc w:val="center"/>
        <w:rPr>
          <w:b/>
          <w:sz w:val="22"/>
          <w:szCs w:val="22"/>
        </w:rPr>
      </w:pPr>
      <w:r w:rsidRPr="0088391C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1A0CA8" w:rsidRDefault="001A0CA8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1A0CA8" w:rsidRDefault="001A0CA8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1A0CA8" w:rsidRDefault="001A0CA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1A0CA8" w:rsidRDefault="001A0CA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1A0CA8" w:rsidRDefault="001A0CA8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88391C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522F48" w:rsidRPr="004E3523" w:rsidRDefault="0088391C" w:rsidP="008931E0">
      <w:pPr>
        <w:ind w:firstLine="142"/>
        <w:rPr>
          <w:sz w:val="22"/>
          <w:szCs w:val="22"/>
        </w:rPr>
      </w:pPr>
      <w:r w:rsidRPr="0088391C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1A0CA8" w:rsidRDefault="001A0CA8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522F48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4.45pt" o:ole="">
            <v:imagedata r:id="rId7" o:title=""/>
          </v:shape>
          <o:OLEObject Type="Embed" ProgID="CorelDraw.Graphic.7" ShapeID="_x0000_i1025" DrawAspect="Content" ObjectID="_1500121910" r:id="rId8"/>
        </w:object>
      </w:r>
    </w:p>
    <w:p w:rsidR="00522F48" w:rsidRPr="004E3523" w:rsidRDefault="0088391C" w:rsidP="008931E0">
      <w:pPr>
        <w:rPr>
          <w:sz w:val="22"/>
          <w:szCs w:val="22"/>
        </w:rPr>
      </w:pPr>
      <w:r w:rsidRPr="0088391C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522F48" w:rsidRPr="004E3523" w:rsidRDefault="00522F48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468"/>
        <w:gridCol w:w="1740"/>
        <w:gridCol w:w="2580"/>
      </w:tblGrid>
      <w:tr w:rsidR="00522F48" w:rsidRPr="004E3523" w:rsidTr="00AF1F50">
        <w:trPr>
          <w:gridAfter w:val="2"/>
          <w:wAfter w:w="4320" w:type="dxa"/>
          <w:trHeight w:val="699"/>
        </w:trPr>
        <w:tc>
          <w:tcPr>
            <w:tcW w:w="6468" w:type="dxa"/>
          </w:tcPr>
          <w:p w:rsidR="00522F48" w:rsidRPr="004E3523" w:rsidRDefault="00522F48" w:rsidP="001A0CA8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1A0CA8">
              <w:rPr>
                <w:b/>
                <w:i/>
              </w:rPr>
              <w:t>215</w:t>
            </w:r>
            <w:r>
              <w:rPr>
                <w:b/>
                <w:i/>
              </w:rPr>
              <w:t>-7507/103</w:t>
            </w:r>
          </w:p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4320" w:type="dxa"/>
            <w:gridSpan w:val="2"/>
            <w:vAlign w:val="center"/>
          </w:tcPr>
          <w:p w:rsidR="00522F48" w:rsidRPr="004E3523" w:rsidRDefault="00522F48" w:rsidP="00886160"/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4320" w:type="dxa"/>
            <w:gridSpan w:val="2"/>
            <w:vAlign w:val="center"/>
          </w:tcPr>
          <w:p w:rsidR="00522F48" w:rsidRPr="004E3523" w:rsidRDefault="00522F48" w:rsidP="00886160"/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4320" w:type="dxa"/>
            <w:gridSpan w:val="2"/>
          </w:tcPr>
          <w:p w:rsidR="00522F48" w:rsidRPr="004E3523" w:rsidRDefault="00522F48" w:rsidP="00886160"/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1740" w:type="dxa"/>
            <w:vAlign w:val="center"/>
          </w:tcPr>
          <w:p w:rsidR="00522F48" w:rsidRPr="004E3523" w:rsidRDefault="00522F48" w:rsidP="00886160"/>
        </w:tc>
        <w:tc>
          <w:tcPr>
            <w:tcW w:w="2580" w:type="dxa"/>
            <w:vAlign w:val="center"/>
          </w:tcPr>
          <w:p w:rsidR="00522F48" w:rsidRPr="004E3523" w:rsidRDefault="00522F48" w:rsidP="00886160"/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4320" w:type="dxa"/>
            <w:gridSpan w:val="2"/>
            <w:vAlign w:val="center"/>
          </w:tcPr>
          <w:p w:rsidR="00522F48" w:rsidRPr="004E3523" w:rsidRDefault="00522F48" w:rsidP="00886160">
            <w:pPr>
              <w:rPr>
                <w:i/>
              </w:rPr>
            </w:pPr>
          </w:p>
        </w:tc>
      </w:tr>
    </w:tbl>
    <w:p w:rsidR="00522F48" w:rsidRPr="004E3523" w:rsidRDefault="00522F48" w:rsidP="008931E0">
      <w:pPr>
        <w:spacing w:line="360" w:lineRule="auto"/>
        <w:jc w:val="center"/>
        <w:rPr>
          <w:b/>
          <w:sz w:val="22"/>
          <w:szCs w:val="22"/>
        </w:rPr>
      </w:pPr>
    </w:p>
    <w:p w:rsidR="00522F48" w:rsidRPr="00BD4034" w:rsidRDefault="00522F48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</w:t>
      </w:r>
      <w:bookmarkEnd w:id="9"/>
      <w:bookmarkEnd w:id="10"/>
      <w:r>
        <w:rPr>
          <w:b/>
        </w:rPr>
        <w:t>КОНКУРСУ</w:t>
      </w:r>
    </w:p>
    <w:p w:rsidR="00522F48" w:rsidRPr="004E3523" w:rsidRDefault="00522F48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>
        <w:rPr>
          <w:b/>
        </w:rPr>
        <w:t>открытый конкурс в электронной форме н</w:t>
      </w:r>
      <w:r w:rsidRPr="004E3523">
        <w:rPr>
          <w:b/>
        </w:rPr>
        <w:t>а право заключения договора</w:t>
      </w:r>
      <w:bookmarkEnd w:id="11"/>
      <w:bookmarkEnd w:id="12"/>
    </w:p>
    <w:p w:rsidR="00522F48" w:rsidRPr="004E3523" w:rsidRDefault="00522F48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выполнение работ для нужд</w:t>
      </w:r>
      <w:bookmarkEnd w:id="13"/>
      <w:bookmarkEnd w:id="14"/>
    </w:p>
    <w:p w:rsidR="00522F48" w:rsidRDefault="00522F48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522F48" w:rsidRDefault="00522F48" w:rsidP="008931E0">
      <w:pPr>
        <w:spacing w:line="360" w:lineRule="auto"/>
        <w:jc w:val="center"/>
        <w:rPr>
          <w:b/>
        </w:rPr>
      </w:pPr>
    </w:p>
    <w:p w:rsidR="00522F48" w:rsidRPr="004E3523" w:rsidRDefault="00522F48" w:rsidP="0084188C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Pr="004E3523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Pr="004E3523" w:rsidRDefault="00522F48" w:rsidP="0084188C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522F48" w:rsidRPr="00916D9A" w:rsidRDefault="00522F48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522F48" w:rsidRPr="00916D9A" w:rsidRDefault="00522F48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Pr="00916D9A" w:rsidRDefault="00522F48" w:rsidP="00916D9A">
      <w:pPr>
        <w:pStyle w:val="1f0"/>
        <w:rPr>
          <w:rStyle w:val="a8"/>
          <w:b/>
          <w:color w:val="auto"/>
          <w:u w:val="none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916D9A">
        <w:rPr>
          <w:rStyle w:val="a8"/>
          <w:b/>
          <w:color w:val="auto"/>
          <w:u w:val="none"/>
        </w:rPr>
        <w:t>СОДЕРЖАНИЕ</w:t>
      </w:r>
      <w:bookmarkEnd w:id="15"/>
      <w:bookmarkEnd w:id="16"/>
      <w:bookmarkEnd w:id="17"/>
      <w:bookmarkEnd w:id="18"/>
    </w:p>
    <w:p w:rsidR="00522F48" w:rsidRPr="00916D9A" w:rsidRDefault="0088391C" w:rsidP="00916D9A">
      <w:pPr>
        <w:pStyle w:val="1f0"/>
        <w:rPr>
          <w:rStyle w:val="a8"/>
          <w:b/>
          <w:color w:val="auto"/>
        </w:rPr>
      </w:pPr>
      <w:r w:rsidRPr="0088391C">
        <w:rPr>
          <w:highlight w:val="yellow"/>
        </w:rPr>
        <w:fldChar w:fldCharType="begin"/>
      </w:r>
      <w:r w:rsidR="00522F48" w:rsidRPr="00916D9A">
        <w:rPr>
          <w:highlight w:val="yellow"/>
        </w:rPr>
        <w:instrText xml:space="preserve"> TOC \o "1-2" \h \z \u </w:instrText>
      </w:r>
      <w:r w:rsidRPr="0088391C">
        <w:rPr>
          <w:highlight w:val="yellow"/>
        </w:rPr>
        <w:fldChar w:fldCharType="separate"/>
      </w:r>
      <w:hyperlink w:anchor="_Toc423599972" w:history="1">
        <w:r w:rsidR="00522F48" w:rsidRPr="00916D9A">
          <w:rPr>
            <w:rStyle w:val="a8"/>
            <w:b/>
            <w:color w:val="auto"/>
          </w:rPr>
          <w:t>1. ИЗВЕЩЕНИЕ О ПРОВЕДЕНИИ ЗАКУПКИ</w:t>
        </w:r>
        <w:r w:rsidR="00522F48" w:rsidRPr="00916D9A">
          <w:rPr>
            <w:rStyle w:val="a8"/>
            <w:b/>
            <w:webHidden/>
            <w:color w:val="auto"/>
          </w:rPr>
          <w:tab/>
        </w:r>
        <w:r w:rsidRPr="00916D9A">
          <w:rPr>
            <w:rStyle w:val="a8"/>
            <w:b/>
            <w:webHidden/>
            <w:color w:val="auto"/>
          </w:rPr>
          <w:fldChar w:fldCharType="begin"/>
        </w:r>
        <w:r w:rsidR="00522F48" w:rsidRPr="00916D9A">
          <w:rPr>
            <w:rStyle w:val="a8"/>
            <w:b/>
            <w:webHidden/>
            <w:color w:val="auto"/>
          </w:rPr>
          <w:instrText xml:space="preserve"> PAGEREF _Toc423599972 \h </w:instrText>
        </w:r>
        <w:r w:rsidRPr="00916D9A">
          <w:rPr>
            <w:rStyle w:val="a8"/>
            <w:b/>
            <w:webHidden/>
            <w:color w:val="auto"/>
          </w:rPr>
        </w:r>
        <w:r w:rsidRPr="00916D9A">
          <w:rPr>
            <w:rStyle w:val="a8"/>
            <w:b/>
            <w:webHidden/>
            <w:color w:val="auto"/>
          </w:rPr>
          <w:fldChar w:fldCharType="separate"/>
        </w:r>
        <w:r w:rsidR="00522F48" w:rsidRPr="00916D9A">
          <w:rPr>
            <w:rStyle w:val="a8"/>
            <w:b/>
            <w:webHidden/>
            <w:color w:val="auto"/>
          </w:rPr>
          <w:t>3</w:t>
        </w:r>
        <w:r w:rsidRPr="00916D9A">
          <w:rPr>
            <w:rStyle w:val="a8"/>
            <w:b/>
            <w:webHidden/>
            <w:color w:val="auto"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73" w:history="1">
        <w:r w:rsidR="00522F48" w:rsidRPr="00916D9A">
          <w:rPr>
            <w:rStyle w:val="a8"/>
            <w:b/>
            <w:color w:val="auto"/>
          </w:rPr>
          <w:t>ЧАСТЬ 1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_Toc423599973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7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74" w:history="1">
        <w:r w:rsidR="00522F48" w:rsidRPr="00916D9A">
          <w:rPr>
            <w:rStyle w:val="a8"/>
            <w:rFonts w:eastAsia="Arial Unicode MS"/>
            <w:b/>
            <w:color w:val="auto"/>
          </w:rPr>
          <w:t>2. ТРЕБОВАНИЯ. ДОКУМЕНТЫ. СОСТАВ ЗАЯВКИ НА УЧАСТИЕ В ЗАКУПКЕ.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_Toc423599974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7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75" w:history="1">
        <w:r w:rsidR="00522F48" w:rsidRPr="00916D9A">
          <w:rPr>
            <w:rStyle w:val="a8"/>
            <w:rFonts w:eastAsia="Arial Unicode MS"/>
            <w:b/>
            <w:color w:val="auto"/>
          </w:rPr>
          <w:t>2.1. Требования. Документы, подтверждающие соответствие установленным требованиям.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_Toc423599975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7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76" w:history="1">
        <w:r w:rsidR="00522F48" w:rsidRPr="00916D9A">
          <w:rPr>
            <w:rStyle w:val="a8"/>
            <w:rFonts w:eastAsia="Arial Unicode MS"/>
            <w:b/>
            <w:color w:val="auto"/>
          </w:rPr>
          <w:t>2.1.1. Требования к участникам конкурса.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_Toc423599976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7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77" w:history="1">
        <w:r w:rsidR="00522F48" w:rsidRPr="00916D9A">
          <w:rPr>
            <w:rStyle w:val="a8"/>
            <w:rFonts w:eastAsia="Arial Unicode MS"/>
            <w:b/>
            <w:color w:val="auto"/>
          </w:rPr>
          <w:t>2.1.2. Требования к продукции.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_Toc423599977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13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78" w:history="1">
        <w:r w:rsidR="00522F48" w:rsidRPr="00916D9A">
          <w:rPr>
            <w:rStyle w:val="a8"/>
            <w:rFonts w:eastAsia="Arial Unicode MS"/>
            <w:b/>
            <w:color w:val="auto"/>
          </w:rPr>
          <w:t>2.2. Состав заявки на участие в закупке.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_Toc423599978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13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79" w:history="1">
        <w:r w:rsidR="00522F48" w:rsidRPr="00916D9A">
          <w:rPr>
            <w:rStyle w:val="a8"/>
            <w:b/>
            <w:color w:val="auto"/>
          </w:rPr>
          <w:t>3. МЕТОДИКА РАСЧЕТА ОБЕСПЕЧЕННОСТИ ФИНАНСОВЫМИ РЕСУРСАМИ</w:t>
        </w:r>
        <w:r w:rsidR="00522F48" w:rsidRPr="00916D9A">
          <w:rPr>
            <w:rStyle w:val="a8"/>
            <w:rFonts w:eastAsia="Arial Unicode MS"/>
            <w:b/>
            <w:color w:val="auto"/>
          </w:rPr>
          <w:t xml:space="preserve"> </w:t>
        </w:r>
        <w:r w:rsidR="00522F48" w:rsidRPr="00916D9A">
          <w:rPr>
            <w:rStyle w:val="a8"/>
            <w:b/>
            <w:color w:val="auto"/>
          </w:rPr>
          <w:t>УЧАСТНИКОВ ЗАКУПКИ.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_Toc423599979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14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80" w:history="1">
        <w:r w:rsidR="00522F48" w:rsidRPr="00916D9A">
          <w:rPr>
            <w:rStyle w:val="a8"/>
            <w:b/>
            <w:color w:val="auto"/>
          </w:rPr>
          <w:t>4. КРИТЕРИИ И МЕТОДИКА ОЦЕНКИ ЗАЯВОК НА УЧАСТИЕ В ЗАКУПКЕ.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_Toc423599980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16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81" w:history="1">
        <w:r w:rsidR="00522F48" w:rsidRPr="00916D9A">
          <w:rPr>
            <w:rStyle w:val="a8"/>
            <w:rFonts w:eastAsia="Arial Unicode MS"/>
            <w:b/>
            <w:color w:val="auto"/>
          </w:rPr>
          <w:t>5. ОБРАЗЦЫ ФОРМ ОСНОВНЫХ ДОКУМЕНТОВ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_Toc423599981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18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83" w:history="1">
        <w:r w:rsidR="00522F48" w:rsidRPr="00916D9A">
          <w:rPr>
            <w:rStyle w:val="a8"/>
            <w:b/>
            <w:color w:val="auto"/>
          </w:rPr>
          <w:t>ЧАСТЬ 2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_Toc423599983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36</w:t>
        </w:r>
        <w:r w:rsidRPr="00916D9A">
          <w:rPr>
            <w:webHidden/>
          </w:rPr>
          <w:fldChar w:fldCharType="end"/>
        </w:r>
      </w:hyperlink>
    </w:p>
    <w:p w:rsidR="00522F48" w:rsidRPr="00916D9A" w:rsidRDefault="0088391C" w:rsidP="00916D9A">
      <w:pPr>
        <w:pStyle w:val="1f0"/>
        <w:rPr>
          <w:sz w:val="24"/>
          <w:szCs w:val="24"/>
        </w:rPr>
      </w:pPr>
      <w:hyperlink w:anchor="_Toc423599984" w:history="1">
        <w:r w:rsidR="00522F48" w:rsidRPr="00916D9A">
          <w:rPr>
            <w:rStyle w:val="a8"/>
            <w:b/>
            <w:color w:val="auto"/>
          </w:rPr>
          <w:t>ЧАСТЬ 3</w:t>
        </w:r>
        <w:r w:rsidR="00522F48"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="00522F48" w:rsidRPr="00916D9A">
          <w:rPr>
            <w:webHidden/>
          </w:rPr>
          <w:instrText xml:space="preserve"> PAGEREF _Toc423599984 \h </w:instrText>
        </w:r>
        <w:r w:rsidRPr="00916D9A">
          <w:rPr>
            <w:webHidden/>
          </w:rPr>
        </w:r>
        <w:r w:rsidRPr="00916D9A">
          <w:rPr>
            <w:webHidden/>
          </w:rPr>
          <w:fldChar w:fldCharType="separate"/>
        </w:r>
        <w:r w:rsidR="00522F48" w:rsidRPr="00916D9A">
          <w:rPr>
            <w:webHidden/>
          </w:rPr>
          <w:t>36</w:t>
        </w:r>
        <w:r w:rsidRPr="00916D9A">
          <w:rPr>
            <w:webHidden/>
          </w:rPr>
          <w:fldChar w:fldCharType="end"/>
        </w:r>
      </w:hyperlink>
    </w:p>
    <w:p w:rsidR="00522F48" w:rsidRPr="004E3523" w:rsidRDefault="0088391C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916D9A">
        <w:rPr>
          <w:highlight w:val="yellow"/>
        </w:rPr>
        <w:fldChar w:fldCharType="end"/>
      </w:r>
    </w:p>
    <w:p w:rsidR="00522F48" w:rsidRPr="007B5435" w:rsidRDefault="00522F48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3599972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522F48" w:rsidRPr="00544423" w:rsidRDefault="00522F48" w:rsidP="00966ABD"/>
    <w:tbl>
      <w:tblPr>
        <w:tblW w:w="10884" w:type="dxa"/>
        <w:tblLook w:val="01E0"/>
      </w:tblPr>
      <w:tblGrid>
        <w:gridCol w:w="10884"/>
      </w:tblGrid>
      <w:tr w:rsidR="00522F48" w:rsidRPr="00544423" w:rsidTr="00026117">
        <w:tc>
          <w:tcPr>
            <w:tcW w:w="10884" w:type="dxa"/>
          </w:tcPr>
          <w:p w:rsidR="00522F48" w:rsidRPr="0054442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8F1132">
            <w:pPr>
              <w:jc w:val="both"/>
            </w:pPr>
            <w:r>
              <w:rPr>
                <w:sz w:val="22"/>
                <w:szCs w:val="22"/>
              </w:rPr>
              <w:t>Открытый конкурс в электронной форме</w:t>
            </w:r>
            <w:r w:rsidRPr="00544423">
              <w:rPr>
                <w:sz w:val="22"/>
                <w:szCs w:val="22"/>
              </w:rPr>
              <w:t>.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966ABD">
            <w:pPr>
              <w:jc w:val="both"/>
            </w:pPr>
          </w:p>
        </w:tc>
      </w:tr>
      <w:tr w:rsidR="00522F48" w:rsidRPr="00CA6D33" w:rsidTr="00026117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522F48" w:rsidRPr="00144C56" w:rsidTr="002810F0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22F48" w:rsidRPr="00144C56" w:rsidRDefault="00522F48" w:rsidP="00916D9A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r w:rsidRPr="00144C56">
                    <w:rPr>
                      <w:i/>
                      <w:sz w:val="22"/>
                      <w:szCs w:val="22"/>
                    </w:rPr>
                    <w:t xml:space="preserve">Закупка проводится в соответствии с </w:t>
                  </w:r>
                  <w:r w:rsidRPr="00D1256A">
                    <w:rPr>
                      <w:i/>
                      <w:sz w:val="22"/>
                      <w:szCs w:val="22"/>
                    </w:rPr>
                    <w:t>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144C56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      </w:r>
                </w:p>
              </w:tc>
            </w:tr>
          </w:tbl>
          <w:p w:rsidR="00522F48" w:rsidRDefault="00522F48"/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544423">
            <w:pPr>
              <w:jc w:val="both"/>
              <w:rPr>
                <w:b/>
              </w:rPr>
            </w:pP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522F48" w:rsidRPr="00544423" w:rsidTr="00026117">
        <w:tc>
          <w:tcPr>
            <w:tcW w:w="10884" w:type="dxa"/>
            <w:vAlign w:val="center"/>
          </w:tcPr>
          <w:p w:rsidR="00522F48" w:rsidRPr="00544423" w:rsidRDefault="00522F48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1A0CA8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1A0CA8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CA6D33" w:rsidRDefault="00522F48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CA6D33" w:rsidRDefault="00522F48" w:rsidP="00D4341F">
            <w:pPr>
              <w:jc w:val="both"/>
            </w:pPr>
          </w:p>
        </w:tc>
      </w:tr>
      <w:tr w:rsidR="00522F48" w:rsidRPr="00F048AC" w:rsidTr="00026117">
        <w:tc>
          <w:tcPr>
            <w:tcW w:w="10884" w:type="dxa"/>
            <w:vAlign w:val="center"/>
          </w:tcPr>
          <w:p w:rsidR="00522F48" w:rsidRPr="00CA6D3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522F48" w:rsidRPr="00D25561" w:rsidTr="00026117">
        <w:tc>
          <w:tcPr>
            <w:tcW w:w="10884" w:type="dxa"/>
            <w:vAlign w:val="center"/>
          </w:tcPr>
          <w:p w:rsidR="00522F48" w:rsidRPr="00D25561" w:rsidRDefault="00522F48" w:rsidP="00E421AA">
            <w:pPr>
              <w:snapToGrid w:val="0"/>
              <w:jc w:val="both"/>
            </w:pPr>
            <w:r w:rsidRPr="00D25561">
              <w:rPr>
                <w:b/>
                <w:sz w:val="22"/>
                <w:szCs w:val="22"/>
              </w:rPr>
              <w:t>Право заключения договора на выполнение строительно-монтажных работ, поставку, монтаж и пуско-наладку инженерного оборудования по объекту «Техническое перевооружение РТП 1672 с увеличением установленной мощности и переводом питающего напряжения с 6 кВ на 10 кВ»</w:t>
            </w:r>
            <w:r w:rsidRPr="00D25561">
              <w:rPr>
                <w:sz w:val="22"/>
                <w:szCs w:val="22"/>
              </w:rPr>
              <w:t xml:space="preserve"> (Далее «Работы»).</w:t>
            </w:r>
          </w:p>
          <w:p w:rsidR="00522F48" w:rsidRPr="00D25561" w:rsidRDefault="00522F48" w:rsidP="00A42B45">
            <w:pPr>
              <w:snapToGrid w:val="0"/>
              <w:jc w:val="both"/>
            </w:pPr>
            <w:r w:rsidRPr="00D25561">
              <w:rPr>
                <w:b/>
                <w:i/>
                <w:sz w:val="20"/>
                <w:szCs w:val="20"/>
              </w:rPr>
              <w:t>Состав, объем работ:</w:t>
            </w:r>
            <w:r w:rsidRPr="00D25561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522F48" w:rsidRPr="00D25561" w:rsidRDefault="00522F48" w:rsidP="00FB1A73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  <w:r w:rsidRPr="00D25561">
              <w:rPr>
                <w:b/>
                <w:i/>
                <w:sz w:val="20"/>
                <w:szCs w:val="20"/>
              </w:rPr>
              <w:t>Сроки выполнения работ:</w:t>
            </w:r>
          </w:p>
          <w:p w:rsidR="00522F48" w:rsidRPr="00D25561" w:rsidRDefault="00522F48" w:rsidP="00FB1A73">
            <w:pPr>
              <w:snapToGrid w:val="0"/>
              <w:jc w:val="both"/>
            </w:pPr>
            <w:r w:rsidRPr="00D25561">
              <w:rPr>
                <w:sz w:val="22"/>
                <w:szCs w:val="22"/>
              </w:rPr>
              <w:t>СМР</w:t>
            </w:r>
            <w:r w:rsidR="001A0CA8" w:rsidRPr="00D25561">
              <w:rPr>
                <w:sz w:val="22"/>
                <w:szCs w:val="22"/>
              </w:rPr>
              <w:t xml:space="preserve"> – </w:t>
            </w:r>
            <w:r w:rsidRPr="00D25561">
              <w:rPr>
                <w:sz w:val="22"/>
                <w:szCs w:val="22"/>
              </w:rPr>
              <w:t>не позднее 5 (пяти) месяцев с момента заключения договора</w:t>
            </w:r>
            <w:r w:rsidR="001A0CA8">
              <w:rPr>
                <w:sz w:val="22"/>
                <w:szCs w:val="22"/>
              </w:rPr>
              <w:t>.</w:t>
            </w:r>
          </w:p>
          <w:p w:rsidR="00522F48" w:rsidRPr="00D25561" w:rsidRDefault="00522F48" w:rsidP="00FB1A73">
            <w:pPr>
              <w:snapToGrid w:val="0"/>
              <w:jc w:val="both"/>
            </w:pPr>
            <w:r w:rsidRPr="00D25561">
              <w:rPr>
                <w:sz w:val="22"/>
                <w:szCs w:val="22"/>
              </w:rPr>
              <w:t>ПНР – не позднее 2 (двух) месяцев с момента подписания акта о технической готовности.</w:t>
            </w:r>
          </w:p>
          <w:p w:rsidR="00522F48" w:rsidRPr="00D25561" w:rsidRDefault="00522F48" w:rsidP="00FB1A73">
            <w:pPr>
              <w:snapToGrid w:val="0"/>
              <w:jc w:val="both"/>
            </w:pPr>
            <w:r w:rsidRPr="00D25561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D25561">
              <w:rPr>
                <w:sz w:val="22"/>
                <w:szCs w:val="22"/>
              </w:rPr>
              <w:t xml:space="preserve"> г. Москва, ул. Сущевская, вл. 22.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4E3523" w:rsidRDefault="00522F48" w:rsidP="00966ABD">
            <w:pPr>
              <w:snapToGrid w:val="0"/>
              <w:rPr>
                <w:color w:val="003366"/>
              </w:rPr>
            </w:pPr>
          </w:p>
        </w:tc>
      </w:tr>
      <w:tr w:rsidR="00522F48" w:rsidRPr="00F048AC" w:rsidTr="00026117">
        <w:tc>
          <w:tcPr>
            <w:tcW w:w="10884" w:type="dxa"/>
            <w:vAlign w:val="center"/>
          </w:tcPr>
          <w:p w:rsidR="00522F48" w:rsidRPr="00CA6D3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D97E10" w:rsidRDefault="00522F48" w:rsidP="001A0CA8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</w:t>
            </w:r>
            <w:r w:rsidR="001A0CA8">
              <w:rPr>
                <w:sz w:val="22"/>
                <w:szCs w:val="22"/>
              </w:rPr>
              <w:t>а</w:t>
            </w:r>
            <w:r w:rsidRPr="00D97E10">
              <w:rPr>
                <w:sz w:val="22"/>
                <w:szCs w:val="22"/>
              </w:rPr>
              <w:t xml:space="preserve">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</w:t>
            </w:r>
            <w:r w:rsidR="001A0CA8">
              <w:rPr>
                <w:sz w:val="22"/>
                <w:szCs w:val="22"/>
                <w:u w:val="single"/>
              </w:rPr>
              <w:t>я</w:t>
            </w:r>
            <w:r w:rsidRPr="00D97E10">
              <w:rPr>
                <w:sz w:val="22"/>
                <w:szCs w:val="22"/>
                <w:u w:val="single"/>
              </w:rPr>
              <w:t xml:space="preserve"> участников по проекту договора не допускаются.</w:t>
            </w:r>
          </w:p>
          <w:p w:rsidR="00522F48" w:rsidRPr="00D97E10" w:rsidRDefault="00522F48" w:rsidP="001A0CA8">
            <w:pPr>
              <w:snapToGrid w:val="0"/>
              <w:jc w:val="both"/>
              <w:rPr>
                <w:u w:val="single"/>
              </w:rPr>
            </w:pPr>
          </w:p>
          <w:p w:rsidR="00522F48" w:rsidRPr="00251EB5" w:rsidRDefault="00522F48" w:rsidP="001A0CA8">
            <w:pPr>
              <w:snapToGrid w:val="0"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</w:t>
            </w:r>
            <w:r w:rsidR="001A0CA8">
              <w:rPr>
                <w:i/>
                <w:sz w:val="20"/>
                <w:szCs w:val="20"/>
              </w:rPr>
              <w:t>е</w:t>
            </w:r>
            <w:r w:rsidRPr="00251EB5">
              <w:rPr>
                <w:i/>
                <w:sz w:val="20"/>
                <w:szCs w:val="20"/>
              </w:rPr>
              <w:t xml:space="preserve"> предложения по формулировкам условий договора, направленны</w:t>
            </w:r>
            <w:r w:rsidR="001A0CA8">
              <w:rPr>
                <w:i/>
                <w:sz w:val="20"/>
                <w:szCs w:val="20"/>
              </w:rPr>
              <w:t>е</w:t>
            </w:r>
            <w:r w:rsidRPr="00251EB5">
              <w:rPr>
                <w:i/>
                <w:sz w:val="20"/>
                <w:szCs w:val="20"/>
              </w:rPr>
              <w:t xml:space="preserve">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4E3523" w:rsidRDefault="00522F48" w:rsidP="00966ABD">
            <w:pPr>
              <w:snapToGrid w:val="0"/>
              <w:rPr>
                <w:color w:val="003366"/>
              </w:rPr>
            </w:pPr>
          </w:p>
        </w:tc>
      </w:tr>
      <w:tr w:rsidR="00522F48" w:rsidRPr="00BF48FF" w:rsidTr="00026117">
        <w:tc>
          <w:tcPr>
            <w:tcW w:w="10884" w:type="dxa"/>
            <w:vAlign w:val="center"/>
          </w:tcPr>
          <w:p w:rsidR="00522F48" w:rsidRPr="00BF48FF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522F48" w:rsidRPr="00BF48FF" w:rsidTr="00026117">
        <w:tc>
          <w:tcPr>
            <w:tcW w:w="10884" w:type="dxa"/>
            <w:vAlign w:val="center"/>
          </w:tcPr>
          <w:p w:rsidR="00522F48" w:rsidRPr="00BF48FF" w:rsidRDefault="00522F48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 xml:space="preserve">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Pr="007577B5">
              <w:rPr>
                <w:b/>
                <w:sz w:val="22"/>
                <w:szCs w:val="22"/>
              </w:rPr>
              <w:t>63 655</w:t>
            </w:r>
            <w:r>
              <w:rPr>
                <w:b/>
                <w:sz w:val="22"/>
                <w:szCs w:val="22"/>
              </w:rPr>
              <w:t> </w:t>
            </w:r>
            <w:r w:rsidRPr="007577B5">
              <w:rPr>
                <w:b/>
                <w:sz w:val="22"/>
                <w:szCs w:val="22"/>
              </w:rPr>
              <w:t>910</w:t>
            </w:r>
            <w:r>
              <w:rPr>
                <w:b/>
                <w:sz w:val="22"/>
                <w:szCs w:val="22"/>
              </w:rPr>
              <w:t>,00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1A0CA8">
              <w:rPr>
                <w:sz w:val="22"/>
                <w:szCs w:val="22"/>
              </w:rPr>
              <w:t>Ш</w:t>
            </w:r>
            <w:r>
              <w:rPr>
                <w:sz w:val="22"/>
                <w:szCs w:val="22"/>
              </w:rPr>
              <w:t>естьдесят три миллиона шестьсот пятьдесят пять тысяч девятьсот десять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522F48" w:rsidRPr="00BF48FF" w:rsidTr="00026117">
        <w:tc>
          <w:tcPr>
            <w:tcW w:w="10884" w:type="dxa"/>
            <w:vAlign w:val="center"/>
          </w:tcPr>
          <w:p w:rsidR="00522F48" w:rsidRPr="00BF48FF" w:rsidRDefault="00522F48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53 945 686,44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1A0CA8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ятьдесят три миллиона девятьсот сорок пять тысяч шестьсот восемьдесят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522F48" w:rsidRPr="00BF48FF" w:rsidTr="00026117">
        <w:tc>
          <w:tcPr>
            <w:tcW w:w="10884" w:type="dxa"/>
            <w:vAlign w:val="center"/>
          </w:tcPr>
          <w:p w:rsidR="00522F48" w:rsidRPr="00BF48FF" w:rsidRDefault="00522F48" w:rsidP="0024204E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 xml:space="preserve">машин и механизмов, доставку материалов на территорию Заказчика, </w:t>
            </w:r>
            <w:r>
              <w:rPr>
                <w:sz w:val="22"/>
                <w:szCs w:val="22"/>
              </w:rPr>
              <w:t xml:space="preserve">монтажных и пуско-наладочные работы инженерного оборудования, </w:t>
            </w:r>
            <w:r w:rsidRPr="00D04627">
              <w:rPr>
                <w:sz w:val="22"/>
                <w:szCs w:val="22"/>
              </w:rPr>
              <w:t>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251EB5" w:rsidRDefault="00522F48" w:rsidP="0024204E">
            <w:pPr>
              <w:snapToGrid w:val="0"/>
              <w:jc w:val="both"/>
            </w:pP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251EB5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251EB5" w:rsidRDefault="00522F48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251EB5" w:rsidRDefault="00522F48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522F48" w:rsidRPr="00251EB5" w:rsidRDefault="00522F48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522F48" w:rsidRPr="00D97E10" w:rsidTr="00026117">
        <w:tc>
          <w:tcPr>
            <w:tcW w:w="10884" w:type="dxa"/>
            <w:vAlign w:val="center"/>
          </w:tcPr>
          <w:p w:rsidR="00522F48" w:rsidRPr="00D97E10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522F48" w:rsidRPr="00D97E10" w:rsidTr="00026117">
        <w:tc>
          <w:tcPr>
            <w:tcW w:w="10884" w:type="dxa"/>
            <w:vAlign w:val="center"/>
          </w:tcPr>
          <w:p w:rsidR="00522F48" w:rsidRPr="00251EB5" w:rsidRDefault="00522F48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522F48" w:rsidRPr="00D97E10" w:rsidTr="00026117">
        <w:tc>
          <w:tcPr>
            <w:tcW w:w="10884" w:type="dxa"/>
            <w:vAlign w:val="center"/>
          </w:tcPr>
          <w:p w:rsidR="00522F48" w:rsidRPr="00D97E10" w:rsidRDefault="00522F4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522F48" w:rsidRPr="00D97E10" w:rsidRDefault="00522F4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522F48" w:rsidRPr="00B76EC1" w:rsidTr="00026117">
        <w:tc>
          <w:tcPr>
            <w:tcW w:w="10884" w:type="dxa"/>
            <w:vAlign w:val="center"/>
          </w:tcPr>
          <w:p w:rsidR="00522F48" w:rsidRPr="00B76EC1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522F48" w:rsidRPr="00D25561" w:rsidTr="00026117">
        <w:tc>
          <w:tcPr>
            <w:tcW w:w="10884" w:type="dxa"/>
            <w:vAlign w:val="center"/>
          </w:tcPr>
          <w:p w:rsidR="00522F48" w:rsidRPr="00D25561" w:rsidRDefault="00522F48" w:rsidP="00916D9A">
            <w:pPr>
              <w:pStyle w:val="a9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D25561">
              <w:rPr>
                <w:spacing w:val="-6"/>
                <w:sz w:val="22"/>
                <w:szCs w:val="22"/>
              </w:rPr>
      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Стандарту.</w:t>
            </w:r>
          </w:p>
          <w:p w:rsidR="00522F48" w:rsidRPr="00D25561" w:rsidRDefault="00522F48" w:rsidP="00916D9A">
            <w:pPr>
              <w:pStyle w:val="a9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 w:rsidRPr="00D25561">
              <w:rPr>
                <w:b/>
                <w:sz w:val="22"/>
                <w:szCs w:val="22"/>
              </w:rPr>
              <w:t xml:space="preserve">3 182 795,50 </w:t>
            </w:r>
            <w:r w:rsidR="001A0CA8">
              <w:rPr>
                <w:sz w:val="22"/>
                <w:szCs w:val="22"/>
              </w:rPr>
              <w:t>(Т</w:t>
            </w:r>
            <w:r w:rsidRPr="00D25561">
              <w:rPr>
                <w:sz w:val="22"/>
                <w:szCs w:val="22"/>
              </w:rPr>
              <w:t>ри миллиона сто восемьдесят две тысячи семьсот девяносто пять) руб. 50 коп.</w:t>
            </w:r>
          </w:p>
          <w:p w:rsidR="00522F48" w:rsidRPr="00D25561" w:rsidRDefault="00522F48" w:rsidP="00916D9A">
            <w:pPr>
              <w:pStyle w:val="a9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D25561">
              <w:rPr>
                <w:sz w:val="22"/>
                <w:szCs w:val="22"/>
              </w:rPr>
              <w:t>российский рубль</w:t>
            </w:r>
          </w:p>
          <w:p w:rsidR="00522F48" w:rsidRPr="00D25561" w:rsidRDefault="00522F48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D2556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22F48" w:rsidRPr="00D25561" w:rsidRDefault="00522F48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D25561">
              <w:rPr>
                <w:bCs/>
                <w:i/>
                <w:sz w:val="20"/>
              </w:rPr>
              <w:t>ИНН 7707074137; КПП 770701001</w:t>
            </w:r>
          </w:p>
          <w:p w:rsidR="00522F48" w:rsidRPr="00D25561" w:rsidRDefault="00522F4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522F48" w:rsidRPr="00D25561" w:rsidRDefault="00522F4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522F48" w:rsidRPr="00D25561" w:rsidRDefault="00522F4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ОАО Банк ВТБ</w:t>
            </w:r>
          </w:p>
          <w:p w:rsidR="00522F48" w:rsidRPr="00D25561" w:rsidRDefault="00522F4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522F48" w:rsidRPr="00D25561" w:rsidRDefault="00522F48" w:rsidP="00EF0CC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БИК 044525187</w:t>
            </w:r>
          </w:p>
          <w:p w:rsidR="00522F48" w:rsidRPr="00D25561" w:rsidRDefault="00522F48" w:rsidP="00EF0CC1">
            <w:pPr>
              <w:jc w:val="both"/>
              <w:rPr>
                <w:sz w:val="21"/>
                <w:szCs w:val="21"/>
              </w:rPr>
            </w:pPr>
          </w:p>
          <w:p w:rsidR="00522F48" w:rsidRPr="00D25561" w:rsidRDefault="00522F48" w:rsidP="001A0CA8">
            <w:pPr>
              <w:tabs>
                <w:tab w:val="left" w:pos="709"/>
              </w:tabs>
              <w:contextualSpacing/>
              <w:jc w:val="both"/>
              <w:rPr>
                <w:i/>
                <w:lang w:eastAsia="en-US"/>
              </w:rPr>
            </w:pPr>
            <w:r w:rsidRPr="00D25561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D25561">
              <w:rPr>
                <w:b/>
                <w:i/>
                <w:sz w:val="20"/>
                <w:szCs w:val="20"/>
              </w:rPr>
              <w:t>«Обеспечение заявки на участие в закупке ______________ (название закупки, номер процедуры закупки на официальном сайте)», а также «НДС не облагается»</w:t>
            </w:r>
            <w:r w:rsidRPr="00D25561">
              <w:rPr>
                <w:b/>
                <w:sz w:val="20"/>
                <w:szCs w:val="20"/>
              </w:rPr>
              <w:t>.</w:t>
            </w:r>
          </w:p>
        </w:tc>
      </w:tr>
      <w:tr w:rsidR="00522F48" w:rsidRPr="00D97E10" w:rsidTr="00026117">
        <w:tc>
          <w:tcPr>
            <w:tcW w:w="10884" w:type="dxa"/>
            <w:vAlign w:val="center"/>
          </w:tcPr>
          <w:p w:rsidR="00522F48" w:rsidRPr="00D97E10" w:rsidRDefault="00522F4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522F48" w:rsidRPr="00014A02" w:rsidTr="00026117">
        <w:tc>
          <w:tcPr>
            <w:tcW w:w="10884" w:type="dxa"/>
            <w:vAlign w:val="center"/>
          </w:tcPr>
          <w:p w:rsidR="00522F48" w:rsidRPr="00014A02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конкурс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522F48" w:rsidRPr="00014A02" w:rsidTr="00026117">
        <w:tc>
          <w:tcPr>
            <w:tcW w:w="10884" w:type="dxa"/>
            <w:vAlign w:val="center"/>
          </w:tcPr>
          <w:p w:rsidR="00522F48" w:rsidRPr="00014A02" w:rsidRDefault="00522F48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Pr="00133AEB">
                <w:rPr>
                  <w:rStyle w:val="a8"/>
                  <w:sz w:val="22"/>
                  <w:szCs w:val="22"/>
                </w:rPr>
                <w:t>www.</w:t>
              </w:r>
              <w:r w:rsidRPr="00133AE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133AEB">
                <w:rPr>
                  <w:rStyle w:val="a8"/>
                  <w:sz w:val="22"/>
                  <w:szCs w:val="22"/>
                </w:rPr>
                <w:t>-</w:t>
              </w:r>
              <w:r w:rsidRPr="00133AE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133AEB">
                <w:rPr>
                  <w:rStyle w:val="a8"/>
                  <w:sz w:val="22"/>
                  <w:szCs w:val="22"/>
                </w:rPr>
                <w:t>-</w:t>
              </w:r>
              <w:r w:rsidRPr="00133AE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133AEB">
                <w:rPr>
                  <w:rStyle w:val="a8"/>
                  <w:sz w:val="22"/>
                  <w:szCs w:val="22"/>
                </w:rPr>
                <w:t>.ru</w:t>
              </w:r>
            </w:hyperlink>
            <w:r w:rsidRPr="00133AEB">
              <w:rPr>
                <w:sz w:val="22"/>
                <w:szCs w:val="22"/>
              </w:rPr>
              <w:t xml:space="preserve"> в</w:t>
            </w:r>
            <w:r w:rsidRPr="00014A02">
              <w:rPr>
                <w:sz w:val="22"/>
                <w:szCs w:val="22"/>
              </w:rPr>
              <w:t xml:space="preserve">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522F48" w:rsidRPr="002E01C9" w:rsidRDefault="00522F48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522F48" w:rsidRPr="0013526A" w:rsidRDefault="00522F48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4E3523" w:rsidRDefault="00522F48" w:rsidP="00966ABD">
            <w:pPr>
              <w:jc w:val="both"/>
              <w:rPr>
                <w:color w:val="003366"/>
              </w:rPr>
            </w:pPr>
          </w:p>
        </w:tc>
      </w:tr>
      <w:tr w:rsidR="00522F48" w:rsidRPr="006156AD" w:rsidTr="00026117">
        <w:tc>
          <w:tcPr>
            <w:tcW w:w="10884" w:type="dxa"/>
            <w:vAlign w:val="center"/>
          </w:tcPr>
          <w:p w:rsidR="00522F48" w:rsidRPr="006156AD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522F48" w:rsidRPr="00884742" w:rsidTr="00026117">
        <w:tc>
          <w:tcPr>
            <w:tcW w:w="10884" w:type="dxa"/>
            <w:vAlign w:val="center"/>
          </w:tcPr>
          <w:p w:rsidR="00522F48" w:rsidRPr="009C65F2" w:rsidRDefault="00522F48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9C65F2">
              <w:rPr>
                <w:sz w:val="22"/>
                <w:szCs w:val="22"/>
              </w:rPr>
              <w:t>На официальных сайтах закупочная документация находится в открытом доступе, начиная с даты официальной публикации.</w:t>
            </w:r>
            <w:r w:rsidRPr="009C65F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522F48" w:rsidRPr="009C65F2" w:rsidRDefault="00522F48" w:rsidP="006156AD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9C65F2">
              <w:rPr>
                <w:sz w:val="22"/>
                <w:szCs w:val="22"/>
              </w:rPr>
              <w:t>Официальный</w:t>
            </w:r>
            <w:r w:rsidRPr="009C65F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9C65F2">
              <w:rPr>
                <w:sz w:val="22"/>
                <w:szCs w:val="22"/>
              </w:rPr>
              <w:t>(</w:t>
            </w:r>
            <w:hyperlink r:id="rId11" w:history="1">
              <w:r w:rsidRPr="009C65F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9C65F2">
              <w:rPr>
                <w:sz w:val="22"/>
                <w:szCs w:val="22"/>
              </w:rPr>
              <w:t>),</w:t>
            </w:r>
            <w:bookmarkEnd w:id="22"/>
          </w:p>
          <w:p w:rsidR="00522F48" w:rsidRPr="009C65F2" w:rsidRDefault="00522F48" w:rsidP="006156AD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522F48" w:rsidRPr="009C65F2" w:rsidRDefault="00522F48" w:rsidP="00916D9A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9C65F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9C65F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9C65F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9C65F2">
              <w:rPr>
                <w:spacing w:val="-6"/>
                <w:sz w:val="22"/>
                <w:szCs w:val="22"/>
              </w:rPr>
              <w:t>);</w:t>
            </w:r>
          </w:p>
          <w:p w:rsidR="00522F48" w:rsidRPr="009C65F2" w:rsidRDefault="00522F48" w:rsidP="00916D9A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9C65F2">
              <w:rPr>
                <w:sz w:val="22"/>
                <w:szCs w:val="22"/>
              </w:rPr>
              <w:t xml:space="preserve">ЭТП Аукционный Конкурсный Дом </w:t>
            </w:r>
            <w:hyperlink r:id="rId13" w:history="1">
              <w:r w:rsidRPr="009C65F2">
                <w:rPr>
                  <w:rStyle w:val="a8"/>
                  <w:sz w:val="22"/>
                  <w:szCs w:val="22"/>
                </w:rPr>
                <w:t>www.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C65F2">
                <w:rPr>
                  <w:rStyle w:val="a8"/>
                  <w:sz w:val="22"/>
                  <w:szCs w:val="22"/>
                </w:rPr>
                <w:t>.ru</w:t>
              </w:r>
            </w:hyperlink>
            <w:r w:rsidRPr="009C65F2">
              <w:rPr>
                <w:sz w:val="22"/>
                <w:szCs w:val="22"/>
              </w:rPr>
              <w:t>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181666" w:rsidRDefault="00522F48" w:rsidP="00966ABD">
            <w:pPr>
              <w:snapToGrid w:val="0"/>
              <w:jc w:val="both"/>
            </w:pPr>
          </w:p>
        </w:tc>
      </w:tr>
      <w:tr w:rsidR="00522F48" w:rsidRPr="00AB3F4E" w:rsidTr="00026117">
        <w:tc>
          <w:tcPr>
            <w:tcW w:w="10884" w:type="dxa"/>
            <w:vAlign w:val="center"/>
          </w:tcPr>
          <w:p w:rsidR="00522F48" w:rsidRPr="00AB3F4E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522F48" w:rsidRPr="00A82751" w:rsidTr="00026117">
        <w:tc>
          <w:tcPr>
            <w:tcW w:w="10884" w:type="dxa"/>
            <w:vAlign w:val="center"/>
          </w:tcPr>
          <w:p w:rsidR="00522F48" w:rsidRPr="00A82751" w:rsidRDefault="00522F48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181666" w:rsidRDefault="00522F48" w:rsidP="00966ABD">
            <w:pPr>
              <w:snapToGrid w:val="0"/>
              <w:jc w:val="both"/>
            </w:pP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CB1AFD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4177ED" w:rsidRDefault="00522F48" w:rsidP="004177ED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</w:t>
            </w:r>
            <w:r w:rsidRPr="00CB1AFD">
              <w:rPr>
                <w:sz w:val="22"/>
                <w:szCs w:val="22"/>
              </w:rPr>
              <w:t>е допускается.</w:t>
            </w: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Default="00522F48" w:rsidP="004177E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CB1AFD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CB1AFD" w:rsidRDefault="00522F48" w:rsidP="00CB1AFD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CB1AFD" w:rsidRDefault="00522F48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181666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522F48" w:rsidRPr="00674CFE" w:rsidTr="00026117">
        <w:tc>
          <w:tcPr>
            <w:tcW w:w="10884" w:type="dxa"/>
            <w:vAlign w:val="center"/>
          </w:tcPr>
          <w:p w:rsidR="00522F48" w:rsidRPr="00674CFE" w:rsidRDefault="00522F48" w:rsidP="001A0CA8">
            <w:pPr>
              <w:snapToGrid w:val="0"/>
              <w:jc w:val="both"/>
            </w:pPr>
            <w:r w:rsidRPr="009C65F2">
              <w:rPr>
                <w:sz w:val="22"/>
                <w:szCs w:val="22"/>
              </w:rPr>
              <w:t>10-00 (время московское) «</w:t>
            </w:r>
            <w:r w:rsidR="001A0CA8">
              <w:rPr>
                <w:sz w:val="22"/>
                <w:szCs w:val="22"/>
              </w:rPr>
              <w:t>25</w:t>
            </w:r>
            <w:r w:rsidRPr="009C65F2">
              <w:rPr>
                <w:sz w:val="22"/>
                <w:szCs w:val="22"/>
              </w:rPr>
              <w:t xml:space="preserve">» </w:t>
            </w:r>
            <w:r w:rsidR="001A0CA8">
              <w:rPr>
                <w:sz w:val="22"/>
                <w:szCs w:val="22"/>
              </w:rPr>
              <w:t>августа</w:t>
            </w:r>
            <w:r w:rsidRPr="009C65F2">
              <w:rPr>
                <w:sz w:val="22"/>
                <w:szCs w:val="22"/>
              </w:rPr>
              <w:t xml:space="preserve"> 2015 г.</w:t>
            </w:r>
          </w:p>
        </w:tc>
      </w:tr>
      <w:tr w:rsidR="00522F48" w:rsidRPr="00674CFE" w:rsidTr="00026117">
        <w:tc>
          <w:tcPr>
            <w:tcW w:w="10884" w:type="dxa"/>
            <w:vAlign w:val="center"/>
          </w:tcPr>
          <w:p w:rsidR="00522F48" w:rsidRPr="00674CFE" w:rsidRDefault="00522F48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522F48" w:rsidRPr="00674CFE" w:rsidRDefault="00522F48" w:rsidP="001A0CA8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127055, г. Москва, ул. Сущевская </w:t>
            </w:r>
            <w:r w:rsidR="001A0CA8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181666" w:rsidRDefault="00522F48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522F48" w:rsidRPr="002C7AE3" w:rsidTr="00026117">
        <w:tc>
          <w:tcPr>
            <w:tcW w:w="10884" w:type="dxa"/>
            <w:vAlign w:val="center"/>
          </w:tcPr>
          <w:p w:rsidR="00522F48" w:rsidRPr="002C7AE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522F48" w:rsidRPr="009C65F2" w:rsidTr="00026117">
        <w:tc>
          <w:tcPr>
            <w:tcW w:w="10884" w:type="dxa"/>
            <w:vAlign w:val="center"/>
          </w:tcPr>
          <w:p w:rsidR="00522F48" w:rsidRPr="004A09B9" w:rsidRDefault="00522F48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4A09B9">
              <w:rPr>
                <w:b/>
                <w:i/>
                <w:sz w:val="22"/>
                <w:szCs w:val="22"/>
              </w:rPr>
              <w:t>Отборочная стадия рассмотрения заявок на участие в закупке:</w:t>
            </w:r>
          </w:p>
          <w:p w:rsidR="00522F48" w:rsidRPr="004A09B9" w:rsidRDefault="00522F48" w:rsidP="003B4F6B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4A09B9">
              <w:rPr>
                <w:sz w:val="22"/>
                <w:szCs w:val="22"/>
              </w:rPr>
              <w:t xml:space="preserve">127055, г. Москва, ул. Сущевская </w:t>
            </w:r>
            <w:r w:rsidR="001A0CA8" w:rsidRPr="004A09B9">
              <w:rPr>
                <w:sz w:val="22"/>
                <w:szCs w:val="22"/>
              </w:rPr>
              <w:t>вл</w:t>
            </w:r>
            <w:r w:rsidRPr="004A09B9">
              <w:rPr>
                <w:sz w:val="22"/>
                <w:szCs w:val="22"/>
              </w:rPr>
              <w:t>. 22, не позднее «</w:t>
            </w:r>
            <w:r w:rsidR="001A0CA8" w:rsidRPr="004A09B9">
              <w:rPr>
                <w:sz w:val="22"/>
                <w:szCs w:val="22"/>
              </w:rPr>
              <w:t>01</w:t>
            </w:r>
            <w:r w:rsidRPr="004A09B9">
              <w:rPr>
                <w:sz w:val="22"/>
                <w:szCs w:val="22"/>
              </w:rPr>
              <w:t xml:space="preserve">» </w:t>
            </w:r>
            <w:r w:rsidR="001A0CA8" w:rsidRPr="004A09B9">
              <w:rPr>
                <w:sz w:val="22"/>
                <w:szCs w:val="22"/>
              </w:rPr>
              <w:t>сентября</w:t>
            </w:r>
            <w:r w:rsidRPr="004A09B9">
              <w:rPr>
                <w:sz w:val="22"/>
                <w:szCs w:val="22"/>
              </w:rPr>
              <w:t xml:space="preserve"> 2015 г.</w:t>
            </w:r>
          </w:p>
          <w:p w:rsidR="00522F48" w:rsidRPr="004A09B9" w:rsidRDefault="00522F48" w:rsidP="003B4F6B">
            <w:pPr>
              <w:snapToGrid w:val="0"/>
              <w:jc w:val="both"/>
              <w:rPr>
                <w:sz w:val="22"/>
                <w:szCs w:val="22"/>
              </w:rPr>
            </w:pPr>
            <w:r w:rsidRPr="004A09B9">
              <w:rPr>
                <w:b/>
                <w:i/>
                <w:sz w:val="22"/>
                <w:szCs w:val="22"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522F48" w:rsidRPr="002C7AE3" w:rsidTr="00026117">
        <w:tc>
          <w:tcPr>
            <w:tcW w:w="10884" w:type="dxa"/>
            <w:vAlign w:val="center"/>
          </w:tcPr>
          <w:p w:rsidR="00522F48" w:rsidRPr="004A09B9" w:rsidRDefault="00522F48" w:rsidP="001A0CA8">
            <w:pPr>
              <w:snapToGrid w:val="0"/>
              <w:jc w:val="both"/>
              <w:rPr>
                <w:sz w:val="22"/>
                <w:szCs w:val="22"/>
              </w:rPr>
            </w:pPr>
            <w:r w:rsidRPr="004A09B9">
              <w:rPr>
                <w:sz w:val="22"/>
                <w:szCs w:val="22"/>
              </w:rPr>
              <w:t xml:space="preserve">127055, г. Москва, ул. Сущевская </w:t>
            </w:r>
            <w:r w:rsidR="001A0CA8" w:rsidRPr="004A09B9">
              <w:rPr>
                <w:sz w:val="22"/>
                <w:szCs w:val="22"/>
              </w:rPr>
              <w:t>вл</w:t>
            </w:r>
            <w:r w:rsidRPr="004A09B9">
              <w:rPr>
                <w:sz w:val="22"/>
                <w:szCs w:val="22"/>
              </w:rPr>
              <w:t>. 22, не позднее «</w:t>
            </w:r>
            <w:r w:rsidR="001A0CA8" w:rsidRPr="004A09B9">
              <w:rPr>
                <w:sz w:val="22"/>
                <w:szCs w:val="22"/>
              </w:rPr>
              <w:t>08</w:t>
            </w:r>
            <w:r w:rsidRPr="004A09B9">
              <w:rPr>
                <w:sz w:val="22"/>
                <w:szCs w:val="22"/>
              </w:rPr>
              <w:t xml:space="preserve">» </w:t>
            </w:r>
            <w:r w:rsidR="001A0CA8" w:rsidRPr="004A09B9">
              <w:rPr>
                <w:sz w:val="22"/>
                <w:szCs w:val="22"/>
              </w:rPr>
              <w:t xml:space="preserve">сентября </w:t>
            </w:r>
            <w:r w:rsidRPr="004A09B9">
              <w:rPr>
                <w:sz w:val="22"/>
                <w:szCs w:val="22"/>
              </w:rPr>
              <w:t>2015 г.</w:t>
            </w:r>
          </w:p>
        </w:tc>
      </w:tr>
      <w:tr w:rsidR="00522F48" w:rsidRPr="002C7AE3" w:rsidTr="00026117">
        <w:tc>
          <w:tcPr>
            <w:tcW w:w="10884" w:type="dxa"/>
            <w:vAlign w:val="center"/>
          </w:tcPr>
          <w:p w:rsidR="00522F48" w:rsidRPr="002C7AE3" w:rsidRDefault="00522F48" w:rsidP="002C7AE3">
            <w:pPr>
              <w:snapToGrid w:val="0"/>
              <w:jc w:val="both"/>
            </w:pPr>
          </w:p>
        </w:tc>
      </w:tr>
      <w:tr w:rsidR="00522F48" w:rsidRPr="00965CA4" w:rsidTr="00026117">
        <w:tc>
          <w:tcPr>
            <w:tcW w:w="10884" w:type="dxa"/>
            <w:vAlign w:val="center"/>
          </w:tcPr>
          <w:p w:rsidR="00522F48" w:rsidRPr="00965CA4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522F48" w:rsidRPr="00E134CB" w:rsidTr="00026117">
        <w:tc>
          <w:tcPr>
            <w:tcW w:w="10884" w:type="dxa"/>
            <w:vAlign w:val="center"/>
          </w:tcPr>
          <w:p w:rsidR="00522F48" w:rsidRPr="00E134CB" w:rsidRDefault="00522F48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522F48" w:rsidRPr="00E134CB" w:rsidRDefault="00522F48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522F48" w:rsidRPr="00625F0B" w:rsidTr="00026117">
        <w:tc>
          <w:tcPr>
            <w:tcW w:w="10884" w:type="dxa"/>
            <w:vAlign w:val="center"/>
          </w:tcPr>
          <w:p w:rsidR="00522F48" w:rsidRPr="00625F0B" w:rsidRDefault="00522F48" w:rsidP="00AB40BC">
            <w:pPr>
              <w:jc w:val="both"/>
              <w:rPr>
                <w:highlight w:val="yellow"/>
              </w:rPr>
            </w:pPr>
          </w:p>
        </w:tc>
      </w:tr>
      <w:tr w:rsidR="00522F48" w:rsidRPr="00625F0B" w:rsidTr="00026117">
        <w:tc>
          <w:tcPr>
            <w:tcW w:w="10884" w:type="dxa"/>
            <w:vAlign w:val="center"/>
          </w:tcPr>
          <w:p w:rsidR="00522F48" w:rsidRPr="00625F0B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522F48" w:rsidRPr="00A82751" w:rsidTr="00026117">
        <w:tc>
          <w:tcPr>
            <w:tcW w:w="10884" w:type="dxa"/>
            <w:vAlign w:val="center"/>
          </w:tcPr>
          <w:p w:rsidR="00522F48" w:rsidRPr="00A82751" w:rsidRDefault="00522F48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  <w:r w:rsidR="001A0CA8">
              <w:rPr>
                <w:sz w:val="22"/>
                <w:szCs w:val="22"/>
              </w:rPr>
              <w:t>.</w:t>
            </w:r>
          </w:p>
        </w:tc>
      </w:tr>
      <w:tr w:rsidR="00522F48" w:rsidRPr="00625F0B" w:rsidTr="00026117">
        <w:tc>
          <w:tcPr>
            <w:tcW w:w="10884" w:type="dxa"/>
            <w:vAlign w:val="center"/>
          </w:tcPr>
          <w:p w:rsidR="00522F48" w:rsidRPr="0078081B" w:rsidRDefault="00522F48" w:rsidP="00916D9A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>обеспечение возврата аванса на сумму не менее суммы авансовых платежей;</w:t>
            </w:r>
          </w:p>
          <w:p w:rsidR="00522F48" w:rsidRPr="00B75B50" w:rsidRDefault="00522F48" w:rsidP="00916D9A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>25</w:t>
            </w:r>
            <w:r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</w:tc>
      </w:tr>
      <w:tr w:rsidR="00522F48" w:rsidRPr="00A82751" w:rsidTr="00026117">
        <w:tc>
          <w:tcPr>
            <w:tcW w:w="10884" w:type="dxa"/>
            <w:vAlign w:val="center"/>
          </w:tcPr>
          <w:p w:rsidR="00522F48" w:rsidRPr="00A82751" w:rsidRDefault="00522F48" w:rsidP="00092F57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522F48" w:rsidRPr="00A82751" w:rsidRDefault="00522F48" w:rsidP="00916D9A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522F48" w:rsidRPr="00A82751" w:rsidRDefault="00522F48" w:rsidP="00916D9A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522F48" w:rsidRDefault="00522F48" w:rsidP="00092F57">
            <w:pPr>
              <w:snapToGrid w:val="0"/>
              <w:jc w:val="both"/>
            </w:pPr>
          </w:p>
          <w:p w:rsidR="00522F48" w:rsidRPr="00195701" w:rsidRDefault="00522F48" w:rsidP="00092F57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22F48" w:rsidRPr="00195701" w:rsidRDefault="00522F48" w:rsidP="00092F57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522F48" w:rsidRPr="00195701" w:rsidRDefault="00522F4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522F48" w:rsidRPr="00195701" w:rsidRDefault="00522F4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522F48" w:rsidRPr="00195701" w:rsidRDefault="00522F4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522F48" w:rsidRPr="00195701" w:rsidRDefault="00522F4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522F48" w:rsidRPr="00195701" w:rsidRDefault="00522F48" w:rsidP="00092F57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522F48" w:rsidRPr="00BE540D" w:rsidRDefault="00522F48" w:rsidP="00092F57">
            <w:pPr>
              <w:jc w:val="both"/>
              <w:rPr>
                <w:sz w:val="21"/>
                <w:szCs w:val="21"/>
              </w:rPr>
            </w:pPr>
          </w:p>
          <w:p w:rsidR="00522F48" w:rsidRPr="00A82751" w:rsidRDefault="00522F48" w:rsidP="00092F57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522F48" w:rsidRPr="00F133FF" w:rsidTr="00026117">
        <w:tc>
          <w:tcPr>
            <w:tcW w:w="10884" w:type="dxa"/>
            <w:vAlign w:val="center"/>
          </w:tcPr>
          <w:p w:rsidR="00522F48" w:rsidRDefault="00522F48" w:rsidP="00092F57">
            <w:pPr>
              <w:jc w:val="both"/>
              <w:rPr>
                <w:color w:val="234326"/>
              </w:rPr>
            </w:pPr>
          </w:p>
          <w:p w:rsidR="00522F48" w:rsidRDefault="00522F48" w:rsidP="00092F57">
            <w:pPr>
              <w:jc w:val="both"/>
              <w:rPr>
                <w:color w:val="234326"/>
              </w:rPr>
            </w:pPr>
            <w:r w:rsidRPr="00843883">
              <w:rPr>
                <w:color w:val="234326"/>
                <w:sz w:val="22"/>
                <w:szCs w:val="22"/>
              </w:rPr>
              <w:t>Обеспечение возврата аванса</w:t>
            </w:r>
            <w:r>
              <w:rPr>
                <w:color w:val="234326"/>
                <w:sz w:val="22"/>
                <w:szCs w:val="22"/>
              </w:rPr>
              <w:t>/исполнения обязательств по договору</w:t>
            </w:r>
            <w:r w:rsidRPr="00843883">
              <w:rPr>
                <w:color w:val="234326"/>
                <w:sz w:val="22"/>
                <w:szCs w:val="22"/>
              </w:rPr>
              <w:t xml:space="preserve"> предоставляется </w:t>
            </w:r>
            <w:r w:rsidRPr="00843883">
              <w:rPr>
                <w:bCs/>
                <w:color w:val="234326"/>
                <w:sz w:val="22"/>
                <w:szCs w:val="22"/>
              </w:rPr>
              <w:t>не позднее</w:t>
            </w:r>
            <w:r w:rsidRPr="00843883">
              <w:rPr>
                <w:color w:val="234326"/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522F48" w:rsidRPr="00843883" w:rsidRDefault="00522F48" w:rsidP="00092F57">
            <w:pPr>
              <w:jc w:val="both"/>
              <w:rPr>
                <w:color w:val="234326"/>
              </w:rPr>
            </w:pPr>
          </w:p>
          <w:p w:rsidR="00522F48" w:rsidRPr="00843883" w:rsidRDefault="00522F48" w:rsidP="00092F57">
            <w:pPr>
              <w:jc w:val="both"/>
              <w:rPr>
                <w:color w:val="234326"/>
              </w:rPr>
            </w:pPr>
            <w:r w:rsidRPr="00843883">
              <w:rPr>
                <w:color w:val="234326"/>
                <w:sz w:val="22"/>
                <w:szCs w:val="22"/>
              </w:rPr>
              <w:t>Срок действия обеспечения возврата аванса: срок исполнения обязательств на сумму выплаченного аванса плюс не менее 60 дней.</w:t>
            </w:r>
          </w:p>
          <w:p w:rsidR="00522F48" w:rsidRDefault="00522F48" w:rsidP="00092F57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</w:p>
          <w:p w:rsidR="00522F48" w:rsidRPr="00CA04ED" w:rsidRDefault="00522F48" w:rsidP="00092F57">
            <w:pPr>
              <w:autoSpaceDE w:val="0"/>
              <w:autoSpaceDN w:val="0"/>
              <w:adjustRightInd w:val="0"/>
              <w:jc w:val="both"/>
            </w:pPr>
            <w:r w:rsidRPr="00CA04ED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</w:t>
            </w:r>
            <w:r>
              <w:rPr>
                <w:sz w:val="22"/>
                <w:szCs w:val="22"/>
              </w:rPr>
              <w:t>ельств по договору Поставщиком</w:t>
            </w:r>
            <w:r w:rsidRPr="00CA04ED">
              <w:rPr>
                <w:sz w:val="22"/>
                <w:szCs w:val="22"/>
              </w:rPr>
              <w:t xml:space="preserve"> плюс 60 дней.</w:t>
            </w:r>
          </w:p>
          <w:p w:rsidR="00522F48" w:rsidRPr="00843883" w:rsidRDefault="00522F48" w:rsidP="00092F57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</w:p>
          <w:p w:rsidR="00522F48" w:rsidRPr="00843883" w:rsidRDefault="00522F48" w:rsidP="00092F57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>Обеспечение в виде банковской гарантии должно быть передано Заказчику по адресу: г. Москва, ул. Сущевская, вл.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522F48" w:rsidRPr="00843883" w:rsidRDefault="00522F48" w:rsidP="00092F57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>Рабочее время Заказчика:</w:t>
            </w:r>
          </w:p>
          <w:p w:rsidR="00522F48" w:rsidRPr="00843883" w:rsidRDefault="00522F48" w:rsidP="00092F57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522F48" w:rsidRPr="00F133FF" w:rsidRDefault="00522F48" w:rsidP="00092F57">
            <w:pPr>
              <w:snapToGrid w:val="0"/>
              <w:jc w:val="both"/>
            </w:pPr>
            <w:r w:rsidRPr="00843883">
              <w:rPr>
                <w:color w:val="234326"/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522F48" w:rsidRPr="00F133FF" w:rsidTr="00026117">
        <w:tc>
          <w:tcPr>
            <w:tcW w:w="10884" w:type="dxa"/>
            <w:vAlign w:val="center"/>
          </w:tcPr>
          <w:p w:rsidR="00522F48" w:rsidRPr="00F133FF" w:rsidRDefault="00522F48" w:rsidP="00AB40BC">
            <w:pPr>
              <w:snapToGrid w:val="0"/>
              <w:jc w:val="both"/>
            </w:pPr>
          </w:p>
        </w:tc>
      </w:tr>
      <w:tr w:rsidR="00522F48" w:rsidRPr="00F133FF" w:rsidTr="00026117">
        <w:tc>
          <w:tcPr>
            <w:tcW w:w="10884" w:type="dxa"/>
            <w:vAlign w:val="center"/>
          </w:tcPr>
          <w:p w:rsidR="00522F48" w:rsidRPr="00F133FF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522F48" w:rsidRPr="00407E6A" w:rsidTr="00026117">
        <w:tc>
          <w:tcPr>
            <w:tcW w:w="10884" w:type="dxa"/>
            <w:vAlign w:val="center"/>
          </w:tcPr>
          <w:p w:rsidR="00522F48" w:rsidRDefault="00522F48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522F48" w:rsidRDefault="00522F48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522F48" w:rsidRPr="00407E6A" w:rsidRDefault="00522F48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522F48" w:rsidRPr="00407E6A" w:rsidRDefault="00522F48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522F48" w:rsidRPr="00407E6A" w:rsidRDefault="00522F48" w:rsidP="00940FE0">
            <w:pPr>
              <w:jc w:val="both"/>
              <w:rPr>
                <w:color w:val="003366"/>
              </w:rPr>
            </w:pPr>
          </w:p>
        </w:tc>
      </w:tr>
      <w:tr w:rsidR="00522F48" w:rsidRPr="00B65D3C" w:rsidTr="00026117">
        <w:tc>
          <w:tcPr>
            <w:tcW w:w="10884" w:type="dxa"/>
            <w:vAlign w:val="center"/>
          </w:tcPr>
          <w:p w:rsidR="00522F48" w:rsidRPr="00B65D3C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522F48" w:rsidRPr="00B65D3C" w:rsidTr="00026117">
        <w:tc>
          <w:tcPr>
            <w:tcW w:w="10884" w:type="dxa"/>
            <w:vAlign w:val="center"/>
          </w:tcPr>
          <w:p w:rsidR="00522F48" w:rsidRPr="0078081B" w:rsidRDefault="00522F48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522F48" w:rsidRPr="004E3523" w:rsidRDefault="00522F48" w:rsidP="00966ABD">
      <w:pPr>
        <w:snapToGrid w:val="0"/>
        <w:jc w:val="both"/>
        <w:rPr>
          <w:color w:val="003366"/>
          <w:sz w:val="22"/>
          <w:szCs w:val="22"/>
        </w:rPr>
        <w:sectPr w:rsidR="00522F48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522F48" w:rsidRPr="00C42DD8" w:rsidRDefault="00522F48" w:rsidP="00321CAE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3599973"/>
      <w:bookmarkStart w:id="25" w:name="_Toc347315020"/>
      <w:bookmarkStart w:id="26" w:name="_Toc373315230"/>
      <w:r w:rsidRPr="00C42DD8">
        <w:rPr>
          <w:b/>
        </w:rPr>
        <w:t>ЧАСТЬ 1</w:t>
      </w:r>
      <w:bookmarkEnd w:id="23"/>
      <w:bookmarkEnd w:id="24"/>
    </w:p>
    <w:p w:rsidR="00522F48" w:rsidRPr="00C42DD8" w:rsidRDefault="00522F48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522F48" w:rsidRPr="00C42DD8" w:rsidRDefault="00522F48" w:rsidP="004F70D0">
      <w:pPr>
        <w:jc w:val="both"/>
        <w:rPr>
          <w:b/>
          <w:sz w:val="22"/>
          <w:szCs w:val="22"/>
        </w:rPr>
      </w:pPr>
    </w:p>
    <w:p w:rsidR="00522F48" w:rsidRPr="00C42DD8" w:rsidRDefault="00522F48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Start w:id="28" w:name="_Toc423599974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9" w:name="_Toc383792454"/>
      <w:bookmarkStart w:id="30" w:name="_Toc384030501"/>
      <w:bookmarkStart w:id="31" w:name="_Ref384311435"/>
      <w:bookmarkStart w:id="32" w:name="_Toc390100129"/>
      <w:bookmarkStart w:id="33" w:name="_Ref405791283"/>
      <w:bookmarkStart w:id="34" w:name="_Ref405821788"/>
      <w:bookmarkStart w:id="35" w:name="_Ref405823001"/>
      <w:bookmarkEnd w:id="27"/>
      <w:bookmarkEnd w:id="28"/>
    </w:p>
    <w:p w:rsidR="00522F48" w:rsidRPr="00B115BC" w:rsidRDefault="00522F48" w:rsidP="006D271D">
      <w:pPr>
        <w:ind w:left="357"/>
        <w:jc w:val="both"/>
        <w:outlineLvl w:val="0"/>
        <w:rPr>
          <w:rFonts w:eastAsia="Arial Unicode MS"/>
          <w:b/>
        </w:rPr>
      </w:pPr>
      <w:bookmarkStart w:id="36" w:name="_Toc423599975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6"/>
    </w:p>
    <w:p w:rsidR="00522F48" w:rsidRPr="00B115BC" w:rsidRDefault="00522F48" w:rsidP="006D271D">
      <w:pPr>
        <w:ind w:left="357"/>
        <w:jc w:val="both"/>
        <w:outlineLvl w:val="0"/>
        <w:rPr>
          <w:rFonts w:eastAsia="Arial Unicode MS"/>
          <w:b/>
        </w:rPr>
      </w:pPr>
      <w:bookmarkStart w:id="37" w:name="_Toc423599976"/>
      <w:r w:rsidRPr="00B115BC">
        <w:rPr>
          <w:rFonts w:eastAsia="Arial Unicode MS"/>
          <w:b/>
        </w:rPr>
        <w:t xml:space="preserve">2.1.1. Требования к участникам </w:t>
      </w:r>
      <w:r>
        <w:rPr>
          <w:rFonts w:eastAsia="Arial Unicode MS"/>
          <w:b/>
        </w:rPr>
        <w:t>конкурса</w:t>
      </w:r>
      <w:r w:rsidRPr="00B115BC">
        <w:rPr>
          <w:rFonts w:eastAsia="Arial Unicode MS"/>
          <w:b/>
        </w:rPr>
        <w:t>.</w:t>
      </w:r>
      <w:bookmarkEnd w:id="37"/>
    </w:p>
    <w:tbl>
      <w:tblPr>
        <w:tblW w:w="10091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11"/>
        <w:gridCol w:w="5509"/>
        <w:gridCol w:w="11"/>
      </w:tblGrid>
      <w:tr w:rsidR="00522F48" w:rsidRPr="00521A2D" w:rsidTr="00FD5773">
        <w:trPr>
          <w:gridAfter w:val="1"/>
          <w:wAfter w:w="11" w:type="dxa"/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9"/>
          <w:bookmarkEnd w:id="30"/>
          <w:bookmarkEnd w:id="31"/>
          <w:bookmarkEnd w:id="32"/>
          <w:bookmarkEnd w:id="33"/>
          <w:bookmarkEnd w:id="34"/>
          <w:bookmarkEnd w:id="35"/>
          <w:p w:rsidR="00522F48" w:rsidRPr="00883CBC" w:rsidRDefault="00522F48" w:rsidP="00843B99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522F48" w:rsidRPr="00883CBC" w:rsidRDefault="00522F48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883CBC" w:rsidRDefault="00522F48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22F48" w:rsidRPr="00521A2D" w:rsidTr="00FD5773">
        <w:trPr>
          <w:gridAfter w:val="1"/>
          <w:wAfter w:w="11" w:type="dxa"/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522F48" w:rsidRPr="00883CBC" w:rsidRDefault="00522F48" w:rsidP="00916D9A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4"/>
            <w:tcBorders>
              <w:top w:val="single" w:sz="4" w:space="0" w:color="4D974A"/>
            </w:tcBorders>
            <w:vAlign w:val="center"/>
          </w:tcPr>
          <w:p w:rsidR="00522F48" w:rsidRPr="00883CBC" w:rsidRDefault="00522F48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522F48" w:rsidRPr="00521A2D" w:rsidTr="00FD5773">
        <w:trPr>
          <w:gridAfter w:val="1"/>
          <w:wAfter w:w="11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522F48" w:rsidRPr="00883CBC" w:rsidRDefault="00522F48" w:rsidP="00916D9A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51" w:type="dxa"/>
            <w:gridSpan w:val="2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gridSpan w:val="2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522F48" w:rsidRPr="00883CBC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9"/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522F48" w:rsidRPr="00883CBC" w:rsidRDefault="00522F48" w:rsidP="00916D9A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22F48" w:rsidRPr="00883CBC" w:rsidRDefault="00522F48" w:rsidP="00916D9A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522F48" w:rsidRPr="00883CBC" w:rsidRDefault="00522F48" w:rsidP="00916D9A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22F48" w:rsidRPr="00883CBC" w:rsidRDefault="00522F48" w:rsidP="00916D9A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522F48" w:rsidRPr="00521A2D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522F48" w:rsidRPr="00521A2D" w:rsidTr="00FD5773">
        <w:trPr>
          <w:gridAfter w:val="1"/>
          <w:wAfter w:w="11" w:type="dxa"/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883CBC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40"/>
          </w:p>
        </w:tc>
      </w:tr>
      <w:tr w:rsidR="00522F48" w:rsidRPr="00521A2D" w:rsidTr="00EE430B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  <w:bottom w:val="nil"/>
            </w:tcBorders>
            <w:vAlign w:val="center"/>
          </w:tcPr>
          <w:p w:rsidR="00522F48" w:rsidRPr="00521A2D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22F48" w:rsidRPr="00521A2D" w:rsidTr="00EE430B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top w:val="nil"/>
              <w:left w:val="single" w:sz="4" w:space="0" w:color="4D974A"/>
            </w:tcBorders>
            <w:vAlign w:val="center"/>
          </w:tcPr>
          <w:p w:rsidR="00522F48" w:rsidRPr="00521A2D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копия </w:t>
            </w:r>
            <w:r w:rsidRPr="00563848">
              <w:rPr>
                <w:sz w:val="21"/>
                <w:szCs w:val="21"/>
              </w:rPr>
              <w:t>устав</w:t>
            </w:r>
            <w:r>
              <w:rPr>
                <w:sz w:val="21"/>
                <w:szCs w:val="21"/>
              </w:rPr>
              <w:t>а</w:t>
            </w:r>
            <w:r w:rsidRPr="00563848">
              <w:rPr>
                <w:sz w:val="21"/>
                <w:szCs w:val="21"/>
              </w:rPr>
              <w:t xml:space="preserve"> (а также учредительный договор при его наличии).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D901E6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D901E6">
              <w:rPr>
                <w:sz w:val="21"/>
                <w:szCs w:val="21"/>
              </w:rPr>
              <w:t xml:space="preserve"> о постановке на учет в налоговом органе.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CC5EA4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 государственной регистрации.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и</w:t>
            </w:r>
            <w:r w:rsidRPr="00CC5EA4">
              <w:rPr>
                <w:sz w:val="21"/>
                <w:szCs w:val="21"/>
              </w:rPr>
              <w:t>нформационно</w:t>
            </w:r>
            <w:r>
              <w:rPr>
                <w:sz w:val="21"/>
                <w:szCs w:val="21"/>
              </w:rPr>
              <w:t>го</w:t>
            </w:r>
            <w:r w:rsidRPr="00CC5EA4">
              <w:rPr>
                <w:sz w:val="21"/>
                <w:szCs w:val="21"/>
              </w:rPr>
              <w:t xml:space="preserve"> письм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об учете в статрегистре Росстата.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руководителя организации.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главного бухгалтера организации.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</w:t>
            </w:r>
            <w:r w:rsidRPr="00F42D81">
              <w:rPr>
                <w:sz w:val="21"/>
                <w:szCs w:val="21"/>
              </w:rPr>
              <w:t xml:space="preserve"> 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8C7786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с</w:t>
            </w:r>
            <w:r w:rsidRPr="008C7786">
              <w:rPr>
                <w:sz w:val="21"/>
                <w:szCs w:val="21"/>
              </w:rPr>
              <w:t>ертификат</w:t>
            </w:r>
            <w:r>
              <w:rPr>
                <w:sz w:val="21"/>
                <w:szCs w:val="21"/>
              </w:rPr>
              <w:t>ов</w:t>
            </w:r>
            <w:r w:rsidRPr="008C7786">
              <w:rPr>
                <w:sz w:val="21"/>
                <w:szCs w:val="21"/>
              </w:rPr>
              <w:t xml:space="preserve">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521A2D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522F48" w:rsidRPr="00521A2D" w:rsidTr="00FD5773">
        <w:trPr>
          <w:gridAfter w:val="1"/>
          <w:wAfter w:w="11" w:type="dxa"/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522F48" w:rsidRPr="00883CBC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522F48" w:rsidRPr="00883CBC" w:rsidRDefault="00522F48" w:rsidP="00916D9A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22F48" w:rsidRPr="00C42DB6" w:rsidRDefault="00522F48" w:rsidP="00916D9A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1A0CA8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522F48" w:rsidRPr="00883CBC" w:rsidRDefault="00522F48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522F48" w:rsidRPr="00521A2D" w:rsidTr="00FD5773">
        <w:trPr>
          <w:gridAfter w:val="1"/>
          <w:wAfter w:w="11" w:type="dxa"/>
          <w:trHeight w:val="699"/>
        </w:trPr>
        <w:tc>
          <w:tcPr>
            <w:tcW w:w="709" w:type="dxa"/>
          </w:tcPr>
          <w:p w:rsidR="00522F48" w:rsidRPr="00883CBC" w:rsidRDefault="00522F48" w:rsidP="00916D9A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1" w:name="_Ref405791536"/>
          </w:p>
        </w:tc>
        <w:bookmarkEnd w:id="41"/>
        <w:tc>
          <w:tcPr>
            <w:tcW w:w="3851" w:type="dxa"/>
            <w:gridSpan w:val="2"/>
            <w:vAlign w:val="center"/>
          </w:tcPr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gridSpan w:val="2"/>
            <w:vMerge w:val="restart"/>
          </w:tcPr>
          <w:p w:rsidR="00522F48" w:rsidRPr="00883CBC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883CBC" w:rsidRDefault="00522F48" w:rsidP="00916D9A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2" w:name="_Ref405791537"/>
          </w:p>
        </w:tc>
        <w:bookmarkEnd w:id="42"/>
        <w:tc>
          <w:tcPr>
            <w:tcW w:w="3851" w:type="dxa"/>
            <w:gridSpan w:val="2"/>
          </w:tcPr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gridSpan w:val="2"/>
            <w:vMerge/>
          </w:tcPr>
          <w:p w:rsidR="00522F48" w:rsidRPr="00521A2D" w:rsidRDefault="00522F48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883CBC" w:rsidRDefault="00522F48" w:rsidP="00916D9A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  <w:gridSpan w:val="2"/>
          </w:tcPr>
          <w:p w:rsidR="00522F48" w:rsidRPr="005E7BD4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6D02B2" w:rsidRDefault="00522F48" w:rsidP="00916D9A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3" w:name="_Ref407691222"/>
          </w:p>
        </w:tc>
        <w:bookmarkEnd w:id="43"/>
        <w:tc>
          <w:tcPr>
            <w:tcW w:w="3851" w:type="dxa"/>
            <w:gridSpan w:val="2"/>
          </w:tcPr>
          <w:p w:rsidR="00522F48" w:rsidRPr="006D02B2" w:rsidRDefault="00522F48" w:rsidP="00916D9A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22F48" w:rsidRDefault="00522F48" w:rsidP="00916D9A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522F48" w:rsidRPr="006D02B2" w:rsidRDefault="00522F48" w:rsidP="00916D9A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  <w:gridSpan w:val="2"/>
          </w:tcPr>
          <w:p w:rsidR="00522F48" w:rsidRPr="00927D11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522F48" w:rsidRPr="00927D11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092F57" w:rsidRDefault="00522F48" w:rsidP="00916D9A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522F48" w:rsidRPr="00092F57" w:rsidRDefault="00522F48" w:rsidP="00056F03">
            <w:pPr>
              <w:ind w:left="59" w:right="153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Уровень обеспеченности финансовыми ресурсами участника закупки должен быть не ниже 30 единиц</w:t>
            </w:r>
          </w:p>
        </w:tc>
        <w:tc>
          <w:tcPr>
            <w:tcW w:w="5520" w:type="dxa"/>
            <w:gridSpan w:val="2"/>
          </w:tcPr>
          <w:p w:rsidR="00522F48" w:rsidRPr="00092F57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22F48" w:rsidRPr="00092F57" w:rsidRDefault="00522F48" w:rsidP="00916D9A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если срок окончания подачи заявок до 25 июня текущего года – не предоставляется;</w:t>
            </w:r>
          </w:p>
          <w:p w:rsidR="00522F48" w:rsidRPr="00092F57" w:rsidRDefault="00522F48" w:rsidP="00916D9A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если срок окончания подачи заявок в периоде с 25 июня до 25 октября текущего года включительно - предоставляется за 6 месяцев;</w:t>
            </w:r>
          </w:p>
          <w:p w:rsidR="00522F48" w:rsidRPr="00092F57" w:rsidRDefault="00522F48" w:rsidP="00916D9A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если срок окончания подачи заявок позднее 25 октября текущего года - предоставляется за 9 месяцев.</w:t>
            </w: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6D02B2" w:rsidRDefault="00522F48" w:rsidP="00916D9A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4" w:name="_Ref405791839"/>
          </w:p>
        </w:tc>
        <w:bookmarkEnd w:id="44"/>
        <w:tc>
          <w:tcPr>
            <w:tcW w:w="3851" w:type="dxa"/>
            <w:gridSpan w:val="2"/>
          </w:tcPr>
          <w:p w:rsidR="00522F48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22F48" w:rsidRPr="004E7543" w:rsidRDefault="00522F48" w:rsidP="00916D9A">
            <w:pPr>
              <w:pStyle w:val="ConsPlusTitle"/>
              <w:widowControl/>
              <w:numPr>
                <w:ilvl w:val="0"/>
                <w:numId w:val="56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Свидетельство саморегулируемой организации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саморегулируемой организацией по следующим видам работ, в соответствии с Перечнем видов работ, утверждённым приказом Министерства регионального развития № 624 от 30 декабря 2009 г.: п. 20.2, 20.10, 20.12, 24.4, 24.6;</w:t>
            </w:r>
          </w:p>
          <w:p w:rsidR="00522F48" w:rsidRPr="004E7543" w:rsidRDefault="00522F48" w:rsidP="00916D9A">
            <w:pPr>
              <w:pStyle w:val="ConsPlusTitle"/>
              <w:widowControl/>
              <w:numPr>
                <w:ilvl w:val="0"/>
                <w:numId w:val="56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Лицензию ГК по атомной энергии «Росатом»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844B2F">
              <w:rPr>
                <w:rFonts w:ascii="Times New Roman" w:hAnsi="Times New Roman" w:cs="Times New Roman"/>
                <w:b w:val="0"/>
                <w:sz w:val="20"/>
                <w:szCs w:val="20"/>
              </w:rPr>
              <w:t>на осуществление деятельности по использованию ядерных материалов и радиоактивных веществ при проведении работ по использованию атомной энергии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в оборонных целях. </w:t>
            </w: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13 строительство зданий и сооружений, предназначенных для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проведения </w:t>
            </w: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ядерноопасных и радиационных работ при разработке, изготовлении, испытании, хранении и ликвидации ядерных зарядов, ядерных боеприпасов и их составных частей.</w:t>
            </w:r>
          </w:p>
          <w:p w:rsidR="00522F48" w:rsidRPr="00563ED8" w:rsidRDefault="00522F48" w:rsidP="00916D9A">
            <w:pPr>
              <w:pStyle w:val="ConsPlusTitle"/>
              <w:widowControl/>
              <w:numPr>
                <w:ilvl w:val="0"/>
                <w:numId w:val="56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63ED8">
              <w:rPr>
                <w:rFonts w:ascii="Times New Roman" w:hAnsi="Times New Roman" w:cs="Times New Roman"/>
                <w:b w:val="0"/>
                <w:sz w:val="20"/>
                <w:szCs w:val="20"/>
              </w:rPr>
              <w:t>Сертификат соответствия системы менеджмента качества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563ED8">
              <w:rPr>
                <w:rFonts w:ascii="Times New Roman" w:hAnsi="Times New Roman" w:cs="Times New Roman"/>
                <w:b w:val="0"/>
                <w:sz w:val="20"/>
                <w:szCs w:val="20"/>
              </w:rPr>
              <w:t>ГОСТ ISO 9001-2011.</w:t>
            </w:r>
          </w:p>
          <w:p w:rsidR="00522F48" w:rsidRPr="00963FF9" w:rsidRDefault="00522F48" w:rsidP="00916D9A">
            <w:pPr>
              <w:pStyle w:val="ConsPlusTitle"/>
              <w:widowControl/>
              <w:numPr>
                <w:ilvl w:val="0"/>
                <w:numId w:val="56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Лицензию на осуществление деятельности по монтажу, техническому обслуживанию и ремонту средств обеспечения пожарной безопасности зданий и сооружении, выданную Министерством РФ по делам гражданской обороны, чрезвычайным ситуациям и ликвидации последствий стихийных бедствий.</w:t>
            </w:r>
          </w:p>
        </w:tc>
        <w:tc>
          <w:tcPr>
            <w:tcW w:w="5520" w:type="dxa"/>
            <w:gridSpan w:val="2"/>
          </w:tcPr>
          <w:p w:rsidR="00522F48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5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5"/>
          </w:p>
          <w:p w:rsidR="00522F48" w:rsidRPr="004E7543" w:rsidRDefault="00522F48" w:rsidP="00916D9A">
            <w:pPr>
              <w:pStyle w:val="ConsPlusTitle"/>
              <w:widowControl/>
              <w:numPr>
                <w:ilvl w:val="0"/>
                <w:numId w:val="57"/>
              </w:numPr>
              <w:tabs>
                <w:tab w:val="clear" w:pos="3195"/>
                <w:tab w:val="num" w:pos="648"/>
              </w:tabs>
              <w:ind w:left="0" w:firstLine="288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Свидетельство саморегулируемой организации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саморегулируемой организацией по следующим видам работ, в соответствии с Перечнем видов работ, утверждённым приказом Министерства регионального развития № 624 от 30 декабря 2009 г.: п. 20.2, 20.10, 20.12, 24.4, 24.6;</w:t>
            </w:r>
          </w:p>
          <w:p w:rsidR="00522F48" w:rsidRDefault="00522F48" w:rsidP="00916D9A">
            <w:pPr>
              <w:pStyle w:val="ConsPlusTitle"/>
              <w:widowControl/>
              <w:numPr>
                <w:ilvl w:val="0"/>
                <w:numId w:val="57"/>
              </w:numPr>
              <w:tabs>
                <w:tab w:val="clear" w:pos="3195"/>
                <w:tab w:val="num" w:pos="648"/>
              </w:tabs>
              <w:ind w:left="0" w:firstLine="288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Лицензию ГК по атомной энергии «Росатом» . 13 строительство зданий и сооружений, предназначенных для ядерноопасных и радиационных работ при разработке, изготовлении, испытании, хранении и ликвидации ядерных зарядов, ядерных боеприпасов и их составных частей.</w:t>
            </w:r>
          </w:p>
          <w:p w:rsidR="00522F48" w:rsidRPr="00563ED8" w:rsidRDefault="00522F48" w:rsidP="00916D9A">
            <w:pPr>
              <w:pStyle w:val="ConsPlusTitle"/>
              <w:widowControl/>
              <w:numPr>
                <w:ilvl w:val="0"/>
                <w:numId w:val="57"/>
              </w:numPr>
              <w:tabs>
                <w:tab w:val="clear" w:pos="3195"/>
                <w:tab w:val="num" w:pos="648"/>
              </w:tabs>
              <w:ind w:left="0" w:firstLine="288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63ED8">
              <w:rPr>
                <w:rFonts w:ascii="Times New Roman" w:hAnsi="Times New Roman" w:cs="Times New Roman"/>
                <w:b w:val="0"/>
                <w:sz w:val="20"/>
                <w:szCs w:val="20"/>
              </w:rPr>
              <w:t>Сертификат соответствия системы менеджмента качества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563ED8">
              <w:rPr>
                <w:rFonts w:ascii="Times New Roman" w:hAnsi="Times New Roman" w:cs="Times New Roman"/>
                <w:b w:val="0"/>
                <w:sz w:val="20"/>
                <w:szCs w:val="20"/>
              </w:rPr>
              <w:t>ГОСТ ISO 9001-2011.</w:t>
            </w:r>
          </w:p>
          <w:p w:rsidR="00522F48" w:rsidRDefault="00522F48" w:rsidP="00916D9A">
            <w:pPr>
              <w:pStyle w:val="ConsPlusTitle"/>
              <w:widowControl/>
              <w:numPr>
                <w:ilvl w:val="0"/>
                <w:numId w:val="57"/>
              </w:numPr>
              <w:tabs>
                <w:tab w:val="clear" w:pos="3195"/>
                <w:tab w:val="num" w:pos="648"/>
              </w:tabs>
              <w:ind w:left="0" w:firstLine="288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Лицензию на осуществление деятельности по монтажу, техническому обслуживанию и ремонту средств обеспечения пожарной безопасности зданий и сооружении, выданную Министерством РФ по делам гражданской обороны, чрезвычайным ситуациям и ликвидации последствий стихийных бедствий.</w:t>
            </w:r>
          </w:p>
          <w:p w:rsidR="00522F48" w:rsidRDefault="00522F48" w:rsidP="002635D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522F48" w:rsidRPr="006D02B2" w:rsidRDefault="00522F48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522F48" w:rsidRPr="002F4AAB" w:rsidTr="00FD5773">
        <w:trPr>
          <w:gridAfter w:val="1"/>
          <w:wAfter w:w="11" w:type="dxa"/>
          <w:trHeight w:val="70"/>
        </w:trPr>
        <w:tc>
          <w:tcPr>
            <w:tcW w:w="709" w:type="dxa"/>
          </w:tcPr>
          <w:p w:rsidR="00522F48" w:rsidRPr="006D02B2" w:rsidRDefault="00522F48" w:rsidP="00916D9A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6" w:name="_Ref405792235"/>
          </w:p>
        </w:tc>
        <w:bookmarkEnd w:id="46"/>
        <w:tc>
          <w:tcPr>
            <w:tcW w:w="3851" w:type="dxa"/>
            <w:gridSpan w:val="2"/>
          </w:tcPr>
          <w:p w:rsidR="00522F48" w:rsidRPr="006D02B2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22F48" w:rsidRPr="006D02B2" w:rsidRDefault="00522F48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522F48" w:rsidRPr="006D02B2" w:rsidRDefault="00522F48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22F48" w:rsidRPr="006D02B2" w:rsidRDefault="00522F48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  <w:gridSpan w:val="2"/>
          </w:tcPr>
          <w:p w:rsidR="00522F48" w:rsidRPr="006D02B2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22F48" w:rsidRPr="00521A2D" w:rsidTr="00921C29">
        <w:trPr>
          <w:gridAfter w:val="1"/>
          <w:wAfter w:w="11" w:type="dxa"/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522F48" w:rsidRPr="00883CBC" w:rsidRDefault="00522F48" w:rsidP="00916D9A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4"/>
            <w:tcBorders>
              <w:top w:val="single" w:sz="4" w:space="0" w:color="4D974A"/>
            </w:tcBorders>
            <w:vAlign w:val="center"/>
          </w:tcPr>
          <w:p w:rsidR="00522F48" w:rsidRPr="00883CBC" w:rsidRDefault="00522F48" w:rsidP="00921C29">
            <w:pPr>
              <w:ind w:right="153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Требования к участникам закупки: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6D02B2" w:rsidRDefault="00522F48" w:rsidP="00921C29">
            <w:pPr>
              <w:pStyle w:val="a9"/>
              <w:tabs>
                <w:tab w:val="left" w:pos="426"/>
              </w:tabs>
              <w:ind w:left="48"/>
              <w:rPr>
                <w:szCs w:val="22"/>
              </w:rPr>
            </w:pPr>
            <w:r>
              <w:rPr>
                <w:szCs w:val="22"/>
              </w:rPr>
              <w:t>2.1)</w:t>
            </w:r>
          </w:p>
        </w:tc>
        <w:tc>
          <w:tcPr>
            <w:tcW w:w="3851" w:type="dxa"/>
            <w:gridSpan w:val="2"/>
          </w:tcPr>
          <w:p w:rsidR="00522F48" w:rsidRPr="00606722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606722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 xml:space="preserve">20 </w:t>
            </w:r>
            <w:r w:rsidRPr="00606722">
              <w:rPr>
                <w:b/>
                <w:i/>
                <w:sz w:val="20"/>
                <w:szCs w:val="20"/>
              </w:rPr>
              <w:t>%</w:t>
            </w:r>
            <w:r w:rsidRPr="00606722">
              <w:rPr>
                <w:sz w:val="20"/>
                <w:szCs w:val="20"/>
              </w:rPr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5520" w:type="dxa"/>
            <w:gridSpan w:val="2"/>
          </w:tcPr>
          <w:p w:rsidR="00522F48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план распределения видов и объемов выполнения работ, заполненный участником закупки</w:t>
            </w:r>
          </w:p>
          <w:p w:rsidR="00522F48" w:rsidRDefault="00522F48" w:rsidP="00921C29">
            <w:pPr>
              <w:pStyle w:val="a9"/>
              <w:tabs>
                <w:tab w:val="left" w:pos="300"/>
              </w:tabs>
              <w:ind w:right="153"/>
              <w:jc w:val="both"/>
              <w:rPr>
                <w:sz w:val="21"/>
                <w:szCs w:val="21"/>
              </w:rPr>
            </w:pPr>
          </w:p>
          <w:p w:rsidR="00522F48" w:rsidRPr="00C74FF1" w:rsidRDefault="00522F48" w:rsidP="00921C29">
            <w:pPr>
              <w:pStyle w:val="a9"/>
              <w:tabs>
                <w:tab w:val="left" w:pos="300"/>
              </w:tabs>
              <w:ind w:left="37" w:right="153"/>
              <w:jc w:val="both"/>
              <w:rPr>
                <w:i/>
                <w:sz w:val="20"/>
              </w:rPr>
            </w:pPr>
            <w:r w:rsidRPr="00C74FF1">
              <w:rPr>
                <w:i/>
                <w:sz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Default="00522F48" w:rsidP="00921C29">
            <w:pPr>
              <w:pStyle w:val="a9"/>
              <w:tabs>
                <w:tab w:val="left" w:pos="426"/>
              </w:tabs>
              <w:ind w:left="48"/>
              <w:rPr>
                <w:szCs w:val="22"/>
              </w:rPr>
            </w:pPr>
            <w:r>
              <w:rPr>
                <w:szCs w:val="22"/>
              </w:rPr>
              <w:t>2.2)</w:t>
            </w:r>
          </w:p>
        </w:tc>
        <w:tc>
          <w:tcPr>
            <w:tcW w:w="3851" w:type="dxa"/>
            <w:gridSpan w:val="2"/>
          </w:tcPr>
          <w:p w:rsidR="00522F48" w:rsidRPr="00CD3B8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/>
                <w:i/>
              </w:rPr>
            </w:pPr>
            <w:r w:rsidRPr="009C24C5">
              <w:rPr>
                <w:sz w:val="20"/>
                <w:szCs w:val="20"/>
              </w:rPr>
              <w:t>наличие системы управления охраной труда (СУОТ)</w:t>
            </w:r>
          </w:p>
        </w:tc>
        <w:tc>
          <w:tcPr>
            <w:tcW w:w="5520" w:type="dxa"/>
            <w:gridSpan w:val="2"/>
          </w:tcPr>
          <w:p w:rsidR="00522F48" w:rsidRPr="00CD3B8C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</w:pPr>
            <w:r w:rsidRPr="009C24C5">
              <w:rPr>
                <w:sz w:val="21"/>
                <w:szCs w:val="21"/>
              </w:rPr>
              <w:t>подтверждение по форме</w:t>
            </w:r>
            <w:r>
              <w:rPr>
                <w:sz w:val="21"/>
                <w:szCs w:val="21"/>
              </w:rPr>
              <w:t xml:space="preserve"> </w:t>
            </w:r>
            <w:r w:rsidRPr="009C24C5">
              <w:rPr>
                <w:sz w:val="21"/>
                <w:szCs w:val="21"/>
              </w:rPr>
              <w:t>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522F48" w:rsidRPr="00521A2D" w:rsidTr="00921C29">
        <w:trPr>
          <w:gridAfter w:val="1"/>
          <w:wAfter w:w="11" w:type="dxa"/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522F48" w:rsidRPr="00883CBC" w:rsidRDefault="00522F48" w:rsidP="00916D9A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4"/>
            <w:tcBorders>
              <w:top w:val="single" w:sz="4" w:space="0" w:color="4D974A"/>
            </w:tcBorders>
            <w:vAlign w:val="center"/>
          </w:tcPr>
          <w:p w:rsidR="00522F48" w:rsidRPr="00CF3EFB" w:rsidRDefault="00522F48" w:rsidP="00921C29">
            <w:pPr>
              <w:ind w:right="153"/>
              <w:rPr>
                <w:bCs/>
                <w:sz w:val="21"/>
                <w:szCs w:val="21"/>
              </w:rPr>
            </w:pPr>
            <w:r w:rsidRPr="00CF3EFB">
              <w:rPr>
                <w:sz w:val="21"/>
                <w:szCs w:val="21"/>
              </w:rPr>
              <w:t xml:space="preserve">Требования к субподрядчикам, выполняющим работы на сумму более 5% от общей цены заявки участника закупки (за исключением требований в отношении разрешительных документов, которые установлены </w:t>
            </w:r>
            <w:r w:rsidRPr="00CF3EFB">
              <w:rPr>
                <w:sz w:val="21"/>
                <w:szCs w:val="21"/>
                <w:u w:val="single"/>
              </w:rPr>
              <w:t>независимо от выполняемого таким субподрядчиком объема работ по отношению к общей цене заявки участника закупки</w:t>
            </w:r>
            <w:r w:rsidRPr="00CF3EFB">
              <w:rPr>
                <w:sz w:val="21"/>
                <w:szCs w:val="21"/>
              </w:rPr>
              <w:t>):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Default="00522F48" w:rsidP="00FD5773">
            <w:pPr>
              <w:pStyle w:val="a9"/>
              <w:tabs>
                <w:tab w:val="left" w:pos="426"/>
              </w:tabs>
              <w:ind w:left="48"/>
              <w:rPr>
                <w:szCs w:val="22"/>
              </w:rPr>
            </w:pPr>
            <w:r>
              <w:rPr>
                <w:szCs w:val="22"/>
              </w:rPr>
              <w:t>3.1)</w:t>
            </w:r>
          </w:p>
        </w:tc>
        <w:tc>
          <w:tcPr>
            <w:tcW w:w="3851" w:type="dxa"/>
            <w:gridSpan w:val="2"/>
          </w:tcPr>
          <w:p w:rsidR="00522F48" w:rsidRPr="00921C29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921C29">
              <w:rPr>
                <w:bCs/>
                <w:sz w:val="20"/>
                <w:szCs w:val="20"/>
              </w:rPr>
              <w:t>Устанавливается в соответствии с требованием п</w:t>
            </w:r>
            <w:r>
              <w:rPr>
                <w:bCs/>
                <w:sz w:val="20"/>
                <w:szCs w:val="20"/>
              </w:rPr>
              <w:t>п. 1.1.)</w:t>
            </w:r>
          </w:p>
        </w:tc>
        <w:tc>
          <w:tcPr>
            <w:tcW w:w="5520" w:type="dxa"/>
            <w:gridSpan w:val="2"/>
          </w:tcPr>
          <w:p w:rsidR="00522F48" w:rsidRPr="009C24C5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 документов, указанных в пп. 1.1)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8571ED" w:rsidRDefault="00522F48" w:rsidP="00257FFB">
            <w:pPr>
              <w:pStyle w:val="a9"/>
              <w:tabs>
                <w:tab w:val="left" w:pos="426"/>
              </w:tabs>
              <w:ind w:left="48"/>
              <w:rPr>
                <w:szCs w:val="24"/>
              </w:rPr>
            </w:pPr>
            <w:r w:rsidRPr="008571ED">
              <w:rPr>
                <w:szCs w:val="24"/>
              </w:rPr>
              <w:t>3.2)</w:t>
            </w:r>
          </w:p>
        </w:tc>
        <w:tc>
          <w:tcPr>
            <w:tcW w:w="3851" w:type="dxa"/>
            <w:gridSpan w:val="2"/>
          </w:tcPr>
          <w:p w:rsidR="00522F48" w:rsidRPr="00844384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844384">
              <w:rPr>
                <w:bCs/>
                <w:sz w:val="20"/>
                <w:szCs w:val="20"/>
              </w:rPr>
              <w:t>Устанавливается в соответствии с требованиями п</w:t>
            </w:r>
            <w:r>
              <w:rPr>
                <w:bCs/>
                <w:sz w:val="20"/>
                <w:szCs w:val="20"/>
              </w:rPr>
              <w:t>п. 1.2), 1.3)</w:t>
            </w:r>
          </w:p>
        </w:tc>
        <w:tc>
          <w:tcPr>
            <w:tcW w:w="5520" w:type="dxa"/>
            <w:gridSpan w:val="2"/>
          </w:tcPr>
          <w:p w:rsidR="00522F48" w:rsidRPr="009F26CB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F26CB">
              <w:rPr>
                <w:sz w:val="21"/>
                <w:szCs w:val="21"/>
              </w:rPr>
              <w:t>подтверждение участником закупки по форме 1 «Заявка на участие в закупке», о 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8571ED" w:rsidRDefault="00522F48" w:rsidP="00257FFB">
            <w:pPr>
              <w:pStyle w:val="a9"/>
              <w:tabs>
                <w:tab w:val="left" w:pos="426"/>
              </w:tabs>
              <w:ind w:left="48"/>
              <w:rPr>
                <w:szCs w:val="24"/>
              </w:rPr>
            </w:pPr>
            <w:r w:rsidRPr="008571ED">
              <w:rPr>
                <w:szCs w:val="24"/>
              </w:rPr>
              <w:t>3.3)</w:t>
            </w:r>
          </w:p>
        </w:tc>
        <w:tc>
          <w:tcPr>
            <w:tcW w:w="3851" w:type="dxa"/>
            <w:gridSpan w:val="2"/>
          </w:tcPr>
          <w:p w:rsidR="00522F48" w:rsidRPr="00844384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844384">
              <w:rPr>
                <w:bCs/>
                <w:sz w:val="20"/>
                <w:szCs w:val="20"/>
              </w:rPr>
              <w:t>Устанавливается в соответствии с требованиями п</w:t>
            </w:r>
            <w:r>
              <w:rPr>
                <w:bCs/>
                <w:sz w:val="20"/>
                <w:szCs w:val="20"/>
              </w:rPr>
              <w:t>п. 1.7)</w:t>
            </w:r>
          </w:p>
        </w:tc>
        <w:tc>
          <w:tcPr>
            <w:tcW w:w="5520" w:type="dxa"/>
            <w:gridSpan w:val="2"/>
          </w:tcPr>
          <w:p w:rsidR="00522F48" w:rsidRPr="009C24C5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 документов, указанных в пп. 1.7)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8571ED" w:rsidRDefault="00522F48" w:rsidP="00D46EE6">
            <w:pPr>
              <w:pStyle w:val="afff7"/>
              <w:tabs>
                <w:tab w:val="left" w:pos="426"/>
              </w:tabs>
              <w:ind w:left="48"/>
              <w:rPr>
                <w:sz w:val="24"/>
                <w:szCs w:val="24"/>
              </w:rPr>
            </w:pPr>
            <w:r w:rsidRPr="008571ED">
              <w:rPr>
                <w:sz w:val="24"/>
                <w:szCs w:val="24"/>
              </w:rPr>
              <w:t>33.4)</w:t>
            </w:r>
          </w:p>
        </w:tc>
        <w:tc>
          <w:tcPr>
            <w:tcW w:w="3851" w:type="dxa"/>
            <w:gridSpan w:val="2"/>
          </w:tcPr>
          <w:p w:rsidR="00522F48" w:rsidRPr="003D7405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3D7405">
              <w:rPr>
                <w:bCs/>
                <w:sz w:val="20"/>
                <w:szCs w:val="20"/>
              </w:rPr>
              <w:t>Устанавливается в соответствии с требованием п</w:t>
            </w:r>
            <w:r>
              <w:rPr>
                <w:bCs/>
                <w:sz w:val="20"/>
                <w:szCs w:val="20"/>
              </w:rPr>
              <w:t>п. 2.2)</w:t>
            </w:r>
          </w:p>
        </w:tc>
        <w:tc>
          <w:tcPr>
            <w:tcW w:w="5520" w:type="dxa"/>
            <w:gridSpan w:val="2"/>
          </w:tcPr>
          <w:p w:rsidR="00522F48" w:rsidRPr="003D7405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D7405">
              <w:rPr>
                <w:sz w:val="21"/>
                <w:szCs w:val="21"/>
              </w:rPr>
              <w:t>подтверждение участником закупки по форме</w:t>
            </w:r>
            <w:r>
              <w:rPr>
                <w:sz w:val="21"/>
                <w:szCs w:val="21"/>
              </w:rPr>
              <w:t xml:space="preserve"> </w:t>
            </w:r>
            <w:r w:rsidRPr="003D7405">
              <w:rPr>
                <w:sz w:val="21"/>
                <w:szCs w:val="21"/>
              </w:rPr>
              <w:t>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8571ED" w:rsidRDefault="00522F48" w:rsidP="00D46EE6">
            <w:pPr>
              <w:pStyle w:val="afff7"/>
              <w:tabs>
                <w:tab w:val="left" w:pos="426"/>
              </w:tabs>
              <w:ind w:left="48"/>
              <w:rPr>
                <w:sz w:val="24"/>
                <w:szCs w:val="24"/>
              </w:rPr>
            </w:pPr>
            <w:r w:rsidRPr="008571ED">
              <w:rPr>
                <w:sz w:val="24"/>
                <w:szCs w:val="24"/>
              </w:rPr>
              <w:t>33.5)</w:t>
            </w:r>
          </w:p>
        </w:tc>
        <w:tc>
          <w:tcPr>
            <w:tcW w:w="3851" w:type="dxa"/>
            <w:gridSpan w:val="2"/>
          </w:tcPr>
          <w:p w:rsidR="00522F48" w:rsidRPr="003D7405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3D7405">
              <w:rPr>
                <w:bCs/>
                <w:sz w:val="20"/>
                <w:szCs w:val="20"/>
              </w:rPr>
              <w:t>Участник закупки должен подтвердить, что каждый из привлекаемых субподрядчиков, выполняю</w:t>
            </w:r>
            <w:r>
              <w:rPr>
                <w:bCs/>
                <w:sz w:val="20"/>
                <w:szCs w:val="20"/>
              </w:rPr>
              <w:t xml:space="preserve">щий работы на сумму более 5% от </w:t>
            </w:r>
            <w:r w:rsidRPr="003D7405">
              <w:rPr>
                <w:bCs/>
                <w:sz w:val="20"/>
                <w:szCs w:val="20"/>
              </w:rPr>
              <w:t>общей цены заявки участника закупки:</w:t>
            </w:r>
          </w:p>
          <w:p w:rsidR="00522F48" w:rsidRDefault="00522F48" w:rsidP="00916D9A">
            <w:pPr>
              <w:numPr>
                <w:ilvl w:val="0"/>
                <w:numId w:val="59"/>
              </w:numPr>
              <w:tabs>
                <w:tab w:val="clear" w:pos="1440"/>
                <w:tab w:val="left" w:pos="528"/>
                <w:tab w:val="num" w:pos="1968"/>
              </w:tabs>
              <w:ind w:left="168" w:right="153" w:firstLine="0"/>
              <w:jc w:val="both"/>
              <w:rPr>
                <w:bCs/>
                <w:sz w:val="20"/>
                <w:szCs w:val="20"/>
              </w:rPr>
            </w:pPr>
            <w:r w:rsidRPr="003D7405">
              <w:rPr>
                <w:bCs/>
                <w:sz w:val="20"/>
                <w:szCs w:val="20"/>
              </w:rPr>
              <w:t>осведомлен о привлечении его в качестве субподрядчика;</w:t>
            </w:r>
          </w:p>
          <w:p w:rsidR="00522F48" w:rsidRPr="003D7405" w:rsidRDefault="00522F48" w:rsidP="00916D9A">
            <w:pPr>
              <w:numPr>
                <w:ilvl w:val="0"/>
                <w:numId w:val="59"/>
              </w:numPr>
              <w:tabs>
                <w:tab w:val="clear" w:pos="1440"/>
                <w:tab w:val="left" w:pos="528"/>
                <w:tab w:val="num" w:pos="1968"/>
              </w:tabs>
              <w:ind w:left="168" w:right="153" w:firstLine="0"/>
              <w:jc w:val="both"/>
              <w:rPr>
                <w:bCs/>
                <w:sz w:val="20"/>
                <w:szCs w:val="20"/>
              </w:rPr>
            </w:pPr>
            <w:r w:rsidRPr="003D7405">
              <w:rPr>
                <w:bCs/>
                <w:sz w:val="20"/>
                <w:szCs w:val="20"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5520" w:type="dxa"/>
            <w:gridSpan w:val="2"/>
          </w:tcPr>
          <w:p w:rsidR="00522F48" w:rsidRPr="00A85EAC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A85EAC">
              <w:rPr>
                <w:sz w:val="21"/>
                <w:szCs w:val="21"/>
              </w:rP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522F48" w:rsidRDefault="00522F48" w:rsidP="00A85EAC">
            <w:pPr>
              <w:pStyle w:val="a9"/>
              <w:tabs>
                <w:tab w:val="left" w:pos="300"/>
              </w:tabs>
              <w:ind w:left="0" w:right="153" w:firstLine="277"/>
              <w:jc w:val="both"/>
              <w:rPr>
                <w:sz w:val="21"/>
                <w:szCs w:val="21"/>
              </w:rPr>
            </w:pPr>
            <w:r w:rsidRPr="00A85EAC">
              <w:rPr>
                <w:sz w:val="21"/>
                <w:szCs w:val="21"/>
              </w:rPr>
              <w:t>В</w:t>
            </w:r>
            <w:r>
              <w:rPr>
                <w:sz w:val="21"/>
                <w:szCs w:val="21"/>
              </w:rPr>
              <w:t xml:space="preserve"> </w:t>
            </w:r>
            <w:r w:rsidRPr="00A85EAC">
              <w:rPr>
                <w:sz w:val="21"/>
                <w:szCs w:val="21"/>
              </w:rPr>
              <w:t>случае отсутствия в составе заявки на участие в закупке указанных договоров, документы, представленные на такого субподрядчика считаются не</w:t>
            </w:r>
            <w:r>
              <w:rPr>
                <w:sz w:val="21"/>
                <w:szCs w:val="21"/>
              </w:rPr>
              <w:t xml:space="preserve"> </w:t>
            </w:r>
            <w:r w:rsidRPr="00A85EAC">
              <w:rPr>
                <w:sz w:val="21"/>
                <w:szCs w:val="21"/>
              </w:rPr>
              <w:t>поданными и сведения, указанные в</w:t>
            </w:r>
            <w:r>
              <w:rPr>
                <w:sz w:val="21"/>
                <w:szCs w:val="21"/>
              </w:rPr>
              <w:t xml:space="preserve"> </w:t>
            </w:r>
            <w:r w:rsidRPr="00A85EAC">
              <w:rPr>
                <w:sz w:val="21"/>
                <w:szCs w:val="21"/>
              </w:rPr>
              <w:t>таких документах не учитываются при рассмотрении данной заявки на участие в закупке.</w:t>
            </w:r>
          </w:p>
          <w:p w:rsidR="00522F48" w:rsidRPr="00A85EAC" w:rsidRDefault="00522F48" w:rsidP="00A85EAC">
            <w:pPr>
              <w:pStyle w:val="a9"/>
              <w:tabs>
                <w:tab w:val="left" w:pos="300"/>
              </w:tabs>
              <w:ind w:left="0" w:right="153" w:firstLine="277"/>
              <w:jc w:val="both"/>
              <w:rPr>
                <w:sz w:val="21"/>
                <w:szCs w:val="21"/>
              </w:rPr>
            </w:pPr>
            <w:r w:rsidRPr="00A85EAC">
              <w:rPr>
                <w:sz w:val="21"/>
                <w:szCs w:val="21"/>
              </w:rPr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</w:t>
            </w:r>
            <w:r>
              <w:rPr>
                <w:sz w:val="21"/>
                <w:szCs w:val="21"/>
              </w:rPr>
              <w:t xml:space="preserve"> </w:t>
            </w:r>
            <w:r w:rsidRPr="00A85EAC">
              <w:rPr>
                <w:sz w:val="21"/>
                <w:szCs w:val="21"/>
              </w:rPr>
              <w:t>последнем случае в данной форме отражается, что субподрядчики не планируются к привлечению.</w:t>
            </w:r>
          </w:p>
        </w:tc>
      </w:tr>
      <w:tr w:rsidR="00522F48" w:rsidRPr="00521A2D" w:rsidTr="00D46EE6">
        <w:trPr>
          <w:gridAfter w:val="1"/>
          <w:wAfter w:w="11" w:type="dxa"/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522F48" w:rsidRPr="00883CBC" w:rsidRDefault="00522F48" w:rsidP="00916D9A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4"/>
            <w:tcBorders>
              <w:top w:val="single" w:sz="4" w:space="0" w:color="4D974A"/>
            </w:tcBorders>
            <w:vAlign w:val="center"/>
          </w:tcPr>
          <w:p w:rsidR="00522F48" w:rsidRPr="00CF3EFB" w:rsidRDefault="00522F48" w:rsidP="00D46EE6">
            <w:pPr>
              <w:ind w:right="153"/>
              <w:rPr>
                <w:bCs/>
                <w:sz w:val="21"/>
                <w:szCs w:val="21"/>
              </w:rPr>
            </w:pPr>
            <w:r w:rsidRPr="00CF3EFB">
              <w:rPr>
                <w:sz w:val="21"/>
                <w:szCs w:val="21"/>
              </w:rPr>
              <w:t xml:space="preserve">Требования к </w:t>
            </w:r>
            <w:r>
              <w:rPr>
                <w:sz w:val="21"/>
                <w:szCs w:val="21"/>
              </w:rPr>
              <w:t xml:space="preserve">участникам закупки, а также к </w:t>
            </w:r>
            <w:r w:rsidRPr="00CF3EFB">
              <w:rPr>
                <w:sz w:val="21"/>
                <w:szCs w:val="21"/>
              </w:rPr>
              <w:t>субподрядчикам, выполняющим работы на сумму более 5% от общей цены заявки участника закупки</w:t>
            </w:r>
            <w:r>
              <w:rPr>
                <w:sz w:val="21"/>
                <w:szCs w:val="21"/>
              </w:rPr>
              <w:t>, в объеме выполняемых работ: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Default="00522F48" w:rsidP="00FD5773">
            <w:pPr>
              <w:pStyle w:val="afff7"/>
              <w:tabs>
                <w:tab w:val="left" w:pos="426"/>
              </w:tabs>
              <w:ind w:left="48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522F48" w:rsidRPr="00D16828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D16828">
              <w:rPr>
                <w:bCs/>
                <w:sz w:val="20"/>
                <w:szCs w:val="2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522F48" w:rsidRPr="00D16828" w:rsidRDefault="00522F48" w:rsidP="00FE4778">
            <w:pPr>
              <w:tabs>
                <w:tab w:val="left" w:pos="779"/>
                <w:tab w:val="left" w:pos="5740"/>
              </w:tabs>
              <w:ind w:right="153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специалистов, обученных и аттестованных по электробезопасности  (группа не ниже 3 допуск к работе в электроустановках до и выше 1000В) н</w:t>
            </w:r>
            <w:r w:rsidRPr="00D16828">
              <w:rPr>
                <w:bCs/>
                <w:sz w:val="20"/>
                <w:szCs w:val="20"/>
              </w:rPr>
              <w:t xml:space="preserve">е менее </w:t>
            </w: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5520" w:type="dxa"/>
            <w:gridSpan w:val="2"/>
          </w:tcPr>
          <w:p w:rsidR="00522F48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16828">
              <w:rPr>
                <w:sz w:val="21"/>
                <w:szCs w:val="21"/>
              </w:rPr>
              <w:t>справка, подтверждающая наличие у участника закупки, привлекаемых субподрядчиков, соответствующих</w:t>
            </w:r>
          </w:p>
          <w:p w:rsidR="00522F48" w:rsidRPr="002B695E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16828">
              <w:rPr>
                <w:sz w:val="21"/>
                <w:szCs w:val="21"/>
              </w:rPr>
              <w:t xml:space="preserve"> кадровых ресурсов, необходимых для полного и своевременного выполнения договора с обязательным </w:t>
            </w:r>
            <w:r w:rsidRPr="002B695E">
              <w:rPr>
                <w:sz w:val="21"/>
                <w:szCs w:val="21"/>
              </w:rPr>
              <w:t>предоставлением копии выписки из штатного расписания, подписанной:</w:t>
            </w:r>
          </w:p>
          <w:p w:rsidR="00522F48" w:rsidRPr="002B695E" w:rsidRDefault="00522F48" w:rsidP="00FE3E7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2B695E">
              <w:rPr>
                <w:sz w:val="21"/>
                <w:szCs w:val="21"/>
              </w:rPr>
              <w:t xml:space="preserve">- начальником отдела кадров; </w:t>
            </w:r>
          </w:p>
          <w:p w:rsidR="00522F48" w:rsidRPr="002B695E" w:rsidRDefault="00522F48" w:rsidP="00FE3E7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2B695E">
              <w:rPr>
                <w:sz w:val="21"/>
                <w:szCs w:val="21"/>
              </w:rPr>
              <w:t>- ген. директором или главным бухгалтером.</w:t>
            </w:r>
          </w:p>
          <w:p w:rsidR="00522F48" w:rsidRPr="002B695E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B695E">
              <w:rPr>
                <w:sz w:val="21"/>
                <w:szCs w:val="21"/>
              </w:rPr>
              <w:t>копию журнала учета проверки знаний правил работы в электроустановках;</w:t>
            </w:r>
          </w:p>
          <w:p w:rsidR="00522F48" w:rsidRPr="00D16828" w:rsidRDefault="00522F48" w:rsidP="00916D9A">
            <w:pPr>
              <w:pStyle w:val="a9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B695E">
              <w:rPr>
                <w:sz w:val="21"/>
                <w:szCs w:val="21"/>
              </w:rPr>
              <w:t xml:space="preserve"> копию аттестации руководителей по промышленной безопасности (категория А)</w:t>
            </w:r>
          </w:p>
        </w:tc>
      </w:tr>
    </w:tbl>
    <w:p w:rsidR="00522F48" w:rsidRPr="00EB17CC" w:rsidRDefault="00522F48" w:rsidP="006D271D">
      <w:pPr>
        <w:ind w:left="357"/>
        <w:jc w:val="both"/>
        <w:outlineLvl w:val="0"/>
        <w:rPr>
          <w:sz w:val="22"/>
          <w:szCs w:val="22"/>
        </w:rPr>
      </w:pPr>
    </w:p>
    <w:p w:rsidR="00522F48" w:rsidRPr="00B115BC" w:rsidRDefault="00522F48" w:rsidP="00B7606F">
      <w:pPr>
        <w:ind w:left="357"/>
        <w:jc w:val="both"/>
        <w:outlineLvl w:val="0"/>
        <w:rPr>
          <w:rFonts w:eastAsia="Arial Unicode MS"/>
          <w:b/>
        </w:rPr>
      </w:pPr>
      <w:bookmarkStart w:id="47" w:name="_Toc423599977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522F48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522F48" w:rsidRPr="002F4AAB" w:rsidRDefault="00522F48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522F48" w:rsidRPr="002F4AAB" w:rsidRDefault="00522F48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522F48" w:rsidRPr="002F4AAB" w:rsidRDefault="00522F48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22F48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522F48" w:rsidRPr="002F4AAB" w:rsidRDefault="00522F48" w:rsidP="00916D9A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522F48" w:rsidRPr="00416348" w:rsidRDefault="00522F48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522F48" w:rsidRPr="008D19EB" w:rsidRDefault="00522F48" w:rsidP="001A0CA8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22F48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522F48" w:rsidRPr="00D8090F" w:rsidRDefault="00522F48" w:rsidP="00916D9A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522F48" w:rsidRPr="008D19EB" w:rsidRDefault="00522F48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522F48" w:rsidRPr="008D19EB" w:rsidRDefault="00522F48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522F48" w:rsidRDefault="00522F48" w:rsidP="00E81FDA">
      <w:pPr>
        <w:ind w:left="357"/>
        <w:jc w:val="both"/>
        <w:outlineLvl w:val="0"/>
        <w:rPr>
          <w:rFonts w:eastAsia="Arial Unicode MS"/>
          <w:b/>
        </w:rPr>
      </w:pPr>
      <w:bookmarkStart w:id="48" w:name="_Ref395172188"/>
      <w:bookmarkStart w:id="49" w:name="_Toc395190385"/>
      <w:bookmarkStart w:id="50" w:name="_Toc418595531"/>
    </w:p>
    <w:p w:rsidR="00522F48" w:rsidRPr="00E81FDA" w:rsidRDefault="00522F48" w:rsidP="00E81FDA">
      <w:pPr>
        <w:ind w:left="357"/>
        <w:jc w:val="both"/>
        <w:outlineLvl w:val="0"/>
        <w:rPr>
          <w:rFonts w:eastAsia="Arial Unicode MS"/>
          <w:b/>
        </w:rPr>
      </w:pPr>
      <w:bookmarkStart w:id="51" w:name="_Toc423599978"/>
      <w:r w:rsidRPr="00E81FDA">
        <w:rPr>
          <w:rFonts w:eastAsia="Arial Unicode MS"/>
          <w:b/>
        </w:rPr>
        <w:t>2.2. Состав заявки на участие в закупке.</w:t>
      </w:r>
      <w:bookmarkEnd w:id="48"/>
      <w:bookmarkEnd w:id="49"/>
      <w:bookmarkEnd w:id="50"/>
      <w:bookmarkEnd w:id="51"/>
    </w:p>
    <w:p w:rsidR="00522F48" w:rsidRPr="000C535A" w:rsidRDefault="00522F48" w:rsidP="00916D9A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2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2"/>
    </w:p>
    <w:p w:rsidR="00522F48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3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3"/>
    </w:p>
    <w:p w:rsidR="00522F48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133AEB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522F48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>
        <w:rPr>
          <w:sz w:val="22"/>
          <w:szCs w:val="22"/>
        </w:rPr>
        <w:t>документы, подтверждающие факт предоставления обеспечения исполнения обязательств участника закупки;</w:t>
      </w:r>
    </w:p>
    <w:p w:rsidR="00522F48" w:rsidRPr="00F077B7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522F48" w:rsidRPr="00F077B7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522F48" w:rsidRPr="00F077B7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522F48" w:rsidRDefault="00522F48" w:rsidP="00E81FDA">
      <w:pPr>
        <w:ind w:firstLine="709"/>
        <w:jc w:val="both"/>
        <w:rPr>
          <w:b/>
          <w:i/>
        </w:rPr>
      </w:pPr>
    </w:p>
    <w:p w:rsidR="00522F48" w:rsidRDefault="00522F48">
      <w:pPr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</w:p>
    <w:p w:rsidR="00522F48" w:rsidRPr="005442C2" w:rsidRDefault="00522F48" w:rsidP="005E025D">
      <w:pPr>
        <w:ind w:left="357"/>
        <w:jc w:val="center"/>
        <w:outlineLvl w:val="0"/>
        <w:rPr>
          <w:b/>
          <w:kern w:val="28"/>
          <w:sz w:val="22"/>
          <w:szCs w:val="22"/>
        </w:rPr>
      </w:pPr>
      <w:bookmarkStart w:id="54" w:name="_Toc423599979"/>
      <w:r w:rsidRPr="005442C2">
        <w:rPr>
          <w:b/>
          <w:kern w:val="28"/>
          <w:sz w:val="22"/>
          <w:szCs w:val="22"/>
        </w:rPr>
        <w:t xml:space="preserve">3. </w:t>
      </w:r>
      <w:bookmarkStart w:id="55" w:name="_Ref317259063"/>
      <w:bookmarkStart w:id="56" w:name="_Toc398564599"/>
      <w:bookmarkStart w:id="57" w:name="_Toc399408088"/>
      <w:bookmarkStart w:id="58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55"/>
      <w:bookmarkEnd w:id="56"/>
      <w:bookmarkEnd w:id="57"/>
      <w:bookmarkEnd w:id="58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  <w:bookmarkEnd w:id="54"/>
    </w:p>
    <w:p w:rsidR="00522F48" w:rsidRPr="00991983" w:rsidRDefault="00522F48" w:rsidP="00E81FDA">
      <w:pPr>
        <w:ind w:firstLine="709"/>
        <w:jc w:val="both"/>
        <w:rPr>
          <w:b/>
          <w:i/>
          <w:sz w:val="22"/>
          <w:szCs w:val="22"/>
        </w:rPr>
      </w:pPr>
    </w:p>
    <w:p w:rsidR="00522F48" w:rsidRPr="00991983" w:rsidRDefault="00522F48" w:rsidP="00991983">
      <w:pPr>
        <w:ind w:firstLine="708"/>
        <w:rPr>
          <w:sz w:val="22"/>
          <w:szCs w:val="22"/>
        </w:rPr>
      </w:pPr>
      <w:bookmarkStart w:id="59" w:name="_Ref321475870"/>
      <w:bookmarkStart w:id="60" w:name="_Toc398564600"/>
      <w:bookmarkStart w:id="61" w:name="_Toc399408089"/>
      <w:r w:rsidRPr="00991983">
        <w:rPr>
          <w:sz w:val="22"/>
          <w:szCs w:val="22"/>
        </w:rPr>
        <w:t>Основные положения</w:t>
      </w:r>
    </w:p>
    <w:p w:rsidR="00522F48" w:rsidRPr="00991983" w:rsidRDefault="00522F48" w:rsidP="00991983">
      <w:pPr>
        <w:ind w:firstLine="708"/>
        <w:rPr>
          <w:sz w:val="22"/>
          <w:szCs w:val="22"/>
        </w:rPr>
      </w:pP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522F48" w:rsidRPr="00991983" w:rsidRDefault="00522F48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522F48" w:rsidRPr="00991983" w:rsidRDefault="00522F48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522F48" w:rsidRPr="00991983" w:rsidRDefault="00522F48" w:rsidP="00991983">
      <w:pPr>
        <w:jc w:val="both"/>
        <w:rPr>
          <w:sz w:val="22"/>
          <w:szCs w:val="22"/>
        </w:rPr>
      </w:pP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522F48" w:rsidRPr="00991983" w:rsidRDefault="00522F48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522F48" w:rsidRPr="00991983" w:rsidRDefault="00522F48" w:rsidP="00991983">
      <w:pPr>
        <w:rPr>
          <w:sz w:val="22"/>
          <w:szCs w:val="22"/>
        </w:rPr>
      </w:pPr>
    </w:p>
    <w:p w:rsidR="00522F48" w:rsidRPr="00991983" w:rsidRDefault="00522F48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3. Методика расчета</w:t>
      </w:r>
    </w:p>
    <w:p w:rsidR="00522F48" w:rsidRPr="00991983" w:rsidRDefault="00522F48" w:rsidP="00991983">
      <w:pPr>
        <w:ind w:firstLine="708"/>
        <w:rPr>
          <w:sz w:val="22"/>
          <w:szCs w:val="22"/>
        </w:rPr>
      </w:pP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p w:rsidR="00522F48" w:rsidRPr="00991983" w:rsidRDefault="00522F48" w:rsidP="00916D9A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522F48" w:rsidRPr="00991983" w:rsidRDefault="00522F48" w:rsidP="00916D9A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522F48" w:rsidRPr="00991983" w:rsidRDefault="00522F48" w:rsidP="00916D9A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522F48" w:rsidRPr="00991983" w:rsidRDefault="00522F48" w:rsidP="00916D9A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522F48" w:rsidRPr="00991983" w:rsidRDefault="00522F48" w:rsidP="00991983">
      <w:pPr>
        <w:ind w:firstLine="720"/>
        <w:jc w:val="both"/>
        <w:rPr>
          <w:sz w:val="22"/>
          <w:szCs w:val="22"/>
        </w:rPr>
      </w:pPr>
    </w:p>
    <w:p w:rsidR="00522F48" w:rsidRPr="00991983" w:rsidRDefault="00522F48" w:rsidP="00916D9A">
      <w:pPr>
        <w:numPr>
          <w:ilvl w:val="0"/>
          <w:numId w:val="5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522F48" w:rsidRPr="00991983" w:rsidRDefault="00522F48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95pt;height:31.95pt" o:ole="">
            <v:imagedata r:id="rId19" o:title=""/>
          </v:shape>
          <o:OLEObject Type="Embed" ProgID="Equation.3" ShapeID="_x0000_i1026" DrawAspect="Content" ObjectID="_1500121911" r:id="rId20"/>
        </w:object>
      </w:r>
    </w:p>
    <w:p w:rsidR="00522F48" w:rsidRPr="00991983" w:rsidRDefault="00522F48" w:rsidP="00916D9A">
      <w:pPr>
        <w:numPr>
          <w:ilvl w:val="0"/>
          <w:numId w:val="5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522F48" w:rsidRPr="00991983" w:rsidRDefault="00522F48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5.2pt;height:36.3pt" o:ole="">
            <v:imagedata r:id="rId21" o:title=""/>
          </v:shape>
          <o:OLEObject Type="Embed" ProgID="Equation.3" ShapeID="_x0000_i1027" DrawAspect="Content" ObjectID="_1500121912" r:id="rId22"/>
        </w:object>
      </w:r>
    </w:p>
    <w:p w:rsidR="00522F48" w:rsidRPr="00991983" w:rsidRDefault="00522F48" w:rsidP="00916D9A">
      <w:pPr>
        <w:numPr>
          <w:ilvl w:val="0"/>
          <w:numId w:val="51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p w:rsidR="00522F48" w:rsidRPr="00991983" w:rsidRDefault="00522F48" w:rsidP="00991983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4pt;height:36.3pt" o:ole="">
            <v:imagedata r:id="rId23" o:title=""/>
          </v:shape>
          <o:OLEObject Type="Embed" ProgID="Equation.3" ShapeID="_x0000_i1028" DrawAspect="Content" ObjectID="_1500121913" r:id="rId24"/>
        </w:object>
      </w:r>
      <w:r w:rsidRPr="00991983">
        <w:rPr>
          <w:sz w:val="22"/>
          <w:szCs w:val="22"/>
        </w:rPr>
        <w:t>,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522F48" w:rsidRPr="00991983" w:rsidRDefault="00522F48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p w:rsidR="00522F48" w:rsidRPr="00991983" w:rsidRDefault="00522F48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522F48" w:rsidRPr="00991983" w:rsidRDefault="00522F48" w:rsidP="00916D9A">
      <w:pPr>
        <w:numPr>
          <w:ilvl w:val="0"/>
          <w:numId w:val="5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522F48" w:rsidRPr="00991983" w:rsidRDefault="00522F48" w:rsidP="00991983">
      <w:pPr>
        <w:ind w:firstLine="709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Кпп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.3pt;height:36.3pt" o:ole="">
            <v:imagedata r:id="rId25" o:title=""/>
          </v:shape>
          <o:OLEObject Type="Embed" ProgID="Equation.3" ShapeID="_x0000_i1029" DrawAspect="Content" ObjectID="_1500121914" r:id="rId26"/>
        </w:object>
      </w:r>
    </w:p>
    <w:p w:rsidR="00522F48" w:rsidRPr="00991983" w:rsidRDefault="00522F48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522F48" w:rsidRPr="00991983" w:rsidRDefault="00522F48" w:rsidP="00991983">
      <w:pPr>
        <w:jc w:val="center"/>
        <w:rPr>
          <w:b/>
          <w:sz w:val="22"/>
          <w:szCs w:val="22"/>
        </w:rPr>
      </w:pPr>
    </w:p>
    <w:p w:rsidR="00522F48" w:rsidRPr="00991983" w:rsidRDefault="00522F48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4. Критерии расчета показателей</w:t>
      </w:r>
    </w:p>
    <w:p w:rsidR="00522F48" w:rsidRPr="00991983" w:rsidRDefault="00522F48" w:rsidP="00991983">
      <w:pPr>
        <w:jc w:val="center"/>
        <w:rPr>
          <w:sz w:val="22"/>
          <w:szCs w:val="22"/>
        </w:rPr>
      </w:pP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522F48" w:rsidRPr="00991983" w:rsidTr="007305DE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22F48" w:rsidRPr="00991983" w:rsidRDefault="00522F48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22F48" w:rsidRPr="00991983" w:rsidRDefault="00522F48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522F48" w:rsidRPr="00991983" w:rsidTr="007305DE">
        <w:trPr>
          <w:trHeight w:val="326"/>
          <w:jc w:val="center"/>
        </w:trPr>
        <w:tc>
          <w:tcPr>
            <w:tcW w:w="2198" w:type="pct"/>
            <w:vAlign w:val="center"/>
          </w:tcPr>
          <w:p w:rsidR="00522F48" w:rsidRPr="00991983" w:rsidRDefault="00522F48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522F48" w:rsidRPr="007305DE" w:rsidRDefault="00522F48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522F48" w:rsidRPr="00991983" w:rsidTr="007305DE">
        <w:trPr>
          <w:trHeight w:val="221"/>
          <w:jc w:val="center"/>
        </w:trPr>
        <w:tc>
          <w:tcPr>
            <w:tcW w:w="2198" w:type="pct"/>
            <w:vAlign w:val="center"/>
          </w:tcPr>
          <w:p w:rsidR="00522F48" w:rsidRPr="00991983" w:rsidRDefault="00522F48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522F48" w:rsidRPr="00991983" w:rsidTr="007305DE">
        <w:trPr>
          <w:trHeight w:val="288"/>
          <w:jc w:val="center"/>
        </w:trPr>
        <w:tc>
          <w:tcPr>
            <w:tcW w:w="2198" w:type="pct"/>
            <w:vAlign w:val="center"/>
          </w:tcPr>
          <w:p w:rsidR="00522F48" w:rsidRPr="00991983" w:rsidRDefault="00522F48" w:rsidP="006C3860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522F48" w:rsidRPr="00991983" w:rsidTr="007305DE">
        <w:trPr>
          <w:trHeight w:val="247"/>
          <w:jc w:val="center"/>
        </w:trPr>
        <w:tc>
          <w:tcPr>
            <w:tcW w:w="2198" w:type="pct"/>
            <w:vAlign w:val="center"/>
          </w:tcPr>
          <w:p w:rsidR="00522F48" w:rsidRPr="00991983" w:rsidRDefault="00522F48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522F48" w:rsidRPr="007305DE" w:rsidRDefault="00522F48" w:rsidP="006C3860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522F48" w:rsidRPr="00991983" w:rsidRDefault="00522F48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522F48" w:rsidRPr="00991983" w:rsidRDefault="00522F48" w:rsidP="00991983">
      <w:pPr>
        <w:rPr>
          <w:b/>
          <w:sz w:val="22"/>
          <w:szCs w:val="22"/>
        </w:rPr>
      </w:pP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522F48" w:rsidRPr="00991983" w:rsidTr="007305DE">
        <w:trPr>
          <w:trHeight w:val="1322"/>
          <w:jc w:val="center"/>
        </w:trPr>
        <w:tc>
          <w:tcPr>
            <w:tcW w:w="1058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522F48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522F48" w:rsidRPr="007305DE" w:rsidRDefault="00522F48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522F48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522F48" w:rsidRPr="007305DE" w:rsidRDefault="00522F48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522F48" w:rsidRPr="00991983" w:rsidTr="006C3860">
        <w:trPr>
          <w:trHeight w:val="483"/>
          <w:jc w:val="center"/>
        </w:trPr>
        <w:tc>
          <w:tcPr>
            <w:tcW w:w="1058" w:type="dxa"/>
          </w:tcPr>
          <w:p w:rsidR="00522F48" w:rsidRPr="007305DE" w:rsidRDefault="00522F48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522F48" w:rsidRPr="00991983" w:rsidTr="006C3860">
        <w:trPr>
          <w:trHeight w:val="483"/>
          <w:jc w:val="center"/>
        </w:trPr>
        <w:tc>
          <w:tcPr>
            <w:tcW w:w="1058" w:type="dxa"/>
          </w:tcPr>
          <w:p w:rsidR="00522F48" w:rsidRPr="007305DE" w:rsidRDefault="00522F48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522F48" w:rsidRPr="00991983" w:rsidRDefault="00522F48" w:rsidP="00991983">
      <w:pPr>
        <w:jc w:val="both"/>
        <w:rPr>
          <w:sz w:val="22"/>
          <w:szCs w:val="22"/>
        </w:rPr>
      </w:pPr>
    </w:p>
    <w:p w:rsidR="00522F48" w:rsidRDefault="00522F48" w:rsidP="007305DE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62" w:name="_Ref416362301"/>
      <w:bookmarkStart w:id="63" w:name="_Toc418086450"/>
    </w:p>
    <w:p w:rsidR="00522F48" w:rsidRDefault="00522F48" w:rsidP="007305DE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522F48" w:rsidRPr="00991983" w:rsidRDefault="00522F48" w:rsidP="007305DE">
      <w:pPr>
        <w:ind w:left="357"/>
        <w:jc w:val="center"/>
        <w:outlineLvl w:val="0"/>
        <w:rPr>
          <w:sz w:val="22"/>
          <w:szCs w:val="22"/>
        </w:rPr>
      </w:pPr>
      <w:bookmarkStart w:id="64" w:name="_Toc423599980"/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9"/>
      <w:bookmarkEnd w:id="60"/>
      <w:bookmarkEnd w:id="61"/>
      <w:bookmarkEnd w:id="62"/>
      <w:bookmarkEnd w:id="63"/>
      <w:bookmarkEnd w:id="64"/>
    </w:p>
    <w:p w:rsidR="00522F48" w:rsidRPr="00991983" w:rsidRDefault="00522F48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522F48" w:rsidRPr="007305DE" w:rsidRDefault="00522F48" w:rsidP="00916D9A">
      <w:pPr>
        <w:pStyle w:val="a9"/>
        <w:keepNext/>
        <w:numPr>
          <w:ilvl w:val="0"/>
          <w:numId w:val="47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5" w:name="_Ref417483794"/>
      <w:bookmarkStart w:id="66" w:name="_Toc418086451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65"/>
      <w:bookmarkEnd w:id="66"/>
    </w:p>
    <w:p w:rsidR="00522F48" w:rsidRPr="00991983" w:rsidRDefault="00522F48" w:rsidP="00916D9A">
      <w:pPr>
        <w:numPr>
          <w:ilvl w:val="3"/>
          <w:numId w:val="48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>– 95%);</w:t>
      </w:r>
    </w:p>
    <w:p w:rsidR="00522F48" w:rsidRPr="00991983" w:rsidRDefault="00522F48" w:rsidP="00916D9A">
      <w:pPr>
        <w:numPr>
          <w:ilvl w:val="3"/>
          <w:numId w:val="48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522F48" w:rsidRPr="00991983" w:rsidRDefault="00522F48" w:rsidP="00916D9A">
      <w:pPr>
        <w:pStyle w:val="a9"/>
        <w:numPr>
          <w:ilvl w:val="1"/>
          <w:numId w:val="49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522F48" w:rsidRPr="00991983" w:rsidRDefault="00522F48" w:rsidP="00991983">
      <w:pPr>
        <w:jc w:val="both"/>
        <w:rPr>
          <w:i/>
          <w:sz w:val="22"/>
          <w:szCs w:val="22"/>
        </w:rPr>
      </w:pPr>
    </w:p>
    <w:p w:rsidR="00522F48" w:rsidRPr="007305DE" w:rsidRDefault="00522F48" w:rsidP="00916D9A">
      <w:pPr>
        <w:pStyle w:val="a9"/>
        <w:keepNext/>
        <w:numPr>
          <w:ilvl w:val="0"/>
          <w:numId w:val="47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7" w:name="_Ref383787274"/>
      <w:bookmarkStart w:id="68" w:name="_Toc383792475"/>
      <w:bookmarkStart w:id="69" w:name="_Toc384030522"/>
      <w:bookmarkStart w:id="70" w:name="_Toc390100174"/>
      <w:bookmarkStart w:id="71" w:name="_Toc418086452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67"/>
      <w:bookmarkEnd w:id="68"/>
      <w:bookmarkEnd w:id="69"/>
      <w:bookmarkEnd w:id="70"/>
      <w:bookmarkEnd w:id="71"/>
    </w:p>
    <w:p w:rsidR="00522F48" w:rsidRDefault="00522F48" w:rsidP="00991983">
      <w:pPr>
        <w:ind w:right="153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22F48" w:rsidRPr="00991983" w:rsidRDefault="00522F48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22F48" w:rsidRPr="00991983" w:rsidRDefault="00522F48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522F48" w:rsidRPr="00991983" w:rsidRDefault="00522F48" w:rsidP="00A0672E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522F48" w:rsidRPr="00991983" w:rsidRDefault="00522F48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522F48" w:rsidRPr="00991983" w:rsidRDefault="00522F48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522F48" w:rsidRPr="00991983" w:rsidRDefault="00522F48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522F48" w:rsidRPr="00991983" w:rsidRDefault="00522F48" w:rsidP="00991983">
      <w:pPr>
        <w:ind w:right="153"/>
        <w:jc w:val="both"/>
        <w:rPr>
          <w:bCs/>
          <w:sz w:val="22"/>
          <w:szCs w:val="22"/>
        </w:rPr>
      </w:pPr>
    </w:p>
    <w:p w:rsidR="00522F48" w:rsidRPr="007305DE" w:rsidRDefault="00522F48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522F48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522F48" w:rsidRPr="00991983" w:rsidRDefault="00522F48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522F48" w:rsidRPr="00991983" w:rsidRDefault="00522F48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522F48" w:rsidRPr="00991983" w:rsidRDefault="00522F48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522F48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522F48" w:rsidRPr="00991983" w:rsidRDefault="00522F48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522F48" w:rsidRPr="00991983" w:rsidRDefault="00522F48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522F48" w:rsidRPr="00991983" w:rsidRDefault="00522F48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522F48" w:rsidRPr="00991983" w:rsidRDefault="00522F48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522F48" w:rsidRPr="00991983" w:rsidRDefault="00522F48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522F48" w:rsidRPr="00991983" w:rsidRDefault="00522F48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</w:p>
    <w:p w:rsidR="00522F48" w:rsidRPr="00991983" w:rsidRDefault="00522F48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22F48" w:rsidRDefault="00522F48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72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72"/>
    </w:p>
    <w:p w:rsidR="00522F48" w:rsidRDefault="00522F48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r w:rsidRPr="00991983">
        <w:rPr>
          <w:sz w:val="22"/>
          <w:szCs w:val="22"/>
        </w:rPr>
        <w:t>БКв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= БО</w:t>
      </w:r>
      <w:r w:rsidRPr="00991983">
        <w:rPr>
          <w:sz w:val="22"/>
          <w:szCs w:val="22"/>
          <w:vertAlign w:val="subscript"/>
          <w:lang w:val="en-US"/>
        </w:rPr>
        <w:t>yi</w:t>
      </w:r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522F48" w:rsidRDefault="00522F48" w:rsidP="0020524E">
      <w:pPr>
        <w:ind w:right="153"/>
        <w:rPr>
          <w:i/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522F48" w:rsidRDefault="00522F48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522F48" w:rsidRDefault="00522F48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>Совокупная значимость всех подкритериев одного критерия равна 100 процентам.</w:t>
      </w:r>
    </w:p>
    <w:p w:rsidR="00522F48" w:rsidRDefault="00522F48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>Максимальная оценка в баллах по подкритериюО</w:t>
      </w:r>
      <w:r w:rsidRPr="00991983">
        <w:rPr>
          <w:sz w:val="22"/>
          <w:szCs w:val="22"/>
          <w:vertAlign w:val="subscript"/>
        </w:rPr>
        <w:t>i</w:t>
      </w:r>
      <w:r w:rsidRPr="00991983">
        <w:rPr>
          <w:sz w:val="22"/>
          <w:szCs w:val="22"/>
        </w:rPr>
        <w:t>– 100 баллов</w:t>
      </w:r>
    </w:p>
    <w:p w:rsidR="00522F48" w:rsidRDefault="00522F48" w:rsidP="007305DE">
      <w:pPr>
        <w:spacing w:before="120" w:after="120"/>
        <w:ind w:right="153"/>
        <w:jc w:val="center"/>
        <w:rPr>
          <w:i/>
          <w:sz w:val="22"/>
          <w:szCs w:val="22"/>
        </w:rPr>
      </w:pPr>
    </w:p>
    <w:p w:rsidR="00522F48" w:rsidRPr="007305DE" w:rsidRDefault="00522F48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522F48" w:rsidRPr="00991983" w:rsidRDefault="00522F48" w:rsidP="00991983">
      <w:pPr>
        <w:tabs>
          <w:tab w:val="left" w:pos="0"/>
        </w:tabs>
        <w:ind w:right="153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года)</w:t>
      </w:r>
      <w:r w:rsidRPr="0099198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522F48" w:rsidRPr="00991983" w:rsidRDefault="00522F48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522F48" w:rsidRPr="00991983" w:rsidRDefault="00522F48" w:rsidP="001A0D82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522F48" w:rsidRPr="00991983" w:rsidRDefault="00522F48" w:rsidP="001A0D82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522F48" w:rsidRPr="00991983" w:rsidRDefault="00522F48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522F48" w:rsidRPr="00991983" w:rsidRDefault="00522F48" w:rsidP="001A0D82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522F48" w:rsidRPr="00991983" w:rsidRDefault="00522F48" w:rsidP="001A0D82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522F48" w:rsidRDefault="00522F48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522F48" w:rsidRDefault="00522F48" w:rsidP="00991983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522F48" w:rsidRPr="00991983" w:rsidRDefault="00522F48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522F48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522F48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245C35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У участника закупки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</w:t>
            </w:r>
            <w:r>
              <w:rPr>
                <w:sz w:val="22"/>
                <w:szCs w:val="22"/>
              </w:rPr>
              <w:t>и</w:t>
            </w:r>
            <w:r w:rsidRPr="00991983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 xml:space="preserve">/выполнения работ/оказания услуг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522F48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БОу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522F48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22F48" w:rsidRPr="00991983" w:rsidRDefault="00522F48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522F48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522F48" w:rsidRPr="00991983" w:rsidRDefault="00522F48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522F48" w:rsidRPr="00991983" w:rsidRDefault="00522F48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r w:rsidRPr="00991983">
        <w:rPr>
          <w:bCs/>
          <w:sz w:val="22"/>
          <w:szCs w:val="22"/>
        </w:rPr>
        <w:t>Оу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ab/>
      </w:r>
      <w:r w:rsidRPr="00991983">
        <w:rPr>
          <w:bCs/>
          <w:sz w:val="22"/>
          <w:szCs w:val="22"/>
        </w:rPr>
        <w:tab/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поставок</w:t>
      </w:r>
      <w:r>
        <w:rPr>
          <w:sz w:val="22"/>
          <w:szCs w:val="22"/>
        </w:rPr>
        <w:t>/выполнения работ/оказания услуг</w:t>
      </w:r>
      <w:r w:rsidRPr="00991983">
        <w:rPr>
          <w:bCs/>
          <w:sz w:val="22"/>
          <w:szCs w:val="22"/>
        </w:rPr>
        <w:t xml:space="preserve">,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522F48" w:rsidRPr="00991983" w:rsidRDefault="00522F48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Оу</w:t>
      </w:r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поставок</w:t>
      </w:r>
      <w:r>
        <w:rPr>
          <w:sz w:val="22"/>
          <w:szCs w:val="22"/>
        </w:rPr>
        <w:t>/выполнения работ/оказания услуг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522F48" w:rsidRPr="00991983" w:rsidRDefault="00522F48" w:rsidP="0019522C">
      <w:pPr>
        <w:ind w:firstLine="567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522F48" w:rsidRPr="00991983" w:rsidRDefault="00522F48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522F48" w:rsidRPr="00991983" w:rsidRDefault="00522F48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522F48" w:rsidRPr="00991983" w:rsidRDefault="00522F48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522F48" w:rsidRPr="00991983" w:rsidRDefault="00522F48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522F48" w:rsidRPr="00991983" w:rsidTr="006C3860">
        <w:trPr>
          <w:tblHeader/>
        </w:trPr>
        <w:tc>
          <w:tcPr>
            <w:tcW w:w="4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522F48" w:rsidRPr="00991983" w:rsidTr="006C3860">
        <w:tc>
          <w:tcPr>
            <w:tcW w:w="4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522F48" w:rsidRPr="00991983" w:rsidTr="006C3860">
        <w:tc>
          <w:tcPr>
            <w:tcW w:w="4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522F48" w:rsidRPr="00991983" w:rsidTr="006C3860">
        <w:trPr>
          <w:trHeight w:val="137"/>
        </w:trPr>
        <w:tc>
          <w:tcPr>
            <w:tcW w:w="4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522F48" w:rsidRPr="00991983" w:rsidRDefault="00522F48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522F48" w:rsidRDefault="00522F48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522F48" w:rsidRPr="005E025D" w:rsidRDefault="00522F48" w:rsidP="005E025D">
      <w:pPr>
        <w:ind w:left="357"/>
        <w:jc w:val="center"/>
        <w:outlineLvl w:val="0"/>
        <w:rPr>
          <w:rFonts w:eastAsia="Arial Unicode MS"/>
          <w:b/>
        </w:rPr>
      </w:pPr>
      <w:bookmarkStart w:id="73" w:name="_Toc395190388"/>
      <w:bookmarkStart w:id="74" w:name="_Ref396487846"/>
      <w:bookmarkStart w:id="75" w:name="_Ref396489236"/>
      <w:bookmarkStart w:id="76" w:name="_Toc418595538"/>
      <w:bookmarkStart w:id="77" w:name="_Toc423599981"/>
      <w:bookmarkStart w:id="78" w:name="_Toc260130025"/>
      <w:bookmarkStart w:id="79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73"/>
      <w:bookmarkEnd w:id="74"/>
      <w:bookmarkEnd w:id="75"/>
      <w:bookmarkEnd w:id="76"/>
      <w:bookmarkEnd w:id="77"/>
    </w:p>
    <w:p w:rsidR="00522F48" w:rsidRPr="00563FFA" w:rsidRDefault="00522F48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22F48" w:rsidRDefault="00CD6B61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ab/>
      </w:r>
      <w:r w:rsidRPr="00CD6B61">
        <w:rPr>
          <w:sz w:val="22"/>
          <w:szCs w:val="22"/>
        </w:rPr>
        <w:t>Ф</w:t>
      </w:r>
      <w:r w:rsidR="00522F48" w:rsidRPr="00CD6B61">
        <w:rPr>
          <w:sz w:val="22"/>
          <w:szCs w:val="22"/>
        </w:rPr>
        <w:t>ормы 1 – 3</w:t>
      </w:r>
      <w:r w:rsidR="00522F48" w:rsidRPr="00060F4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</w:t>
      </w:r>
      <w:r w:rsidR="00522F48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522F48" w:rsidRPr="00FC52A1" w:rsidRDefault="00522F48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80" w:name="_Ref401131967"/>
      <w:bookmarkStart w:id="81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80"/>
      <w:bookmarkEnd w:id="81"/>
    </w:p>
    <w:p w:rsidR="00522F48" w:rsidRPr="001A70D2" w:rsidRDefault="00522F48" w:rsidP="00E81FDA">
      <w:pPr>
        <w:jc w:val="right"/>
        <w:rPr>
          <w:b/>
          <w:bCs/>
          <w:sz w:val="22"/>
          <w:szCs w:val="22"/>
        </w:rPr>
      </w:pPr>
    </w:p>
    <w:p w:rsidR="00522F48" w:rsidRPr="001A70D2" w:rsidRDefault="00522F48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522F48" w:rsidRPr="001A70D2" w:rsidRDefault="00522F48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522F48" w:rsidRPr="001A70D2" w:rsidRDefault="00522F48" w:rsidP="00E81FDA">
      <w:pPr>
        <w:rPr>
          <w:sz w:val="21"/>
          <w:szCs w:val="21"/>
        </w:rPr>
      </w:pPr>
    </w:p>
    <w:p w:rsidR="00522F48" w:rsidRPr="001A70D2" w:rsidRDefault="00522F48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522F48" w:rsidRPr="001A70D2" w:rsidRDefault="00522F48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522F48" w:rsidRPr="001A70D2" w:rsidRDefault="00522F48" w:rsidP="00E81FDA">
      <w:pPr>
        <w:jc w:val="center"/>
        <w:rPr>
          <w:b/>
          <w:sz w:val="21"/>
          <w:szCs w:val="21"/>
        </w:rPr>
      </w:pPr>
    </w:p>
    <w:p w:rsidR="00522F48" w:rsidRPr="001A70D2" w:rsidRDefault="00522F48" w:rsidP="00E81FDA">
      <w:pPr>
        <w:jc w:val="center"/>
        <w:rPr>
          <w:b/>
          <w:sz w:val="21"/>
          <w:szCs w:val="21"/>
        </w:rPr>
      </w:pPr>
      <w:bookmarkStart w:id="82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82"/>
    </w:p>
    <w:p w:rsidR="00522F48" w:rsidRPr="00812A41" w:rsidRDefault="00522F48" w:rsidP="00E81FDA">
      <w:pPr>
        <w:jc w:val="center"/>
        <w:rPr>
          <w:b/>
          <w:sz w:val="21"/>
          <w:szCs w:val="21"/>
        </w:rPr>
      </w:pPr>
    </w:p>
    <w:p w:rsidR="00522F48" w:rsidRPr="00812A41" w:rsidRDefault="00522F48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«Аукционный Конкурсный Дом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7" w:history="1">
        <w:r w:rsidRPr="008E2B3C">
          <w:rPr>
            <w:rStyle w:val="a8"/>
            <w:sz w:val="22"/>
          </w:rPr>
          <w:t>www.</w:t>
        </w:r>
        <w:r w:rsidRPr="008E2B3C">
          <w:rPr>
            <w:rStyle w:val="a8"/>
            <w:sz w:val="22"/>
            <w:lang w:val="en-US"/>
          </w:rPr>
          <w:t>a</w:t>
        </w:r>
        <w:r w:rsidRPr="00662AD8">
          <w:rPr>
            <w:rStyle w:val="a8"/>
            <w:sz w:val="22"/>
          </w:rPr>
          <w:t>-</w:t>
        </w:r>
        <w:r w:rsidRPr="008E2B3C">
          <w:rPr>
            <w:rStyle w:val="a8"/>
            <w:sz w:val="22"/>
            <w:lang w:val="en-US"/>
          </w:rPr>
          <w:t>k</w:t>
        </w:r>
        <w:r w:rsidRPr="00662AD8">
          <w:rPr>
            <w:rStyle w:val="a8"/>
            <w:sz w:val="22"/>
          </w:rPr>
          <w:t>-</w:t>
        </w:r>
        <w:r w:rsidRPr="008E2B3C">
          <w:rPr>
            <w:rStyle w:val="a8"/>
            <w:sz w:val="22"/>
            <w:lang w:val="en-US"/>
          </w:rPr>
          <w:t>d</w:t>
        </w:r>
        <w:r w:rsidRPr="008E2B3C">
          <w:rPr>
            <w:rStyle w:val="a8"/>
            <w:sz w:val="22"/>
          </w:rPr>
          <w:t>.ru</w:t>
        </w:r>
      </w:hyperlink>
      <w:r w:rsidRPr="00812A41">
        <w:rPr>
          <w:sz w:val="22"/>
          <w:szCs w:val="22"/>
        </w:rPr>
        <w:t xml:space="preserve">, </w:t>
      </w:r>
      <w:r>
        <w:rPr>
          <w:sz w:val="22"/>
          <w:szCs w:val="22"/>
        </w:rPr>
        <w:t>конкурса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</w:t>
      </w:r>
      <w:r>
        <w:rPr>
          <w:sz w:val="22"/>
          <w:szCs w:val="22"/>
        </w:rPr>
        <w:t>конкурсу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522F48" w:rsidRPr="00812A41" w:rsidRDefault="00522F48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522F48" w:rsidRPr="00812A41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522F48" w:rsidRPr="00812A41" w:rsidRDefault="00522F48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522F48" w:rsidRPr="00812A41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522F48" w:rsidRPr="00812A41" w:rsidRDefault="00522F48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522F48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522F48" w:rsidRPr="00812A41" w:rsidRDefault="00522F48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522F48" w:rsidRPr="00812A41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522F48" w:rsidRPr="00812A41" w:rsidRDefault="00522F48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522F48" w:rsidRPr="00812A41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522F48" w:rsidRPr="00812A41" w:rsidRDefault="00522F48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522F48" w:rsidRDefault="00522F48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522F48" w:rsidRPr="00812A41" w:rsidRDefault="00522F48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22F48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522F48" w:rsidRPr="007E5645" w:rsidRDefault="00522F48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22F48" w:rsidRPr="007E5645" w:rsidRDefault="00522F48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522F48" w:rsidRPr="007E5645" w:rsidTr="00E81FDA">
        <w:trPr>
          <w:cantSplit/>
        </w:trPr>
        <w:tc>
          <w:tcPr>
            <w:tcW w:w="709" w:type="dxa"/>
            <w:vAlign w:val="center"/>
          </w:tcPr>
          <w:p w:rsidR="00522F48" w:rsidRPr="007E5645" w:rsidRDefault="00522F48" w:rsidP="00916D9A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22F48" w:rsidRPr="004035DD" w:rsidRDefault="00522F48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522F48" w:rsidRPr="007E5645" w:rsidTr="00E81FDA">
        <w:trPr>
          <w:cantSplit/>
        </w:trPr>
        <w:tc>
          <w:tcPr>
            <w:tcW w:w="709" w:type="dxa"/>
            <w:vAlign w:val="center"/>
          </w:tcPr>
          <w:p w:rsidR="00522F48" w:rsidRPr="007E5645" w:rsidRDefault="00522F48" w:rsidP="00916D9A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22F48" w:rsidRPr="004035DD" w:rsidRDefault="00522F48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522F48" w:rsidRPr="007E5645" w:rsidTr="00E81FDA">
        <w:trPr>
          <w:cantSplit/>
        </w:trPr>
        <w:tc>
          <w:tcPr>
            <w:tcW w:w="709" w:type="dxa"/>
            <w:vAlign w:val="center"/>
          </w:tcPr>
          <w:p w:rsidR="00522F48" w:rsidRPr="007E5645" w:rsidRDefault="00522F48" w:rsidP="00916D9A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522F48" w:rsidRPr="004035DD" w:rsidRDefault="00522F48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522F48" w:rsidRPr="007E5645" w:rsidTr="00E81FDA">
        <w:trPr>
          <w:cantSplit/>
        </w:trPr>
        <w:tc>
          <w:tcPr>
            <w:tcW w:w="709" w:type="dxa"/>
            <w:vAlign w:val="center"/>
          </w:tcPr>
          <w:p w:rsidR="00522F48" w:rsidRPr="007E5645" w:rsidRDefault="00522F48" w:rsidP="00916D9A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22F48" w:rsidRPr="004035DD" w:rsidRDefault="00522F48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522F48" w:rsidRPr="007E5645" w:rsidRDefault="00522F48" w:rsidP="00E81FDA">
      <w:pPr>
        <w:jc w:val="right"/>
        <w:rPr>
          <w:sz w:val="22"/>
          <w:szCs w:val="22"/>
        </w:rPr>
      </w:pPr>
    </w:p>
    <w:p w:rsidR="00522F48" w:rsidRPr="007E5645" w:rsidRDefault="00522F48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522F48" w:rsidRPr="00B24F6F" w:rsidRDefault="00522F48" w:rsidP="00E81FDA">
      <w:pPr>
        <w:spacing w:before="120"/>
        <w:ind w:firstLine="720"/>
        <w:jc w:val="both"/>
        <w:rPr>
          <w:sz w:val="22"/>
          <w:szCs w:val="22"/>
        </w:rPr>
      </w:pPr>
    </w:p>
    <w:p w:rsidR="00522F48" w:rsidRDefault="00522F48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522F48" w:rsidRPr="00B24F6F" w:rsidRDefault="00522F48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522F48" w:rsidRPr="00B24F6F" w:rsidRDefault="00522F48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522F48" w:rsidRPr="00B24F6F" w:rsidRDefault="00522F48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522F48" w:rsidRDefault="00522F48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522F48" w:rsidRPr="00B24F6F" w:rsidRDefault="00522F48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522F48" w:rsidRPr="00CF53CB" w:rsidRDefault="00522F48" w:rsidP="00916D9A">
      <w:pPr>
        <w:pStyle w:val="ad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522F48" w:rsidRPr="00CF53CB" w:rsidRDefault="00522F48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522F48" w:rsidRPr="00CF53CB" w:rsidRDefault="00522F48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522F48" w:rsidRPr="00CF53CB" w:rsidRDefault="00522F48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522F48" w:rsidRPr="00CF53CB" w:rsidRDefault="00522F48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522F48" w:rsidRPr="00CF53CB" w:rsidRDefault="00522F48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522F48" w:rsidRPr="00BA64F2" w:rsidRDefault="00522F48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22F48" w:rsidRPr="00FC130A" w:rsidRDefault="00522F48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522F48" w:rsidRPr="00FC130A" w:rsidRDefault="00522F48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22F48" w:rsidRPr="00F649EE" w:rsidRDefault="00522F48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22F48" w:rsidRPr="00CA0341" w:rsidRDefault="00522F48" w:rsidP="00916D9A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BB3272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522F48" w:rsidRDefault="00522F48" w:rsidP="00916D9A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522F48" w:rsidRPr="00B22E9E" w:rsidRDefault="00522F48" w:rsidP="00916D9A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522F48" w:rsidRPr="00B22E9E" w:rsidRDefault="00522F48" w:rsidP="00916D9A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522F48" w:rsidRPr="00B22E9E" w:rsidRDefault="00522F48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522F48" w:rsidRPr="00B22E9E" w:rsidRDefault="00522F48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522F48" w:rsidRPr="00B22E9E" w:rsidRDefault="00522F48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522F48" w:rsidRPr="00F703AF" w:rsidRDefault="00522F48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522F48" w:rsidRPr="00F703AF" w:rsidRDefault="00522F48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522F48" w:rsidRPr="00F703AF" w:rsidRDefault="00522F48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522F48" w:rsidRPr="00F703AF" w:rsidRDefault="00522F48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B3272" w:rsidRDefault="00BB3272" w:rsidP="00BB3272">
      <w:pPr>
        <w:spacing w:before="120"/>
        <w:ind w:right="153" w:firstLine="720"/>
        <w:jc w:val="both"/>
        <w:rPr>
          <w:i/>
          <w:sz w:val="22"/>
          <w:szCs w:val="22"/>
        </w:rPr>
      </w:pPr>
      <w:r w:rsidRPr="00664A34">
        <w:rPr>
          <w:i/>
          <w:sz w:val="22"/>
          <w:szCs w:val="22"/>
        </w:rPr>
        <w:t xml:space="preserve">Нами будет предоставлено обеспечение возврата аванса по </w:t>
      </w:r>
      <w:r>
        <w:rPr>
          <w:i/>
          <w:sz w:val="22"/>
          <w:szCs w:val="22"/>
        </w:rPr>
        <w:t>Договору______</w:t>
      </w:r>
      <w:r w:rsidRPr="00664A34">
        <w:rPr>
          <w:i/>
          <w:sz w:val="22"/>
          <w:szCs w:val="22"/>
        </w:rPr>
        <w:t xml:space="preserve"> в виде безотзывной банковской гарантии</w:t>
      </w:r>
      <w:r>
        <w:rPr>
          <w:i/>
          <w:sz w:val="22"/>
          <w:szCs w:val="22"/>
        </w:rPr>
        <w:t xml:space="preserve"> (денежных средств)</w:t>
      </w:r>
      <w:r w:rsidRPr="00664A34">
        <w:rPr>
          <w:i/>
          <w:sz w:val="22"/>
          <w:szCs w:val="22"/>
        </w:rPr>
        <w:t>, выданной банком в обеспечение возврата аванса не позднее, чем за 5 (пять) календарных дней до заключения Договора на сумму __________________________ руб. __ коп.</w:t>
      </w:r>
    </w:p>
    <w:p w:rsidR="00BB3272" w:rsidRDefault="00BB3272" w:rsidP="00BB3272">
      <w:pPr>
        <w:spacing w:before="120"/>
        <w:ind w:right="153" w:firstLine="720"/>
        <w:jc w:val="both"/>
        <w:rPr>
          <w:i/>
          <w:sz w:val="22"/>
          <w:szCs w:val="22"/>
        </w:rPr>
      </w:pPr>
    </w:p>
    <w:p w:rsidR="00BB3272" w:rsidRPr="00147A2A" w:rsidRDefault="00BB3272" w:rsidP="00BB3272">
      <w:pPr>
        <w:ind w:right="153" w:firstLine="720"/>
        <w:jc w:val="both"/>
        <w:rPr>
          <w:i/>
          <w:sz w:val="22"/>
          <w:szCs w:val="22"/>
        </w:rPr>
      </w:pPr>
      <w:r w:rsidRPr="006A036C">
        <w:rPr>
          <w:i/>
          <w:sz w:val="22"/>
          <w:szCs w:val="22"/>
        </w:rPr>
        <w:t>Нами будет предоставлено о</w:t>
      </w:r>
      <w:r>
        <w:rPr>
          <w:i/>
          <w:sz w:val="22"/>
          <w:szCs w:val="22"/>
        </w:rPr>
        <w:t>беспечение исполнения договора</w:t>
      </w:r>
      <w:r w:rsidRPr="006A036C">
        <w:rPr>
          <w:i/>
          <w:sz w:val="22"/>
          <w:szCs w:val="22"/>
        </w:rPr>
        <w:t xml:space="preserve">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</w:p>
    <w:p w:rsidR="00522F48" w:rsidRPr="00CD6B61" w:rsidRDefault="00522F48" w:rsidP="00E81FDA">
      <w:pPr>
        <w:pStyle w:val="ad"/>
        <w:spacing w:before="120" w:beforeAutospacing="0" w:after="0" w:afterAutospacing="0"/>
        <w:ind w:firstLine="709"/>
        <w:jc w:val="both"/>
        <w:rPr>
          <w:sz w:val="22"/>
        </w:rPr>
      </w:pPr>
      <w:r w:rsidRPr="00CD6B61">
        <w:rPr>
          <w:sz w:val="22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522F48" w:rsidRPr="00F703AF" w:rsidRDefault="00522F48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522F48" w:rsidRPr="00F703AF" w:rsidRDefault="00522F48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522F48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522F48" w:rsidRPr="00F703AF" w:rsidRDefault="00522F48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522F48" w:rsidRPr="00F703AF" w:rsidRDefault="00522F48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522F48" w:rsidRPr="00F703AF" w:rsidRDefault="00522F48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522F48" w:rsidRPr="00F703AF" w:rsidRDefault="00522F48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916D9A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916D9A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916D9A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916D9A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22F48" w:rsidRPr="00F703AF" w:rsidRDefault="00522F48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2F48" w:rsidRPr="00F703AF" w:rsidRDefault="00522F48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522F48" w:rsidRPr="00F703AF" w:rsidRDefault="00522F48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522F48" w:rsidRPr="00F703AF" w:rsidRDefault="00522F48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522F48" w:rsidRPr="00973FE1" w:rsidRDefault="00522F48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22F48" w:rsidRPr="00C0339A" w:rsidRDefault="00522F48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522F48" w:rsidRDefault="00522F48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522F48" w:rsidRDefault="00522F48" w:rsidP="00E81FDA">
      <w:pPr>
        <w:pStyle w:val="Times12"/>
        <w:ind w:right="-29"/>
        <w:rPr>
          <w:szCs w:val="24"/>
        </w:rPr>
        <w:sectPr w:rsidR="00522F48" w:rsidSect="00E81FDA">
          <w:headerReference w:type="default" r:id="rId28"/>
          <w:footerReference w:type="default" r:id="rId29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522F48" w:rsidRPr="00FC009D" w:rsidRDefault="00522F48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522F48" w:rsidRPr="0029185F" w:rsidRDefault="00522F48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522F48" w:rsidRPr="0029185F" w:rsidRDefault="00522F48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522F48" w:rsidRDefault="00522F48" w:rsidP="00E81FDA">
      <w:pPr>
        <w:jc w:val="right"/>
        <w:rPr>
          <w:b/>
          <w:sz w:val="22"/>
          <w:szCs w:val="22"/>
        </w:rPr>
      </w:pPr>
    </w:p>
    <w:p w:rsidR="00522F48" w:rsidRPr="00FC009D" w:rsidRDefault="00522F48" w:rsidP="00E81FDA">
      <w:pPr>
        <w:jc w:val="right"/>
        <w:rPr>
          <w:b/>
          <w:sz w:val="22"/>
          <w:szCs w:val="22"/>
        </w:rPr>
      </w:pPr>
    </w:p>
    <w:p w:rsidR="00522F48" w:rsidRPr="00805A1B" w:rsidRDefault="00522F48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522F48" w:rsidRDefault="00522F48" w:rsidP="00E81FDA">
      <w:pPr>
        <w:jc w:val="right"/>
        <w:rPr>
          <w:b/>
          <w:i/>
          <w:iCs/>
        </w:rPr>
      </w:pPr>
    </w:p>
    <w:p w:rsidR="00522F48" w:rsidRPr="00FC009D" w:rsidRDefault="00522F48" w:rsidP="00E81FDA">
      <w:pPr>
        <w:jc w:val="right"/>
        <w:rPr>
          <w:b/>
          <w:i/>
          <w:iCs/>
        </w:rPr>
      </w:pPr>
    </w:p>
    <w:p w:rsidR="00522F48" w:rsidRPr="000E59EC" w:rsidDel="00EC0238" w:rsidRDefault="00522F48" w:rsidP="000E59EC">
      <w:pPr>
        <w:jc w:val="center"/>
        <w:rPr>
          <w:b/>
          <w:sz w:val="21"/>
          <w:szCs w:val="21"/>
        </w:rPr>
      </w:pPr>
      <w:bookmarkStart w:id="83" w:name="_СВЕДЕНИЯ_О_ПРИНАДЛЕЖНОСТИ_1"/>
      <w:bookmarkStart w:id="84" w:name="_Toc402520353"/>
      <w:bookmarkStart w:id="85" w:name="_Toc412201948"/>
      <w:bookmarkStart w:id="86" w:name="_Toc418595541"/>
      <w:bookmarkEnd w:id="83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84"/>
      <w:bookmarkEnd w:id="85"/>
      <w:bookmarkEnd w:id="86"/>
    </w:p>
    <w:p w:rsidR="00522F48" w:rsidRPr="0029185F" w:rsidRDefault="00522F48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522F48" w:rsidRPr="0029185F" w:rsidRDefault="00522F48" w:rsidP="00E81FDA">
      <w:pPr>
        <w:jc w:val="both"/>
        <w:rPr>
          <w:sz w:val="22"/>
          <w:szCs w:val="22"/>
          <w:lang w:eastAsia="en-US"/>
        </w:rPr>
      </w:pPr>
    </w:p>
    <w:p w:rsidR="00522F48" w:rsidRPr="0029185F" w:rsidDel="00EC0238" w:rsidRDefault="00522F48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522F48" w:rsidRPr="0029185F" w:rsidDel="00EC0238" w:rsidRDefault="00522F48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522F48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522F48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522F48" w:rsidRPr="0037497A" w:rsidDel="00EC0238" w:rsidTr="00E81FDA">
        <w:tc>
          <w:tcPr>
            <w:tcW w:w="540" w:type="dxa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522F48" w:rsidRPr="0037497A" w:rsidDel="00EC0238" w:rsidTr="00E81FDA">
        <w:tc>
          <w:tcPr>
            <w:tcW w:w="540" w:type="dxa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522F48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522F48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522F48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522F48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522F48" w:rsidRPr="00012898" w:rsidDel="00EC0238" w:rsidRDefault="00522F48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22F48" w:rsidRPr="00F703AF" w:rsidRDefault="00522F48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522F48" w:rsidRPr="00F703AF" w:rsidRDefault="00522F48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522F48" w:rsidRPr="00F703AF" w:rsidRDefault="00522F48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522F48" w:rsidRPr="00FC009D" w:rsidDel="00EC0238" w:rsidRDefault="00522F48" w:rsidP="00E81FDA">
      <w:pPr>
        <w:jc w:val="center"/>
        <w:rPr>
          <w:b/>
        </w:rPr>
      </w:pPr>
    </w:p>
    <w:p w:rsidR="00522F48" w:rsidRPr="0037497A" w:rsidDel="00EC0238" w:rsidRDefault="00522F48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522F48" w:rsidRPr="0037497A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522F48" w:rsidRPr="0037497A" w:rsidDel="00EC0238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522F48" w:rsidRPr="0037497A" w:rsidDel="00EC0238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522F48" w:rsidRPr="0037497A" w:rsidDel="00EC0238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522F48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522F48" w:rsidRPr="0037497A" w:rsidRDefault="00522F48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522F48" w:rsidRDefault="00522F48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522F48" w:rsidRPr="0037497A" w:rsidRDefault="00522F48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522F48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522F48" w:rsidRDefault="00522F48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522F48" w:rsidRPr="000E59EC" w:rsidRDefault="00522F48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522F48" w:rsidRDefault="00522F48" w:rsidP="00E81FDA">
      <w:pPr>
        <w:rPr>
          <w:sz w:val="21"/>
          <w:szCs w:val="21"/>
        </w:rPr>
      </w:pPr>
    </w:p>
    <w:p w:rsidR="00522F48" w:rsidRPr="00E91A56" w:rsidRDefault="00522F48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522F48" w:rsidRPr="00E91A56" w:rsidRDefault="00522F48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522F48" w:rsidRPr="00C93292" w:rsidRDefault="00522F48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522F48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522F48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522F48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522F48" w:rsidRPr="00234AE0" w:rsidRDefault="00522F48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522F48" w:rsidRPr="00234AE0" w:rsidRDefault="00522F48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522F48" w:rsidRPr="00234AE0" w:rsidRDefault="00522F48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522F48" w:rsidRPr="00234AE0" w:rsidRDefault="00522F48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522F48" w:rsidRPr="00234AE0" w:rsidRDefault="00522F48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522F48" w:rsidRPr="00234AE0" w:rsidRDefault="00522F48" w:rsidP="00E81FDA">
            <w:pPr>
              <w:rPr>
                <w:bCs/>
                <w:sz w:val="18"/>
                <w:szCs w:val="18"/>
              </w:rPr>
            </w:pPr>
          </w:p>
        </w:tc>
      </w:tr>
      <w:tr w:rsidR="00522F48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522F48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522F48" w:rsidRPr="00234AE0" w:rsidRDefault="00522F48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522F48" w:rsidRPr="00B3789F" w:rsidRDefault="00522F48" w:rsidP="00E81FDA">
      <w:pPr>
        <w:pStyle w:val="Times12"/>
        <w:ind w:firstLine="0"/>
        <w:rPr>
          <w:sz w:val="22"/>
        </w:rPr>
      </w:pPr>
    </w:p>
    <w:p w:rsidR="00522F48" w:rsidRPr="00B272BC" w:rsidRDefault="00522F48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522F48" w:rsidRPr="00C93292" w:rsidRDefault="00522F48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551FC5" w:rsidRDefault="00522F48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522F48" w:rsidRPr="00B272BC" w:rsidRDefault="00522F48" w:rsidP="00E81FDA">
      <w:pPr>
        <w:jc w:val="center"/>
        <w:rPr>
          <w:b/>
        </w:rPr>
      </w:pPr>
    </w:p>
    <w:p w:rsidR="00522F48" w:rsidRPr="0053751C" w:rsidRDefault="00522F48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9"/>
          <w:szCs w:val="19"/>
        </w:rPr>
        <w:t>конкурса</w:t>
      </w:r>
      <w:r w:rsidRPr="0053751C">
        <w:rPr>
          <w:i/>
          <w:sz w:val="19"/>
          <w:szCs w:val="19"/>
        </w:rPr>
        <w:t>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</w:t>
      </w:r>
      <w:r>
        <w:rPr>
          <w:i/>
          <w:sz w:val="19"/>
          <w:szCs w:val="19"/>
        </w:rPr>
        <w:t>конкурсе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22F48" w:rsidRPr="00FC009D" w:rsidRDefault="00522F48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522F48" w:rsidRPr="00FC009D" w:rsidRDefault="00522F48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22F48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22F48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522F48" w:rsidRPr="00FC009D" w:rsidRDefault="00522F48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22F48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</w:tbl>
    <w:p w:rsidR="00522F48" w:rsidRDefault="00522F48" w:rsidP="00E81FDA">
      <w:pPr>
        <w:pStyle w:val="Times12"/>
        <w:ind w:firstLine="0"/>
        <w:jc w:val="left"/>
        <w:rPr>
          <w:szCs w:val="24"/>
        </w:rPr>
        <w:sectPr w:rsidR="00522F48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522F48" w:rsidRPr="00FC009D" w:rsidRDefault="00522F48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22F48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522F48" w:rsidRPr="00FC009D" w:rsidRDefault="00522F48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22F48" w:rsidRPr="00FC009D" w:rsidTr="00E81FDA">
        <w:trPr>
          <w:trHeight w:val="1590"/>
        </w:trPr>
        <w:tc>
          <w:tcPr>
            <w:tcW w:w="851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522F48" w:rsidRPr="00FC009D" w:rsidRDefault="00522F48" w:rsidP="00E81FDA">
            <w:pPr>
              <w:rPr>
                <w:i/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22F48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22F48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22F48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22F48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22F48" w:rsidRPr="00FC009D" w:rsidRDefault="00522F48" w:rsidP="00E81FDA">
      <w:pPr>
        <w:jc w:val="right"/>
        <w:rPr>
          <w:sz w:val="22"/>
        </w:rPr>
      </w:pPr>
    </w:p>
    <w:p w:rsidR="00522F48" w:rsidRPr="00FC009D" w:rsidRDefault="00522F48" w:rsidP="00E81FDA">
      <w:pPr>
        <w:pStyle w:val="Times12"/>
        <w:jc w:val="center"/>
        <w:rPr>
          <w:bCs w:val="0"/>
          <w:sz w:val="28"/>
          <w:szCs w:val="28"/>
        </w:rPr>
        <w:sectPr w:rsidR="00522F48" w:rsidRPr="00FC009D" w:rsidSect="00E81FDA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22F48" w:rsidRPr="00770FB1" w:rsidDel="00EC0238" w:rsidRDefault="00522F48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522F48" w:rsidRPr="00FC009D" w:rsidRDefault="00522F48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522F48" w:rsidRPr="0053751C" w:rsidRDefault="00522F48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522F48" w:rsidRPr="0053751C" w:rsidRDefault="00522F48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522F48" w:rsidRPr="0053751C" w:rsidRDefault="00522F48" w:rsidP="00E81FDA">
      <w:pPr>
        <w:pStyle w:val="Times12"/>
        <w:jc w:val="center"/>
        <w:rPr>
          <w:b/>
          <w:snapToGrid w:val="0"/>
          <w:sz w:val="22"/>
        </w:rPr>
      </w:pPr>
    </w:p>
    <w:p w:rsidR="00522F48" w:rsidRPr="0053751C" w:rsidRDefault="00522F48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522F48" w:rsidRDefault="00522F48" w:rsidP="00700B34">
      <w:pPr>
        <w:pStyle w:val="Times12"/>
        <w:ind w:firstLine="0"/>
        <w:jc w:val="center"/>
        <w:rPr>
          <w:b/>
          <w:sz w:val="22"/>
        </w:rPr>
      </w:pPr>
      <w:bookmarkStart w:id="87" w:name="_Техническое_предложение_(Форма"/>
      <w:bookmarkStart w:id="88" w:name="_Toc235439567"/>
      <w:bookmarkStart w:id="89" w:name="_Toc390267515"/>
      <w:bookmarkStart w:id="90" w:name="_Toc412201950"/>
      <w:bookmarkStart w:id="91" w:name="_Toc418595543"/>
      <w:bookmarkEnd w:id="87"/>
    </w:p>
    <w:p w:rsidR="00522F48" w:rsidRPr="00700B34" w:rsidRDefault="00522F48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88"/>
      <w:bookmarkEnd w:id="89"/>
      <w:bookmarkEnd w:id="90"/>
      <w:bookmarkEnd w:id="91"/>
    </w:p>
    <w:p w:rsidR="00522F48" w:rsidRPr="00700B34" w:rsidRDefault="00522F48" w:rsidP="00700B34">
      <w:pPr>
        <w:pStyle w:val="Times12"/>
        <w:ind w:firstLine="0"/>
        <w:jc w:val="center"/>
        <w:rPr>
          <w:b/>
          <w:i/>
          <w:sz w:val="22"/>
        </w:rPr>
      </w:pPr>
    </w:p>
    <w:p w:rsidR="00522F48" w:rsidRPr="0053751C" w:rsidRDefault="00522F48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522F48" w:rsidRPr="0053751C" w:rsidRDefault="00522F48" w:rsidP="00E81FDA">
      <w:pPr>
        <w:pStyle w:val="Times12"/>
        <w:rPr>
          <w:i/>
          <w:sz w:val="22"/>
        </w:rPr>
      </w:pPr>
    </w:p>
    <w:p w:rsidR="00522F48" w:rsidRPr="0053751C" w:rsidRDefault="00522F48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522F48" w:rsidRDefault="00522F48" w:rsidP="00E81FDA">
      <w:pPr>
        <w:pStyle w:val="Times12"/>
        <w:ind w:firstLine="0"/>
        <w:rPr>
          <w:sz w:val="22"/>
        </w:rPr>
      </w:pPr>
    </w:p>
    <w:p w:rsidR="00522F48" w:rsidRDefault="00522F48" w:rsidP="00E81FDA">
      <w:pPr>
        <w:pStyle w:val="Times12"/>
        <w:ind w:firstLine="0"/>
        <w:rPr>
          <w:sz w:val="22"/>
        </w:rPr>
      </w:pPr>
    </w:p>
    <w:p w:rsidR="00522F48" w:rsidRPr="00B3789F" w:rsidRDefault="00522F48" w:rsidP="00E81FDA">
      <w:pPr>
        <w:pStyle w:val="Times12"/>
        <w:ind w:firstLine="0"/>
        <w:rPr>
          <w:sz w:val="22"/>
        </w:rPr>
      </w:pPr>
    </w:p>
    <w:p w:rsidR="00522F48" w:rsidRPr="00B272BC" w:rsidRDefault="00522F48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522F48" w:rsidRPr="00C93292" w:rsidRDefault="00522F48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551FC5" w:rsidRDefault="00522F48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522F48" w:rsidRPr="00FC009D" w:rsidRDefault="00522F48" w:rsidP="00E81FDA">
      <w:pPr>
        <w:jc w:val="center"/>
        <w:rPr>
          <w:b/>
        </w:rPr>
      </w:pPr>
    </w:p>
    <w:p w:rsidR="00522F48" w:rsidRPr="00403A14" w:rsidRDefault="00522F48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522F48" w:rsidRPr="00403A14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522F48" w:rsidRPr="00403A14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22F48" w:rsidRPr="00403A14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522F48" w:rsidRPr="00403A14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522F48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22F48" w:rsidRPr="0044568C" w:rsidRDefault="00522F48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522F48" w:rsidRPr="00403A14" w:rsidRDefault="00522F48" w:rsidP="00916D9A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2F48" w:rsidRDefault="00522F48" w:rsidP="00916D9A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522F48" w:rsidRPr="00580CE4" w:rsidRDefault="00522F48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522F48" w:rsidRPr="00580CE4" w:rsidRDefault="00522F48" w:rsidP="00916D9A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522F48" w:rsidRPr="00580CE4" w:rsidRDefault="00522F48" w:rsidP="00916D9A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22F48" w:rsidRPr="00580CE4" w:rsidRDefault="00522F48" w:rsidP="00916D9A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22F48" w:rsidRPr="00580CE4" w:rsidRDefault="00522F48" w:rsidP="00916D9A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522F48" w:rsidRPr="00580CE4" w:rsidRDefault="00522F48" w:rsidP="00916D9A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522F48" w:rsidRDefault="00522F48" w:rsidP="00916D9A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22F48" w:rsidRPr="00580CE4" w:rsidRDefault="00522F48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522F48" w:rsidRPr="00FC009D" w:rsidRDefault="00522F48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522F48" w:rsidRDefault="00522F48" w:rsidP="00E81FDA">
      <w:pPr>
        <w:pStyle w:val="Times12"/>
        <w:ind w:right="-29" w:firstLine="0"/>
        <w:rPr>
          <w:b/>
          <w:i/>
          <w:szCs w:val="24"/>
        </w:rPr>
        <w:sectPr w:rsidR="00522F48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522F48" w:rsidRPr="00FC009D" w:rsidRDefault="00522F48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522F48" w:rsidRPr="00B675B0" w:rsidRDefault="00522F48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522F48" w:rsidRPr="00B675B0" w:rsidRDefault="00522F48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522F48" w:rsidRPr="00FC009D" w:rsidRDefault="00522F48" w:rsidP="00E81FDA">
      <w:pPr>
        <w:pStyle w:val="Times12"/>
        <w:jc w:val="center"/>
        <w:rPr>
          <w:b/>
          <w:snapToGrid w:val="0"/>
          <w:szCs w:val="24"/>
        </w:rPr>
      </w:pPr>
    </w:p>
    <w:p w:rsidR="00522F48" w:rsidRPr="00B675B0" w:rsidRDefault="00522F48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522F48" w:rsidRPr="00B675B0" w:rsidRDefault="00522F48" w:rsidP="00E81FDA">
      <w:pPr>
        <w:jc w:val="right"/>
        <w:rPr>
          <w:b/>
          <w:i/>
          <w:iCs/>
          <w:sz w:val="22"/>
          <w:szCs w:val="22"/>
        </w:rPr>
      </w:pPr>
    </w:p>
    <w:p w:rsidR="00522F48" w:rsidRPr="009C388D" w:rsidRDefault="00522F48" w:rsidP="009C388D">
      <w:pPr>
        <w:pStyle w:val="Times12"/>
        <w:ind w:firstLine="0"/>
        <w:jc w:val="center"/>
        <w:rPr>
          <w:b/>
          <w:sz w:val="22"/>
        </w:rPr>
      </w:pPr>
      <w:bookmarkStart w:id="92" w:name="_Сводная_таблица_стоимости"/>
      <w:bookmarkStart w:id="93" w:name="_Toc270325674"/>
      <w:bookmarkStart w:id="94" w:name="_Toc390267516"/>
      <w:bookmarkStart w:id="95" w:name="_Toc412201951"/>
      <w:bookmarkStart w:id="96" w:name="_Toc418595544"/>
      <w:bookmarkEnd w:id="92"/>
      <w:r w:rsidRPr="009C388D">
        <w:rPr>
          <w:b/>
          <w:sz w:val="22"/>
        </w:rPr>
        <w:t>СВОДНАЯ ТАБЛИЦА СТОИМОСТИ (Форма 3)</w:t>
      </w:r>
      <w:bookmarkEnd w:id="93"/>
      <w:bookmarkEnd w:id="94"/>
      <w:bookmarkEnd w:id="95"/>
      <w:bookmarkEnd w:id="96"/>
    </w:p>
    <w:p w:rsidR="00522F48" w:rsidRPr="00B675B0" w:rsidRDefault="00522F48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522F48" w:rsidRPr="00B675B0" w:rsidRDefault="00522F48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522F48" w:rsidRDefault="00522F48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522F48" w:rsidRPr="0079748F" w:rsidRDefault="00522F48" w:rsidP="009E72EC">
      <w:pPr>
        <w:rPr>
          <w:b/>
          <w:i/>
          <w:sz w:val="22"/>
          <w:szCs w:val="22"/>
          <w:highlight w:val="re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522F48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522F48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522F48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522F48" w:rsidRDefault="00522F48" w:rsidP="00515829">
      <w:pPr>
        <w:rPr>
          <w:b/>
          <w:i/>
          <w:sz w:val="22"/>
          <w:szCs w:val="22"/>
        </w:rPr>
      </w:pPr>
    </w:p>
    <w:p w:rsidR="00522F48" w:rsidRPr="00B272BC" w:rsidRDefault="00522F48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522F48" w:rsidRPr="00C93292" w:rsidRDefault="00522F48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551FC5" w:rsidRDefault="00522F48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522F48" w:rsidRDefault="00522F48" w:rsidP="009E72EC">
      <w:pPr>
        <w:jc w:val="center"/>
        <w:rPr>
          <w:b/>
        </w:rPr>
      </w:pPr>
    </w:p>
    <w:p w:rsidR="00522F48" w:rsidRPr="00FC009D" w:rsidRDefault="00522F48" w:rsidP="009E72EC">
      <w:pPr>
        <w:jc w:val="center"/>
        <w:rPr>
          <w:b/>
        </w:rPr>
      </w:pPr>
    </w:p>
    <w:p w:rsidR="00522F48" w:rsidRPr="003374B9" w:rsidRDefault="00522F48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522F48" w:rsidRDefault="00522F48" w:rsidP="00E81FDA">
      <w:pPr>
        <w:pStyle w:val="Times12"/>
        <w:ind w:right="-29"/>
        <w:rPr>
          <w:b/>
          <w:i/>
          <w:szCs w:val="24"/>
        </w:rPr>
      </w:pPr>
    </w:p>
    <w:p w:rsidR="00522F48" w:rsidRDefault="00522F48" w:rsidP="00E81FDA">
      <w:pPr>
        <w:pStyle w:val="Times12"/>
        <w:ind w:right="-29"/>
        <w:rPr>
          <w:b/>
          <w:i/>
          <w:szCs w:val="24"/>
        </w:rPr>
        <w:sectPr w:rsidR="00522F48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522F48" w:rsidRPr="004E4F2B" w:rsidRDefault="00522F48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522F48" w:rsidRPr="00B3789F" w:rsidRDefault="00522F48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522F48" w:rsidRPr="00B3789F" w:rsidRDefault="00522F48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522F48" w:rsidRDefault="00522F48" w:rsidP="00E65D6D">
      <w:pPr>
        <w:jc w:val="right"/>
        <w:rPr>
          <w:b/>
        </w:rPr>
      </w:pPr>
    </w:p>
    <w:p w:rsidR="00522F48" w:rsidRPr="002F0782" w:rsidRDefault="00522F48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7" w:name="_Toc367713652"/>
      <w:bookmarkStart w:id="98" w:name="_Toc368904445"/>
      <w:bookmarkStart w:id="99" w:name="_Toc368904466"/>
      <w:bookmarkStart w:id="100" w:name="_Toc368904621"/>
      <w:bookmarkStart w:id="101" w:name="_Toc378420172"/>
      <w:bookmarkStart w:id="102" w:name="_Toc42359998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97"/>
      <w:bookmarkEnd w:id="98"/>
      <w:bookmarkEnd w:id="99"/>
      <w:bookmarkEnd w:id="100"/>
      <w:bookmarkEnd w:id="101"/>
      <w:bookmarkEnd w:id="102"/>
    </w:p>
    <w:p w:rsidR="00522F48" w:rsidRPr="002F0782" w:rsidRDefault="00522F48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522F48" w:rsidRPr="002F0782" w:rsidRDefault="00522F48" w:rsidP="00E65D6D">
      <w:pPr>
        <w:jc w:val="center"/>
        <w:rPr>
          <w:b/>
        </w:rPr>
      </w:pPr>
    </w:p>
    <w:p w:rsidR="00522F48" w:rsidRPr="002F0782" w:rsidRDefault="00522F48" w:rsidP="00E65D6D">
      <w:pPr>
        <w:jc w:val="center"/>
        <w:rPr>
          <w:b/>
        </w:rPr>
      </w:pPr>
    </w:p>
    <w:p w:rsidR="00522F48" w:rsidRPr="002F0782" w:rsidRDefault="00522F48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522F48" w:rsidRPr="002F0782" w:rsidRDefault="00522F48" w:rsidP="00E65D6D">
      <w:pPr>
        <w:pStyle w:val="2f8"/>
        <w:spacing w:after="240"/>
        <w:rPr>
          <w:b/>
        </w:rPr>
      </w:pPr>
    </w:p>
    <w:p w:rsidR="00522F48" w:rsidRPr="002F0782" w:rsidRDefault="00522F48" w:rsidP="00E65D6D">
      <w:pPr>
        <w:pStyle w:val="2f8"/>
        <w:spacing w:after="240"/>
        <w:rPr>
          <w:b/>
        </w:rPr>
      </w:pPr>
    </w:p>
    <w:p w:rsidR="00522F48" w:rsidRPr="002F0782" w:rsidRDefault="00522F48" w:rsidP="00E65D6D">
      <w:pPr>
        <w:pStyle w:val="2f8"/>
        <w:spacing w:after="240"/>
        <w:rPr>
          <w:b/>
        </w:rPr>
      </w:pPr>
    </w:p>
    <w:p w:rsidR="00522F48" w:rsidRPr="002F0782" w:rsidRDefault="00522F48" w:rsidP="00E65D6D">
      <w:pPr>
        <w:pStyle w:val="Times12"/>
        <w:ind w:firstLine="0"/>
        <w:rPr>
          <w:sz w:val="22"/>
        </w:rPr>
      </w:pPr>
    </w:p>
    <w:p w:rsidR="00522F48" w:rsidRPr="002F0782" w:rsidRDefault="00522F48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522F48" w:rsidRPr="002F0782" w:rsidRDefault="00522F48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2F0782" w:rsidRDefault="00522F48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522F48" w:rsidRPr="002F0782" w:rsidRDefault="00522F48" w:rsidP="00E65D6D">
      <w:pPr>
        <w:jc w:val="right"/>
        <w:rPr>
          <w:b/>
        </w:rPr>
      </w:pPr>
    </w:p>
    <w:p w:rsidR="00522F48" w:rsidRPr="002F0782" w:rsidRDefault="00522F48" w:rsidP="00E65D6D">
      <w:pPr>
        <w:jc w:val="right"/>
        <w:rPr>
          <w:b/>
        </w:rPr>
      </w:pPr>
    </w:p>
    <w:p w:rsidR="00522F48" w:rsidRDefault="00522F48" w:rsidP="00245C35">
      <w:pPr>
        <w:pStyle w:val="Times12"/>
        <w:ind w:right="-29"/>
        <w:rPr>
          <w:b/>
          <w:i/>
          <w:szCs w:val="24"/>
        </w:rPr>
      </w:pPr>
      <w:bookmarkStart w:id="103" w:name="_Ref401060816"/>
      <w:bookmarkStart w:id="104" w:name="_Toc418595546"/>
    </w:p>
    <w:p w:rsidR="00522F48" w:rsidRDefault="00522F48" w:rsidP="00245C35">
      <w:pPr>
        <w:pStyle w:val="Times12"/>
        <w:ind w:right="-29"/>
        <w:rPr>
          <w:b/>
          <w:i/>
          <w:szCs w:val="24"/>
        </w:rPr>
        <w:sectPr w:rsidR="00522F48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522F48" w:rsidRPr="0079748F" w:rsidRDefault="00522F48" w:rsidP="00245C3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 xml:space="preserve">Форма </w:t>
      </w:r>
      <w:r w:rsidRPr="0079748F">
        <w:rPr>
          <w:b/>
          <w:bCs w:val="0"/>
          <w:sz w:val="22"/>
        </w:rPr>
        <w:t>4</w:t>
      </w:r>
    </w:p>
    <w:p w:rsidR="00522F48" w:rsidRPr="00B675B0" w:rsidRDefault="00522F48" w:rsidP="00245C35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522F48" w:rsidRPr="00B675B0" w:rsidRDefault="00522F48" w:rsidP="00245C35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522F48" w:rsidRPr="00FC009D" w:rsidRDefault="00522F48" w:rsidP="00245C35">
      <w:pPr>
        <w:pStyle w:val="Times12"/>
        <w:jc w:val="center"/>
        <w:rPr>
          <w:b/>
          <w:snapToGrid w:val="0"/>
          <w:szCs w:val="24"/>
        </w:rPr>
      </w:pPr>
    </w:p>
    <w:p w:rsidR="00522F48" w:rsidRPr="00B675B0" w:rsidRDefault="00522F48" w:rsidP="00245C35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522F48" w:rsidRPr="00B675B0" w:rsidRDefault="00522F48" w:rsidP="00245C35">
      <w:pPr>
        <w:jc w:val="right"/>
        <w:rPr>
          <w:b/>
          <w:i/>
          <w:iCs/>
          <w:sz w:val="22"/>
          <w:szCs w:val="22"/>
        </w:rPr>
      </w:pPr>
    </w:p>
    <w:p w:rsidR="00522F48" w:rsidRPr="009C388D" w:rsidRDefault="00522F48" w:rsidP="00245C35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522F48" w:rsidRPr="00B675B0" w:rsidRDefault="00522F48" w:rsidP="00245C3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522F48" w:rsidRPr="00B675B0" w:rsidRDefault="00522F48" w:rsidP="00245C35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522F48" w:rsidRDefault="00522F48" w:rsidP="00245C35">
      <w:pPr>
        <w:rPr>
          <w:b/>
          <w:i/>
          <w:sz w:val="22"/>
          <w:szCs w:val="2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522F48" w:rsidRPr="00FC009D" w:rsidTr="00245C35">
        <w:trPr>
          <w:trHeight w:val="404"/>
        </w:trPr>
        <w:tc>
          <w:tcPr>
            <w:tcW w:w="789" w:type="dxa"/>
            <w:vMerge w:val="restart"/>
            <w:vAlign w:val="center"/>
          </w:tcPr>
          <w:p w:rsidR="00522F48" w:rsidRPr="00FC009D" w:rsidRDefault="00522F48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522F48" w:rsidRPr="00FC009D" w:rsidRDefault="00522F48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522F48" w:rsidRPr="00FC009D" w:rsidRDefault="00522F48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522F48" w:rsidRPr="00FC009D" w:rsidRDefault="00522F48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522F48" w:rsidRPr="00FC009D" w:rsidRDefault="00522F48" w:rsidP="00245C35">
            <w:pPr>
              <w:pStyle w:val="af4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522F48" w:rsidRPr="00FC009D" w:rsidTr="00AA690D">
        <w:trPr>
          <w:trHeight w:val="706"/>
        </w:trPr>
        <w:tc>
          <w:tcPr>
            <w:tcW w:w="789" w:type="dxa"/>
            <w:vMerge/>
            <w:vAlign w:val="center"/>
          </w:tcPr>
          <w:p w:rsidR="00522F48" w:rsidRPr="00FC009D" w:rsidRDefault="00522F48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22F48" w:rsidRPr="00FC009D" w:rsidRDefault="00522F48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522F48" w:rsidRPr="00FC009D" w:rsidRDefault="00522F48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522F48" w:rsidRPr="00FC009D" w:rsidRDefault="00522F48" w:rsidP="00245C35">
            <w:pPr>
              <w:pStyle w:val="af4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22F48" w:rsidRPr="00FC009D" w:rsidTr="00AA690D">
        <w:trPr>
          <w:trHeight w:val="210"/>
        </w:trPr>
        <w:tc>
          <w:tcPr>
            <w:tcW w:w="789" w:type="dxa"/>
            <w:vMerge/>
            <w:vAlign w:val="center"/>
          </w:tcPr>
          <w:p w:rsidR="00522F48" w:rsidRPr="00FC009D" w:rsidRDefault="00522F48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22F48" w:rsidRPr="00FC009D" w:rsidRDefault="00522F48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522F48" w:rsidRPr="00FC009D" w:rsidRDefault="00522F48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522F48" w:rsidRPr="00FC009D" w:rsidRDefault="00522F48" w:rsidP="00245C35">
            <w:pPr>
              <w:pStyle w:val="af4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22F48" w:rsidRPr="00FC009D" w:rsidTr="00245C35">
        <w:trPr>
          <w:trHeight w:val="304"/>
        </w:trPr>
        <w:tc>
          <w:tcPr>
            <w:tcW w:w="789" w:type="dxa"/>
          </w:tcPr>
          <w:p w:rsidR="00522F48" w:rsidRPr="00FC009D" w:rsidRDefault="00522F48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rPr>
                <w:b/>
              </w:rPr>
              <w:t xml:space="preserve">Участник </w:t>
            </w:r>
            <w:r w:rsidRPr="00FC009D">
              <w:t xml:space="preserve">___________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numPr>
                <w:ilvl w:val="1"/>
                <w:numId w:val="53"/>
              </w:numPr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  <w:r w:rsidRPr="00FC009D">
              <w:rPr>
                <w:b/>
                <w:i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2"/>
                <w:numId w:val="5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КС-3 №1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3"/>
                <w:numId w:val="5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3"/>
                <w:numId w:val="5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КС-2 №2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3"/>
                <w:numId w:val="5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rPr>
                <w:i/>
              </w:rPr>
              <w:t>…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2"/>
                <w:numId w:val="5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КС-3 №2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3"/>
                <w:numId w:val="5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2"/>
                <w:numId w:val="5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numPr>
                <w:ilvl w:val="1"/>
                <w:numId w:val="53"/>
              </w:numPr>
              <w:ind w:left="0" w:firstLine="0"/>
            </w:pP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№2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2"/>
                <w:numId w:val="5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196" w:type="dxa"/>
            <w:gridSpan w:val="6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  <w:r w:rsidRPr="00FC009D">
              <w:rPr>
                <w:b/>
              </w:rPr>
              <w:t>ИТОГО: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f5"/>
              <w:spacing w:before="0" w:after="0"/>
              <w:ind w:left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f5"/>
              <w:spacing w:before="0" w:after="0"/>
              <w:ind w:left="0"/>
              <w:rPr>
                <w:b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f5"/>
              <w:spacing w:before="0" w:after="0"/>
              <w:jc w:val="center"/>
              <w:rPr>
                <w:b/>
              </w:rPr>
            </w:pPr>
            <w:r w:rsidRPr="00FC009D">
              <w:rPr>
                <w:b/>
              </w:rPr>
              <w:t>Х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522F48" w:rsidRPr="00FC009D" w:rsidRDefault="00522F48" w:rsidP="00245C35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1"/>
                <w:numId w:val="54"/>
              </w:numPr>
              <w:spacing w:line="276" w:lineRule="auto"/>
              <w:ind w:left="0" w:firstLine="0"/>
              <w:contextualSpacing w:val="0"/>
              <w:rPr>
                <w:b/>
              </w:rPr>
            </w:pPr>
          </w:p>
        </w:tc>
        <w:tc>
          <w:tcPr>
            <w:tcW w:w="2493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</w:tr>
      <w:tr w:rsidR="00522F48" w:rsidRPr="00FC009D" w:rsidTr="00245C35">
        <w:trPr>
          <w:trHeight w:val="228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ind w:left="57" w:right="57"/>
              <w:rPr>
                <w:snapToGrid w:val="0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_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RDefault="00522F48" w:rsidP="00916D9A">
            <w:pPr>
              <w:pStyle w:val="a9"/>
              <w:numPr>
                <w:ilvl w:val="2"/>
                <w:numId w:val="54"/>
              </w:numPr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Del="002B43B5" w:rsidRDefault="00522F48" w:rsidP="00916D9A">
            <w:pPr>
              <w:pStyle w:val="a9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522F48" w:rsidRPr="00FC009D" w:rsidRDefault="00522F48" w:rsidP="00245C35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Del="002B43B5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</w:tr>
      <w:tr w:rsidR="00522F48" w:rsidRPr="00FC009D" w:rsidTr="00245C35">
        <w:trPr>
          <w:trHeight w:val="228"/>
        </w:trPr>
        <w:tc>
          <w:tcPr>
            <w:tcW w:w="7196" w:type="dxa"/>
            <w:gridSpan w:val="6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522F48" w:rsidRPr="00FC009D" w:rsidRDefault="00522F48" w:rsidP="00245C35">
            <w:pPr>
              <w:ind w:right="57"/>
              <w:rPr>
                <w:snapToGrid w:val="0"/>
              </w:rPr>
            </w:pPr>
          </w:p>
        </w:tc>
        <w:tc>
          <w:tcPr>
            <w:tcW w:w="911" w:type="dxa"/>
          </w:tcPr>
          <w:p w:rsidR="00522F48" w:rsidRPr="00FC009D" w:rsidRDefault="00522F48" w:rsidP="00245C3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522F48" w:rsidRPr="00FC009D" w:rsidRDefault="00522F48" w:rsidP="00245C35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2F48" w:rsidRPr="002F0782" w:rsidRDefault="00522F48" w:rsidP="00AA690D">
      <w:pPr>
        <w:pStyle w:val="Times12"/>
        <w:ind w:firstLine="0"/>
        <w:rPr>
          <w:sz w:val="22"/>
        </w:rPr>
      </w:pPr>
    </w:p>
    <w:p w:rsidR="00522F48" w:rsidRPr="002F0782" w:rsidRDefault="00522F48" w:rsidP="00AA69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522F48" w:rsidRPr="002F0782" w:rsidRDefault="00522F48" w:rsidP="00AA690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2F0782" w:rsidRDefault="00522F48" w:rsidP="00AA690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522F48" w:rsidRPr="002F0782" w:rsidRDefault="00522F48" w:rsidP="00AA69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AA690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522F48" w:rsidRPr="002F0782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522F48" w:rsidRPr="002F0782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522F48" w:rsidRPr="002F0782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522F48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522F48" w:rsidRPr="00AA690D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подрядных работ (столбцы 7, 8) и срок завершения работ (столбец 9).</w:t>
      </w:r>
    </w:p>
    <w:p w:rsidR="00522F48" w:rsidRPr="00AA690D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6.</w:t>
      </w:r>
      <w:r w:rsidRPr="00AA690D">
        <w:rPr>
          <w:i/>
          <w:sz w:val="16"/>
          <w:szCs w:val="16"/>
        </w:rPr>
        <w:tab/>
        <w:t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подрядных работ указывается также в двух базисах цен: без учета НДС (столбец 7) и с НДС (столбец 8). При этом,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22F48" w:rsidRPr="00AA690D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522F48" w:rsidRDefault="00522F48" w:rsidP="007D22D6">
      <w:pPr>
        <w:pStyle w:val="Times12"/>
        <w:ind w:firstLine="0"/>
        <w:jc w:val="right"/>
        <w:rPr>
          <w:b/>
          <w:bCs w:val="0"/>
          <w:i/>
          <w:szCs w:val="24"/>
        </w:rPr>
        <w:sectPr w:rsidR="00522F48" w:rsidSect="000C5B49">
          <w:pgSz w:w="16840" w:h="11907" w:orient="landscape" w:code="9"/>
          <w:pgMar w:top="1134" w:right="1134" w:bottom="993" w:left="1134" w:header="567" w:footer="567" w:gutter="0"/>
          <w:cols w:space="708"/>
          <w:docGrid w:linePitch="360"/>
        </w:sectPr>
      </w:pPr>
    </w:p>
    <w:p w:rsidR="00522F48" w:rsidRPr="00245C35" w:rsidRDefault="00522F48" w:rsidP="000D601F">
      <w:pPr>
        <w:tabs>
          <w:tab w:val="left" w:pos="360"/>
        </w:tabs>
        <w:ind w:left="360"/>
        <w:contextualSpacing/>
        <w:jc w:val="both"/>
      </w:pPr>
    </w:p>
    <w:p w:rsidR="00522F48" w:rsidRPr="0071537F" w:rsidRDefault="00522F48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t>4.2. Образцы формы банковской гарантии обеспечения заявки на участие в закупке</w:t>
      </w:r>
      <w:bookmarkEnd w:id="78"/>
      <w:bookmarkEnd w:id="79"/>
      <w:bookmarkEnd w:id="103"/>
      <w:bookmarkEnd w:id="104"/>
    </w:p>
    <w:p w:rsidR="00522F48" w:rsidRPr="00356835" w:rsidRDefault="00522F48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105" w:name="_Toc247081661"/>
    </w:p>
    <w:p w:rsidR="00522F48" w:rsidRPr="0071537F" w:rsidRDefault="00522F48" w:rsidP="00485243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522F48" w:rsidRPr="00485243" w:rsidRDefault="00522F48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522F48" w:rsidRPr="00485243" w:rsidRDefault="00522F48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522F48" w:rsidRPr="0079748F" w:rsidRDefault="00522F48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105"/>
    </w:p>
    <w:p w:rsidR="00522F48" w:rsidRPr="0079748F" w:rsidRDefault="00522F48" w:rsidP="0079748F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106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106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522F48" w:rsidRPr="0079748F" w:rsidRDefault="00522F48" w:rsidP="0079748F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107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107"/>
      <w:r w:rsidRPr="0079748F">
        <w:rPr>
          <w:b/>
          <w:snapToGrid w:val="0"/>
          <w:sz w:val="22"/>
          <w:szCs w:val="22"/>
        </w:rPr>
        <w:t>___</w:t>
      </w:r>
    </w:p>
    <w:p w:rsidR="00522F48" w:rsidRPr="0079748F" w:rsidRDefault="00522F48" w:rsidP="0079748F">
      <w:pPr>
        <w:pStyle w:val="Times12"/>
        <w:ind w:firstLine="709"/>
        <w:rPr>
          <w:b/>
          <w:i/>
          <w:sz w:val="22"/>
        </w:rPr>
      </w:pPr>
    </w:p>
    <w:p w:rsidR="00522F48" w:rsidRPr="0079748F" w:rsidRDefault="00522F48" w:rsidP="0079748F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522F48" w:rsidRPr="0079748F" w:rsidRDefault="00522F48" w:rsidP="0079748F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522F48" w:rsidRPr="0079748F" w:rsidRDefault="00522F48" w:rsidP="0079748F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522F48" w:rsidRPr="0079748F" w:rsidRDefault="00522F48" w:rsidP="0079748F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522F48" w:rsidRPr="0079748F" w:rsidRDefault="00522F48" w:rsidP="0079748F">
      <w:pPr>
        <w:numPr>
          <w:ilvl w:val="0"/>
          <w:numId w:val="55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522F48" w:rsidRPr="0079748F" w:rsidRDefault="00522F48" w:rsidP="0079748F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522F48" w:rsidRPr="0079748F" w:rsidRDefault="00522F48" w:rsidP="0079748F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522F48" w:rsidRPr="0079748F" w:rsidRDefault="00522F48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522F48" w:rsidRPr="0079748F" w:rsidRDefault="00522F48" w:rsidP="0079748F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522F48" w:rsidRPr="0079748F" w:rsidRDefault="00522F48" w:rsidP="0079748F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522F48" w:rsidRPr="0079748F" w:rsidRDefault="00522F48" w:rsidP="0079748F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522F48" w:rsidRPr="0079748F" w:rsidRDefault="00522F48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522F48" w:rsidRPr="0079748F" w:rsidRDefault="00522F48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522F48" w:rsidRPr="0079748F" w:rsidRDefault="00522F48" w:rsidP="0079748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522F48" w:rsidRPr="0079748F" w:rsidRDefault="00522F48" w:rsidP="0079748F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108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108"/>
    </w:p>
    <w:p w:rsidR="00522F48" w:rsidRPr="00356835" w:rsidRDefault="00522F48" w:rsidP="0079748F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522F48" w:rsidRDefault="00522F48" w:rsidP="0079748F">
      <w:pPr>
        <w:ind w:left="540" w:firstLine="17"/>
        <w:jc w:val="both"/>
      </w:pPr>
    </w:p>
    <w:p w:rsidR="00522F48" w:rsidRDefault="00522F48" w:rsidP="00E81FDA"/>
    <w:p w:rsidR="00522F48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Default="00522F48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522F48" w:rsidRPr="00356835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Pr="0071537F" w:rsidRDefault="00522F48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522F48" w:rsidRPr="0071537F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Pr="0071537F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Pr="0071537F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Pr="00CD2C7B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522F48" w:rsidRPr="00CD2C7B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522F48" w:rsidRPr="00CD2C7B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522F48" w:rsidRDefault="00522F48" w:rsidP="00E81FDA">
      <w:pPr>
        <w:pStyle w:val="Times12"/>
        <w:jc w:val="right"/>
        <w:rPr>
          <w:b/>
          <w:bCs w:val="0"/>
          <w:sz w:val="22"/>
        </w:rPr>
      </w:pPr>
    </w:p>
    <w:p w:rsidR="00522F48" w:rsidRPr="00CD55B8" w:rsidRDefault="00522F48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522F48" w:rsidRDefault="00522F48" w:rsidP="00E81FDA">
      <w:pPr>
        <w:pStyle w:val="Times12"/>
        <w:ind w:firstLine="0"/>
        <w:rPr>
          <w:b/>
          <w:i/>
          <w:sz w:val="20"/>
          <w:szCs w:val="20"/>
        </w:rPr>
      </w:pPr>
    </w:p>
    <w:p w:rsidR="00522F48" w:rsidRPr="00186A6D" w:rsidRDefault="00522F48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522F48" w:rsidRPr="00186A6D" w:rsidRDefault="00522F48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522F48" w:rsidRPr="00186A6D" w:rsidRDefault="00522F48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522F48" w:rsidRPr="00186A6D" w:rsidRDefault="00522F48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522F48" w:rsidRDefault="00522F48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522F48" w:rsidRPr="008A5149" w:rsidRDefault="00522F48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522F48" w:rsidRPr="002258D3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522F48" w:rsidRPr="002258D3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522F48" w:rsidRDefault="00522F48" w:rsidP="00E81FDA">
      <w:pPr>
        <w:rPr>
          <w:sz w:val="2"/>
          <w:szCs w:val="2"/>
        </w:rPr>
      </w:pP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522F48" w:rsidRPr="008A5149" w:rsidRDefault="00522F48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522F48" w:rsidRDefault="00522F48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522F48" w:rsidRDefault="00522F48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522F48" w:rsidRDefault="00522F48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522F48" w:rsidRPr="008A15A6" w:rsidRDefault="00522F48" w:rsidP="00E81FDA">
      <w:pPr>
        <w:sectPr w:rsidR="00522F48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F48" w:rsidRPr="00C42DD8" w:rsidRDefault="00522F48" w:rsidP="0088521A">
      <w:pPr>
        <w:spacing w:line="360" w:lineRule="auto"/>
        <w:ind w:left="357"/>
        <w:jc w:val="center"/>
        <w:outlineLvl w:val="0"/>
        <w:rPr>
          <w:b/>
        </w:rPr>
      </w:pPr>
      <w:bookmarkStart w:id="109" w:name="_БАНКОВСКАЯ_ГАРАНТИЯ_ОБЕСПЕЧЕНИЯ_1"/>
      <w:bookmarkStart w:id="110" w:name="_БАНКОВСКАЯ_ГАРАНТИЯ_ОБЕСПЕЧЕНИЯ"/>
      <w:bookmarkStart w:id="111" w:name="_Toc423599983"/>
      <w:bookmarkEnd w:id="109"/>
      <w:bookmarkEnd w:id="110"/>
      <w:r w:rsidRPr="00C42DD8">
        <w:rPr>
          <w:b/>
        </w:rPr>
        <w:t xml:space="preserve">ЧАСТЬ </w:t>
      </w:r>
      <w:r>
        <w:rPr>
          <w:b/>
        </w:rPr>
        <w:t>2</w:t>
      </w:r>
      <w:bookmarkEnd w:id="111"/>
    </w:p>
    <w:p w:rsidR="00522F48" w:rsidRPr="009D3E97" w:rsidRDefault="00522F48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12" w:name="_Toc390267492"/>
      <w:r w:rsidRPr="009D3E97">
        <w:rPr>
          <w:sz w:val="22"/>
        </w:rPr>
        <w:t xml:space="preserve">Порядок проведения </w:t>
      </w:r>
      <w:bookmarkEnd w:id="112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522F48" w:rsidRPr="009D3E97" w:rsidRDefault="00522F48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522F48" w:rsidRPr="00C42DD8" w:rsidRDefault="00522F48" w:rsidP="00923C7F">
      <w:pPr>
        <w:spacing w:line="360" w:lineRule="auto"/>
        <w:ind w:left="357"/>
        <w:jc w:val="center"/>
        <w:outlineLvl w:val="0"/>
        <w:rPr>
          <w:b/>
        </w:rPr>
      </w:pPr>
      <w:bookmarkStart w:id="113" w:name="_Toc423599984"/>
      <w:r w:rsidRPr="00C42DD8">
        <w:rPr>
          <w:b/>
        </w:rPr>
        <w:t xml:space="preserve">ЧАСТЬ </w:t>
      </w:r>
      <w:r>
        <w:rPr>
          <w:b/>
        </w:rPr>
        <w:t>3</w:t>
      </w:r>
      <w:bookmarkEnd w:id="113"/>
    </w:p>
    <w:p w:rsidR="00522F48" w:rsidRPr="009D3E97" w:rsidRDefault="00522F48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522F48" w:rsidRDefault="00522F48" w:rsidP="006D271D">
      <w:pPr>
        <w:ind w:left="357"/>
        <w:jc w:val="both"/>
        <w:outlineLvl w:val="0"/>
        <w:rPr>
          <w:sz w:val="22"/>
          <w:szCs w:val="22"/>
        </w:rPr>
      </w:pPr>
    </w:p>
    <w:sectPr w:rsidR="00522F48" w:rsidSect="0094252C">
      <w:headerReference w:type="even" r:id="rId32"/>
      <w:headerReference w:type="default" r:id="rId33"/>
      <w:footerReference w:type="default" r:id="rId34"/>
      <w:headerReference w:type="first" r:id="rId35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CA8" w:rsidRDefault="001A0CA8">
      <w:r>
        <w:separator/>
      </w:r>
    </w:p>
  </w:endnote>
  <w:endnote w:type="continuationSeparator" w:id="1">
    <w:p w:rsidR="001A0CA8" w:rsidRDefault="001A0C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Default="001A0CA8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1A0CA8" w:rsidRDefault="001A0CA8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Default="001A0CA8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Pr="00FE6219" w:rsidRDefault="001A0CA8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Pr="00FE6219" w:rsidRDefault="001A0CA8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Default="001A0CA8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A09B9">
      <w:rPr>
        <w:rStyle w:val="aff8"/>
        <w:noProof/>
      </w:rPr>
      <w:t>37</w:t>
    </w:r>
    <w:r>
      <w:rPr>
        <w:rStyle w:val="aff8"/>
      </w:rPr>
      <w:fldChar w:fldCharType="end"/>
    </w:r>
  </w:p>
  <w:p w:rsidR="001A0CA8" w:rsidRDefault="001A0CA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CA8" w:rsidRDefault="001A0CA8">
      <w:r>
        <w:separator/>
      </w:r>
    </w:p>
  </w:footnote>
  <w:footnote w:type="continuationSeparator" w:id="1">
    <w:p w:rsidR="001A0CA8" w:rsidRDefault="001A0C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Default="001A0CA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1A0CA8" w:rsidRDefault="001A0CA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Default="001A0CA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A09B9">
      <w:rPr>
        <w:rStyle w:val="aff8"/>
        <w:noProof/>
      </w:rPr>
      <w:t>5</w:t>
    </w:r>
    <w:r>
      <w:rPr>
        <w:rStyle w:val="aff8"/>
      </w:rPr>
      <w:fldChar w:fldCharType="end"/>
    </w:r>
  </w:p>
  <w:p w:rsidR="001A0CA8" w:rsidRDefault="001A0CA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Pr="00F429FC" w:rsidRDefault="001A0CA8" w:rsidP="00E81FDA">
    <w:pPr>
      <w:pStyle w:val="a5"/>
      <w:jc w:val="center"/>
    </w:pPr>
    <w:fldSimple w:instr=" PAGE   \* MERGEFORMAT ">
      <w:r w:rsidR="004A09B9">
        <w:rPr>
          <w:noProof/>
        </w:rPr>
        <w:t>8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Pr="00F429FC" w:rsidRDefault="001A0CA8" w:rsidP="00E81FDA">
    <w:pPr>
      <w:pStyle w:val="a5"/>
      <w:jc w:val="center"/>
    </w:pPr>
    <w:fldSimple w:instr=" PAGE   \* MERGEFORMAT ">
      <w:r w:rsidR="004A09B9">
        <w:rPr>
          <w:noProof/>
        </w:rPr>
        <w:t>36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Default="001A0CA8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Default="001A0CA8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CA8" w:rsidRDefault="001A0CA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3689D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B0695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73499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0D64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17E1A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43A24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58A4D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0A1A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B089B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D020D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0317CE"/>
    <w:multiLevelType w:val="hybridMultilevel"/>
    <w:tmpl w:val="DFFA1B34"/>
    <w:lvl w:ilvl="0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1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10C3D92"/>
    <w:multiLevelType w:val="hybridMultilevel"/>
    <w:tmpl w:val="77601014"/>
    <w:lvl w:ilvl="0" w:tplc="0AA6FFCE">
      <w:start w:val="1"/>
      <w:numFmt w:val="bullet"/>
      <w:lvlText w:val="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3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4">
    <w:nsid w:val="259038E9"/>
    <w:multiLevelType w:val="hybridMultilevel"/>
    <w:tmpl w:val="06CC30A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25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2CDA5F5B"/>
    <w:multiLevelType w:val="hybridMultilevel"/>
    <w:tmpl w:val="C008A012"/>
    <w:lvl w:ilvl="0" w:tplc="D45458FE">
      <w:start w:val="1"/>
      <w:numFmt w:val="decimal"/>
      <w:lvlText w:val="1.%1)"/>
      <w:lvlJc w:val="left"/>
      <w:pPr>
        <w:ind w:left="96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7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7">
    <w:nsid w:val="7B2B6EDD"/>
    <w:multiLevelType w:val="hybridMultilevel"/>
    <w:tmpl w:val="E9B2ECCC"/>
    <w:lvl w:ilvl="0" w:tplc="1F4E4DFE">
      <w:start w:val="1"/>
      <w:numFmt w:val="bullet"/>
      <w:lvlText w:val=""/>
      <w:lvlJc w:val="left"/>
      <w:pPr>
        <w:tabs>
          <w:tab w:val="num" w:pos="2523"/>
        </w:tabs>
        <w:ind w:left="3195" w:hanging="360"/>
      </w:pPr>
      <w:rPr>
        <w:rFonts w:ascii="Symbol" w:hAnsi="Symbol" w:hint="default"/>
        <w:sz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35"/>
  </w:num>
  <w:num w:numId="14">
    <w:abstractNumId w:val="36"/>
  </w:num>
  <w:num w:numId="15">
    <w:abstractNumId w:val="31"/>
  </w:num>
  <w:num w:numId="16">
    <w:abstractNumId w:val="52"/>
  </w:num>
  <w:num w:numId="17">
    <w:abstractNumId w:val="58"/>
  </w:num>
  <w:num w:numId="18">
    <w:abstractNumId w:val="53"/>
  </w:num>
  <w:num w:numId="19">
    <w:abstractNumId w:val="37"/>
  </w:num>
  <w:num w:numId="20">
    <w:abstractNumId w:val="17"/>
  </w:num>
  <w:num w:numId="21">
    <w:abstractNumId w:val="49"/>
  </w:num>
  <w:num w:numId="22">
    <w:abstractNumId w:val="55"/>
  </w:num>
  <w:num w:numId="23">
    <w:abstractNumId w:val="46"/>
  </w:num>
  <w:num w:numId="24">
    <w:abstractNumId w:val="25"/>
  </w:num>
  <w:num w:numId="25">
    <w:abstractNumId w:val="41"/>
  </w:num>
  <w:num w:numId="26">
    <w:abstractNumId w:val="51"/>
  </w:num>
  <w:num w:numId="27">
    <w:abstractNumId w:val="56"/>
  </w:num>
  <w:num w:numId="28">
    <w:abstractNumId w:val="39"/>
  </w:num>
  <w:num w:numId="29">
    <w:abstractNumId w:val="27"/>
  </w:num>
  <w:num w:numId="30">
    <w:abstractNumId w:val="38"/>
  </w:num>
  <w:num w:numId="31">
    <w:abstractNumId w:val="54"/>
  </w:num>
  <w:num w:numId="32">
    <w:abstractNumId w:val="22"/>
  </w:num>
  <w:num w:numId="33">
    <w:abstractNumId w:val="47"/>
  </w:num>
  <w:num w:numId="34">
    <w:abstractNumId w:val="42"/>
  </w:num>
  <w:num w:numId="35">
    <w:abstractNumId w:val="30"/>
  </w:num>
  <w:num w:numId="36">
    <w:abstractNumId w:val="45"/>
  </w:num>
  <w:num w:numId="37">
    <w:abstractNumId w:val="34"/>
  </w:num>
  <w:num w:numId="38">
    <w:abstractNumId w:val="32"/>
  </w:num>
  <w:num w:numId="39">
    <w:abstractNumId w:val="13"/>
  </w:num>
  <w:num w:numId="40">
    <w:abstractNumId w:val="50"/>
  </w:num>
  <w:num w:numId="41">
    <w:abstractNumId w:val="11"/>
  </w:num>
  <w:num w:numId="42">
    <w:abstractNumId w:val="18"/>
  </w:num>
  <w:num w:numId="43">
    <w:abstractNumId w:val="14"/>
  </w:num>
  <w:num w:numId="44">
    <w:abstractNumId w:val="40"/>
  </w:num>
  <w:num w:numId="45">
    <w:abstractNumId w:val="19"/>
  </w:num>
  <w:num w:numId="46">
    <w:abstractNumId w:val="12"/>
  </w:num>
  <w:num w:numId="47">
    <w:abstractNumId w:val="26"/>
  </w:num>
  <w:num w:numId="48">
    <w:abstractNumId w:val="43"/>
  </w:num>
  <w:num w:numId="49">
    <w:abstractNumId w:val="23"/>
  </w:num>
  <w:num w:numId="50">
    <w:abstractNumId w:val="48"/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8"/>
  </w:num>
  <w:num w:numId="53">
    <w:abstractNumId w:val="29"/>
  </w:num>
  <w:num w:numId="54">
    <w:abstractNumId w:val="33"/>
  </w:num>
  <w:num w:numId="55">
    <w:abstractNumId w:val="15"/>
  </w:num>
  <w:num w:numId="56">
    <w:abstractNumId w:val="10"/>
  </w:num>
  <w:num w:numId="57">
    <w:abstractNumId w:val="16"/>
  </w:num>
  <w:num w:numId="58">
    <w:abstractNumId w:val="57"/>
  </w:num>
  <w:num w:numId="59">
    <w:abstractNumId w:val="24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7B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17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30A9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465"/>
    <w:rsid w:val="00061715"/>
    <w:rsid w:val="00061A4A"/>
    <w:rsid w:val="00061B5C"/>
    <w:rsid w:val="0006245D"/>
    <w:rsid w:val="00062792"/>
    <w:rsid w:val="00062EE3"/>
    <w:rsid w:val="0006423D"/>
    <w:rsid w:val="00064B29"/>
    <w:rsid w:val="000653B5"/>
    <w:rsid w:val="00065FD2"/>
    <w:rsid w:val="00066285"/>
    <w:rsid w:val="0006665C"/>
    <w:rsid w:val="0006693A"/>
    <w:rsid w:val="00066BDC"/>
    <w:rsid w:val="00066C68"/>
    <w:rsid w:val="000707BA"/>
    <w:rsid w:val="0007090B"/>
    <w:rsid w:val="00071DF7"/>
    <w:rsid w:val="00072E97"/>
    <w:rsid w:val="000730CE"/>
    <w:rsid w:val="00074275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951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2F57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6CE"/>
    <w:rsid w:val="000B4D45"/>
    <w:rsid w:val="000B556E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67AC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416"/>
    <w:rsid w:val="000E55F2"/>
    <w:rsid w:val="000E59EC"/>
    <w:rsid w:val="000E61A0"/>
    <w:rsid w:val="000E6663"/>
    <w:rsid w:val="000E66E9"/>
    <w:rsid w:val="000E69D7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2F9E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AEB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4C56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843"/>
    <w:rsid w:val="0016299B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6FFF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22C"/>
    <w:rsid w:val="00195701"/>
    <w:rsid w:val="00196466"/>
    <w:rsid w:val="001969CD"/>
    <w:rsid w:val="00196A95"/>
    <w:rsid w:val="00197427"/>
    <w:rsid w:val="00197E36"/>
    <w:rsid w:val="001A03CD"/>
    <w:rsid w:val="001A0CA8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3B29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53A"/>
    <w:rsid w:val="001C3A3B"/>
    <w:rsid w:val="001C4B28"/>
    <w:rsid w:val="001C4F3F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BC8"/>
    <w:rsid w:val="00200CCD"/>
    <w:rsid w:val="00201CB6"/>
    <w:rsid w:val="00203CD7"/>
    <w:rsid w:val="002041D3"/>
    <w:rsid w:val="0020524E"/>
    <w:rsid w:val="00205669"/>
    <w:rsid w:val="00205D75"/>
    <w:rsid w:val="0020671C"/>
    <w:rsid w:val="00207035"/>
    <w:rsid w:val="00210B3B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365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57FFB"/>
    <w:rsid w:val="00260A46"/>
    <w:rsid w:val="00260E40"/>
    <w:rsid w:val="00262074"/>
    <w:rsid w:val="00262344"/>
    <w:rsid w:val="00262B68"/>
    <w:rsid w:val="002635DB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1AC9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0F0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4AF7"/>
    <w:rsid w:val="00294E21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5EC9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95E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22B"/>
    <w:rsid w:val="002D7401"/>
    <w:rsid w:val="002D742A"/>
    <w:rsid w:val="002E01C9"/>
    <w:rsid w:val="002E06A2"/>
    <w:rsid w:val="002E07EE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36F5"/>
    <w:rsid w:val="003140DD"/>
    <w:rsid w:val="00314159"/>
    <w:rsid w:val="00314AD6"/>
    <w:rsid w:val="003155FB"/>
    <w:rsid w:val="00315DA1"/>
    <w:rsid w:val="0031692D"/>
    <w:rsid w:val="003170D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1C61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835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36F2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405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94D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7ED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0FD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125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9B9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E7543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4D48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779"/>
    <w:rsid w:val="00520C51"/>
    <w:rsid w:val="00521A2D"/>
    <w:rsid w:val="005225C7"/>
    <w:rsid w:val="00522D8A"/>
    <w:rsid w:val="00522F48"/>
    <w:rsid w:val="00523160"/>
    <w:rsid w:val="005232C8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A07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ED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B46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22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9E0"/>
    <w:rsid w:val="00614B30"/>
    <w:rsid w:val="00614D6C"/>
    <w:rsid w:val="0061515B"/>
    <w:rsid w:val="0061520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1E9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AD8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45B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267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4BC3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577B5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672F8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944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4D2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775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10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38CB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8C"/>
    <w:rsid w:val="008418E3"/>
    <w:rsid w:val="00841AB6"/>
    <w:rsid w:val="008421FB"/>
    <w:rsid w:val="008425A7"/>
    <w:rsid w:val="00842BF7"/>
    <w:rsid w:val="00843187"/>
    <w:rsid w:val="00843460"/>
    <w:rsid w:val="00843883"/>
    <w:rsid w:val="00843B99"/>
    <w:rsid w:val="00843C09"/>
    <w:rsid w:val="008440E0"/>
    <w:rsid w:val="00844384"/>
    <w:rsid w:val="00844752"/>
    <w:rsid w:val="00844B2F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1ED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1C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02A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14B"/>
    <w:rsid w:val="008D7672"/>
    <w:rsid w:val="008D7AF8"/>
    <w:rsid w:val="008D7F7C"/>
    <w:rsid w:val="008E293F"/>
    <w:rsid w:val="008E2AB6"/>
    <w:rsid w:val="008E2B3C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132"/>
    <w:rsid w:val="008F140A"/>
    <w:rsid w:val="008F1C11"/>
    <w:rsid w:val="008F1C63"/>
    <w:rsid w:val="008F2B46"/>
    <w:rsid w:val="008F308D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433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16D9A"/>
    <w:rsid w:val="00920A1D"/>
    <w:rsid w:val="00920F39"/>
    <w:rsid w:val="00920FFD"/>
    <w:rsid w:val="009212FD"/>
    <w:rsid w:val="00921C29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3FF9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357C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4C5"/>
    <w:rsid w:val="009C27D0"/>
    <w:rsid w:val="009C2F2F"/>
    <w:rsid w:val="009C388D"/>
    <w:rsid w:val="009C4826"/>
    <w:rsid w:val="009C4E70"/>
    <w:rsid w:val="009C4FE6"/>
    <w:rsid w:val="009C6350"/>
    <w:rsid w:val="009C65F2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C54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E7AEC"/>
    <w:rsid w:val="009F0322"/>
    <w:rsid w:val="009F1DEE"/>
    <w:rsid w:val="009F1E23"/>
    <w:rsid w:val="009F26CB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35A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7D6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5EAC"/>
    <w:rsid w:val="00A8607F"/>
    <w:rsid w:val="00A868AA"/>
    <w:rsid w:val="00A8692B"/>
    <w:rsid w:val="00A87B82"/>
    <w:rsid w:val="00A87BE9"/>
    <w:rsid w:val="00A9042F"/>
    <w:rsid w:val="00A905CB"/>
    <w:rsid w:val="00A91222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0E9"/>
    <w:rsid w:val="00AF0410"/>
    <w:rsid w:val="00AF1779"/>
    <w:rsid w:val="00AF18CF"/>
    <w:rsid w:val="00AF1EE7"/>
    <w:rsid w:val="00AF1F50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5B50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272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03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672"/>
    <w:rsid w:val="00C03F71"/>
    <w:rsid w:val="00C04406"/>
    <w:rsid w:val="00C04CE1"/>
    <w:rsid w:val="00C053D4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429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0C45"/>
    <w:rsid w:val="00C72206"/>
    <w:rsid w:val="00C72636"/>
    <w:rsid w:val="00C72B4A"/>
    <w:rsid w:val="00C734D5"/>
    <w:rsid w:val="00C74E66"/>
    <w:rsid w:val="00C74FF1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4F8E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04ED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B8C"/>
    <w:rsid w:val="00CD3F7A"/>
    <w:rsid w:val="00CD4345"/>
    <w:rsid w:val="00CD4815"/>
    <w:rsid w:val="00CD55B8"/>
    <w:rsid w:val="00CD6B61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CEB"/>
    <w:rsid w:val="00CE4F3D"/>
    <w:rsid w:val="00CE5801"/>
    <w:rsid w:val="00CE6496"/>
    <w:rsid w:val="00CE65E2"/>
    <w:rsid w:val="00CE75FF"/>
    <w:rsid w:val="00CE7AD8"/>
    <w:rsid w:val="00CF0075"/>
    <w:rsid w:val="00CF16F6"/>
    <w:rsid w:val="00CF1E2C"/>
    <w:rsid w:val="00CF2644"/>
    <w:rsid w:val="00CF39B3"/>
    <w:rsid w:val="00CF3A8B"/>
    <w:rsid w:val="00CF3EF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4627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6828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561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49E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7C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6EE6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309"/>
    <w:rsid w:val="00D75517"/>
    <w:rsid w:val="00D758B5"/>
    <w:rsid w:val="00D75D8D"/>
    <w:rsid w:val="00D7601D"/>
    <w:rsid w:val="00D763BE"/>
    <w:rsid w:val="00D76736"/>
    <w:rsid w:val="00D767F5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7A0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1AA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57820"/>
    <w:rsid w:val="00E605D6"/>
    <w:rsid w:val="00E608E7"/>
    <w:rsid w:val="00E6094C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14D9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3EE0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878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30B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5D1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69E8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831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2D81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3CB9"/>
    <w:rsid w:val="00F74298"/>
    <w:rsid w:val="00F74F75"/>
    <w:rsid w:val="00F75205"/>
    <w:rsid w:val="00F764B4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2B75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2AB8"/>
    <w:rsid w:val="00FB38FC"/>
    <w:rsid w:val="00FB4DC6"/>
    <w:rsid w:val="00FB5357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DAE"/>
    <w:rsid w:val="00FC3FE7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419"/>
    <w:rsid w:val="00FD5773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3E70"/>
    <w:rsid w:val="00FE468B"/>
    <w:rsid w:val="00FE46C9"/>
    <w:rsid w:val="00FE4778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E7BE4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256D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0">
    <w:name w:val="Heading 1 Char20"/>
    <w:aliases w:val="Заголовок 1 Знак Знак Знак Знак Знак Знак Знак Знак Знак Char20,H1 Char20,H1 Знак Char20,Document Header1 Char20,Headi... Char20,Heading 1iz Char20,Б1 Char20,Б11 Char20,Введение... Char20,Заголовок параграфа (1.) Char20,h1 Char20"/>
    <w:basedOn w:val="a2"/>
    <w:link w:val="1"/>
    <w:uiPriority w:val="99"/>
    <w:locked/>
    <w:rsid w:val="0088391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9">
    <w:name w:val="Heading 1 Char19"/>
    <w:aliases w:val="Заголовок 1 Знак Знак Знак Знак Знак Знак Знак Знак Знак Char19,H1 Char19,H1 Знак Char19,Document Header1 Char19,Headi... Char19,Heading 1iz Char19,Б1 Char19,Б11 Char19,Введение... Char19,Заголовок параграфа (1.) Char19,h1 Char19"/>
    <w:basedOn w:val="a2"/>
    <w:link w:val="1"/>
    <w:uiPriority w:val="99"/>
    <w:locked/>
    <w:rsid w:val="00331C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a2"/>
    <w:link w:val="1"/>
    <w:uiPriority w:val="99"/>
    <w:locked/>
    <w:rsid w:val="001B3B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066B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FB535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F764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9D5C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AF00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F73C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6331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44012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0D67A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916D9A"/>
    <w:pPr>
      <w:tabs>
        <w:tab w:val="right" w:leader="dot" w:pos="10440"/>
      </w:tabs>
    </w:pPr>
    <w:rPr>
      <w:noProof/>
      <w:kern w:val="28"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061465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numbering" w:customStyle="1" w:styleId="21">
    <w:name w:val="Стиль21"/>
    <w:rsid w:val="002256DE"/>
    <w:pPr>
      <w:numPr>
        <w:numId w:val="37"/>
      </w:numPr>
    </w:pPr>
  </w:style>
  <w:style w:type="numbering" w:customStyle="1" w:styleId="a">
    <w:name w:val="**Тире_список"/>
    <w:rsid w:val="002256DE"/>
    <w:pPr>
      <w:numPr>
        <w:numId w:val="13"/>
      </w:numPr>
    </w:pPr>
  </w:style>
  <w:style w:type="numbering" w:customStyle="1" w:styleId="11">
    <w:name w:val="Стиль11"/>
    <w:rsid w:val="002256DE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99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3.wmf"/><Relationship Id="rId34" Type="http://schemas.openxmlformats.org/officeDocument/2006/relationships/footer" Target="footer5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image" Target="media/image5.wmf"/><Relationship Id="rId33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oleObject" Target="embeddings/oleObject2.bin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oleObject" Target="embeddings/oleObject4.bin"/><Relationship Id="rId32" Type="http://schemas.openxmlformats.org/officeDocument/2006/relationships/header" Target="header5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image" Target="media/image4.wmf"/><Relationship Id="rId28" Type="http://schemas.openxmlformats.org/officeDocument/2006/relationships/header" Target="header3.xm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2.wmf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oleObject" Target="embeddings/oleObject3.bin"/><Relationship Id="rId27" Type="http://schemas.openxmlformats.org/officeDocument/2006/relationships/hyperlink" Target="http://www.a-k-d.ru" TargetMode="External"/><Relationship Id="rId30" Type="http://schemas.openxmlformats.org/officeDocument/2006/relationships/header" Target="header4.xml"/><Relationship Id="rId35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37</Pages>
  <Words>10546</Words>
  <Characters>73525</Characters>
  <Application>Microsoft Office Word</Application>
  <DocSecurity>0</DocSecurity>
  <Lines>612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10</cp:revision>
  <cp:lastPrinted>2015-07-02T08:11:00Z</cp:lastPrinted>
  <dcterms:created xsi:type="dcterms:W3CDTF">2015-07-01T07:48:00Z</dcterms:created>
  <dcterms:modified xsi:type="dcterms:W3CDTF">2015-08-03T12:45:00Z</dcterms:modified>
</cp:coreProperties>
</file>