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D03B2E">
              <w:rPr>
                <w:b/>
                <w:u w:val="single"/>
              </w:rPr>
              <w:t>4</w:t>
            </w:r>
            <w:r w:rsidR="00905780">
              <w:rPr>
                <w:b/>
                <w:u w:val="single"/>
              </w:rPr>
              <w:t>495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8D2D7E">
              <w:rPr>
                <w:b/>
                <w:u w:val="single"/>
              </w:rPr>
              <w:t>23</w:t>
            </w:r>
            <w:r w:rsidR="002B23DB">
              <w:rPr>
                <w:b/>
                <w:u w:val="single"/>
              </w:rPr>
              <w:t xml:space="preserve">»  </w:t>
            </w:r>
            <w:r w:rsidR="00D03B2E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FD020C">
              <w:rPr>
                <w:b/>
              </w:rPr>
              <w:t>11574</w:t>
            </w:r>
          </w:p>
          <w:p w:rsidR="00BC6F5F" w:rsidRPr="001B1299" w:rsidRDefault="00043932" w:rsidP="008D2D7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D2D7E">
              <w:rPr>
                <w:b/>
              </w:rPr>
              <w:t>5979/</w:t>
            </w:r>
            <w:r w:rsidR="008D2D7E">
              <w:rPr>
                <w:b/>
              </w:rPr>
              <w:t>37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9B3DAB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EC" w:rsidRDefault="00043932" w:rsidP="00516BEC">
            <w:pPr>
              <w:jc w:val="both"/>
            </w:pPr>
            <w:r>
              <w:rPr>
                <w:b/>
              </w:rPr>
              <w:t>Молотова Вера Анатольевна</w:t>
            </w:r>
            <w:r w:rsidR="00516BEC">
              <w:t xml:space="preserve">, </w:t>
            </w:r>
            <w:r w:rsidR="00516BEC" w:rsidRPr="00F512FA">
              <w:t xml:space="preserve">телефон: </w:t>
            </w:r>
            <w:r w:rsidR="00516BEC" w:rsidRPr="00016CAC">
              <w:t xml:space="preserve">(382 3) </w:t>
            </w:r>
            <w:r>
              <w:t>52-60-47</w:t>
            </w:r>
            <w:r w:rsidR="00516BEC" w:rsidRPr="00F512FA">
              <w:t xml:space="preserve">, факс </w:t>
            </w:r>
            <w:r>
              <w:t>(382 3) 56-64-99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276854" w:rsidRDefault="00CE0D41" w:rsidP="00FD020C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FD020C">
              <w:rPr>
                <w:b/>
                <w:bCs/>
              </w:rPr>
              <w:t>к</w:t>
            </w:r>
            <w:r w:rsidR="00FD020C" w:rsidRPr="00FD020C">
              <w:rPr>
                <w:b/>
                <w:bCs/>
              </w:rPr>
              <w:t>ран</w:t>
            </w:r>
            <w:r w:rsidR="00FD020C">
              <w:rPr>
                <w:b/>
                <w:bCs/>
              </w:rPr>
              <w:t>а складного</w:t>
            </w:r>
            <w:r w:rsidR="00FD020C" w:rsidRPr="00FD020C">
              <w:rPr>
                <w:b/>
                <w:bCs/>
              </w:rPr>
              <w:t xml:space="preserve"> </w:t>
            </w:r>
          </w:p>
          <w:p w:rsidR="00FD020C" w:rsidRPr="00F16CE4" w:rsidRDefault="00FD020C" w:rsidP="00FD020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43932" w:rsidRDefault="00FD020C" w:rsidP="00856913">
            <w:pPr>
              <w:rPr>
                <w:color w:val="000000"/>
              </w:rPr>
            </w:pPr>
            <w:r w:rsidRPr="00FD020C">
              <w:rPr>
                <w:color w:val="000000"/>
              </w:rPr>
              <w:t>в течение  28 календарных дней с момента получения уведомления Покупателя о поставке.</w:t>
            </w:r>
          </w:p>
          <w:p w:rsidR="00D03B2E" w:rsidRPr="00B975CB" w:rsidRDefault="00D03B2E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FD020C" w:rsidRDefault="00D91F18" w:rsidP="007A4A2E">
            <w:pPr>
              <w:rPr>
                <w:bCs/>
              </w:rPr>
            </w:pPr>
            <w:r w:rsidRPr="00D91F18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bCs/>
              </w:rPr>
              <w:t>.</w:t>
            </w:r>
          </w:p>
          <w:p w:rsidR="00D91F18" w:rsidRDefault="00D91F18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C937AF" w:rsidP="00516BEC">
            <w:pPr>
              <w:rPr>
                <w:color w:val="000000"/>
              </w:rPr>
            </w:pPr>
            <w:r w:rsidRPr="00C937AF">
              <w:rPr>
                <w:b/>
                <w:bCs/>
              </w:rPr>
              <w:t>107</w:t>
            </w:r>
            <w:r>
              <w:rPr>
                <w:b/>
                <w:bCs/>
              </w:rPr>
              <w:t xml:space="preserve"> </w:t>
            </w:r>
            <w:r w:rsidRPr="00C937AF">
              <w:rPr>
                <w:b/>
                <w:bCs/>
              </w:rPr>
              <w:t>873,</w:t>
            </w:r>
            <w:r>
              <w:rPr>
                <w:b/>
                <w:bCs/>
              </w:rPr>
              <w:t xml:space="preserve"> </w:t>
            </w:r>
            <w:r w:rsidRPr="00C937AF">
              <w:rPr>
                <w:b/>
                <w:bCs/>
              </w:rPr>
              <w:t xml:space="preserve">48 </w:t>
            </w:r>
            <w:r w:rsidR="00516BEC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сто семь тысяч восемьсот семьдесят три рубля</w:t>
            </w:r>
            <w:r w:rsidR="00043932" w:rsidRPr="00043932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48</w:t>
            </w:r>
            <w:r w:rsidR="00043932" w:rsidRPr="00043932">
              <w:rPr>
                <w:color w:val="000000"/>
              </w:rPr>
              <w:t xml:space="preserve"> копеек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C937AF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91 418, 20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девяносто одна тысяча четыреста восемнадцать</w:t>
            </w:r>
            <w:r w:rsidR="00043932">
              <w:rPr>
                <w:b/>
                <w:color w:val="000000"/>
              </w:rPr>
              <w:t xml:space="preserve"> рубл</w:t>
            </w:r>
            <w:r>
              <w:rPr>
                <w:b/>
                <w:color w:val="000000"/>
              </w:rPr>
              <w:t>ей</w:t>
            </w:r>
            <w:r w:rsidR="00516B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20</w:t>
            </w:r>
            <w:r w:rsidR="00516BEC" w:rsidRPr="00516BEC">
              <w:rPr>
                <w:color w:val="000000"/>
              </w:rPr>
              <w:t xml:space="preserve"> копе</w:t>
            </w:r>
            <w:r>
              <w:rPr>
                <w:color w:val="000000"/>
              </w:rPr>
              <w:t>ек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367B2" w:rsidRDefault="00516BEC" w:rsidP="00037112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877A7B" w:rsidRPr="00877A7B">
              <w:rPr>
                <w:iCs/>
              </w:rPr>
              <w:t xml:space="preserve">стоимость товара, сертификацию, стоимость тары, транспортные расходы, </w:t>
            </w:r>
            <w:r w:rsidR="006F3184">
              <w:rPr>
                <w:iCs/>
              </w:rPr>
              <w:t>налоги</w:t>
            </w:r>
            <w:r w:rsidR="00877A7B" w:rsidRPr="00877A7B">
              <w:rPr>
                <w:iCs/>
              </w:rPr>
              <w:t>, страхование, уплату таможенных пошлин, сборы и другие расходы, связанные с исполнением договора.</w:t>
            </w:r>
          </w:p>
          <w:p w:rsidR="00037112" w:rsidRPr="001B1299" w:rsidRDefault="00037112" w:rsidP="005367B2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8D2D7E" w:rsidP="00905780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30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037112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05B" w:rsidRDefault="0010005B" w:rsidP="007938E2">
      <w:r>
        <w:separator/>
      </w:r>
    </w:p>
  </w:endnote>
  <w:endnote w:type="continuationSeparator" w:id="0">
    <w:p w:rsidR="0010005B" w:rsidRDefault="0010005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9B3DAB">
    <w:pPr>
      <w:pStyle w:val="a5"/>
      <w:jc w:val="center"/>
    </w:pPr>
    <w:fldSimple w:instr=" PAGE   \* MERGEFORMAT ">
      <w:r w:rsidR="00D91F18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05B" w:rsidRDefault="0010005B" w:rsidP="007938E2">
      <w:r>
        <w:separator/>
      </w:r>
    </w:p>
  </w:footnote>
  <w:footnote w:type="continuationSeparator" w:id="0">
    <w:p w:rsidR="0010005B" w:rsidRDefault="0010005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37112"/>
    <w:rsid w:val="00043932"/>
    <w:rsid w:val="00046382"/>
    <w:rsid w:val="00050B91"/>
    <w:rsid w:val="00053F6E"/>
    <w:rsid w:val="000557E3"/>
    <w:rsid w:val="00060237"/>
    <w:rsid w:val="00072459"/>
    <w:rsid w:val="00082074"/>
    <w:rsid w:val="000870A2"/>
    <w:rsid w:val="00087A66"/>
    <w:rsid w:val="00087B88"/>
    <w:rsid w:val="000A15F1"/>
    <w:rsid w:val="000B3124"/>
    <w:rsid w:val="000C4F38"/>
    <w:rsid w:val="000C70BE"/>
    <w:rsid w:val="000D1E39"/>
    <w:rsid w:val="000E5C13"/>
    <w:rsid w:val="000E63BA"/>
    <w:rsid w:val="000F3C37"/>
    <w:rsid w:val="0010005B"/>
    <w:rsid w:val="00100C46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D1C19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23DB"/>
    <w:rsid w:val="002B6591"/>
    <w:rsid w:val="002C2B8D"/>
    <w:rsid w:val="002D24C0"/>
    <w:rsid w:val="002E08D7"/>
    <w:rsid w:val="002E0C19"/>
    <w:rsid w:val="002E37A7"/>
    <w:rsid w:val="00300AEF"/>
    <w:rsid w:val="00305763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5409"/>
    <w:rsid w:val="00457252"/>
    <w:rsid w:val="00475AF9"/>
    <w:rsid w:val="00483927"/>
    <w:rsid w:val="00486BEF"/>
    <w:rsid w:val="00492D26"/>
    <w:rsid w:val="004B0D1D"/>
    <w:rsid w:val="004B170A"/>
    <w:rsid w:val="004B288D"/>
    <w:rsid w:val="004B4DCA"/>
    <w:rsid w:val="004B6603"/>
    <w:rsid w:val="004C1332"/>
    <w:rsid w:val="004C2833"/>
    <w:rsid w:val="004C3B3E"/>
    <w:rsid w:val="004E53C0"/>
    <w:rsid w:val="004F1F00"/>
    <w:rsid w:val="00516BEC"/>
    <w:rsid w:val="00525D70"/>
    <w:rsid w:val="005367B2"/>
    <w:rsid w:val="0054714C"/>
    <w:rsid w:val="00547922"/>
    <w:rsid w:val="00553613"/>
    <w:rsid w:val="00555FE9"/>
    <w:rsid w:val="0059339F"/>
    <w:rsid w:val="005A6CAF"/>
    <w:rsid w:val="005B421B"/>
    <w:rsid w:val="005B45E7"/>
    <w:rsid w:val="005B763E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6F3184"/>
    <w:rsid w:val="007001D2"/>
    <w:rsid w:val="00714F25"/>
    <w:rsid w:val="00723CFF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5003"/>
    <w:rsid w:val="00856913"/>
    <w:rsid w:val="00871A41"/>
    <w:rsid w:val="00876952"/>
    <w:rsid w:val="00877A7B"/>
    <w:rsid w:val="00890BA1"/>
    <w:rsid w:val="0089406D"/>
    <w:rsid w:val="008966D8"/>
    <w:rsid w:val="008B12E8"/>
    <w:rsid w:val="008C70E8"/>
    <w:rsid w:val="008D2D7E"/>
    <w:rsid w:val="008E4AF9"/>
    <w:rsid w:val="008F0F89"/>
    <w:rsid w:val="00902A92"/>
    <w:rsid w:val="00905780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B3DAB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06761"/>
    <w:rsid w:val="00B33E4F"/>
    <w:rsid w:val="00B408E3"/>
    <w:rsid w:val="00B62271"/>
    <w:rsid w:val="00B86441"/>
    <w:rsid w:val="00B94692"/>
    <w:rsid w:val="00B975CB"/>
    <w:rsid w:val="00BB5271"/>
    <w:rsid w:val="00BC6F5F"/>
    <w:rsid w:val="00BD3D8A"/>
    <w:rsid w:val="00BD5196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937AF"/>
    <w:rsid w:val="00CC31DF"/>
    <w:rsid w:val="00CD1AE1"/>
    <w:rsid w:val="00CD301F"/>
    <w:rsid w:val="00CD57FB"/>
    <w:rsid w:val="00CD5AF9"/>
    <w:rsid w:val="00CD67C1"/>
    <w:rsid w:val="00CE0D41"/>
    <w:rsid w:val="00CE203C"/>
    <w:rsid w:val="00CF285D"/>
    <w:rsid w:val="00D03B2E"/>
    <w:rsid w:val="00D11E16"/>
    <w:rsid w:val="00D3192B"/>
    <w:rsid w:val="00D402F9"/>
    <w:rsid w:val="00D451C2"/>
    <w:rsid w:val="00D55F73"/>
    <w:rsid w:val="00D672C2"/>
    <w:rsid w:val="00D91F18"/>
    <w:rsid w:val="00D96D04"/>
    <w:rsid w:val="00DA1BC4"/>
    <w:rsid w:val="00DB277A"/>
    <w:rsid w:val="00DB6DBD"/>
    <w:rsid w:val="00DD04F0"/>
    <w:rsid w:val="00DD2E10"/>
    <w:rsid w:val="00DE7914"/>
    <w:rsid w:val="00E05739"/>
    <w:rsid w:val="00E073DE"/>
    <w:rsid w:val="00E133B5"/>
    <w:rsid w:val="00E1472D"/>
    <w:rsid w:val="00E31DB4"/>
    <w:rsid w:val="00E45A90"/>
    <w:rsid w:val="00E63FAB"/>
    <w:rsid w:val="00E96E21"/>
    <w:rsid w:val="00EA43D2"/>
    <w:rsid w:val="00EB0D85"/>
    <w:rsid w:val="00F05604"/>
    <w:rsid w:val="00F067A2"/>
    <w:rsid w:val="00F15F6C"/>
    <w:rsid w:val="00F16CE4"/>
    <w:rsid w:val="00F2078C"/>
    <w:rsid w:val="00F27B00"/>
    <w:rsid w:val="00F33051"/>
    <w:rsid w:val="00F71AAF"/>
    <w:rsid w:val="00F8639E"/>
    <w:rsid w:val="00FC3E2B"/>
    <w:rsid w:val="00FD020C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1577</Words>
  <Characters>8990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10546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55</cp:revision>
  <cp:lastPrinted>2014-05-16T09:19:00Z</cp:lastPrinted>
  <dcterms:created xsi:type="dcterms:W3CDTF">2014-05-19T07:44:00Z</dcterms:created>
  <dcterms:modified xsi:type="dcterms:W3CDTF">2014-10-23T04:44:00Z</dcterms:modified>
</cp:coreProperties>
</file>