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EE8" w:rsidRPr="004B25A5" w:rsidRDefault="009977E3">
      <w:pPr>
        <w:pStyle w:val="a3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 xml:space="preserve">Проект </w:t>
      </w:r>
      <w:r w:rsidR="00103EE8" w:rsidRPr="004B25A5">
        <w:rPr>
          <w:rFonts w:ascii="Times New Roman" w:hAnsi="Times New Roman"/>
          <w:b w:val="0"/>
          <w:sz w:val="20"/>
        </w:rPr>
        <w:t>Д</w:t>
      </w:r>
      <w:r>
        <w:rPr>
          <w:rFonts w:ascii="Times New Roman" w:hAnsi="Times New Roman"/>
          <w:b w:val="0"/>
          <w:sz w:val="20"/>
        </w:rPr>
        <w:t>оговора</w:t>
      </w:r>
      <w:r w:rsidR="00103EE8" w:rsidRPr="004B25A5">
        <w:rPr>
          <w:rFonts w:ascii="Times New Roman" w:hAnsi="Times New Roman"/>
          <w:b w:val="0"/>
          <w:sz w:val="20"/>
        </w:rPr>
        <w:t xml:space="preserve"> № </w:t>
      </w:r>
      <w:r w:rsidR="00F30388">
        <w:rPr>
          <w:rFonts w:ascii="Times New Roman" w:hAnsi="Times New Roman"/>
          <w:b w:val="0"/>
          <w:sz w:val="20"/>
        </w:rPr>
        <w:t>-------------</w:t>
      </w:r>
      <w:r w:rsidR="00103EE8" w:rsidRPr="004B25A5">
        <w:rPr>
          <w:rFonts w:ascii="Times New Roman" w:hAnsi="Times New Roman"/>
          <w:b w:val="0"/>
          <w:sz w:val="20"/>
        </w:rPr>
        <w:t xml:space="preserve"> </w:t>
      </w:r>
    </w:p>
    <w:p w:rsidR="00103EE8" w:rsidRPr="004B25A5" w:rsidRDefault="00103EE8">
      <w:pPr>
        <w:pStyle w:val="a3"/>
        <w:rPr>
          <w:rFonts w:ascii="Times New Roman" w:hAnsi="Times New Roman"/>
          <w:b w:val="0"/>
          <w:sz w:val="20"/>
        </w:rPr>
      </w:pPr>
      <w:r w:rsidRPr="004B25A5">
        <w:rPr>
          <w:rFonts w:ascii="Times New Roman" w:hAnsi="Times New Roman"/>
          <w:b w:val="0"/>
          <w:sz w:val="20"/>
        </w:rPr>
        <w:t xml:space="preserve">на проведение работ по </w:t>
      </w:r>
      <w:r w:rsidR="00C92BAA" w:rsidRPr="004B25A5">
        <w:rPr>
          <w:rFonts w:ascii="Times New Roman" w:hAnsi="Times New Roman"/>
          <w:b w:val="0"/>
          <w:sz w:val="20"/>
        </w:rPr>
        <w:t>оценке соответствия СМК</w:t>
      </w:r>
    </w:p>
    <w:p w:rsidR="00103EE8" w:rsidRPr="004B25A5" w:rsidRDefault="00103EE8">
      <w:pPr>
        <w:jc w:val="center"/>
      </w:pPr>
    </w:p>
    <w:p w:rsidR="00103EE8" w:rsidRPr="004B25A5" w:rsidRDefault="00F30388" w:rsidP="00EC2CEB">
      <w:pPr>
        <w:jc w:val="center"/>
      </w:pPr>
      <w:r>
        <w:t>г. ------------</w:t>
      </w:r>
      <w:r w:rsidR="00103EE8" w:rsidRPr="004B25A5">
        <w:tab/>
      </w:r>
      <w:r w:rsidR="00103EE8" w:rsidRPr="004B25A5">
        <w:tab/>
      </w:r>
      <w:r w:rsidR="00103EE8" w:rsidRPr="004B25A5">
        <w:tab/>
      </w:r>
      <w:r w:rsidR="00103EE8" w:rsidRPr="004B25A5">
        <w:tab/>
      </w:r>
      <w:r w:rsidR="00103EE8" w:rsidRPr="004B25A5">
        <w:tab/>
      </w:r>
      <w:r w:rsidR="00EC2CEB" w:rsidRPr="004B25A5">
        <w:t xml:space="preserve">       </w:t>
      </w:r>
      <w:r w:rsidR="00103EE8" w:rsidRPr="004B25A5">
        <w:t xml:space="preserve">     </w:t>
      </w:r>
      <w:r w:rsidR="00EC2CEB" w:rsidRPr="004B25A5">
        <w:tab/>
      </w:r>
      <w:r w:rsidR="007738B1" w:rsidRPr="004B25A5">
        <w:t xml:space="preserve"> </w:t>
      </w:r>
      <w:r w:rsidR="00EC2CEB" w:rsidRPr="004B25A5">
        <w:tab/>
      </w:r>
      <w:r w:rsidR="0013244E" w:rsidRPr="004B25A5">
        <w:t xml:space="preserve"> </w:t>
      </w:r>
      <w:r w:rsidR="007A4741" w:rsidRPr="004B25A5">
        <w:t xml:space="preserve">      </w:t>
      </w:r>
      <w:r w:rsidR="007738B1" w:rsidRPr="004B25A5">
        <w:t xml:space="preserve">             </w:t>
      </w:r>
      <w:r w:rsidR="00103EE8" w:rsidRPr="004B25A5">
        <w:rPr>
          <w:u w:val="single"/>
        </w:rPr>
        <w:t>«</w:t>
      </w:r>
      <w:r w:rsidR="000B7ACE" w:rsidRPr="004B25A5">
        <w:rPr>
          <w:u w:val="single"/>
        </w:rPr>
        <w:t xml:space="preserve"> </w:t>
      </w:r>
      <w:r w:rsidR="00C92BAA" w:rsidRPr="004B25A5">
        <w:rPr>
          <w:u w:val="single"/>
        </w:rPr>
        <w:t xml:space="preserve">      </w:t>
      </w:r>
      <w:r w:rsidR="000B7ACE" w:rsidRPr="004B25A5">
        <w:rPr>
          <w:u w:val="single"/>
        </w:rPr>
        <w:t xml:space="preserve"> </w:t>
      </w:r>
      <w:r w:rsidR="00BA65A3" w:rsidRPr="004B25A5">
        <w:rPr>
          <w:u w:val="single"/>
        </w:rPr>
        <w:t xml:space="preserve">» </w:t>
      </w:r>
      <w:r w:rsidR="00C92BAA" w:rsidRPr="004B25A5">
        <w:rPr>
          <w:u w:val="single"/>
        </w:rPr>
        <w:t xml:space="preserve">                      </w:t>
      </w:r>
      <w:r w:rsidR="00103EE8" w:rsidRPr="004B25A5">
        <w:rPr>
          <w:u w:val="single"/>
        </w:rPr>
        <w:t xml:space="preserve"> </w:t>
      </w:r>
      <w:r w:rsidR="00656C2A" w:rsidRPr="004B25A5">
        <w:rPr>
          <w:u w:val="single"/>
        </w:rPr>
        <w:t>201</w:t>
      </w:r>
      <w:r w:rsidR="00C92BAA" w:rsidRPr="004B25A5">
        <w:rPr>
          <w:u w:val="single"/>
        </w:rPr>
        <w:t xml:space="preserve">   </w:t>
      </w:r>
      <w:r w:rsidR="00A878A3" w:rsidRPr="004B25A5">
        <w:rPr>
          <w:u w:val="single"/>
        </w:rPr>
        <w:t xml:space="preserve"> </w:t>
      </w:r>
      <w:r w:rsidR="00EC2CEB" w:rsidRPr="004B25A5">
        <w:rPr>
          <w:u w:val="single"/>
        </w:rPr>
        <w:t>г.</w:t>
      </w:r>
    </w:p>
    <w:p w:rsidR="00103EE8" w:rsidRPr="004B25A5" w:rsidRDefault="00103EE8">
      <w:pPr>
        <w:jc w:val="both"/>
      </w:pPr>
    </w:p>
    <w:p w:rsidR="00244864" w:rsidRPr="004B25A5" w:rsidRDefault="00C92BAA" w:rsidP="00604232">
      <w:pPr>
        <w:spacing w:before="120"/>
        <w:ind w:firstLine="567"/>
        <w:jc w:val="both"/>
      </w:pPr>
      <w:proofErr w:type="gramStart"/>
      <w:r w:rsidRPr="004B25A5">
        <w:t xml:space="preserve">Федеральное </w:t>
      </w:r>
      <w:r w:rsidR="00572FC4" w:rsidRPr="004B25A5">
        <w:t>г</w:t>
      </w:r>
      <w:r w:rsidRPr="004B25A5">
        <w:t xml:space="preserve">осударственное </w:t>
      </w:r>
      <w:r w:rsidR="00572FC4" w:rsidRPr="004B25A5">
        <w:t>у</w:t>
      </w:r>
      <w:r w:rsidRPr="004B25A5">
        <w:t xml:space="preserve">нитарное </w:t>
      </w:r>
      <w:r w:rsidR="00572FC4" w:rsidRPr="004B25A5">
        <w:t>п</w:t>
      </w:r>
      <w:r w:rsidRPr="004B25A5">
        <w:t xml:space="preserve">редприятие Производственное объединение «Север» (далее – ФГУП ПО «Север»), именуемое в дальнейшем «ЗАКАЗЧИК», в лице Генерального директора </w:t>
      </w:r>
      <w:r w:rsidR="00572FC4" w:rsidRPr="004B25A5">
        <w:rPr>
          <w:bCs/>
        </w:rPr>
        <w:t>Серова Александра Леонидовича</w:t>
      </w:r>
      <w:r w:rsidRPr="004B25A5">
        <w:t xml:space="preserve">, </w:t>
      </w:r>
      <w:r w:rsidR="00E40ACA" w:rsidRPr="004B25A5">
        <w:t xml:space="preserve">действующего на основании Устава, с одной стороны, и </w:t>
      </w:r>
      <w:r w:rsidR="00F30388">
        <w:t>-----------------</w:t>
      </w:r>
      <w:r w:rsidR="00E40ACA" w:rsidRPr="004B25A5">
        <w:t xml:space="preserve"> «</w:t>
      </w:r>
      <w:r w:rsidR="00F30388">
        <w:t>-----------</w:t>
      </w:r>
      <w:r w:rsidR="00E40ACA" w:rsidRPr="004B25A5">
        <w:t>» (далее – «</w:t>
      </w:r>
      <w:r w:rsidR="00F30388">
        <w:t>--------</w:t>
      </w:r>
      <w:r w:rsidR="00E40ACA" w:rsidRPr="004B25A5">
        <w:t>»), являющаяся аккредитованным органом по сертификации систем менеджмента качества СДС «Военный Регистр», именуемая в дальнейшем «</w:t>
      </w:r>
      <w:r w:rsidR="00987E94" w:rsidRPr="004B25A5">
        <w:t>ИСПОЛНИТЕЛЬ</w:t>
      </w:r>
      <w:r w:rsidR="00E40ACA" w:rsidRPr="004B25A5">
        <w:t xml:space="preserve">», в лице </w:t>
      </w:r>
      <w:r w:rsidR="00F30388">
        <w:t>-------------------------------------------</w:t>
      </w:r>
      <w:r w:rsidR="00E40ACA" w:rsidRPr="004B25A5">
        <w:t>, действующей на основ</w:t>
      </w:r>
      <w:r w:rsidR="00E40ACA" w:rsidRPr="004B25A5">
        <w:t>а</w:t>
      </w:r>
      <w:r w:rsidR="00E40ACA" w:rsidRPr="004B25A5">
        <w:t>нии Устава, с другой стороны (далее, при совместном упоминании – Стороны</w:t>
      </w:r>
      <w:proofErr w:type="gramEnd"/>
      <w:r w:rsidR="00E40ACA" w:rsidRPr="004B25A5">
        <w:t>),</w:t>
      </w:r>
      <w:r w:rsidR="00244864" w:rsidRPr="004B25A5">
        <w:t xml:space="preserve"> заключили настоящий договор о нижеследующем.</w:t>
      </w:r>
    </w:p>
    <w:p w:rsidR="0000460E" w:rsidRPr="004B25A5" w:rsidRDefault="0000460E" w:rsidP="005A7F76">
      <w:pPr>
        <w:tabs>
          <w:tab w:val="left" w:pos="0"/>
        </w:tabs>
        <w:spacing w:before="120" w:after="120"/>
        <w:jc w:val="center"/>
      </w:pPr>
      <w:r w:rsidRPr="004B25A5">
        <w:t>1. ПРЕДМЕТ ДОГОВОРА</w:t>
      </w:r>
    </w:p>
    <w:p w:rsidR="0000460E" w:rsidRPr="004B25A5" w:rsidRDefault="0000460E" w:rsidP="0000460E">
      <w:pPr>
        <w:pStyle w:val="a4"/>
        <w:tabs>
          <w:tab w:val="clear" w:pos="0"/>
          <w:tab w:val="clear" w:pos="1080"/>
        </w:tabs>
        <w:ind w:firstLine="567"/>
        <w:rPr>
          <w:rFonts w:ascii="Times New Roman" w:hAnsi="Times New Roman"/>
          <w:spacing w:val="-4"/>
          <w:sz w:val="20"/>
        </w:rPr>
      </w:pPr>
      <w:r w:rsidRPr="004B25A5">
        <w:rPr>
          <w:rFonts w:ascii="Times New Roman" w:hAnsi="Times New Roman"/>
          <w:sz w:val="20"/>
        </w:rPr>
        <w:t xml:space="preserve">1.1. </w:t>
      </w:r>
      <w:r w:rsidR="005E3350" w:rsidRPr="004B25A5">
        <w:rPr>
          <w:rFonts w:ascii="Times New Roman" w:hAnsi="Times New Roman"/>
          <w:iCs/>
          <w:spacing w:val="-4"/>
          <w:sz w:val="20"/>
        </w:rPr>
        <w:t>ЗАКАЗЧИК</w:t>
      </w:r>
      <w:r w:rsidR="00987E94" w:rsidRPr="004B25A5">
        <w:rPr>
          <w:rFonts w:ascii="Times New Roman" w:hAnsi="Times New Roman"/>
          <w:spacing w:val="-4"/>
          <w:sz w:val="20"/>
        </w:rPr>
        <w:t xml:space="preserve"> поручает, а </w:t>
      </w:r>
      <w:r w:rsidR="00D62215" w:rsidRPr="004B25A5">
        <w:rPr>
          <w:rFonts w:ascii="Times New Roman" w:hAnsi="Times New Roman"/>
          <w:iCs/>
          <w:spacing w:val="-4"/>
          <w:sz w:val="20"/>
        </w:rPr>
        <w:t>ИСПОЛНИТЕЛЬ</w:t>
      </w:r>
      <w:r w:rsidRPr="004B25A5">
        <w:rPr>
          <w:rFonts w:ascii="Times New Roman" w:hAnsi="Times New Roman"/>
          <w:spacing w:val="-4"/>
          <w:sz w:val="20"/>
        </w:rPr>
        <w:t xml:space="preserve"> принимает на себя выполнение работ по теме: «Проведение работ по </w:t>
      </w:r>
      <w:r w:rsidR="00C92BAA" w:rsidRPr="004B25A5">
        <w:rPr>
          <w:rFonts w:ascii="Times New Roman" w:hAnsi="Times New Roman"/>
          <w:spacing w:val="-4"/>
          <w:sz w:val="20"/>
        </w:rPr>
        <w:t>оценке соответствия</w:t>
      </w:r>
      <w:r w:rsidRPr="004B25A5">
        <w:rPr>
          <w:rFonts w:ascii="Times New Roman" w:hAnsi="Times New Roman"/>
          <w:spacing w:val="-4"/>
          <w:sz w:val="20"/>
        </w:rPr>
        <w:t xml:space="preserve"> системы менеджмента качества (далее – СМК) </w:t>
      </w:r>
      <w:r w:rsidR="005E3350" w:rsidRPr="004B25A5">
        <w:rPr>
          <w:rFonts w:ascii="Times New Roman" w:hAnsi="Times New Roman"/>
          <w:spacing w:val="-4"/>
          <w:sz w:val="20"/>
        </w:rPr>
        <w:t>ЗАКАЗЧИК</w:t>
      </w:r>
      <w:r w:rsidR="00D62215" w:rsidRPr="004B25A5">
        <w:rPr>
          <w:rFonts w:ascii="Times New Roman" w:hAnsi="Times New Roman"/>
          <w:spacing w:val="-4"/>
          <w:sz w:val="20"/>
        </w:rPr>
        <w:t>А</w:t>
      </w:r>
      <w:r w:rsidR="00517C0C">
        <w:rPr>
          <w:rFonts w:ascii="Times New Roman" w:hAnsi="Times New Roman"/>
          <w:spacing w:val="-4"/>
          <w:sz w:val="20"/>
        </w:rPr>
        <w:t>.</w:t>
      </w:r>
    </w:p>
    <w:p w:rsidR="0000460E" w:rsidRPr="004B25A5" w:rsidRDefault="0000460E" w:rsidP="0000460E">
      <w:pPr>
        <w:ind w:firstLine="567"/>
        <w:jc w:val="both"/>
      </w:pPr>
      <w:r w:rsidRPr="004B25A5">
        <w:t>1.2. Порядок проведения работ и документация, представляемая по завершению этапов, определены в К</w:t>
      </w:r>
      <w:r w:rsidRPr="004B25A5">
        <w:t>а</w:t>
      </w:r>
      <w:r w:rsidRPr="004B25A5">
        <w:t>лендарном плане проведения работ</w:t>
      </w:r>
      <w:r w:rsidR="00227B02" w:rsidRPr="004B25A5">
        <w:t xml:space="preserve"> (приложение 2), </w:t>
      </w:r>
      <w:r w:rsidRPr="004B25A5">
        <w:t>являющемся неотъемлемой частью настоящего договора.</w:t>
      </w:r>
    </w:p>
    <w:p w:rsidR="0000460E" w:rsidRPr="004B25A5" w:rsidRDefault="0000460E" w:rsidP="0000460E">
      <w:pPr>
        <w:ind w:firstLine="567"/>
        <w:jc w:val="both"/>
      </w:pPr>
      <w:r w:rsidRPr="004B25A5">
        <w:t>1.3. Срок выполнения работ по договору:</w:t>
      </w:r>
    </w:p>
    <w:p w:rsidR="0000460E" w:rsidRPr="004B25A5" w:rsidRDefault="0000460E" w:rsidP="0000460E">
      <w:pPr>
        <w:ind w:firstLine="567"/>
        <w:jc w:val="both"/>
      </w:pPr>
      <w:r w:rsidRPr="004B25A5">
        <w:t xml:space="preserve">начало – </w:t>
      </w:r>
      <w:r w:rsidR="00C92BAA" w:rsidRPr="004B25A5">
        <w:t>март</w:t>
      </w:r>
      <w:r w:rsidRPr="004B25A5">
        <w:t xml:space="preserve"> </w:t>
      </w:r>
      <w:r w:rsidR="0013244E" w:rsidRPr="004B25A5">
        <w:t>201</w:t>
      </w:r>
      <w:r w:rsidR="00C92BAA" w:rsidRPr="004B25A5">
        <w:t>5</w:t>
      </w:r>
      <w:r w:rsidRPr="004B25A5">
        <w:t xml:space="preserve"> г., окончание – </w:t>
      </w:r>
      <w:r w:rsidR="00C92BAA" w:rsidRPr="004B25A5">
        <w:t>март</w:t>
      </w:r>
      <w:r w:rsidRPr="004B25A5">
        <w:t xml:space="preserve"> 20</w:t>
      </w:r>
      <w:r w:rsidR="00B93912" w:rsidRPr="004B25A5">
        <w:t>1</w:t>
      </w:r>
      <w:r w:rsidR="00C92BAA" w:rsidRPr="004B25A5">
        <w:t>8</w:t>
      </w:r>
      <w:r w:rsidRPr="004B25A5">
        <w:t xml:space="preserve"> г.</w:t>
      </w:r>
    </w:p>
    <w:p w:rsidR="00D975AA" w:rsidRPr="004B25A5" w:rsidRDefault="0000460E" w:rsidP="005A7F76">
      <w:pPr>
        <w:tabs>
          <w:tab w:val="left" w:pos="0"/>
        </w:tabs>
        <w:spacing w:before="120" w:after="120"/>
        <w:jc w:val="center"/>
      </w:pPr>
      <w:r w:rsidRPr="004B25A5">
        <w:t>2. СТОИМОСТЬ РАБОТ И ПОРЯДОК РАСЧЕТОВ</w:t>
      </w:r>
    </w:p>
    <w:p w:rsidR="00C92BAA" w:rsidRPr="004B25A5" w:rsidRDefault="0000460E" w:rsidP="00FE6003">
      <w:pPr>
        <w:ind w:firstLine="567"/>
        <w:jc w:val="both"/>
        <w:rPr>
          <w:iCs/>
        </w:rPr>
      </w:pPr>
      <w:r w:rsidRPr="004B25A5">
        <w:t>2.1. За выполнение работ по настоящему договору, в соответствии с Протоколом о договорной цене (пр</w:t>
      </w:r>
      <w:r w:rsidRPr="004B25A5">
        <w:t>и</w:t>
      </w:r>
      <w:r w:rsidRPr="004B25A5">
        <w:t>ложение</w:t>
      </w:r>
      <w:r w:rsidR="0040428D" w:rsidRPr="004B25A5">
        <w:t xml:space="preserve"> 1) </w:t>
      </w:r>
      <w:r w:rsidR="00B548AC" w:rsidRPr="004B25A5">
        <w:t xml:space="preserve">и Структурой цены (приложение 3) </w:t>
      </w:r>
      <w:r w:rsidR="005E3350" w:rsidRPr="004B25A5">
        <w:t>ЗАКАЗЧИК</w:t>
      </w:r>
      <w:r w:rsidRPr="004B25A5">
        <w:t xml:space="preserve"> перечисляет </w:t>
      </w:r>
      <w:r w:rsidR="00DA78FB" w:rsidRPr="004B25A5">
        <w:rPr>
          <w:iCs/>
        </w:rPr>
        <w:t>ИСПОЛНИТЕЛЮ</w:t>
      </w:r>
      <w:r w:rsidRPr="004B25A5">
        <w:rPr>
          <w:iCs/>
        </w:rPr>
        <w:t xml:space="preserve"> </w:t>
      </w:r>
      <w:r w:rsidR="00C92BAA" w:rsidRPr="004B25A5">
        <w:rPr>
          <w:iCs/>
        </w:rPr>
        <w:t xml:space="preserve">поэтапно </w:t>
      </w:r>
      <w:r w:rsidR="00F30388">
        <w:rPr>
          <w:bCs/>
        </w:rPr>
        <w:t>--------</w:t>
      </w:r>
      <w:r w:rsidR="00167B85" w:rsidRPr="004B25A5">
        <w:rPr>
          <w:bCs/>
        </w:rPr>
        <w:t> </w:t>
      </w:r>
      <w:r w:rsidR="00C92BAA" w:rsidRPr="004B25A5">
        <w:t>(</w:t>
      </w:r>
      <w:r w:rsidR="00F30388">
        <w:t>---------------</w:t>
      </w:r>
      <w:r w:rsidR="00C92BAA" w:rsidRPr="004B25A5">
        <w:t>) руб. 00 коп</w:t>
      </w:r>
      <w:proofErr w:type="gramStart"/>
      <w:r w:rsidR="00C92BAA" w:rsidRPr="004B25A5">
        <w:t xml:space="preserve">., </w:t>
      </w:r>
      <w:proofErr w:type="gramEnd"/>
      <w:r w:rsidR="0088119D" w:rsidRPr="004B25A5">
        <w:t>включая</w:t>
      </w:r>
      <w:r w:rsidR="00C92BAA" w:rsidRPr="004B25A5">
        <w:t xml:space="preserve"> НДС </w:t>
      </w:r>
      <w:r w:rsidR="00F30388">
        <w:t>---</w:t>
      </w:r>
      <w:r w:rsidR="00C92BAA" w:rsidRPr="004B25A5">
        <w:t xml:space="preserve">% – </w:t>
      </w:r>
      <w:r w:rsidR="00F30388">
        <w:t>---------</w:t>
      </w:r>
      <w:r w:rsidR="00C92BAA" w:rsidRPr="004B25A5">
        <w:t xml:space="preserve"> (</w:t>
      </w:r>
      <w:r w:rsidR="00F30388">
        <w:t>-------------------</w:t>
      </w:r>
      <w:r w:rsidR="00C92BAA" w:rsidRPr="004B25A5">
        <w:t>) руб. 00 коп., в том числе</w:t>
      </w:r>
      <w:r w:rsidR="00C92BAA" w:rsidRPr="004B25A5">
        <w:rPr>
          <w:iCs/>
        </w:rPr>
        <w:t xml:space="preserve">: </w:t>
      </w:r>
    </w:p>
    <w:p w:rsidR="00C92BAA" w:rsidRPr="004B25A5" w:rsidRDefault="00C92BAA" w:rsidP="00FE6003">
      <w:pPr>
        <w:ind w:firstLine="567"/>
        <w:jc w:val="both"/>
        <w:rPr>
          <w:bCs/>
        </w:rPr>
      </w:pPr>
      <w:r w:rsidRPr="004B25A5">
        <w:rPr>
          <w:bCs/>
        </w:rPr>
        <w:t xml:space="preserve">а) за проведение </w:t>
      </w:r>
      <w:proofErr w:type="spellStart"/>
      <w:r w:rsidRPr="004B25A5">
        <w:rPr>
          <w:bCs/>
        </w:rPr>
        <w:t>ресертификационного</w:t>
      </w:r>
      <w:proofErr w:type="spellEnd"/>
      <w:r w:rsidRPr="004B25A5">
        <w:rPr>
          <w:bCs/>
        </w:rPr>
        <w:t xml:space="preserve"> аудита</w:t>
      </w:r>
      <w:r w:rsidR="003957A4" w:rsidRPr="004B25A5">
        <w:rPr>
          <w:bCs/>
        </w:rPr>
        <w:t xml:space="preserve"> – </w:t>
      </w:r>
      <w:r w:rsidR="00F5549C">
        <w:rPr>
          <w:bCs/>
        </w:rPr>
        <w:t>-------</w:t>
      </w:r>
      <w:r w:rsidR="003957A4" w:rsidRPr="004B25A5">
        <w:rPr>
          <w:bCs/>
        </w:rPr>
        <w:t xml:space="preserve"> (</w:t>
      </w:r>
      <w:r w:rsidR="00F5549C">
        <w:rPr>
          <w:bCs/>
        </w:rPr>
        <w:t>--------------</w:t>
      </w:r>
      <w:r w:rsidR="003957A4" w:rsidRPr="004B25A5">
        <w:rPr>
          <w:bCs/>
        </w:rPr>
        <w:t>) руб. 00 коп</w:t>
      </w:r>
      <w:proofErr w:type="gramStart"/>
      <w:r w:rsidR="003957A4" w:rsidRPr="004B25A5">
        <w:rPr>
          <w:bCs/>
        </w:rPr>
        <w:t xml:space="preserve">., </w:t>
      </w:r>
      <w:proofErr w:type="gramEnd"/>
      <w:r w:rsidR="0088119D" w:rsidRPr="004B25A5">
        <w:t>включая</w:t>
      </w:r>
      <w:r w:rsidR="0088119D" w:rsidRPr="004B25A5">
        <w:rPr>
          <w:bCs/>
        </w:rPr>
        <w:t xml:space="preserve"> </w:t>
      </w:r>
      <w:r w:rsidR="00F5549C">
        <w:rPr>
          <w:bCs/>
        </w:rPr>
        <w:t>НДС ----</w:t>
      </w:r>
      <w:r w:rsidR="003957A4" w:rsidRPr="004B25A5">
        <w:rPr>
          <w:bCs/>
        </w:rPr>
        <w:t xml:space="preserve">%  </w:t>
      </w:r>
      <w:r w:rsidR="003957A4" w:rsidRPr="004B25A5">
        <w:rPr>
          <w:bCs/>
        </w:rPr>
        <w:sym w:font="Symbol" w:char="F02D"/>
      </w:r>
      <w:r w:rsidR="003957A4" w:rsidRPr="004B25A5">
        <w:rPr>
          <w:bCs/>
        </w:rPr>
        <w:t xml:space="preserve"> </w:t>
      </w:r>
      <w:r w:rsidR="00F5549C">
        <w:rPr>
          <w:bCs/>
        </w:rPr>
        <w:t>------ (--------------</w:t>
      </w:r>
      <w:r w:rsidR="003957A4" w:rsidRPr="004B25A5">
        <w:rPr>
          <w:bCs/>
        </w:rPr>
        <w:t>) руб. 00 коп.;</w:t>
      </w:r>
    </w:p>
    <w:p w:rsidR="00C92BAA" w:rsidRPr="004B25A5" w:rsidRDefault="00C92BAA" w:rsidP="00FE6003">
      <w:pPr>
        <w:ind w:firstLine="567"/>
        <w:jc w:val="both"/>
        <w:rPr>
          <w:bCs/>
        </w:rPr>
      </w:pPr>
      <w:r w:rsidRPr="004B25A5">
        <w:rPr>
          <w:bCs/>
        </w:rPr>
        <w:t>б) за проведение первого этапа инспекционного аудита</w:t>
      </w:r>
      <w:r w:rsidR="003957A4" w:rsidRPr="004B25A5">
        <w:rPr>
          <w:bCs/>
        </w:rPr>
        <w:t xml:space="preserve"> – </w:t>
      </w:r>
      <w:r w:rsidR="00BF0A85">
        <w:rPr>
          <w:bCs/>
        </w:rPr>
        <w:t>-------</w:t>
      </w:r>
      <w:r w:rsidR="003957A4" w:rsidRPr="004B25A5">
        <w:rPr>
          <w:bCs/>
        </w:rPr>
        <w:t xml:space="preserve"> (</w:t>
      </w:r>
      <w:r w:rsidR="00BF0A85">
        <w:rPr>
          <w:bCs/>
        </w:rPr>
        <w:t>------------</w:t>
      </w:r>
      <w:r w:rsidR="003957A4" w:rsidRPr="004B25A5">
        <w:rPr>
          <w:bCs/>
        </w:rPr>
        <w:t>) руб. 00 коп</w:t>
      </w:r>
      <w:proofErr w:type="gramStart"/>
      <w:r w:rsidR="003957A4" w:rsidRPr="004B25A5">
        <w:rPr>
          <w:bCs/>
        </w:rPr>
        <w:t xml:space="preserve">., </w:t>
      </w:r>
      <w:proofErr w:type="gramEnd"/>
      <w:r w:rsidR="0088119D" w:rsidRPr="004B25A5">
        <w:t>включая</w:t>
      </w:r>
      <w:r w:rsidR="0088119D" w:rsidRPr="004B25A5">
        <w:rPr>
          <w:bCs/>
        </w:rPr>
        <w:t xml:space="preserve"> </w:t>
      </w:r>
      <w:r w:rsidR="003957A4" w:rsidRPr="004B25A5">
        <w:rPr>
          <w:bCs/>
        </w:rPr>
        <w:t xml:space="preserve">НДС </w:t>
      </w:r>
      <w:r w:rsidR="00BF0A85">
        <w:rPr>
          <w:bCs/>
        </w:rPr>
        <w:t>-----</w:t>
      </w:r>
      <w:r w:rsidR="003957A4" w:rsidRPr="004B25A5">
        <w:rPr>
          <w:bCs/>
        </w:rPr>
        <w:t xml:space="preserve">% </w:t>
      </w:r>
      <w:r w:rsidR="003957A4" w:rsidRPr="004B25A5">
        <w:rPr>
          <w:bCs/>
        </w:rPr>
        <w:sym w:font="Symbol" w:char="F02D"/>
      </w:r>
      <w:r w:rsidR="00F0078D" w:rsidRPr="004B25A5">
        <w:rPr>
          <w:bCs/>
        </w:rPr>
        <w:t xml:space="preserve"> </w:t>
      </w:r>
      <w:r w:rsidR="00BF0A85">
        <w:rPr>
          <w:bCs/>
        </w:rPr>
        <w:t>--------</w:t>
      </w:r>
      <w:r w:rsidR="003957A4" w:rsidRPr="004B25A5">
        <w:rPr>
          <w:bCs/>
        </w:rPr>
        <w:t xml:space="preserve"> (</w:t>
      </w:r>
      <w:r w:rsidR="00BF0A85">
        <w:rPr>
          <w:bCs/>
        </w:rPr>
        <w:t>-------------</w:t>
      </w:r>
      <w:r w:rsidR="003957A4" w:rsidRPr="004B25A5">
        <w:rPr>
          <w:bCs/>
        </w:rPr>
        <w:t>) руб. 00 коп.;</w:t>
      </w:r>
    </w:p>
    <w:p w:rsidR="00C92BAA" w:rsidRPr="004B25A5" w:rsidRDefault="00C92BAA" w:rsidP="00FE6003">
      <w:pPr>
        <w:ind w:firstLine="567"/>
        <w:jc w:val="both"/>
        <w:rPr>
          <w:bCs/>
        </w:rPr>
      </w:pPr>
      <w:r w:rsidRPr="004B25A5">
        <w:rPr>
          <w:bCs/>
        </w:rPr>
        <w:t>в) за проведение второго этапа инспекционного аудита</w:t>
      </w:r>
      <w:r w:rsidR="003957A4" w:rsidRPr="004B25A5">
        <w:rPr>
          <w:bCs/>
        </w:rPr>
        <w:t xml:space="preserve"> – </w:t>
      </w:r>
      <w:r w:rsidR="00BF0A85">
        <w:rPr>
          <w:bCs/>
        </w:rPr>
        <w:t>-------</w:t>
      </w:r>
      <w:r w:rsidR="003957A4" w:rsidRPr="004B25A5">
        <w:rPr>
          <w:bCs/>
        </w:rPr>
        <w:t xml:space="preserve"> (</w:t>
      </w:r>
      <w:r w:rsidR="00BF0A85">
        <w:rPr>
          <w:bCs/>
        </w:rPr>
        <w:t>------------</w:t>
      </w:r>
      <w:r w:rsidR="003957A4" w:rsidRPr="004B25A5">
        <w:rPr>
          <w:bCs/>
        </w:rPr>
        <w:t>) руб. 00 коп</w:t>
      </w:r>
      <w:proofErr w:type="gramStart"/>
      <w:r w:rsidR="003957A4" w:rsidRPr="004B25A5">
        <w:rPr>
          <w:bCs/>
        </w:rPr>
        <w:t>.</w:t>
      </w:r>
      <w:r w:rsidR="00C843A8" w:rsidRPr="004B25A5">
        <w:rPr>
          <w:bCs/>
        </w:rPr>
        <w:t xml:space="preserve">, </w:t>
      </w:r>
      <w:proofErr w:type="gramEnd"/>
      <w:r w:rsidR="0088119D" w:rsidRPr="004B25A5">
        <w:t>включая</w:t>
      </w:r>
      <w:r w:rsidR="0088119D" w:rsidRPr="004B25A5">
        <w:rPr>
          <w:bCs/>
        </w:rPr>
        <w:t xml:space="preserve"> </w:t>
      </w:r>
      <w:r w:rsidR="00C843A8" w:rsidRPr="004B25A5">
        <w:rPr>
          <w:bCs/>
        </w:rPr>
        <w:t xml:space="preserve">НДС </w:t>
      </w:r>
      <w:r w:rsidR="00BF0A85">
        <w:rPr>
          <w:bCs/>
        </w:rPr>
        <w:t>----</w:t>
      </w:r>
      <w:r w:rsidR="00C843A8" w:rsidRPr="004B25A5">
        <w:rPr>
          <w:bCs/>
        </w:rPr>
        <w:t xml:space="preserve">% </w:t>
      </w:r>
      <w:r w:rsidR="00C843A8" w:rsidRPr="004B25A5">
        <w:rPr>
          <w:bCs/>
        </w:rPr>
        <w:sym w:font="Symbol" w:char="F02D"/>
      </w:r>
      <w:r w:rsidR="00BF0A85">
        <w:rPr>
          <w:bCs/>
        </w:rPr>
        <w:t xml:space="preserve"> --------</w:t>
      </w:r>
      <w:r w:rsidR="00C843A8" w:rsidRPr="004B25A5">
        <w:rPr>
          <w:bCs/>
        </w:rPr>
        <w:t xml:space="preserve"> (</w:t>
      </w:r>
      <w:r w:rsidR="00BF0A85">
        <w:rPr>
          <w:bCs/>
        </w:rPr>
        <w:t>-------------</w:t>
      </w:r>
      <w:r w:rsidR="00C843A8" w:rsidRPr="004B25A5">
        <w:rPr>
          <w:bCs/>
        </w:rPr>
        <w:t>) руб. 00 коп.</w:t>
      </w:r>
    </w:p>
    <w:p w:rsidR="00C92BAA" w:rsidRPr="004B25A5" w:rsidRDefault="00C92BAA" w:rsidP="00C92BAA">
      <w:pPr>
        <w:ind w:firstLine="567"/>
        <w:jc w:val="both"/>
      </w:pPr>
      <w:r w:rsidRPr="004B25A5">
        <w:t>В том случае, если ЗАКАЗЧИК принимает решение о необходимости внесения изменений в сертифицир</w:t>
      </w:r>
      <w:r w:rsidRPr="004B25A5">
        <w:t>о</w:t>
      </w:r>
      <w:r w:rsidRPr="004B25A5">
        <w:t>ванную СМК или ИСПОЛНИТЕЛЬ получает информацию о несоблюдении ЗАКАЗЧИКОМ требований докуме</w:t>
      </w:r>
      <w:r w:rsidRPr="004B25A5">
        <w:t>н</w:t>
      </w:r>
      <w:r w:rsidRPr="004B25A5">
        <w:t>тов по стандартизации, на соответствие которым сертифицирована СМК ЗАКАЗЧИКА, проводится внеплановый инспекционный аудит, стоимость которого определяется в дополнительном соглашении, являющемся неотъемл</w:t>
      </w:r>
      <w:r w:rsidRPr="004B25A5">
        <w:t>е</w:t>
      </w:r>
      <w:r w:rsidRPr="004B25A5">
        <w:t xml:space="preserve">мой частью настоящего договора. </w:t>
      </w:r>
    </w:p>
    <w:p w:rsidR="004A629A" w:rsidRPr="004B25A5" w:rsidRDefault="00977574" w:rsidP="004A629A">
      <w:pPr>
        <w:ind w:firstLine="567"/>
        <w:jc w:val="both"/>
        <w:rPr>
          <w:spacing w:val="-2"/>
        </w:rPr>
      </w:pPr>
      <w:r w:rsidRPr="004B25A5">
        <w:t xml:space="preserve">2.2. </w:t>
      </w:r>
      <w:r w:rsidR="005E3350" w:rsidRPr="004B25A5">
        <w:t>ЗАКАЗЧИК</w:t>
      </w:r>
      <w:r w:rsidRPr="004B25A5">
        <w:t xml:space="preserve"> оплачивает работы </w:t>
      </w:r>
      <w:r w:rsidR="00D62215" w:rsidRPr="004B25A5">
        <w:t>ИСПОЛНИТЕЛЯ</w:t>
      </w:r>
      <w:r w:rsidR="00F0078D" w:rsidRPr="004B25A5">
        <w:t xml:space="preserve"> в размер</w:t>
      </w:r>
      <w:r w:rsidRPr="004B25A5">
        <w:t>е 100% предоплаты</w:t>
      </w:r>
      <w:r w:rsidR="00C92BAA" w:rsidRPr="004B25A5">
        <w:t xml:space="preserve"> по каждому из указа</w:t>
      </w:r>
      <w:r w:rsidR="00C92BAA" w:rsidRPr="004B25A5">
        <w:t>н</w:t>
      </w:r>
      <w:r w:rsidR="00C92BAA" w:rsidRPr="004B25A5">
        <w:t>ных в Календарном плане (приложение 2) этапов работ</w:t>
      </w:r>
      <w:r w:rsidRPr="004B25A5">
        <w:t>.</w:t>
      </w:r>
      <w:r w:rsidR="004A629A" w:rsidRPr="004B25A5">
        <w:t xml:space="preserve"> </w:t>
      </w:r>
      <w:r w:rsidR="0088119D" w:rsidRPr="004B25A5">
        <w:t>Допускается</w:t>
      </w:r>
      <w:r w:rsidR="004A629A" w:rsidRPr="004B25A5">
        <w:t xml:space="preserve"> </w:t>
      </w:r>
      <w:r w:rsidR="004A629A" w:rsidRPr="004B25A5">
        <w:rPr>
          <w:spacing w:val="-2"/>
        </w:rPr>
        <w:t xml:space="preserve">50% предоплата на основании выставленного счета не позднее, чем за две недели до начала проведения работ </w:t>
      </w:r>
      <w:r w:rsidR="00E41BE6" w:rsidRPr="004B25A5">
        <w:rPr>
          <w:spacing w:val="-2"/>
        </w:rPr>
        <w:t xml:space="preserve">по каждому из этапов </w:t>
      </w:r>
      <w:r w:rsidR="004A629A" w:rsidRPr="004B25A5">
        <w:rPr>
          <w:spacing w:val="-2"/>
        </w:rPr>
        <w:t>соответственно (в соответс</w:t>
      </w:r>
      <w:r w:rsidR="004A629A" w:rsidRPr="004B25A5">
        <w:rPr>
          <w:spacing w:val="-2"/>
        </w:rPr>
        <w:t>т</w:t>
      </w:r>
      <w:r w:rsidR="004A629A" w:rsidRPr="004B25A5">
        <w:rPr>
          <w:spacing w:val="-2"/>
        </w:rPr>
        <w:t>вии с Календарным планом проведения работ, приложение 2).</w:t>
      </w:r>
    </w:p>
    <w:p w:rsidR="00A31694" w:rsidRPr="004B25A5" w:rsidRDefault="00A31694" w:rsidP="00A31694">
      <w:pPr>
        <w:ind w:firstLine="567"/>
        <w:jc w:val="both"/>
      </w:pPr>
      <w:r w:rsidRPr="004B25A5">
        <w:t>2.3</w:t>
      </w:r>
      <w:r w:rsidR="00F04228" w:rsidRPr="004B25A5">
        <w:t>.</w:t>
      </w:r>
      <w:r w:rsidRPr="004B25A5">
        <w:t xml:space="preserve"> Обязательство ЗАКАЗЧИКА по осуществлению авансового платежа, предусмотренного настоящим п.2.2 договора, считается исполненным с даты </w:t>
      </w:r>
      <w:r w:rsidR="00F0078D" w:rsidRPr="004B25A5">
        <w:t>поступления на банковский счет</w:t>
      </w:r>
      <w:r w:rsidRPr="004B25A5">
        <w:t xml:space="preserve"> </w:t>
      </w:r>
      <w:r w:rsidR="00F0078D" w:rsidRPr="004B25A5">
        <w:t>ИСПОЛНИТЕЛЯ</w:t>
      </w:r>
      <w:r w:rsidRPr="004B25A5">
        <w:t xml:space="preserve"> денежных сре</w:t>
      </w:r>
      <w:proofErr w:type="gramStart"/>
      <w:r w:rsidRPr="004B25A5">
        <w:t>дств в р</w:t>
      </w:r>
      <w:proofErr w:type="gramEnd"/>
      <w:r w:rsidRPr="004B25A5">
        <w:t>азмере, указанном в пункте 2.1 настоящего договора.</w:t>
      </w:r>
    </w:p>
    <w:p w:rsidR="00A31694" w:rsidRPr="004B25A5" w:rsidRDefault="00A31694" w:rsidP="00A31694">
      <w:pPr>
        <w:ind w:firstLine="567"/>
        <w:jc w:val="both"/>
      </w:pPr>
      <w:r w:rsidRPr="004B25A5">
        <w:t>2.4</w:t>
      </w:r>
      <w:r w:rsidR="00F04228" w:rsidRPr="004B25A5">
        <w:t>.</w:t>
      </w:r>
      <w:r w:rsidRPr="004B25A5">
        <w:t xml:space="preserve"> В случае отказа ИСПОЛНИТЕЛЯ от выполнения принятых на себя обязательств по настоящему дог</w:t>
      </w:r>
      <w:r w:rsidRPr="004B25A5">
        <w:t>о</w:t>
      </w:r>
      <w:r w:rsidRPr="004B25A5">
        <w:t>вору, ИСПОЛНИТЕЛЬ обязан вернуть полученный аванс в течение 10 (десяти) банковских дней со дня направл</w:t>
      </w:r>
      <w:r w:rsidRPr="004B25A5">
        <w:t>е</w:t>
      </w:r>
      <w:r w:rsidRPr="004B25A5">
        <w:t>ния ЗАКАЗЧИКОМ соответствующего требования о возврате аванса.</w:t>
      </w:r>
    </w:p>
    <w:p w:rsidR="00A31694" w:rsidRPr="004B25A5" w:rsidRDefault="00A31694" w:rsidP="00A31694">
      <w:pPr>
        <w:ind w:firstLine="567"/>
        <w:jc w:val="both"/>
      </w:pPr>
      <w:r w:rsidRPr="004B25A5">
        <w:t>2.5</w:t>
      </w:r>
      <w:r w:rsidR="00F04228" w:rsidRPr="004B25A5">
        <w:t>.</w:t>
      </w:r>
      <w:r w:rsidRPr="004B25A5">
        <w:t xml:space="preserve"> Окончательный расчет с ИСПОЛНИТЕЛЕМ осуществляется с учетом произведенного авансового пл</w:t>
      </w:r>
      <w:r w:rsidRPr="004B25A5">
        <w:t>а</w:t>
      </w:r>
      <w:r w:rsidRPr="004B25A5">
        <w:t>тежа и в пределах стоимости работ по настоящему договору в течение 10 (десяти) банковских дней с момента представления ИСПОЛНИТЕЛЕМ подписанного Сторонами акта сдачи-приемки исполнения обязательств по д</w:t>
      </w:r>
      <w:r w:rsidRPr="004B25A5">
        <w:t>о</w:t>
      </w:r>
      <w:r w:rsidRPr="004B25A5">
        <w:t>говору и счета.</w:t>
      </w:r>
    </w:p>
    <w:p w:rsidR="00A31694" w:rsidRPr="004B25A5" w:rsidRDefault="00A31694" w:rsidP="00A31694">
      <w:pPr>
        <w:ind w:firstLine="567"/>
        <w:jc w:val="both"/>
      </w:pPr>
      <w:r w:rsidRPr="004B25A5">
        <w:t xml:space="preserve">Обязательства ЗАКАЗЧИКА по оплате работ считаются исполненными </w:t>
      </w:r>
      <w:r w:rsidR="00F25B9F" w:rsidRPr="004B25A5">
        <w:t xml:space="preserve">на дату поступления на банковский счет ИСПОЛНИТЕЛЯ </w:t>
      </w:r>
      <w:r w:rsidRPr="004B25A5">
        <w:t>сре</w:t>
      </w:r>
      <w:proofErr w:type="gramStart"/>
      <w:r w:rsidRPr="004B25A5">
        <w:t>дств в р</w:t>
      </w:r>
      <w:proofErr w:type="gramEnd"/>
      <w:r w:rsidRPr="004B25A5">
        <w:t>азмере договорной цены.</w:t>
      </w:r>
    </w:p>
    <w:p w:rsidR="00A31694" w:rsidRPr="004B25A5" w:rsidRDefault="00A31694" w:rsidP="00A31694">
      <w:pPr>
        <w:ind w:firstLine="567"/>
        <w:jc w:val="both"/>
      </w:pPr>
      <w:r w:rsidRPr="004B25A5">
        <w:t>2.6</w:t>
      </w:r>
      <w:r w:rsidR="00F04228" w:rsidRPr="004B25A5">
        <w:t>.</w:t>
      </w:r>
      <w:r w:rsidRPr="004B25A5">
        <w:t xml:space="preserve"> В случае изменения расчетного счета ИСПОЛНИТЕЛЬ обязан в течение 1 (одного) рабочего дня в письменной форме сообщить об этом ЗАКАЗЧИКУ, указав новые реквизиты расчетного счета. В противном сл</w:t>
      </w:r>
      <w:r w:rsidRPr="004B25A5">
        <w:t>у</w:t>
      </w:r>
      <w:r w:rsidRPr="004B25A5">
        <w:t>чае все риски, связанные с перечислением ЗАКАЗЧИКОМ денежных средств на указанный в договоре счет ИСПОЛНИТЕЛЯ, несет ИСПОЛНИТЕЛЬ.</w:t>
      </w:r>
    </w:p>
    <w:p w:rsidR="00A31694" w:rsidRPr="004B25A5" w:rsidRDefault="00A31694" w:rsidP="00A31694">
      <w:pPr>
        <w:ind w:firstLine="567"/>
        <w:jc w:val="both"/>
      </w:pPr>
      <w:r w:rsidRPr="004B25A5">
        <w:t>2.7</w:t>
      </w:r>
      <w:r w:rsidR="00F04228" w:rsidRPr="004B25A5">
        <w:t>.</w:t>
      </w:r>
      <w:r w:rsidRPr="004B25A5">
        <w:t xml:space="preserve"> Изменение реквизитов сторон оформляется дополнительным соглашением к настоящему договору.</w:t>
      </w:r>
    </w:p>
    <w:p w:rsidR="00F10344" w:rsidRPr="004B25A5" w:rsidRDefault="0000460E" w:rsidP="005A7F76">
      <w:pPr>
        <w:tabs>
          <w:tab w:val="left" w:pos="0"/>
        </w:tabs>
        <w:spacing w:before="120" w:after="120"/>
        <w:jc w:val="center"/>
      </w:pPr>
      <w:r w:rsidRPr="004B25A5">
        <w:t xml:space="preserve">3. ПОРЯДОК </w:t>
      </w:r>
      <w:r w:rsidR="004B550C" w:rsidRPr="004B25A5">
        <w:t xml:space="preserve">ВЫПОЛНЕНИЯ И </w:t>
      </w:r>
      <w:r w:rsidRPr="004B25A5">
        <w:t>СДАЧИ И ПРИЕМКИ РАБОТ</w:t>
      </w:r>
    </w:p>
    <w:p w:rsidR="004B550C" w:rsidRPr="004B25A5" w:rsidRDefault="004B550C" w:rsidP="00F46AD7">
      <w:pPr>
        <w:tabs>
          <w:tab w:val="left" w:pos="0"/>
        </w:tabs>
        <w:ind w:firstLine="600"/>
        <w:jc w:val="both"/>
      </w:pPr>
      <w:r w:rsidRPr="004B25A5">
        <w:t xml:space="preserve">3.1. Работы по настоящему договору выполняются в </w:t>
      </w:r>
      <w:r w:rsidR="004836BA" w:rsidRPr="004B25A5">
        <w:t>три</w:t>
      </w:r>
      <w:r w:rsidR="005301E1" w:rsidRPr="004B25A5">
        <w:t xml:space="preserve"> этапа:</w:t>
      </w:r>
    </w:p>
    <w:p w:rsidR="004B550C" w:rsidRPr="004B25A5" w:rsidRDefault="00FB550B" w:rsidP="00F46AD7">
      <w:pPr>
        <w:tabs>
          <w:tab w:val="left" w:pos="0"/>
        </w:tabs>
        <w:ind w:firstLine="600"/>
        <w:jc w:val="both"/>
      </w:pPr>
      <w:r w:rsidRPr="004B25A5">
        <w:t xml:space="preserve">3.1.1. </w:t>
      </w:r>
      <w:r w:rsidR="005301E1" w:rsidRPr="004B25A5">
        <w:t xml:space="preserve">При завершении работ </w:t>
      </w:r>
      <w:r w:rsidR="004836BA" w:rsidRPr="004B25A5">
        <w:t>по предварительному анализу СМК ЗАКАЗЧИКА по документам (на этапе 1 Календарного плана),</w:t>
      </w:r>
      <w:r w:rsidR="00C539F4" w:rsidRPr="004B25A5">
        <w:t xml:space="preserve"> </w:t>
      </w:r>
      <w:r w:rsidR="00D62215" w:rsidRPr="004B25A5">
        <w:t>ИСПОЛНИТЕЛЬ</w:t>
      </w:r>
      <w:r w:rsidR="00C539F4" w:rsidRPr="004B25A5">
        <w:t xml:space="preserve"> </w:t>
      </w:r>
      <w:proofErr w:type="gramStart"/>
      <w:r w:rsidR="00C539F4" w:rsidRPr="004B25A5">
        <w:t xml:space="preserve">предоставляет </w:t>
      </w:r>
      <w:r w:rsidR="005E3350" w:rsidRPr="004B25A5">
        <w:t>ЗАКАЗЧИК</w:t>
      </w:r>
      <w:r w:rsidR="004A629A" w:rsidRPr="004B25A5">
        <w:t>У</w:t>
      </w:r>
      <w:r w:rsidR="00C539F4" w:rsidRPr="004B25A5">
        <w:t xml:space="preserve"> Отчет</w:t>
      </w:r>
      <w:proofErr w:type="gramEnd"/>
      <w:r w:rsidR="00C539F4" w:rsidRPr="004B25A5">
        <w:t xml:space="preserve"> главного эксперта о предварительном анализе СМК </w:t>
      </w:r>
      <w:r w:rsidR="005E3350" w:rsidRPr="004B25A5">
        <w:t>ЗАКАЗЧИК</w:t>
      </w:r>
      <w:r w:rsidR="00D62215" w:rsidRPr="004B25A5">
        <w:t>А</w:t>
      </w:r>
      <w:r w:rsidR="00C539F4" w:rsidRPr="004B25A5">
        <w:t xml:space="preserve"> по документации.</w:t>
      </w:r>
    </w:p>
    <w:p w:rsidR="00C539F4" w:rsidRPr="004B25A5" w:rsidRDefault="00FB550B" w:rsidP="00F46AD7">
      <w:pPr>
        <w:tabs>
          <w:tab w:val="left" w:pos="0"/>
        </w:tabs>
        <w:ind w:firstLine="600"/>
        <w:jc w:val="both"/>
      </w:pPr>
      <w:r w:rsidRPr="004B25A5">
        <w:t xml:space="preserve">3.1.2. </w:t>
      </w:r>
      <w:r w:rsidR="005E3350" w:rsidRPr="004B25A5">
        <w:t>ЗАКАЗЧИК</w:t>
      </w:r>
      <w:r w:rsidR="006D6FDB" w:rsidRPr="004B25A5">
        <w:t>,</w:t>
      </w:r>
      <w:r w:rsidR="00C539F4" w:rsidRPr="004B25A5">
        <w:t xml:space="preserve"> в </w:t>
      </w:r>
      <w:r w:rsidR="00091A29" w:rsidRPr="004B25A5">
        <w:t xml:space="preserve">течение </w:t>
      </w:r>
      <w:r w:rsidR="000E32A8" w:rsidRPr="004B25A5">
        <w:t>согласованного срока</w:t>
      </w:r>
      <w:r w:rsidRPr="004B25A5">
        <w:t xml:space="preserve"> с момента передачи </w:t>
      </w:r>
      <w:r w:rsidR="00091A29" w:rsidRPr="004B25A5">
        <w:t>ИСПОЛНИТЕЛЕМ</w:t>
      </w:r>
      <w:r w:rsidRPr="004B25A5">
        <w:t xml:space="preserve"> Отчета главного эксперта о предварительном анализе СМК </w:t>
      </w:r>
      <w:r w:rsidR="005E3350" w:rsidRPr="004B25A5">
        <w:t>ЗАКАЗЧИК</w:t>
      </w:r>
      <w:r w:rsidR="00D62215" w:rsidRPr="004B25A5">
        <w:t>А</w:t>
      </w:r>
      <w:r w:rsidR="006D6FDB" w:rsidRPr="004B25A5">
        <w:t>,</w:t>
      </w:r>
      <w:r w:rsidRPr="004B25A5">
        <w:t xml:space="preserve"> обяз</w:t>
      </w:r>
      <w:r w:rsidR="00F46AD7" w:rsidRPr="004B25A5">
        <w:t>уется</w:t>
      </w:r>
      <w:r w:rsidRPr="004B25A5">
        <w:t xml:space="preserve"> устранить выявленные несоответствия</w:t>
      </w:r>
      <w:r w:rsidR="00671C9B" w:rsidRPr="004B25A5">
        <w:t xml:space="preserve"> и пр</w:t>
      </w:r>
      <w:r w:rsidR="00671C9B" w:rsidRPr="004B25A5">
        <w:t>е</w:t>
      </w:r>
      <w:r w:rsidR="00671C9B" w:rsidRPr="004B25A5">
        <w:t xml:space="preserve">доставить </w:t>
      </w:r>
      <w:r w:rsidR="00A122B9" w:rsidRPr="004B25A5">
        <w:t xml:space="preserve">ИСПОЛНИТЕЛЮ </w:t>
      </w:r>
      <w:r w:rsidR="00671C9B" w:rsidRPr="004B25A5">
        <w:t>письменное подтверждение об устранении выявленных несоответствий</w:t>
      </w:r>
      <w:r w:rsidRPr="004B25A5">
        <w:t>.</w:t>
      </w:r>
    </w:p>
    <w:p w:rsidR="004A629A" w:rsidRPr="004B25A5" w:rsidRDefault="006D6FDB" w:rsidP="00F46AD7">
      <w:pPr>
        <w:tabs>
          <w:tab w:val="left" w:pos="0"/>
        </w:tabs>
        <w:ind w:firstLine="600"/>
        <w:jc w:val="both"/>
      </w:pPr>
      <w:r w:rsidRPr="004B25A5">
        <w:t>В соответствии с п.5.3.1.8 ВР РД 03.001-2010 срок</w:t>
      </w:r>
      <w:r w:rsidR="004A629A" w:rsidRPr="004B25A5">
        <w:t xml:space="preserve"> </w:t>
      </w:r>
      <w:r w:rsidRPr="004B25A5">
        <w:t xml:space="preserve">устранения ЗАКАЗЧИКОМ несоответствий, </w:t>
      </w:r>
      <w:r w:rsidR="00091A29" w:rsidRPr="004B25A5">
        <w:t xml:space="preserve">выявленных на этапе предварительного анализа СМК ЗАКАЗЧИКА по документации (этап 1 Календарного плана, приложение </w:t>
      </w:r>
      <w:r w:rsidR="00091A29" w:rsidRPr="004B25A5">
        <w:lastRenderedPageBreak/>
        <w:t>2), не может быть менее одного месяца и более шести месяцев с момента передачи ИСПОЛНИТЕЛЕМ ЗАКАЗЧИКУ Отчета главного эксперта.</w:t>
      </w:r>
    </w:p>
    <w:p w:rsidR="001518F9" w:rsidRPr="004B25A5" w:rsidRDefault="00FB550B" w:rsidP="001518F9">
      <w:pPr>
        <w:tabs>
          <w:tab w:val="left" w:pos="0"/>
        </w:tabs>
        <w:ind w:firstLine="600"/>
        <w:jc w:val="both"/>
      </w:pPr>
      <w:r w:rsidRPr="004B25A5">
        <w:t xml:space="preserve">3.1.3. </w:t>
      </w:r>
      <w:r w:rsidR="001518F9" w:rsidRPr="004B25A5">
        <w:t xml:space="preserve">ИСПОЛНИТЕЛЬ приступает к выполнению работ по </w:t>
      </w:r>
      <w:proofErr w:type="spellStart"/>
      <w:r w:rsidR="001518F9" w:rsidRPr="004B25A5">
        <w:t>ресертификационному</w:t>
      </w:r>
      <w:proofErr w:type="spellEnd"/>
      <w:r w:rsidR="001518F9" w:rsidRPr="004B25A5">
        <w:t xml:space="preserve"> аудиту непосредственно на территории ЗАКАЗЧИКА (этап 1 Календарного плана, приложение 2) после получения письменного подтве</w:t>
      </w:r>
      <w:r w:rsidR="001518F9" w:rsidRPr="004B25A5">
        <w:t>р</w:t>
      </w:r>
      <w:r w:rsidR="001518F9" w:rsidRPr="004B25A5">
        <w:t>ждения об устранении ЗАКАЗЧИКОМ всех несоответствий, выявленных на этапе предварительной оценки СМК ЗАКАЗЧИКА по документации (этап 1 Календарного плана, приложение 2).</w:t>
      </w:r>
    </w:p>
    <w:p w:rsidR="00FB550B" w:rsidRPr="004B25A5" w:rsidRDefault="00DA78FB" w:rsidP="00F46AD7">
      <w:pPr>
        <w:tabs>
          <w:tab w:val="left" w:pos="0"/>
        </w:tabs>
        <w:ind w:firstLine="600"/>
        <w:jc w:val="both"/>
      </w:pPr>
      <w:r w:rsidRPr="004B25A5">
        <w:t xml:space="preserve">Все выявленные несоответствия при проведении работ </w:t>
      </w:r>
      <w:r w:rsidR="004836BA" w:rsidRPr="004B25A5">
        <w:t xml:space="preserve">по оценке СМК ЗАКАЗЧИКА непосредственно в организации </w:t>
      </w:r>
      <w:r w:rsidRPr="004B25A5">
        <w:t>(</w:t>
      </w:r>
      <w:r w:rsidR="004836BA" w:rsidRPr="004B25A5">
        <w:t xml:space="preserve">этап 1 Календарного плана, </w:t>
      </w:r>
      <w:r w:rsidRPr="004B25A5">
        <w:t>приложение 2)</w:t>
      </w:r>
      <w:r w:rsidR="004836BA" w:rsidRPr="004B25A5">
        <w:t>,</w:t>
      </w:r>
      <w:r w:rsidRPr="004B25A5">
        <w:t xml:space="preserve"> ЗАКАЗЧИК обязуется устранить </w:t>
      </w:r>
      <w:r w:rsidR="004836BA" w:rsidRPr="004B25A5">
        <w:t>своими силами и за счет собственных сре</w:t>
      </w:r>
      <w:proofErr w:type="gramStart"/>
      <w:r w:rsidR="004836BA" w:rsidRPr="004B25A5">
        <w:t xml:space="preserve">дств </w:t>
      </w:r>
      <w:r w:rsidRPr="004B25A5">
        <w:t>в т</w:t>
      </w:r>
      <w:proofErr w:type="gramEnd"/>
      <w:r w:rsidRPr="004B25A5">
        <w:t xml:space="preserve">ечение 2 (Двух) месяцев после предоставления </w:t>
      </w:r>
      <w:r w:rsidR="00F25B9F" w:rsidRPr="004B25A5">
        <w:t>ИСПОЛНИТЕЛЕМ</w:t>
      </w:r>
      <w:r w:rsidRPr="004B25A5">
        <w:t xml:space="preserve"> Отчета главного эксперта о </w:t>
      </w:r>
      <w:r w:rsidR="003F5D13" w:rsidRPr="004B25A5">
        <w:t>ре</w:t>
      </w:r>
      <w:r w:rsidRPr="004B25A5">
        <w:t>сертификационном аудите СМК ЗАКАЗЧИКА. ЗАКАЗЧИК предоставляет ИСПОЛНИТЕЛЮ пис</w:t>
      </w:r>
      <w:r w:rsidRPr="004B25A5">
        <w:t>ь</w:t>
      </w:r>
      <w:r w:rsidRPr="004B25A5">
        <w:t>менное подтверждение устранения несоответствий и доказательные документы (копии), подтверждающие устр</w:t>
      </w:r>
      <w:r w:rsidRPr="004B25A5">
        <w:t>а</w:t>
      </w:r>
      <w:r w:rsidRPr="004B25A5">
        <w:t>нение выявленн</w:t>
      </w:r>
      <w:r w:rsidR="002008D7" w:rsidRPr="004B25A5">
        <w:t>ых</w:t>
      </w:r>
      <w:r w:rsidRPr="004B25A5">
        <w:t xml:space="preserve"> несоответстви</w:t>
      </w:r>
      <w:r w:rsidR="002008D7" w:rsidRPr="004B25A5">
        <w:t>й</w:t>
      </w:r>
      <w:r w:rsidRPr="004B25A5">
        <w:t>, в течение десяти дней с момента истечения согласованных сроков устранения несоответствий.</w:t>
      </w:r>
    </w:p>
    <w:p w:rsidR="001518F9" w:rsidRPr="004B25A5" w:rsidRDefault="00F46AD7" w:rsidP="00F46AD7">
      <w:pPr>
        <w:tabs>
          <w:tab w:val="left" w:pos="0"/>
        </w:tabs>
        <w:ind w:firstLine="600"/>
        <w:jc w:val="both"/>
      </w:pPr>
      <w:r w:rsidRPr="004B25A5">
        <w:t xml:space="preserve">3.1.4. </w:t>
      </w:r>
      <w:r w:rsidR="001518F9" w:rsidRPr="004B25A5">
        <w:t>В случае несвоевременного выполнения ЗАКАЗЧИКОМ условий, изложенных в п. 3.1.2 настоящего договора, срок выполнения работ переносится на срок, равный устранению выявленных несоответствий, при у</w:t>
      </w:r>
      <w:r w:rsidR="001518F9" w:rsidRPr="004B25A5">
        <w:t>с</w:t>
      </w:r>
      <w:r w:rsidR="001518F9" w:rsidRPr="004B25A5">
        <w:t>ловии, что общий срок устранения несоответствий не превысит шесть месяцев.</w:t>
      </w:r>
    </w:p>
    <w:p w:rsidR="001518F9" w:rsidRPr="004B25A5" w:rsidRDefault="001518F9" w:rsidP="00F46AD7">
      <w:pPr>
        <w:tabs>
          <w:tab w:val="left" w:pos="0"/>
        </w:tabs>
        <w:ind w:firstLine="600"/>
        <w:jc w:val="both"/>
      </w:pPr>
      <w:r w:rsidRPr="004B25A5">
        <w:t xml:space="preserve">3.1.5. В случае несвоевременного выполнения ЗАКАЗЧИКОМ условий, изложенных в </w:t>
      </w:r>
      <w:proofErr w:type="spellStart"/>
      <w:r w:rsidRPr="004B25A5">
        <w:t>пп</w:t>
      </w:r>
      <w:proofErr w:type="spellEnd"/>
      <w:r w:rsidRPr="004B25A5">
        <w:t>. 3.1.2, 3.1.3 н</w:t>
      </w:r>
      <w:r w:rsidRPr="004B25A5">
        <w:t>а</w:t>
      </w:r>
      <w:r w:rsidRPr="004B25A5">
        <w:t>стоящего договора, ИСПОЛНИТЕЛЬ в соответствии с требованиями п.п. 5.3.2.19, 5.3.4 ВР РД 03.001-2010 прин</w:t>
      </w:r>
      <w:r w:rsidRPr="004B25A5">
        <w:t>и</w:t>
      </w:r>
      <w:r w:rsidRPr="004B25A5">
        <w:t>мает решение об отказе в выдаче Сертификата соответствия.</w:t>
      </w:r>
    </w:p>
    <w:p w:rsidR="001518F9" w:rsidRPr="004B25A5" w:rsidRDefault="001518F9" w:rsidP="00F46AD7">
      <w:pPr>
        <w:tabs>
          <w:tab w:val="left" w:pos="0"/>
        </w:tabs>
        <w:ind w:firstLine="600"/>
        <w:jc w:val="both"/>
      </w:pPr>
      <w:r w:rsidRPr="004B25A5">
        <w:t xml:space="preserve">3.1.6. </w:t>
      </w:r>
      <w:proofErr w:type="gramStart"/>
      <w:r w:rsidRPr="004B25A5">
        <w:t xml:space="preserve">ИСПОЛНИТЕЛЬ </w:t>
      </w:r>
      <w:r w:rsidR="001B04EE" w:rsidRPr="004B25A5">
        <w:t>приступает к выполнению работ по первому этапу инспекционного аудита серт</w:t>
      </w:r>
      <w:r w:rsidR="001B04EE" w:rsidRPr="004B25A5">
        <w:t>и</w:t>
      </w:r>
      <w:r w:rsidR="001B04EE" w:rsidRPr="004B25A5">
        <w:t>фицированной СМК ЗАКАЗЧИКА (этап 2 Календарного плана, приложение 2) в срок, не позднее 12 месяцев с момента проведения заключительного совещания на этапе 1 Календарного плана (</w:t>
      </w:r>
      <w:proofErr w:type="spellStart"/>
      <w:r w:rsidR="001B04EE" w:rsidRPr="004B25A5">
        <w:t>ресертификационный</w:t>
      </w:r>
      <w:proofErr w:type="spellEnd"/>
      <w:r w:rsidR="001B04EE" w:rsidRPr="004B25A5">
        <w:t xml:space="preserve"> аудит н</w:t>
      </w:r>
      <w:r w:rsidR="001B04EE" w:rsidRPr="004B25A5">
        <w:t>е</w:t>
      </w:r>
      <w:r w:rsidR="001B04EE" w:rsidRPr="004B25A5">
        <w:t xml:space="preserve">посредственно </w:t>
      </w:r>
      <w:r w:rsidR="00BC5745" w:rsidRPr="004B25A5">
        <w:t xml:space="preserve">в организации </w:t>
      </w:r>
      <w:r w:rsidR="00F25B9F" w:rsidRPr="004B25A5">
        <w:t>ЗАКАЗЧИКА</w:t>
      </w:r>
      <w:r w:rsidR="001B04EE" w:rsidRPr="004B25A5">
        <w:t>)</w:t>
      </w:r>
      <w:r w:rsidR="00BC5745" w:rsidRPr="004B25A5">
        <w:t>.</w:t>
      </w:r>
      <w:proofErr w:type="gramEnd"/>
    </w:p>
    <w:p w:rsidR="00BC5745" w:rsidRPr="004B25A5" w:rsidRDefault="001518F9" w:rsidP="00BC5745">
      <w:pPr>
        <w:tabs>
          <w:tab w:val="left" w:pos="0"/>
        </w:tabs>
        <w:ind w:firstLine="600"/>
        <w:jc w:val="both"/>
      </w:pPr>
      <w:r w:rsidRPr="004B25A5">
        <w:t>3.1.7</w:t>
      </w:r>
      <w:r w:rsidR="00F04228" w:rsidRPr="004B25A5">
        <w:t>.</w:t>
      </w:r>
      <w:r w:rsidR="00BC5745" w:rsidRPr="004B25A5">
        <w:t xml:space="preserve"> Все выявленные несоответствия при проведении работ по первому этапу инспекционного аудита СМК ЗАКАЗЧИКА, ЗАКАЗЧИК обязуется устранить своими силами и за счет собственных сре</w:t>
      </w:r>
      <w:proofErr w:type="gramStart"/>
      <w:r w:rsidR="00BC5745" w:rsidRPr="004B25A5">
        <w:t>дств в т</w:t>
      </w:r>
      <w:proofErr w:type="gramEnd"/>
      <w:r w:rsidR="00BC5745" w:rsidRPr="004B25A5">
        <w:t>ечение 2 (Двух) месяцев после предоставления Исполнителем Отчета главного эксперта о</w:t>
      </w:r>
      <w:r w:rsidR="002008D7" w:rsidRPr="004B25A5">
        <w:t>б инспекционном</w:t>
      </w:r>
      <w:r w:rsidR="00BC5745" w:rsidRPr="004B25A5">
        <w:t xml:space="preserve"> аудите СМК ЗАКАЗЧИКА. ЗАКАЗЧИК предоставляет ИСПОЛНИТЕЛЮ письменное подтверждение устранения несоответс</w:t>
      </w:r>
      <w:r w:rsidR="00BC5745" w:rsidRPr="004B25A5">
        <w:t>т</w:t>
      </w:r>
      <w:r w:rsidR="00BC5745" w:rsidRPr="004B25A5">
        <w:t>вий и доказательные документы (копии), подтверждающие устранение выявленн</w:t>
      </w:r>
      <w:r w:rsidR="002008D7" w:rsidRPr="004B25A5">
        <w:t>ых</w:t>
      </w:r>
      <w:r w:rsidR="00BC5745" w:rsidRPr="004B25A5">
        <w:t xml:space="preserve"> несоответстви</w:t>
      </w:r>
      <w:r w:rsidR="002008D7" w:rsidRPr="004B25A5">
        <w:t>й</w:t>
      </w:r>
      <w:r w:rsidR="00BC5745" w:rsidRPr="004B25A5">
        <w:t>, в течение десяти дней с момента истечения согласованных сроков устранения несоответствий.</w:t>
      </w:r>
    </w:p>
    <w:p w:rsidR="00BC5745" w:rsidRPr="004B25A5" w:rsidRDefault="00BC5745" w:rsidP="00BC5745">
      <w:pPr>
        <w:tabs>
          <w:tab w:val="left" w:pos="0"/>
        </w:tabs>
        <w:ind w:firstLine="600"/>
        <w:jc w:val="both"/>
      </w:pPr>
      <w:r w:rsidRPr="004B25A5">
        <w:t xml:space="preserve">3.1.8. </w:t>
      </w:r>
      <w:r w:rsidR="00AF076F" w:rsidRPr="004B25A5">
        <w:t xml:space="preserve">В случае выявления </w:t>
      </w:r>
      <w:r w:rsidR="00AF076F" w:rsidRPr="004B25A5">
        <w:rPr>
          <w:iCs/>
        </w:rPr>
        <w:t xml:space="preserve">ИСПОЛНИТЕЛЕМ критических </w:t>
      </w:r>
      <w:r w:rsidR="00AF076F" w:rsidRPr="004B25A5">
        <w:t>несоответствий СМК ЗАКАЗЧИКА устано</w:t>
      </w:r>
      <w:r w:rsidR="00AF076F" w:rsidRPr="004B25A5">
        <w:t>в</w:t>
      </w:r>
      <w:r w:rsidR="00AF076F" w:rsidRPr="004B25A5">
        <w:t>ленным требованиям, проводится дополнительная проверка устранения ЗАКАЗЧИКОМ выявленных несоответс</w:t>
      </w:r>
      <w:r w:rsidR="00AF076F" w:rsidRPr="004B25A5">
        <w:t>т</w:t>
      </w:r>
      <w:r w:rsidR="00AF076F" w:rsidRPr="004B25A5">
        <w:t>вий на основании дополнительного соглашения, заключаемого Сторонами, за счет средств ЗАКАЗЧИКА.</w:t>
      </w:r>
    </w:p>
    <w:p w:rsidR="00BC5745" w:rsidRPr="004B25A5" w:rsidRDefault="00BC5745" w:rsidP="00BC5745">
      <w:pPr>
        <w:tabs>
          <w:tab w:val="left" w:pos="0"/>
        </w:tabs>
        <w:ind w:firstLine="600"/>
        <w:jc w:val="both"/>
      </w:pPr>
      <w:r w:rsidRPr="004B25A5">
        <w:t xml:space="preserve">3.1.9. </w:t>
      </w:r>
      <w:r w:rsidR="00AF076F" w:rsidRPr="004B25A5">
        <w:t>В случае несвоевременного выполнения ЗАКАЗЧИКОМ условий, изложенных в п. 3.1.7 настоящего договора, ИСПОЛНИТЕЛЬ в соответствии с требованиями п.п. 5.3.2.19, 5.3.4 ВР РД 03.001-2010 принимает реш</w:t>
      </w:r>
      <w:r w:rsidR="00AF076F" w:rsidRPr="004B25A5">
        <w:t>е</w:t>
      </w:r>
      <w:r w:rsidR="00AF076F" w:rsidRPr="004B25A5">
        <w:t>ние об аннулировании действия Сертификата соответствия.</w:t>
      </w:r>
    </w:p>
    <w:p w:rsidR="00AF076F" w:rsidRPr="004B25A5" w:rsidRDefault="007857A4" w:rsidP="00AF076F">
      <w:pPr>
        <w:tabs>
          <w:tab w:val="left" w:pos="0"/>
        </w:tabs>
        <w:ind w:firstLine="600"/>
        <w:jc w:val="both"/>
      </w:pPr>
      <w:r w:rsidRPr="004B25A5">
        <w:t xml:space="preserve">3.1.10. Положительное решение о подтверждении действия Сертификата соответствия СМК ЗАКАЗЧИКА принимается ИСПОЛНИТЕЛЕМ </w:t>
      </w:r>
      <w:r w:rsidR="00AF076F" w:rsidRPr="004B25A5">
        <w:t>на основании письменного подтверждения об устранении ЗАКАЗЧИКОМ всех несоответствий, выявленных на первом этапе инспекционного аудита СМК ЗАКАЗЧИКА (этап 2 Календарного плана, приложение 2).</w:t>
      </w:r>
    </w:p>
    <w:p w:rsidR="00AF076F" w:rsidRPr="004B25A5" w:rsidRDefault="00AF076F" w:rsidP="00AF076F">
      <w:pPr>
        <w:tabs>
          <w:tab w:val="left" w:pos="0"/>
        </w:tabs>
        <w:ind w:firstLine="600"/>
        <w:jc w:val="both"/>
      </w:pPr>
      <w:r w:rsidRPr="004B25A5">
        <w:t xml:space="preserve"> 3.1.11. </w:t>
      </w:r>
      <w:proofErr w:type="gramStart"/>
      <w:r w:rsidRPr="004B25A5">
        <w:t>ИСПОЛНИТЕЛЬ приступает к выполнению работ по второму этапу инспекционного аудита серт</w:t>
      </w:r>
      <w:r w:rsidRPr="004B25A5">
        <w:t>и</w:t>
      </w:r>
      <w:r w:rsidRPr="004B25A5">
        <w:t>фицированной СМК ЗАКАЗЧИКА (этап 3 Календарного плана, приложение 2) в срок, не позднее 24 месяцев с момента проведения заключительного совещания на этапе 1 Календарного плана (</w:t>
      </w:r>
      <w:proofErr w:type="spellStart"/>
      <w:r w:rsidRPr="004B25A5">
        <w:t>ресертификационный</w:t>
      </w:r>
      <w:proofErr w:type="spellEnd"/>
      <w:r w:rsidRPr="004B25A5">
        <w:t xml:space="preserve"> аудит н</w:t>
      </w:r>
      <w:r w:rsidRPr="004B25A5">
        <w:t>е</w:t>
      </w:r>
      <w:r w:rsidRPr="004B25A5">
        <w:t>посредственно в организации ЗАКАЗЧИКА).</w:t>
      </w:r>
      <w:proofErr w:type="gramEnd"/>
    </w:p>
    <w:p w:rsidR="00AF076F" w:rsidRPr="004B25A5" w:rsidRDefault="00AF076F" w:rsidP="00AF076F">
      <w:pPr>
        <w:tabs>
          <w:tab w:val="left" w:pos="0"/>
        </w:tabs>
        <w:ind w:firstLine="600"/>
        <w:jc w:val="both"/>
      </w:pPr>
      <w:r w:rsidRPr="004B25A5">
        <w:t>3.1.12</w:t>
      </w:r>
      <w:r w:rsidR="00F04228" w:rsidRPr="004B25A5">
        <w:t>.</w:t>
      </w:r>
      <w:r w:rsidRPr="004B25A5">
        <w:t xml:space="preserve"> Все выявленные несоответствия при проведении работ по второму этапу инспекционного аудита СМК ЗАКАЗЧИКА, ЗАКАЗЧИК обязуется устранить своими силами и за счет собственных сре</w:t>
      </w:r>
      <w:proofErr w:type="gramStart"/>
      <w:r w:rsidRPr="004B25A5">
        <w:t>дств в т</w:t>
      </w:r>
      <w:proofErr w:type="gramEnd"/>
      <w:r w:rsidRPr="004B25A5">
        <w:t>ечение 2 (Двух) месяцев после предоставления Исполнителем Отчета главного эксперта о</w:t>
      </w:r>
      <w:r w:rsidR="002008D7" w:rsidRPr="004B25A5">
        <w:t>б инспекционном</w:t>
      </w:r>
      <w:r w:rsidRPr="004B25A5">
        <w:t xml:space="preserve"> аудите СМК ЗАКАЗЧИКА. ЗАКАЗЧИК предоставляет ИСПОЛНИТЕЛЮ письменное подтверждение устранения несоответс</w:t>
      </w:r>
      <w:r w:rsidRPr="004B25A5">
        <w:t>т</w:t>
      </w:r>
      <w:r w:rsidRPr="004B25A5">
        <w:t>вий и доказательные документы (копии), подтверждающие устранение выявленн</w:t>
      </w:r>
      <w:r w:rsidR="002008D7" w:rsidRPr="004B25A5">
        <w:t>ых</w:t>
      </w:r>
      <w:r w:rsidRPr="004B25A5">
        <w:t xml:space="preserve"> несоответстви</w:t>
      </w:r>
      <w:r w:rsidR="002008D7" w:rsidRPr="004B25A5">
        <w:t>й</w:t>
      </w:r>
      <w:r w:rsidRPr="004B25A5">
        <w:t>, в течение десяти дней с момента истечения согласованных сроков устранения несоответствий.</w:t>
      </w:r>
    </w:p>
    <w:p w:rsidR="00AF076F" w:rsidRPr="004B25A5" w:rsidRDefault="00AF076F" w:rsidP="00AF076F">
      <w:pPr>
        <w:tabs>
          <w:tab w:val="left" w:pos="0"/>
        </w:tabs>
        <w:ind w:firstLine="600"/>
        <w:jc w:val="both"/>
      </w:pPr>
      <w:r w:rsidRPr="004B25A5">
        <w:t>3.1.</w:t>
      </w:r>
      <w:r w:rsidR="00A87993" w:rsidRPr="004B25A5">
        <w:t>13</w:t>
      </w:r>
      <w:r w:rsidRPr="004B25A5">
        <w:t xml:space="preserve">. В случае выявления </w:t>
      </w:r>
      <w:r w:rsidRPr="004B25A5">
        <w:rPr>
          <w:iCs/>
        </w:rPr>
        <w:t xml:space="preserve">ИСПОЛНИТЕЛЕМ критических </w:t>
      </w:r>
      <w:r w:rsidRPr="004B25A5">
        <w:t>несоответствий СМК ЗАКАЗЧИКА устано</w:t>
      </w:r>
      <w:r w:rsidRPr="004B25A5">
        <w:t>в</w:t>
      </w:r>
      <w:r w:rsidRPr="004B25A5">
        <w:t>ленным требованиям, проводится дополнительная проверка устранения ЗАКАЗЧИКОМ выявленных несоответс</w:t>
      </w:r>
      <w:r w:rsidRPr="004B25A5">
        <w:t>т</w:t>
      </w:r>
      <w:r w:rsidRPr="004B25A5">
        <w:t>вий на основании дополнительного соглашения, заключаемого Сторонами, за счет средств ЗАКАЗЧИКА.</w:t>
      </w:r>
    </w:p>
    <w:p w:rsidR="00AF076F" w:rsidRPr="004B25A5" w:rsidRDefault="00AF076F" w:rsidP="00AF076F">
      <w:pPr>
        <w:tabs>
          <w:tab w:val="left" w:pos="0"/>
        </w:tabs>
        <w:ind w:firstLine="600"/>
        <w:jc w:val="both"/>
      </w:pPr>
      <w:r w:rsidRPr="004B25A5">
        <w:t>3.1.</w:t>
      </w:r>
      <w:r w:rsidR="00A87993" w:rsidRPr="004B25A5">
        <w:t>14</w:t>
      </w:r>
      <w:r w:rsidRPr="004B25A5">
        <w:t>. В случае несвоевременного выполнения ЗАКАЗЧИКОМ условий, изложенных в п. 3.1.</w:t>
      </w:r>
      <w:r w:rsidR="00A87993" w:rsidRPr="004B25A5">
        <w:t>12</w:t>
      </w:r>
      <w:r w:rsidRPr="004B25A5">
        <w:t xml:space="preserve"> настоящ</w:t>
      </w:r>
      <w:r w:rsidRPr="004B25A5">
        <w:t>е</w:t>
      </w:r>
      <w:r w:rsidRPr="004B25A5">
        <w:t>го договора, ИСПОЛНИТЕЛЬ в соответствии с требованиями п.п. 5.3.2.19, 5.3.4 ВР РД 03.001-2010 принимает решение об аннулировании действия Сертификата соответствия.</w:t>
      </w:r>
    </w:p>
    <w:p w:rsidR="00AF076F" w:rsidRPr="004B25A5" w:rsidRDefault="00AF076F" w:rsidP="00AF076F">
      <w:pPr>
        <w:tabs>
          <w:tab w:val="left" w:pos="0"/>
        </w:tabs>
        <w:ind w:firstLine="600"/>
        <w:jc w:val="both"/>
      </w:pPr>
      <w:r w:rsidRPr="004B25A5">
        <w:t>3.1.1</w:t>
      </w:r>
      <w:r w:rsidR="00A87993" w:rsidRPr="004B25A5">
        <w:t>5</w:t>
      </w:r>
      <w:r w:rsidRPr="004B25A5">
        <w:t xml:space="preserve">. Положительное решение о подтверждении действия Сертификата соответствия СМК ЗАКАЗЧИКА принимается ИСПОЛНИТЕЛЕМ на основании письменного подтверждения об устранении ЗАКАЗЧИКОМ всех несоответствий, выявленных на </w:t>
      </w:r>
      <w:r w:rsidR="00A87993" w:rsidRPr="004B25A5">
        <w:t>втором</w:t>
      </w:r>
      <w:r w:rsidRPr="004B25A5">
        <w:t xml:space="preserve"> этапе инспекционного аудита СМК ЗАКАЗЧИКА (этап </w:t>
      </w:r>
      <w:r w:rsidR="00A87993" w:rsidRPr="004B25A5">
        <w:t>3</w:t>
      </w:r>
      <w:r w:rsidRPr="004B25A5">
        <w:t xml:space="preserve"> Календарного плана, приложение 2).</w:t>
      </w:r>
    </w:p>
    <w:p w:rsidR="00A87993" w:rsidRPr="004B25A5" w:rsidRDefault="00F46AD7" w:rsidP="00A87993">
      <w:pPr>
        <w:tabs>
          <w:tab w:val="left" w:pos="0"/>
        </w:tabs>
        <w:ind w:firstLine="600"/>
        <w:jc w:val="both"/>
      </w:pPr>
      <w:r w:rsidRPr="004B25A5">
        <w:t xml:space="preserve">3.2. </w:t>
      </w:r>
      <w:r w:rsidR="00A87993" w:rsidRPr="004B25A5">
        <w:t>ИСПОЛНИТЕЛЬ вправе провести внеплановый инспекционный аудит сертифицированной СМК ЗАКАЗЧИКА при поступлении соответствующей информации о претензиях к качеству, неудовлетворенности п</w:t>
      </w:r>
      <w:r w:rsidR="00A87993" w:rsidRPr="004B25A5">
        <w:t>о</w:t>
      </w:r>
      <w:r w:rsidR="00A87993" w:rsidRPr="004B25A5">
        <w:t>требителей и т.д.</w:t>
      </w:r>
    </w:p>
    <w:p w:rsidR="00A87993" w:rsidRPr="004B25A5" w:rsidRDefault="00A87993" w:rsidP="00A87993">
      <w:pPr>
        <w:tabs>
          <w:tab w:val="left" w:pos="0"/>
        </w:tabs>
        <w:ind w:firstLine="600"/>
        <w:jc w:val="both"/>
      </w:pPr>
      <w:r w:rsidRPr="004B25A5">
        <w:t>Внеплановый инспекционный аудит проводится без заключения договора (дополнительного соглашения) за счет ИСПОЛНИТЕЛЯ, ЗАКАЗЧИК в данном случае не имеет права на отвод членов экспертной группы и и</w:t>
      </w:r>
      <w:r w:rsidRPr="004B25A5">
        <w:t>з</w:t>
      </w:r>
      <w:r w:rsidRPr="004B25A5">
        <w:t>менение Плана инспекционного аудита, разработанного ИСПОЛНИТЕЛЕМ.</w:t>
      </w:r>
    </w:p>
    <w:p w:rsidR="0000460E" w:rsidRPr="004B25A5" w:rsidRDefault="00091A29" w:rsidP="00F46AD7">
      <w:pPr>
        <w:tabs>
          <w:tab w:val="left" w:pos="0"/>
        </w:tabs>
        <w:ind w:firstLine="600"/>
        <w:jc w:val="both"/>
      </w:pPr>
      <w:r w:rsidRPr="004B25A5">
        <w:t xml:space="preserve">3.3. </w:t>
      </w:r>
      <w:proofErr w:type="gramStart"/>
      <w:r w:rsidR="0000460E" w:rsidRPr="004B25A5">
        <w:t xml:space="preserve">При завершении работы по </w:t>
      </w:r>
      <w:r w:rsidR="00720574" w:rsidRPr="004B25A5">
        <w:t>каждому из этапов,</w:t>
      </w:r>
      <w:r w:rsidR="0000460E" w:rsidRPr="004B25A5">
        <w:t xml:space="preserve"> </w:t>
      </w:r>
      <w:r w:rsidR="00D62215" w:rsidRPr="004B25A5">
        <w:t>ИСПОЛНИТЕЛЬ</w:t>
      </w:r>
      <w:r w:rsidR="0000460E" w:rsidRPr="004B25A5">
        <w:t xml:space="preserve"> представляет </w:t>
      </w:r>
      <w:r w:rsidR="005E3350" w:rsidRPr="004B25A5">
        <w:t>ЗАКАЗЧИК</w:t>
      </w:r>
      <w:r w:rsidR="00A94B2B" w:rsidRPr="004B25A5">
        <w:t>У</w:t>
      </w:r>
      <w:r w:rsidR="0000460E" w:rsidRPr="004B25A5">
        <w:t xml:space="preserve"> </w:t>
      </w:r>
      <w:r w:rsidR="00720574" w:rsidRPr="004B25A5">
        <w:t xml:space="preserve">в течение 5 (пяти) рабочих дней с момента выполнения работ </w:t>
      </w:r>
      <w:r w:rsidR="0000460E" w:rsidRPr="004B25A5">
        <w:t>документы в соответствии с Календарным планом</w:t>
      </w:r>
      <w:r w:rsidR="00487D76" w:rsidRPr="004B25A5">
        <w:t xml:space="preserve"> (прилож</w:t>
      </w:r>
      <w:r w:rsidR="00487D76" w:rsidRPr="004B25A5">
        <w:t>е</w:t>
      </w:r>
      <w:r w:rsidR="00487D76" w:rsidRPr="004B25A5">
        <w:t>ние 2)</w:t>
      </w:r>
      <w:r w:rsidR="002C6363" w:rsidRPr="004B25A5">
        <w:t xml:space="preserve">, </w:t>
      </w:r>
      <w:r w:rsidR="00720574" w:rsidRPr="004B25A5">
        <w:t xml:space="preserve">а в случае невозможности предоставления оригиналов документов в указанный выше срок, направить </w:t>
      </w:r>
      <w:r w:rsidR="00720574" w:rsidRPr="004B25A5">
        <w:lastRenderedPageBreak/>
        <w:t>ЗАКАЗЧИКУ копии по факсу в течение одного рабочего дня с момента подписания с последующим предоставл</w:t>
      </w:r>
      <w:r w:rsidR="00720574" w:rsidRPr="004B25A5">
        <w:t>е</w:t>
      </w:r>
      <w:r w:rsidR="00720574" w:rsidRPr="004B25A5">
        <w:t>нием оригиналов.</w:t>
      </w:r>
      <w:proofErr w:type="gramEnd"/>
    </w:p>
    <w:p w:rsidR="0000460E" w:rsidRPr="004B25A5" w:rsidRDefault="0000460E" w:rsidP="00F46AD7">
      <w:pPr>
        <w:tabs>
          <w:tab w:val="left" w:pos="0"/>
        </w:tabs>
        <w:ind w:firstLine="600"/>
        <w:jc w:val="both"/>
      </w:pPr>
      <w:r w:rsidRPr="004B25A5">
        <w:t>3.</w:t>
      </w:r>
      <w:r w:rsidR="00720574" w:rsidRPr="004B25A5">
        <w:t>4</w:t>
      </w:r>
      <w:r w:rsidRPr="004B25A5">
        <w:t xml:space="preserve">. </w:t>
      </w:r>
      <w:r w:rsidR="005E3350" w:rsidRPr="004B25A5">
        <w:t>ЗАКАЗЧИК</w:t>
      </w:r>
      <w:r w:rsidRPr="004B25A5">
        <w:t xml:space="preserve"> в течение 10-ти дней со дня получения Акта сдачи-приемки </w:t>
      </w:r>
      <w:r w:rsidR="00DA78FB" w:rsidRPr="004B25A5">
        <w:t xml:space="preserve">работ </w:t>
      </w:r>
      <w:r w:rsidRPr="004B25A5">
        <w:t xml:space="preserve">оформляет и направляет </w:t>
      </w:r>
      <w:r w:rsidR="00A94B2B" w:rsidRPr="004B25A5">
        <w:t>ИСПОЛНИТЕЛЮ</w:t>
      </w:r>
      <w:r w:rsidRPr="004B25A5">
        <w:t xml:space="preserve"> подписанный Акт сдачи-приемки работ.</w:t>
      </w:r>
      <w:r w:rsidR="00720574" w:rsidRPr="004B25A5">
        <w:rPr>
          <w:sz w:val="22"/>
          <w:szCs w:val="22"/>
        </w:rPr>
        <w:t xml:space="preserve"> </w:t>
      </w:r>
    </w:p>
    <w:p w:rsidR="00A17E80" w:rsidRPr="004B25A5" w:rsidRDefault="00A17E80" w:rsidP="00A17E80">
      <w:pPr>
        <w:tabs>
          <w:tab w:val="left" w:pos="0"/>
        </w:tabs>
        <w:ind w:firstLine="600"/>
        <w:jc w:val="both"/>
      </w:pPr>
      <w:r w:rsidRPr="004B25A5">
        <w:t xml:space="preserve">Отказ ЗАКАЗЧИКА от приема </w:t>
      </w:r>
      <w:r w:rsidR="00DA78FB" w:rsidRPr="004B25A5">
        <w:t>выполненных работ</w:t>
      </w:r>
      <w:r w:rsidRPr="004B25A5">
        <w:t xml:space="preserve"> составляется в письменной форме. </w:t>
      </w:r>
    </w:p>
    <w:p w:rsidR="00A17E80" w:rsidRPr="004B25A5" w:rsidRDefault="00A17E80" w:rsidP="00A17E80">
      <w:pPr>
        <w:tabs>
          <w:tab w:val="left" w:pos="0"/>
        </w:tabs>
        <w:ind w:firstLine="600"/>
        <w:jc w:val="both"/>
      </w:pPr>
      <w:r w:rsidRPr="004B25A5">
        <w:t>3.</w:t>
      </w:r>
      <w:r w:rsidR="00720574" w:rsidRPr="004B25A5">
        <w:t>5</w:t>
      </w:r>
      <w:r w:rsidRPr="004B25A5">
        <w:t xml:space="preserve">. </w:t>
      </w:r>
      <w:r w:rsidR="00C030DE" w:rsidRPr="004B25A5">
        <w:t>В случае непред</w:t>
      </w:r>
      <w:r w:rsidRPr="004B25A5">
        <w:t>ставления ЗАКАЗЧИКОМ подписанного акта в течение 10 (десяти) дней с момента п</w:t>
      </w:r>
      <w:r w:rsidRPr="004B25A5">
        <w:t>о</w:t>
      </w:r>
      <w:r w:rsidRPr="004B25A5">
        <w:t xml:space="preserve">лучения его для подписания от ИСПОЛНИТЕЛЯ, результаты </w:t>
      </w:r>
      <w:r w:rsidR="00DA78FB" w:rsidRPr="004B25A5">
        <w:t>выполненных работ</w:t>
      </w:r>
      <w:r w:rsidRPr="004B25A5">
        <w:t xml:space="preserve"> считаются принятыми без зам</w:t>
      </w:r>
      <w:r w:rsidRPr="004B25A5">
        <w:t>е</w:t>
      </w:r>
      <w:r w:rsidRPr="004B25A5">
        <w:t xml:space="preserve">чаний. </w:t>
      </w:r>
    </w:p>
    <w:p w:rsidR="00A17E80" w:rsidRPr="004B25A5" w:rsidRDefault="00A17E80" w:rsidP="00A17E80">
      <w:pPr>
        <w:tabs>
          <w:tab w:val="left" w:pos="0"/>
        </w:tabs>
        <w:ind w:firstLine="600"/>
        <w:jc w:val="both"/>
      </w:pPr>
      <w:r w:rsidRPr="004B25A5">
        <w:t>3.</w:t>
      </w:r>
      <w:r w:rsidR="00720574" w:rsidRPr="004B25A5">
        <w:t>6</w:t>
      </w:r>
      <w:r w:rsidRPr="004B25A5">
        <w:t xml:space="preserve">. </w:t>
      </w:r>
      <w:r w:rsidR="00DA78FB" w:rsidRPr="004B25A5">
        <w:t>Работы по договору</w:t>
      </w:r>
      <w:r w:rsidRPr="004B25A5">
        <w:t xml:space="preserve"> считаются </w:t>
      </w:r>
      <w:r w:rsidR="00DA78FB" w:rsidRPr="004B25A5">
        <w:t>выполненными</w:t>
      </w:r>
      <w:r w:rsidRPr="004B25A5">
        <w:t xml:space="preserve"> </w:t>
      </w:r>
      <w:r w:rsidR="00DA78FB" w:rsidRPr="004B25A5">
        <w:t xml:space="preserve">ИСПОЛНИТЕЛЕМ </w:t>
      </w:r>
      <w:r w:rsidRPr="004B25A5">
        <w:t>на момент (дату) подписания обе</w:t>
      </w:r>
      <w:r w:rsidRPr="004B25A5">
        <w:t>и</w:t>
      </w:r>
      <w:r w:rsidRPr="004B25A5">
        <w:t xml:space="preserve">ми СТОРОНАМИ </w:t>
      </w:r>
      <w:r w:rsidR="00DA78FB" w:rsidRPr="004B25A5">
        <w:t>Акта сдачи-приемки работ</w:t>
      </w:r>
      <w:r w:rsidRPr="004B25A5">
        <w:t>.</w:t>
      </w:r>
    </w:p>
    <w:p w:rsidR="00A17E80" w:rsidRPr="004B25A5" w:rsidRDefault="00A17E80" w:rsidP="00A17E80">
      <w:pPr>
        <w:tabs>
          <w:tab w:val="left" w:pos="0"/>
        </w:tabs>
        <w:ind w:firstLine="600"/>
        <w:jc w:val="both"/>
      </w:pPr>
      <w:r w:rsidRPr="004B25A5">
        <w:t xml:space="preserve">3.8. </w:t>
      </w:r>
      <w:r w:rsidR="00DA78FB" w:rsidRPr="004B25A5">
        <w:t xml:space="preserve">Выполненные </w:t>
      </w:r>
      <w:r w:rsidRPr="004B25A5">
        <w:t>ИСПОЛНИТЕЛ</w:t>
      </w:r>
      <w:r w:rsidR="00DA78FB" w:rsidRPr="004B25A5">
        <w:t>ЕМ работы</w:t>
      </w:r>
      <w:r w:rsidRPr="004B25A5">
        <w:t xml:space="preserve"> считаются оплаченными ЗАКАЗЧИКОМ на момент (дату) поступления денежных средств на расчетный счет ИСПОЛНИТЕЛЯ.</w:t>
      </w:r>
    </w:p>
    <w:p w:rsidR="00A17E80" w:rsidRPr="004B25A5" w:rsidRDefault="00A17E80" w:rsidP="00A17E80">
      <w:pPr>
        <w:tabs>
          <w:tab w:val="left" w:pos="0"/>
        </w:tabs>
        <w:ind w:firstLine="600"/>
        <w:jc w:val="both"/>
      </w:pPr>
      <w:r w:rsidRPr="004B25A5">
        <w:t xml:space="preserve">3.9. В случае невозможности </w:t>
      </w:r>
      <w:r w:rsidR="00DA78FB" w:rsidRPr="004B25A5">
        <w:t>выполнения работ</w:t>
      </w:r>
      <w:r w:rsidRPr="004B25A5">
        <w:t xml:space="preserve"> по настоящему договору, возникшей по вине ЗАКАЗЧИКА, </w:t>
      </w:r>
      <w:r w:rsidR="00DA78FB" w:rsidRPr="004B25A5">
        <w:t>работы</w:t>
      </w:r>
      <w:r w:rsidRPr="004B25A5">
        <w:t xml:space="preserve"> подлежат оплате в полном объеме, если иное не предусмотрено законом.</w:t>
      </w:r>
    </w:p>
    <w:p w:rsidR="00A17E80" w:rsidRPr="004B25A5" w:rsidRDefault="00A17E80" w:rsidP="00A17E80">
      <w:pPr>
        <w:tabs>
          <w:tab w:val="left" w:pos="0"/>
        </w:tabs>
        <w:ind w:firstLine="600"/>
        <w:jc w:val="both"/>
      </w:pPr>
      <w:r w:rsidRPr="004B25A5">
        <w:t xml:space="preserve">3.10. В случае, когда невозможность </w:t>
      </w:r>
      <w:r w:rsidR="00DA78FB" w:rsidRPr="004B25A5">
        <w:t>вы</w:t>
      </w:r>
      <w:r w:rsidRPr="004B25A5">
        <w:t xml:space="preserve">полнения возникла по обстоятельствам, за которые ни одна из </w:t>
      </w:r>
      <w:r w:rsidR="00C030DE" w:rsidRPr="004B25A5">
        <w:t>Ст</w:t>
      </w:r>
      <w:r w:rsidR="00C030DE" w:rsidRPr="004B25A5">
        <w:t>о</w:t>
      </w:r>
      <w:r w:rsidR="00C030DE" w:rsidRPr="004B25A5">
        <w:t xml:space="preserve">рон </w:t>
      </w:r>
      <w:r w:rsidRPr="004B25A5">
        <w:t>не отвечает, ЗАКАЗЧИК возмещает ИСПОЛНИТЕЛЮ фактически понесенные им расходы, если иное не пр</w:t>
      </w:r>
      <w:r w:rsidRPr="004B25A5">
        <w:t>е</w:t>
      </w:r>
      <w:r w:rsidRPr="004B25A5">
        <w:t>дусмотрено законом или настоящим договором.</w:t>
      </w:r>
    </w:p>
    <w:p w:rsidR="00C4580F" w:rsidRPr="004B25A5" w:rsidRDefault="0040428D" w:rsidP="005A7F76">
      <w:pPr>
        <w:tabs>
          <w:tab w:val="left" w:pos="0"/>
        </w:tabs>
        <w:spacing w:before="120" w:after="120"/>
        <w:jc w:val="center"/>
      </w:pPr>
      <w:r w:rsidRPr="004B25A5">
        <w:t>4</w:t>
      </w:r>
      <w:r w:rsidR="00227B02" w:rsidRPr="004B25A5">
        <w:t xml:space="preserve">. </w:t>
      </w:r>
      <w:r w:rsidR="00C4580F" w:rsidRPr="004B25A5">
        <w:t>О</w:t>
      </w:r>
      <w:r w:rsidR="00227B02" w:rsidRPr="004B25A5">
        <w:t>БЯЗА</w:t>
      </w:r>
      <w:r w:rsidR="00C4580F" w:rsidRPr="004B25A5">
        <w:t>ТЕЛЬСТВА</w:t>
      </w:r>
      <w:r w:rsidR="00227B02" w:rsidRPr="004B25A5">
        <w:t xml:space="preserve"> СТОРОН</w:t>
      </w:r>
    </w:p>
    <w:p w:rsidR="00227B02" w:rsidRPr="004B25A5" w:rsidRDefault="0040428D" w:rsidP="0000460E">
      <w:pPr>
        <w:tabs>
          <w:tab w:val="left" w:pos="0"/>
        </w:tabs>
        <w:ind w:firstLine="567"/>
        <w:jc w:val="both"/>
      </w:pPr>
      <w:r w:rsidRPr="004B25A5">
        <w:t>4</w:t>
      </w:r>
      <w:r w:rsidR="00227B02" w:rsidRPr="004B25A5">
        <w:t xml:space="preserve">.1. </w:t>
      </w:r>
      <w:r w:rsidR="00D62215" w:rsidRPr="004B25A5">
        <w:t>ИСПОЛНИТЕЛЬ</w:t>
      </w:r>
      <w:r w:rsidR="00227B02" w:rsidRPr="004B25A5">
        <w:t xml:space="preserve"> обя</w:t>
      </w:r>
      <w:r w:rsidR="00C4580F" w:rsidRPr="004B25A5">
        <w:t>зуется</w:t>
      </w:r>
      <w:r w:rsidR="00227B02" w:rsidRPr="004B25A5">
        <w:t>:</w:t>
      </w:r>
    </w:p>
    <w:p w:rsidR="00293450" w:rsidRPr="004B25A5" w:rsidRDefault="00293450" w:rsidP="0000460E">
      <w:pPr>
        <w:tabs>
          <w:tab w:val="left" w:pos="0"/>
        </w:tabs>
        <w:ind w:firstLine="567"/>
        <w:jc w:val="both"/>
      </w:pPr>
      <w:r w:rsidRPr="004B25A5">
        <w:t xml:space="preserve">- </w:t>
      </w:r>
      <w:r w:rsidR="00F10087" w:rsidRPr="004B25A5">
        <w:t>в</w:t>
      </w:r>
      <w:r w:rsidRPr="004B25A5">
        <w:t xml:space="preserve">ыполнить работу по договору (в соответствии с разделом 1 настоящего договора) и передать </w:t>
      </w:r>
      <w:r w:rsidR="005E3350" w:rsidRPr="004B25A5">
        <w:t>ЗАКАЗЧИК</w:t>
      </w:r>
      <w:r w:rsidR="00A94B2B" w:rsidRPr="004B25A5">
        <w:t>У</w:t>
      </w:r>
      <w:r w:rsidRPr="004B25A5">
        <w:t xml:space="preserve"> ее результат в срок</w:t>
      </w:r>
      <w:r w:rsidR="002C6363" w:rsidRPr="004B25A5">
        <w:t>и</w:t>
      </w:r>
      <w:r w:rsidRPr="004B25A5">
        <w:t xml:space="preserve"> и в порядке, предусмотренны</w:t>
      </w:r>
      <w:r w:rsidR="002C6363" w:rsidRPr="004B25A5">
        <w:t>е</w:t>
      </w:r>
      <w:r w:rsidRPr="004B25A5">
        <w:t xml:space="preserve"> Календарным планом (приложение 2), явля</w:t>
      </w:r>
      <w:r w:rsidRPr="004B25A5">
        <w:t>ю</w:t>
      </w:r>
      <w:r w:rsidRPr="004B25A5">
        <w:t>щемся неотъемлемой частью настоящего договора;</w:t>
      </w:r>
    </w:p>
    <w:p w:rsidR="00C4580F" w:rsidRPr="004B25A5" w:rsidRDefault="00293450" w:rsidP="0000460E">
      <w:pPr>
        <w:tabs>
          <w:tab w:val="left" w:pos="0"/>
        </w:tabs>
        <w:ind w:firstLine="567"/>
        <w:jc w:val="both"/>
      </w:pPr>
      <w:r w:rsidRPr="004B25A5">
        <w:t xml:space="preserve">- </w:t>
      </w:r>
      <w:r w:rsidR="00F10087" w:rsidRPr="004B25A5">
        <w:t>г</w:t>
      </w:r>
      <w:r w:rsidRPr="004B25A5">
        <w:t xml:space="preserve">арантировать </w:t>
      </w:r>
      <w:r w:rsidR="005E3350" w:rsidRPr="004B25A5">
        <w:t>ЗАКАЗЧИК</w:t>
      </w:r>
      <w:r w:rsidR="00A94B2B" w:rsidRPr="004B25A5">
        <w:t>У</w:t>
      </w:r>
      <w:r w:rsidRPr="004B25A5">
        <w:t xml:space="preserve"> наличие соответствующих разрешений и лицензий, установленных дейс</w:t>
      </w:r>
      <w:r w:rsidRPr="004B25A5">
        <w:t>т</w:t>
      </w:r>
      <w:r w:rsidRPr="004B25A5">
        <w:t>вующим законодательством</w:t>
      </w:r>
      <w:r w:rsidR="00F10087" w:rsidRPr="004B25A5">
        <w:t>,</w:t>
      </w:r>
      <w:r w:rsidRPr="004B25A5">
        <w:t xml:space="preserve"> </w:t>
      </w:r>
      <w:r w:rsidR="00C4580F" w:rsidRPr="004B25A5">
        <w:t>необходимых для выполнения работ</w:t>
      </w:r>
      <w:r w:rsidR="002C6363" w:rsidRPr="004B25A5">
        <w:t>,</w:t>
      </w:r>
      <w:r w:rsidR="00C4580F" w:rsidRPr="004B25A5">
        <w:t xml:space="preserve"> предусмотренных разделом 1 настоящего дог</w:t>
      </w:r>
      <w:r w:rsidR="00C4580F" w:rsidRPr="004B25A5">
        <w:t>о</w:t>
      </w:r>
      <w:r w:rsidR="00C4580F" w:rsidRPr="004B25A5">
        <w:t>во</w:t>
      </w:r>
      <w:r w:rsidR="00A94B2B" w:rsidRPr="004B25A5">
        <w:t>ра;</w:t>
      </w:r>
    </w:p>
    <w:p w:rsidR="00A17E80" w:rsidRPr="004B25A5" w:rsidRDefault="00A94B2B" w:rsidP="00A17E80">
      <w:pPr>
        <w:tabs>
          <w:tab w:val="left" w:pos="0"/>
        </w:tabs>
        <w:ind w:firstLine="567"/>
        <w:jc w:val="both"/>
      </w:pPr>
      <w:r w:rsidRPr="004B25A5">
        <w:t xml:space="preserve">- </w:t>
      </w:r>
      <w:r w:rsidR="00A17E80" w:rsidRPr="004B25A5">
        <w:t>при заключении договора предоставить ЗАКАЗЧИКУ по его запросу общедоступные сведения (копии следующих документов: выписк</w:t>
      </w:r>
      <w:r w:rsidR="00C030DE" w:rsidRPr="004B25A5">
        <w:t>а</w:t>
      </w:r>
      <w:r w:rsidR="00A17E80" w:rsidRPr="004B25A5">
        <w:t xml:space="preserve"> из ЕГРЮЛ, Устав, Учредительный договор, свидетельств</w:t>
      </w:r>
      <w:r w:rsidR="00C030DE" w:rsidRPr="004B25A5">
        <w:t>о</w:t>
      </w:r>
      <w:r w:rsidR="00A17E80" w:rsidRPr="004B25A5">
        <w:t xml:space="preserve"> о регистрации и </w:t>
      </w:r>
      <w:proofErr w:type="gramStart"/>
      <w:r w:rsidR="00A17E80" w:rsidRPr="004B25A5">
        <w:t>справк</w:t>
      </w:r>
      <w:r w:rsidR="00C030DE" w:rsidRPr="004B25A5">
        <w:t>а</w:t>
      </w:r>
      <w:proofErr w:type="gramEnd"/>
      <w:r w:rsidR="00A17E80" w:rsidRPr="004B25A5">
        <w:t xml:space="preserve"> об исполнении обязанности по уплате налогов, сборов, пеней и штрафов в соответствии с приказом ГК «Росатом» от 19.08.2013 № 1/865-П), не противоречащие действующему законодательству Российской Федерации, в отношении всей цепочки собственников, включая бенефициаров (в том числе конечных), и исполнительных о</w:t>
      </w:r>
      <w:r w:rsidR="00A17E80" w:rsidRPr="004B25A5">
        <w:t>р</w:t>
      </w:r>
      <w:r w:rsidR="00A17E80" w:rsidRPr="004B25A5">
        <w:t>ганов. Об изменении данных сведений ИСПОЛНИТЕЛЬ обязан уведомить ЗАКАЗЧИКА не позднее 5-ти кале</w:t>
      </w:r>
      <w:r w:rsidR="00A17E80" w:rsidRPr="004B25A5">
        <w:t>н</w:t>
      </w:r>
      <w:r w:rsidR="00A17E80" w:rsidRPr="004B25A5">
        <w:t xml:space="preserve">дарных дней с момента государственной регистрации таких изменений. </w:t>
      </w:r>
      <w:proofErr w:type="gramStart"/>
      <w:r w:rsidR="00A17E80" w:rsidRPr="004B25A5">
        <w:t>ЗАКАЗЧИК обязуется соблюдать конф</w:t>
      </w:r>
      <w:r w:rsidR="00A17E80" w:rsidRPr="004B25A5">
        <w:t>и</w:t>
      </w:r>
      <w:r w:rsidR="00A17E80" w:rsidRPr="004B25A5">
        <w:t>денциальность (в том числе с учетом требований Закона «О персональных данных» № 152-ФЗ от 27.07.2006 (в ред. № 261-ФЗ от 25.07.2011) и Федерального закона «О коммерческой тайне» № 98-ФЗ от 29.07.2004 (в ред. № 200-ФЗ от 11.07.2011)) применительно к полученной информации, не передавать указанные документы и св</w:t>
      </w:r>
      <w:r w:rsidR="00A17E80" w:rsidRPr="004B25A5">
        <w:t>е</w:t>
      </w:r>
      <w:r w:rsidR="00A17E80" w:rsidRPr="004B25A5">
        <w:t>дения в них содержащиеся третьим лицам без письменного согласия ИСПОЛНИТЕЛЯ.</w:t>
      </w:r>
      <w:proofErr w:type="gramEnd"/>
    </w:p>
    <w:p w:rsidR="00AF6F2F" w:rsidRPr="004B25A5" w:rsidRDefault="00AF6F2F" w:rsidP="00AF6F2F">
      <w:pPr>
        <w:tabs>
          <w:tab w:val="left" w:pos="0"/>
        </w:tabs>
        <w:ind w:firstLine="567"/>
        <w:jc w:val="both"/>
      </w:pPr>
      <w:r w:rsidRPr="004B25A5">
        <w:t>В случае отказа ИСПОЛНИТЕЛЕМ от предоставления указанных сведений, ЗАКАЗЧИК вправе растор</w:t>
      </w:r>
      <w:r w:rsidRPr="004B25A5">
        <w:t>г</w:t>
      </w:r>
      <w:r w:rsidRPr="004B25A5">
        <w:t xml:space="preserve">нуть настоящий договор в одностороннем порядке. Договор считается расторгнутым </w:t>
      </w:r>
      <w:proofErr w:type="gramStart"/>
      <w:r w:rsidRPr="004B25A5">
        <w:t>с даты получения</w:t>
      </w:r>
      <w:proofErr w:type="gramEnd"/>
      <w:r w:rsidRPr="004B25A5"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293450" w:rsidRPr="004B25A5" w:rsidRDefault="0040428D" w:rsidP="0000460E">
      <w:pPr>
        <w:tabs>
          <w:tab w:val="left" w:pos="0"/>
        </w:tabs>
        <w:ind w:firstLine="567"/>
        <w:jc w:val="both"/>
      </w:pPr>
      <w:r w:rsidRPr="004B25A5">
        <w:t>4</w:t>
      </w:r>
      <w:r w:rsidR="00C4580F" w:rsidRPr="004B25A5">
        <w:t xml:space="preserve">.2. </w:t>
      </w:r>
      <w:r w:rsidR="005E3350" w:rsidRPr="004B25A5">
        <w:t>ЗАКАЗЧИК</w:t>
      </w:r>
      <w:r w:rsidR="00C4580F" w:rsidRPr="004B25A5">
        <w:t xml:space="preserve"> обязуется:</w:t>
      </w:r>
    </w:p>
    <w:p w:rsidR="00A05C22" w:rsidRPr="004B25A5" w:rsidRDefault="00C4580F" w:rsidP="0000460E">
      <w:pPr>
        <w:tabs>
          <w:tab w:val="left" w:pos="0"/>
        </w:tabs>
        <w:ind w:firstLine="567"/>
        <w:jc w:val="both"/>
      </w:pPr>
      <w:r w:rsidRPr="004B25A5">
        <w:t xml:space="preserve">- </w:t>
      </w:r>
      <w:r w:rsidR="00F10087" w:rsidRPr="004B25A5">
        <w:t>о</w:t>
      </w:r>
      <w:r w:rsidR="001D5AE2" w:rsidRPr="004B25A5">
        <w:t xml:space="preserve">существить авансовый платеж на выполнение работ в соответствии с разделом 2 настоящего </w:t>
      </w:r>
      <w:r w:rsidR="00A94B2B" w:rsidRPr="004B25A5">
        <w:t>д</w:t>
      </w:r>
      <w:r w:rsidR="001D5AE2" w:rsidRPr="004B25A5">
        <w:t>оговора;</w:t>
      </w:r>
    </w:p>
    <w:p w:rsidR="00682A54" w:rsidRPr="004B25A5" w:rsidRDefault="00EC13CB" w:rsidP="00682A54">
      <w:pPr>
        <w:ind w:firstLine="600"/>
        <w:jc w:val="both"/>
      </w:pPr>
      <w:r w:rsidRPr="004B25A5">
        <w:t xml:space="preserve">- </w:t>
      </w:r>
      <w:r w:rsidR="00F10087" w:rsidRPr="004B25A5">
        <w:t>в</w:t>
      </w:r>
      <w:r w:rsidR="0040428D" w:rsidRPr="004B25A5">
        <w:t xml:space="preserve"> соответствии с положениями руководящего документа СДС «В</w:t>
      </w:r>
      <w:r w:rsidR="00682A54" w:rsidRPr="004B25A5">
        <w:t>оенный Регистр» ВР РД 03.001</w:t>
      </w:r>
      <w:r w:rsidR="0040428D" w:rsidRPr="004B25A5">
        <w:t xml:space="preserve"> и порядка пр</w:t>
      </w:r>
      <w:r w:rsidR="00682A54" w:rsidRPr="004B25A5">
        <w:t xml:space="preserve">оведения работ </w:t>
      </w:r>
      <w:r w:rsidR="00C55EDA">
        <w:t>--------------------</w:t>
      </w:r>
      <w:r w:rsidR="0040428D" w:rsidRPr="004B25A5">
        <w:t>«</w:t>
      </w:r>
      <w:r w:rsidR="00C55EDA">
        <w:t>-------------</w:t>
      </w:r>
      <w:r w:rsidR="0040428D" w:rsidRPr="004B25A5">
        <w:t xml:space="preserve">» Центра </w:t>
      </w:r>
      <w:r w:rsidR="00682A54" w:rsidRPr="004B25A5">
        <w:t>с</w:t>
      </w:r>
      <w:r w:rsidR="0040428D" w:rsidRPr="004B25A5">
        <w:t xml:space="preserve">ертификации </w:t>
      </w:r>
      <w:r w:rsidR="00F10087" w:rsidRPr="004B25A5">
        <w:t>«</w:t>
      </w:r>
      <w:r w:rsidR="00C55EDA">
        <w:t>-----------</w:t>
      </w:r>
      <w:r w:rsidR="00F10087" w:rsidRPr="004B25A5">
        <w:t>»</w:t>
      </w:r>
      <w:r w:rsidR="0040428D" w:rsidRPr="004B25A5">
        <w:t xml:space="preserve"> </w:t>
      </w:r>
      <w:r w:rsidRPr="004B25A5">
        <w:t>предоставить</w:t>
      </w:r>
      <w:r w:rsidR="0040428D" w:rsidRPr="004B25A5">
        <w:t xml:space="preserve"> </w:t>
      </w:r>
      <w:r w:rsidRPr="004B25A5">
        <w:t>требуемую док</w:t>
      </w:r>
      <w:r w:rsidRPr="004B25A5">
        <w:t>у</w:t>
      </w:r>
      <w:r w:rsidRPr="004B25A5">
        <w:t xml:space="preserve">ментацию и обеспечить необходимые условия для работы экспертов </w:t>
      </w:r>
      <w:r w:rsidR="00D62215" w:rsidRPr="004B25A5">
        <w:rPr>
          <w:iCs/>
        </w:rPr>
        <w:t>ИСПОЛНИТЕЛЯ</w:t>
      </w:r>
      <w:r w:rsidRPr="004B25A5">
        <w:t xml:space="preserve"> в соответствии с разраб</w:t>
      </w:r>
      <w:r w:rsidRPr="004B25A5">
        <w:t>о</w:t>
      </w:r>
      <w:r w:rsidRPr="004B25A5">
        <w:t xml:space="preserve">танным Планом </w:t>
      </w:r>
      <w:r w:rsidR="00AF7774" w:rsidRPr="004B25A5">
        <w:t>аудита</w:t>
      </w:r>
      <w:r w:rsidRPr="004B25A5">
        <w:t xml:space="preserve"> СМК </w:t>
      </w:r>
      <w:r w:rsidR="005E3350" w:rsidRPr="004B25A5">
        <w:rPr>
          <w:iCs/>
        </w:rPr>
        <w:t>ЗАКАЗЧИК</w:t>
      </w:r>
      <w:r w:rsidR="00D62215" w:rsidRPr="004B25A5">
        <w:rPr>
          <w:iCs/>
        </w:rPr>
        <w:t>А</w:t>
      </w:r>
      <w:r w:rsidRPr="004B25A5">
        <w:t xml:space="preserve">, включая условия проведения проверки на территории </w:t>
      </w:r>
      <w:r w:rsidR="00CF13FF" w:rsidRPr="004B25A5">
        <w:t>ЗАКАЗЧИКА</w:t>
      </w:r>
      <w:r w:rsidRPr="004B25A5">
        <w:t>;</w:t>
      </w:r>
      <w:r w:rsidR="00682A54" w:rsidRPr="004B25A5">
        <w:t xml:space="preserve"> </w:t>
      </w:r>
    </w:p>
    <w:p w:rsidR="00682A54" w:rsidRPr="004B25A5" w:rsidRDefault="00682A54" w:rsidP="00682A54">
      <w:pPr>
        <w:tabs>
          <w:tab w:val="left" w:pos="0"/>
        </w:tabs>
        <w:ind w:firstLine="567"/>
        <w:jc w:val="both"/>
      </w:pPr>
      <w:r w:rsidRPr="004B25A5">
        <w:t xml:space="preserve">- обеспечить доступ сотрудников </w:t>
      </w:r>
      <w:r w:rsidRPr="004B25A5">
        <w:rPr>
          <w:iCs/>
        </w:rPr>
        <w:t>ИСПОЛНИТЕЛЯ в рамках, предусмотренных Планом аудита СМК ЗАКАЗЧИКА, к сведениям, составляющим государственную тайну, с учетом требований закона Российской Ф</w:t>
      </w:r>
      <w:r w:rsidRPr="004B25A5">
        <w:rPr>
          <w:iCs/>
        </w:rPr>
        <w:t>е</w:t>
      </w:r>
      <w:r w:rsidRPr="004B25A5">
        <w:rPr>
          <w:iCs/>
        </w:rPr>
        <w:t xml:space="preserve">дерации от 21 июля </w:t>
      </w:r>
      <w:smartTag w:uri="urn:schemas-microsoft-com:office:smarttags" w:element="metricconverter">
        <w:smartTagPr>
          <w:attr w:name="ProductID" w:val="1993 г"/>
        </w:smartTagPr>
        <w:r w:rsidRPr="004B25A5">
          <w:rPr>
            <w:iCs/>
          </w:rPr>
          <w:t>1993 г</w:t>
        </w:r>
      </w:smartTag>
      <w:r w:rsidRPr="004B25A5">
        <w:rPr>
          <w:iCs/>
        </w:rPr>
        <w:t>. № 5485-1 «О государственной тайне» и формы допуска конкретного эксперта;</w:t>
      </w:r>
      <w:r w:rsidRPr="004B25A5">
        <w:t xml:space="preserve"> </w:t>
      </w:r>
    </w:p>
    <w:p w:rsidR="00682A54" w:rsidRPr="004B25A5" w:rsidRDefault="00682A54" w:rsidP="00682A54">
      <w:pPr>
        <w:tabs>
          <w:tab w:val="left" w:pos="0"/>
        </w:tabs>
        <w:ind w:firstLine="567"/>
        <w:jc w:val="both"/>
      </w:pPr>
      <w:r w:rsidRPr="004B25A5">
        <w:t>- представлять экспертам ИСПОЛНИТЕЛЯ информацию, необходимую для выполнения работ в рамках н</w:t>
      </w:r>
      <w:r w:rsidRPr="004B25A5">
        <w:t>а</w:t>
      </w:r>
      <w:r w:rsidRPr="004B25A5">
        <w:t>стоящего договора;</w:t>
      </w:r>
    </w:p>
    <w:p w:rsidR="001D5AE2" w:rsidRPr="004B25A5" w:rsidRDefault="001D5AE2" w:rsidP="001D5AE2">
      <w:pPr>
        <w:tabs>
          <w:tab w:val="left" w:pos="0"/>
        </w:tabs>
        <w:ind w:firstLine="567"/>
        <w:jc w:val="both"/>
      </w:pPr>
      <w:r w:rsidRPr="004B25A5">
        <w:t xml:space="preserve">- </w:t>
      </w:r>
      <w:r w:rsidR="00F10087" w:rsidRPr="004B25A5">
        <w:t>в</w:t>
      </w:r>
      <w:r w:rsidR="002C6363" w:rsidRPr="004B25A5">
        <w:t xml:space="preserve"> случае </w:t>
      </w:r>
      <w:r w:rsidRPr="004B25A5">
        <w:t>выявления несоответствий на этапах выполнения работ по настоящему договору</w:t>
      </w:r>
      <w:r w:rsidR="002C6363" w:rsidRPr="004B25A5">
        <w:t>,</w:t>
      </w:r>
      <w:r w:rsidRPr="004B25A5">
        <w:t xml:space="preserve"> предусмотре</w:t>
      </w:r>
      <w:r w:rsidRPr="004B25A5">
        <w:t>н</w:t>
      </w:r>
      <w:r w:rsidRPr="004B25A5">
        <w:t>ных Календарным планом</w:t>
      </w:r>
      <w:r w:rsidR="00C613EE" w:rsidRPr="004B25A5">
        <w:t>,</w:t>
      </w:r>
      <w:r w:rsidRPr="004B25A5">
        <w:t xml:space="preserve"> </w:t>
      </w:r>
      <w:r w:rsidR="005E3350" w:rsidRPr="004B25A5">
        <w:t>ЗАКАЗЧИК</w:t>
      </w:r>
      <w:r w:rsidR="002C6363" w:rsidRPr="004B25A5">
        <w:t xml:space="preserve"> обязуется </w:t>
      </w:r>
      <w:r w:rsidRPr="004B25A5">
        <w:t>устранить их своими силами и в согласованный Сторонами срок;</w:t>
      </w:r>
    </w:p>
    <w:p w:rsidR="007B693F" w:rsidRPr="004B25A5" w:rsidRDefault="007B693F" w:rsidP="001D5AE2">
      <w:pPr>
        <w:tabs>
          <w:tab w:val="left" w:pos="0"/>
        </w:tabs>
        <w:ind w:firstLine="567"/>
        <w:jc w:val="both"/>
      </w:pPr>
      <w:r w:rsidRPr="004B25A5">
        <w:t xml:space="preserve">- </w:t>
      </w:r>
      <w:r w:rsidR="00F10087" w:rsidRPr="004B25A5">
        <w:t>о</w:t>
      </w:r>
      <w:r w:rsidRPr="004B25A5">
        <w:t xml:space="preserve">казывать всестороннее содействие </w:t>
      </w:r>
      <w:r w:rsidR="00A94B2B" w:rsidRPr="004B25A5">
        <w:t>ИСПОЛНИТЕЛЮ</w:t>
      </w:r>
      <w:r w:rsidRPr="004B25A5">
        <w:t xml:space="preserve">, в рамках </w:t>
      </w:r>
      <w:r w:rsidR="00A94B2B" w:rsidRPr="004B25A5">
        <w:t>настоящего д</w:t>
      </w:r>
      <w:r w:rsidRPr="004B25A5">
        <w:t>оговора, на все</w:t>
      </w:r>
      <w:r w:rsidR="00EC13CB" w:rsidRPr="004B25A5">
        <w:t>м протяж</w:t>
      </w:r>
      <w:r w:rsidR="00EC13CB" w:rsidRPr="004B25A5">
        <w:t>е</w:t>
      </w:r>
      <w:r w:rsidR="00EC13CB" w:rsidRPr="004B25A5">
        <w:t>нии срока его действия;</w:t>
      </w:r>
    </w:p>
    <w:p w:rsidR="00CF13FF" w:rsidRPr="004B25A5" w:rsidRDefault="00CF13FF" w:rsidP="00CF13FF">
      <w:pPr>
        <w:tabs>
          <w:tab w:val="left" w:pos="0"/>
        </w:tabs>
        <w:ind w:firstLine="567"/>
        <w:jc w:val="both"/>
      </w:pPr>
      <w:r w:rsidRPr="004B25A5">
        <w:t xml:space="preserve">- в соответствии с положениями руководящего документа </w:t>
      </w:r>
      <w:r w:rsidR="00682A54" w:rsidRPr="004B25A5">
        <w:t>СДС</w:t>
      </w:r>
      <w:r w:rsidRPr="004B25A5">
        <w:t xml:space="preserve"> «Военный Регистр» ВР РД 03.001 и порядка проведения работ </w:t>
      </w:r>
      <w:r w:rsidR="00C55EDA">
        <w:t>-----------</w:t>
      </w:r>
      <w:r w:rsidRPr="004B25A5">
        <w:t xml:space="preserve"> «</w:t>
      </w:r>
      <w:r w:rsidR="00C55EDA">
        <w:t>------------</w:t>
      </w:r>
      <w:r w:rsidRPr="004B25A5">
        <w:t>» Центра сертификации «</w:t>
      </w:r>
      <w:r w:rsidR="00C55EDA">
        <w:t>-----------</w:t>
      </w:r>
      <w:r w:rsidRPr="004B25A5">
        <w:t>»:</w:t>
      </w:r>
    </w:p>
    <w:p w:rsidR="00CF13FF" w:rsidRPr="004B25A5" w:rsidRDefault="00CF13FF" w:rsidP="00CF13FF">
      <w:pPr>
        <w:tabs>
          <w:tab w:val="left" w:pos="0"/>
        </w:tabs>
        <w:ind w:firstLine="567"/>
        <w:jc w:val="both"/>
      </w:pPr>
      <w:r w:rsidRPr="004B25A5">
        <w:tab/>
        <w:t>- соблюдать условия применения Знака соответствия Военного Регистра и логотипа Центра сертификации «</w:t>
      </w:r>
      <w:r w:rsidR="00C55EDA">
        <w:t>-------------------</w:t>
      </w:r>
      <w:r w:rsidRPr="004B25A5">
        <w:t xml:space="preserve">», приведенные в ВР РД 01.002 и АВ РД </w:t>
      </w:r>
      <w:r w:rsidR="00C55EDA">
        <w:t>-----</w:t>
      </w:r>
      <w:r w:rsidRPr="004B25A5">
        <w:t xml:space="preserve">; </w:t>
      </w:r>
    </w:p>
    <w:p w:rsidR="00CF13FF" w:rsidRPr="004B25A5" w:rsidRDefault="00CF13FF" w:rsidP="00CF13FF">
      <w:pPr>
        <w:tabs>
          <w:tab w:val="left" w:pos="0"/>
        </w:tabs>
        <w:ind w:firstLine="567"/>
        <w:jc w:val="both"/>
      </w:pPr>
      <w:r w:rsidRPr="004B25A5">
        <w:tab/>
        <w:t xml:space="preserve">- информировать ИСПОЛНИТЕЛЯ обо всех вопросах, которые могут оказать влияние на способность </w:t>
      </w:r>
      <w:proofErr w:type="gramStart"/>
      <w:r w:rsidRPr="004B25A5">
        <w:t>сертифицированной</w:t>
      </w:r>
      <w:proofErr w:type="gramEnd"/>
      <w:r w:rsidRPr="004B25A5">
        <w:t xml:space="preserve"> СМК ЗАКАЗЧИКА соответствовать требованиям стандарта, на соответствие которому пр</w:t>
      </w:r>
      <w:r w:rsidRPr="004B25A5">
        <w:t>о</w:t>
      </w:r>
      <w:r w:rsidRPr="004B25A5">
        <w:t xml:space="preserve">водилась сертификация. Данное требование относится к изменениям, связанным </w:t>
      </w:r>
      <w:proofErr w:type="gramStart"/>
      <w:r w:rsidRPr="004B25A5">
        <w:t>с</w:t>
      </w:r>
      <w:proofErr w:type="gramEnd"/>
      <w:r w:rsidRPr="004B25A5">
        <w:t>:</w:t>
      </w:r>
    </w:p>
    <w:p w:rsidR="00CF13FF" w:rsidRPr="004B25A5" w:rsidRDefault="00CF13FF" w:rsidP="00CF13FF">
      <w:pPr>
        <w:tabs>
          <w:tab w:val="left" w:pos="0"/>
        </w:tabs>
        <w:ind w:firstLine="567"/>
        <w:jc w:val="both"/>
      </w:pPr>
      <w:r w:rsidRPr="004B25A5">
        <w:t>юридическим, коммерческим, организационным статусом или формой собственности;</w:t>
      </w:r>
    </w:p>
    <w:p w:rsidR="00CF13FF" w:rsidRPr="004B25A5" w:rsidRDefault="00CF13FF" w:rsidP="00CF13FF">
      <w:pPr>
        <w:tabs>
          <w:tab w:val="left" w:pos="0"/>
        </w:tabs>
        <w:ind w:firstLine="567"/>
        <w:jc w:val="both"/>
      </w:pPr>
      <w:r w:rsidRPr="004B25A5">
        <w:t>структурой организации и менеджментом (например, с ведущим управленческим персоналом, принима</w:t>
      </w:r>
      <w:r w:rsidRPr="004B25A5">
        <w:t>ю</w:t>
      </w:r>
      <w:r w:rsidRPr="004B25A5">
        <w:t>щим решения, или техническим персоналом);</w:t>
      </w:r>
    </w:p>
    <w:p w:rsidR="00CF13FF" w:rsidRPr="004B25A5" w:rsidRDefault="00CF13FF" w:rsidP="00CF13FF">
      <w:pPr>
        <w:tabs>
          <w:tab w:val="left" w:pos="0"/>
        </w:tabs>
        <w:ind w:firstLine="567"/>
        <w:jc w:val="both"/>
      </w:pPr>
      <w:r w:rsidRPr="004B25A5">
        <w:t>юридическим адресом и производственными площадками (филиалами);</w:t>
      </w:r>
    </w:p>
    <w:p w:rsidR="00CF13FF" w:rsidRPr="004B25A5" w:rsidRDefault="00CF13FF" w:rsidP="00CF13FF">
      <w:pPr>
        <w:tabs>
          <w:tab w:val="left" w:pos="0"/>
        </w:tabs>
        <w:ind w:firstLine="567"/>
        <w:jc w:val="both"/>
      </w:pPr>
      <w:r w:rsidRPr="004B25A5">
        <w:t xml:space="preserve">областью </w:t>
      </w:r>
      <w:proofErr w:type="gramStart"/>
      <w:r w:rsidRPr="004B25A5">
        <w:t>деятельности</w:t>
      </w:r>
      <w:proofErr w:type="gramEnd"/>
      <w:r w:rsidRPr="004B25A5">
        <w:t xml:space="preserve"> в рамках сертифицированной СМК;</w:t>
      </w:r>
    </w:p>
    <w:p w:rsidR="00CF13FF" w:rsidRPr="004B25A5" w:rsidRDefault="00CF13FF" w:rsidP="00CF13FF">
      <w:pPr>
        <w:tabs>
          <w:tab w:val="left" w:pos="0"/>
        </w:tabs>
        <w:ind w:firstLine="567"/>
        <w:jc w:val="both"/>
      </w:pPr>
      <w:r w:rsidRPr="004B25A5">
        <w:lastRenderedPageBreak/>
        <w:t>существенными изменениями в СМК или процессах.</w:t>
      </w:r>
    </w:p>
    <w:p w:rsidR="0040428D" w:rsidRPr="004B25A5" w:rsidRDefault="0040428D" w:rsidP="005A7F76">
      <w:pPr>
        <w:tabs>
          <w:tab w:val="left" w:pos="0"/>
        </w:tabs>
        <w:spacing w:before="120" w:after="120"/>
        <w:jc w:val="center"/>
      </w:pPr>
      <w:r w:rsidRPr="004B25A5">
        <w:t>5. ОТВЕТСТВЕННОСТЬ СТОРОН</w:t>
      </w:r>
    </w:p>
    <w:p w:rsidR="0040428D" w:rsidRPr="004B25A5" w:rsidRDefault="0040428D" w:rsidP="0040428D">
      <w:pPr>
        <w:tabs>
          <w:tab w:val="left" w:pos="0"/>
        </w:tabs>
        <w:ind w:firstLine="567"/>
        <w:jc w:val="both"/>
      </w:pPr>
      <w:r w:rsidRPr="004B25A5">
        <w:t xml:space="preserve">5.1. За невыполнение или ненадлежащее выполнение обязательств по настоящему договору </w:t>
      </w:r>
      <w:r w:rsidR="00F04228" w:rsidRPr="004B25A5">
        <w:t>Стороны</w:t>
      </w:r>
      <w:r w:rsidRPr="004B25A5">
        <w:t xml:space="preserve"> несут ответственность в соответствии с действующим законодательством Российской Федерации.</w:t>
      </w:r>
    </w:p>
    <w:p w:rsidR="0040428D" w:rsidRPr="004B25A5" w:rsidRDefault="0040428D" w:rsidP="0040428D">
      <w:pPr>
        <w:ind w:firstLine="600"/>
        <w:jc w:val="both"/>
      </w:pPr>
      <w:r w:rsidRPr="004B25A5">
        <w:t xml:space="preserve">5.2. </w:t>
      </w:r>
      <w:r w:rsidR="00F04228" w:rsidRPr="004B25A5">
        <w:t>Стороны</w:t>
      </w:r>
      <w:r w:rsidRPr="004B25A5">
        <w:t xml:space="preserve"> не несут ответственность за полное или частичное неисполнение своих обязательств по н</w:t>
      </w:r>
      <w:r w:rsidRPr="004B25A5">
        <w:t>а</w:t>
      </w:r>
      <w:r w:rsidRPr="004B25A5">
        <w:t xml:space="preserve">стоящему договору, если такое неисполнение произошло в результате наступления обстоятельств форс-мажора (стихийные бедствия, гражданские беспорядки, изменение действующего законодательства и иные чрезвычайные обстоятельства), которые </w:t>
      </w:r>
      <w:r w:rsidR="00F04228" w:rsidRPr="004B25A5">
        <w:t>С</w:t>
      </w:r>
      <w:r w:rsidRPr="004B25A5">
        <w:t>торона, претендующая на освобождение от ответственности, не могла ни предвидеть, ни предотвратить, ни преодолеть.</w:t>
      </w:r>
    </w:p>
    <w:p w:rsidR="0040428D" w:rsidRPr="004B25A5" w:rsidRDefault="0040428D" w:rsidP="0040428D">
      <w:pPr>
        <w:tabs>
          <w:tab w:val="left" w:pos="0"/>
        </w:tabs>
        <w:ind w:firstLine="567"/>
        <w:jc w:val="both"/>
      </w:pPr>
      <w:r w:rsidRPr="004B25A5">
        <w:t xml:space="preserve">В случае наступления обстоятельств форс-мажора </w:t>
      </w:r>
      <w:r w:rsidR="00AF6F2F" w:rsidRPr="004B25A5">
        <w:t>С</w:t>
      </w:r>
      <w:r w:rsidRPr="004B25A5">
        <w:t>торона, ссылающаяся на подобные обстоятельства, об</w:t>
      </w:r>
      <w:r w:rsidRPr="004B25A5">
        <w:t>я</w:t>
      </w:r>
      <w:r w:rsidRPr="004B25A5">
        <w:t xml:space="preserve">зана в течение 3-х дней информировать другую </w:t>
      </w:r>
      <w:r w:rsidR="00AF6F2F" w:rsidRPr="004B25A5">
        <w:t>С</w:t>
      </w:r>
      <w:r w:rsidRPr="004B25A5">
        <w:t>торону о наступлении форс-мажорных обстоятельств в письме</w:t>
      </w:r>
      <w:r w:rsidRPr="004B25A5">
        <w:t>н</w:t>
      </w:r>
      <w:r w:rsidRPr="004B25A5">
        <w:t>ной форме и подтвердить факт наступления обстоятельств непреодолимой силы соответствующими документами.</w:t>
      </w:r>
    </w:p>
    <w:p w:rsidR="0040428D" w:rsidRPr="004B25A5" w:rsidRDefault="0040428D" w:rsidP="0040428D">
      <w:pPr>
        <w:tabs>
          <w:tab w:val="left" w:pos="0"/>
        </w:tabs>
        <w:ind w:firstLine="567"/>
        <w:jc w:val="both"/>
      </w:pPr>
      <w:r w:rsidRPr="004B25A5">
        <w:t>5.3. Дополнительные, не предусмотренные действующим законодательством санкции за неисполнение или ненадлежащее выполнение обязательств не устанавливаются.</w:t>
      </w:r>
    </w:p>
    <w:p w:rsidR="001F4432" w:rsidRPr="004B25A5" w:rsidRDefault="00F04228" w:rsidP="00F04228">
      <w:pPr>
        <w:tabs>
          <w:tab w:val="left" w:pos="0"/>
        </w:tabs>
        <w:ind w:firstLine="567"/>
        <w:jc w:val="both"/>
      </w:pPr>
      <w:r w:rsidRPr="004B25A5">
        <w:t>5</w:t>
      </w:r>
      <w:r w:rsidR="001F4432" w:rsidRPr="004B25A5">
        <w:t>.4</w:t>
      </w:r>
      <w:r w:rsidRPr="004B25A5">
        <w:t>.</w:t>
      </w:r>
      <w:r w:rsidR="001F4432" w:rsidRPr="004B25A5">
        <w:t xml:space="preserve"> В случае расторжения ЗАКАЗЧИКОМ договора в одностороннем порядке до истечения срока его де</w:t>
      </w:r>
      <w:r w:rsidR="001F4432" w:rsidRPr="004B25A5">
        <w:t>й</w:t>
      </w:r>
      <w:r w:rsidR="001F4432" w:rsidRPr="004B25A5">
        <w:t>ствия, Сертификат соответствия СМК ЗАКАЗЧИКА в соответствии с п.5.7.4. ВР РД </w:t>
      </w:r>
      <w:r w:rsidRPr="004B25A5">
        <w:t>03.001</w:t>
      </w:r>
      <w:r w:rsidR="001F4432" w:rsidRPr="004B25A5">
        <w:t xml:space="preserve"> «СДС «Военный Р</w:t>
      </w:r>
      <w:r w:rsidR="001F4432" w:rsidRPr="004B25A5">
        <w:t>е</w:t>
      </w:r>
      <w:r w:rsidR="001F4432" w:rsidRPr="004B25A5">
        <w:t>гистр». Руководящий документ. Порядок сертификации систем менеджмента качества» аннулируется. ЗАКАЗЧИК обязан вернуть ИСПОЛНИТЕЛЮ аннулированный Сертификат соответствия в 10-дневный срок с момента н</w:t>
      </w:r>
      <w:r w:rsidR="001F4432" w:rsidRPr="004B25A5">
        <w:t>а</w:t>
      </w:r>
      <w:r w:rsidR="001F4432" w:rsidRPr="004B25A5">
        <w:t>правления уведомления о расторжении настоящего договора.</w:t>
      </w:r>
    </w:p>
    <w:p w:rsidR="001F4432" w:rsidRPr="004B25A5" w:rsidRDefault="001F4432" w:rsidP="00F04228">
      <w:pPr>
        <w:tabs>
          <w:tab w:val="left" w:pos="0"/>
        </w:tabs>
        <w:ind w:firstLine="567"/>
        <w:jc w:val="both"/>
      </w:pPr>
      <w:r w:rsidRPr="004B25A5">
        <w:t>Информация об аннулировании действия Сертификата соответствия СМК ЗАКАЗЧИКА направляется в Центральный орган СДС «Военный Регистр» для соответствующей регистрации и размещения ее на сайте СДС «Военный Регистр» и уведомления всех заинтересованных сторон.</w:t>
      </w:r>
    </w:p>
    <w:p w:rsidR="001F4432" w:rsidRPr="004B25A5" w:rsidRDefault="001F4432" w:rsidP="00F04228">
      <w:pPr>
        <w:tabs>
          <w:tab w:val="left" w:pos="0"/>
        </w:tabs>
        <w:ind w:firstLine="567"/>
        <w:jc w:val="both"/>
      </w:pPr>
      <w:r w:rsidRPr="004B25A5">
        <w:t xml:space="preserve">СМК ЗАКАЗЧИКА может быть вновь </w:t>
      </w:r>
      <w:proofErr w:type="gramStart"/>
      <w:r w:rsidRPr="004B25A5">
        <w:t>представлена</w:t>
      </w:r>
      <w:proofErr w:type="gramEnd"/>
      <w:r w:rsidRPr="004B25A5">
        <w:t xml:space="preserve"> на сертификацию в СДС «Военный Регистр» общим порядком,</w:t>
      </w:r>
      <w:r w:rsidR="00F04228" w:rsidRPr="004B25A5">
        <w:t xml:space="preserve"> установленным ВР РД 03.001</w:t>
      </w:r>
      <w:r w:rsidRPr="004B25A5">
        <w:t>.</w:t>
      </w:r>
    </w:p>
    <w:p w:rsidR="007B693F" w:rsidRPr="004B25A5" w:rsidRDefault="007B693F" w:rsidP="005A7F76">
      <w:pPr>
        <w:tabs>
          <w:tab w:val="left" w:pos="0"/>
        </w:tabs>
        <w:spacing w:before="120" w:after="120"/>
        <w:jc w:val="center"/>
      </w:pPr>
      <w:r w:rsidRPr="004B25A5">
        <w:t>6. КОНФИДЕНЦИАЛЬНОСТЬ</w:t>
      </w:r>
    </w:p>
    <w:p w:rsidR="007B693F" w:rsidRPr="004B25A5" w:rsidRDefault="007B693F" w:rsidP="0000460E">
      <w:pPr>
        <w:tabs>
          <w:tab w:val="left" w:pos="0"/>
        </w:tabs>
        <w:ind w:firstLine="567"/>
        <w:jc w:val="both"/>
      </w:pPr>
      <w:r w:rsidRPr="004B25A5">
        <w:t xml:space="preserve">6.1. </w:t>
      </w:r>
      <w:r w:rsidR="00EC13CB" w:rsidRPr="004B25A5">
        <w:t>Стороны обяз</w:t>
      </w:r>
      <w:r w:rsidR="00853946" w:rsidRPr="004B25A5">
        <w:t>уются</w:t>
      </w:r>
      <w:r w:rsidR="00EC13CB" w:rsidRPr="004B25A5">
        <w:t xml:space="preserve"> обеспечить конфиденциальность сведений, касающихся хода исполнения насто</w:t>
      </w:r>
      <w:r w:rsidR="00EC13CB" w:rsidRPr="004B25A5">
        <w:t>я</w:t>
      </w:r>
      <w:r w:rsidR="00EC13CB" w:rsidRPr="004B25A5">
        <w:t>щего договора, полученных результатов, а также информации, полученной одной Стороной о другой Стороне, которую сообщающая Сторона определила как конфиденциальную.</w:t>
      </w:r>
    </w:p>
    <w:p w:rsidR="00052B0C" w:rsidRPr="004B25A5" w:rsidRDefault="00052B0C" w:rsidP="00052B0C">
      <w:pPr>
        <w:tabs>
          <w:tab w:val="left" w:pos="0"/>
        </w:tabs>
        <w:ind w:firstLine="567"/>
        <w:jc w:val="both"/>
      </w:pPr>
      <w:r w:rsidRPr="004B25A5">
        <w:t>6.2</w:t>
      </w:r>
      <w:r w:rsidR="00C030DE" w:rsidRPr="004B25A5">
        <w:t>.</w:t>
      </w:r>
      <w:r w:rsidRPr="004B25A5">
        <w:t xml:space="preserve"> </w:t>
      </w:r>
      <w:proofErr w:type="gramStart"/>
      <w:r w:rsidRPr="004B25A5">
        <w:t>В ходе исполнения обязательств, принятых на себя в рамках настоящего договора, Стороны руков</w:t>
      </w:r>
      <w:r w:rsidRPr="004B25A5">
        <w:t>о</w:t>
      </w:r>
      <w:r w:rsidRPr="004B25A5">
        <w:t>дствуются законами Российской Федерации от 27.06.2006 г. № 149-ФЗ (в редакции от 28.07.2012 г.) «Об инфо</w:t>
      </w:r>
      <w:r w:rsidRPr="004B25A5">
        <w:t>р</w:t>
      </w:r>
      <w:r w:rsidRPr="004B25A5">
        <w:t>мации, информационных технологиях и защите информации»</w:t>
      </w:r>
      <w:r w:rsidR="00AF6F2F" w:rsidRPr="004B25A5">
        <w:t xml:space="preserve">, «О персональных данных» № 152-ФЗ от 27.07.2006 (в ред. № 261-ФЗ от 25.07.2011) </w:t>
      </w:r>
      <w:r w:rsidRPr="004B25A5">
        <w:t>и от 29.07.2004 г. № 98-ФЗ (в редакции от 11.07.2011 г.) «О коммерческой тайне».</w:t>
      </w:r>
      <w:proofErr w:type="gramEnd"/>
    </w:p>
    <w:p w:rsidR="00D975AA" w:rsidRPr="004B25A5" w:rsidRDefault="00F10344" w:rsidP="005A7F76">
      <w:pPr>
        <w:tabs>
          <w:tab w:val="left" w:pos="0"/>
        </w:tabs>
        <w:spacing w:before="120" w:after="120"/>
        <w:jc w:val="center"/>
      </w:pPr>
      <w:r w:rsidRPr="004B25A5">
        <w:t>7</w:t>
      </w:r>
      <w:r w:rsidR="0000460E" w:rsidRPr="004B25A5">
        <w:t>. ПРОЧИЕ УСЛОВИЯ</w:t>
      </w:r>
    </w:p>
    <w:p w:rsidR="0000460E" w:rsidRPr="004B25A5" w:rsidRDefault="00F10344" w:rsidP="0000460E">
      <w:pPr>
        <w:tabs>
          <w:tab w:val="left" w:pos="0"/>
        </w:tabs>
        <w:ind w:firstLine="567"/>
        <w:jc w:val="both"/>
      </w:pPr>
      <w:r w:rsidRPr="004B25A5">
        <w:t>7</w:t>
      </w:r>
      <w:r w:rsidR="0000460E" w:rsidRPr="004B25A5">
        <w:t xml:space="preserve">.1. Сроки выполнения работ по настоящему договору с согласия </w:t>
      </w:r>
      <w:r w:rsidR="005E3350" w:rsidRPr="004B25A5">
        <w:rPr>
          <w:iCs/>
        </w:rPr>
        <w:t>ЗАКАЗЧИК</w:t>
      </w:r>
      <w:r w:rsidR="00D62215" w:rsidRPr="004B25A5">
        <w:rPr>
          <w:iCs/>
        </w:rPr>
        <w:t>А</w:t>
      </w:r>
      <w:r w:rsidR="0000460E" w:rsidRPr="004B25A5">
        <w:t xml:space="preserve"> и </w:t>
      </w:r>
      <w:r w:rsidR="00D62215" w:rsidRPr="004B25A5">
        <w:rPr>
          <w:iCs/>
        </w:rPr>
        <w:t>ИСПОЛНИТЕЛЯ</w:t>
      </w:r>
      <w:r w:rsidR="0000460E" w:rsidRPr="004B25A5">
        <w:rPr>
          <w:iCs/>
        </w:rPr>
        <w:t xml:space="preserve"> </w:t>
      </w:r>
      <w:r w:rsidR="0000460E" w:rsidRPr="004B25A5">
        <w:t>могут быть изменены:</w:t>
      </w:r>
    </w:p>
    <w:p w:rsidR="0000460E" w:rsidRPr="004B25A5" w:rsidRDefault="0000460E" w:rsidP="0000460E">
      <w:pPr>
        <w:numPr>
          <w:ilvl w:val="0"/>
          <w:numId w:val="10"/>
        </w:numPr>
        <w:tabs>
          <w:tab w:val="left" w:pos="0"/>
          <w:tab w:val="left" w:pos="435"/>
        </w:tabs>
        <w:ind w:left="0" w:firstLine="567"/>
        <w:jc w:val="both"/>
      </w:pPr>
      <w:r w:rsidRPr="004B25A5">
        <w:t xml:space="preserve">при задержке его оформления; </w:t>
      </w:r>
    </w:p>
    <w:p w:rsidR="0000460E" w:rsidRPr="004B25A5" w:rsidRDefault="0000460E" w:rsidP="0000460E">
      <w:pPr>
        <w:numPr>
          <w:ilvl w:val="0"/>
          <w:numId w:val="10"/>
        </w:numPr>
        <w:tabs>
          <w:tab w:val="left" w:pos="0"/>
          <w:tab w:val="left" w:pos="435"/>
        </w:tabs>
        <w:ind w:left="0" w:firstLine="567"/>
        <w:jc w:val="both"/>
      </w:pPr>
      <w:r w:rsidRPr="004B25A5">
        <w:t>при невыполнении</w:t>
      </w:r>
      <w:r w:rsidRPr="004B25A5">
        <w:rPr>
          <w:iCs/>
        </w:rPr>
        <w:t xml:space="preserve"> </w:t>
      </w:r>
      <w:r w:rsidR="005E3350" w:rsidRPr="004B25A5">
        <w:rPr>
          <w:iCs/>
        </w:rPr>
        <w:t>ЗАКАЗЧИК</w:t>
      </w:r>
      <w:r w:rsidR="00AF6F2F" w:rsidRPr="004B25A5">
        <w:rPr>
          <w:iCs/>
        </w:rPr>
        <w:t>ОМ</w:t>
      </w:r>
      <w:r w:rsidRPr="004B25A5">
        <w:rPr>
          <w:iCs/>
        </w:rPr>
        <w:t xml:space="preserve"> </w:t>
      </w:r>
      <w:r w:rsidR="00227B02" w:rsidRPr="004B25A5">
        <w:t xml:space="preserve">условий по </w:t>
      </w:r>
      <w:proofErr w:type="spellStart"/>
      <w:r w:rsidR="00F04228" w:rsidRPr="004B25A5">
        <w:t>п</w:t>
      </w:r>
      <w:r w:rsidR="00AF6F2F" w:rsidRPr="004B25A5">
        <w:t>п</w:t>
      </w:r>
      <w:proofErr w:type="spellEnd"/>
      <w:r w:rsidR="00AF6F2F" w:rsidRPr="004B25A5">
        <w:t>.</w:t>
      </w:r>
      <w:r w:rsidRPr="004B25A5">
        <w:t xml:space="preserve"> </w:t>
      </w:r>
      <w:r w:rsidR="00F04228" w:rsidRPr="004B25A5">
        <w:t>2.1, 3.1.2</w:t>
      </w:r>
      <w:r w:rsidR="00AF6F2F" w:rsidRPr="004B25A5">
        <w:t>;</w:t>
      </w:r>
    </w:p>
    <w:p w:rsidR="0000460E" w:rsidRPr="004B25A5" w:rsidRDefault="0000460E" w:rsidP="0000460E">
      <w:pPr>
        <w:numPr>
          <w:ilvl w:val="0"/>
          <w:numId w:val="10"/>
        </w:numPr>
        <w:tabs>
          <w:tab w:val="left" w:pos="0"/>
          <w:tab w:val="left" w:pos="435"/>
        </w:tabs>
        <w:ind w:left="0" w:firstLine="567"/>
        <w:jc w:val="both"/>
      </w:pPr>
      <w:r w:rsidRPr="004B25A5">
        <w:t xml:space="preserve">в случае выявления </w:t>
      </w:r>
      <w:r w:rsidR="00AF6F2F" w:rsidRPr="004B25A5">
        <w:rPr>
          <w:iCs/>
        </w:rPr>
        <w:t>ИСПОЛНИТЕЛЕМ</w:t>
      </w:r>
      <w:r w:rsidRPr="004B25A5">
        <w:rPr>
          <w:iCs/>
        </w:rPr>
        <w:t xml:space="preserve"> </w:t>
      </w:r>
      <w:r w:rsidR="002C28E3" w:rsidRPr="004B25A5">
        <w:rPr>
          <w:iCs/>
        </w:rPr>
        <w:t xml:space="preserve">критических </w:t>
      </w:r>
      <w:proofErr w:type="gramStart"/>
      <w:r w:rsidRPr="004B25A5">
        <w:t>несоответствий</w:t>
      </w:r>
      <w:proofErr w:type="gramEnd"/>
      <w:r w:rsidRPr="004B25A5">
        <w:t xml:space="preserve"> установленным требованиям (с оформлением </w:t>
      </w:r>
      <w:r w:rsidR="00853946" w:rsidRPr="004B25A5">
        <w:t>д</w:t>
      </w:r>
      <w:r w:rsidRPr="004B25A5">
        <w:t>ополнительного соглашения</w:t>
      </w:r>
      <w:r w:rsidR="00356F81" w:rsidRPr="004B25A5">
        <w:t>, определяющего сроки и стоимость проведения проверки фактическ</w:t>
      </w:r>
      <w:r w:rsidR="00356F81" w:rsidRPr="004B25A5">
        <w:t>о</w:t>
      </w:r>
      <w:r w:rsidR="00356F81" w:rsidRPr="004B25A5">
        <w:t>го устранения критических несоответствий</w:t>
      </w:r>
      <w:r w:rsidRPr="004B25A5">
        <w:t>).</w:t>
      </w:r>
    </w:p>
    <w:p w:rsidR="00F04228" w:rsidRPr="004B25A5" w:rsidRDefault="00F04228" w:rsidP="00F04228">
      <w:pPr>
        <w:tabs>
          <w:tab w:val="left" w:pos="0"/>
        </w:tabs>
        <w:ind w:firstLine="567"/>
        <w:jc w:val="both"/>
      </w:pPr>
      <w:r w:rsidRPr="004B25A5">
        <w:t>7.2. В том случае, если ЗАКАЗЧИК не соблюдает требования нормативных документов СДС «Военный Р</w:t>
      </w:r>
      <w:r w:rsidRPr="004B25A5">
        <w:t>е</w:t>
      </w:r>
      <w:r w:rsidRPr="004B25A5">
        <w:t>гистр» и Центра сертификации «</w:t>
      </w:r>
      <w:r w:rsidR="00703143">
        <w:t>-----------</w:t>
      </w:r>
      <w:r w:rsidR="00B17307">
        <w:t>---</w:t>
      </w:r>
      <w:r w:rsidRPr="004B25A5">
        <w:t>» или условия настоящего договора, Сертификат соответствия СМК ЗАКАЗЧИКА подлежит аннулированию и должен быть возвращен ИСПОЛНИТЕЛЮ.</w:t>
      </w:r>
    </w:p>
    <w:p w:rsidR="00F04228" w:rsidRPr="004B25A5" w:rsidRDefault="00F04228" w:rsidP="00F04228">
      <w:pPr>
        <w:tabs>
          <w:tab w:val="left" w:pos="0"/>
        </w:tabs>
        <w:ind w:firstLine="567"/>
        <w:jc w:val="both"/>
      </w:pPr>
      <w:r w:rsidRPr="004B25A5">
        <w:t>7.3. ИСПОЛНИТЕЛЬ и ЗАКАЗЧИК обязуются соблюдать правила обмена информацией в соответствии с требованиями п. 8.6 ВР РД 02.001-2010.</w:t>
      </w:r>
    </w:p>
    <w:p w:rsidR="00F04228" w:rsidRPr="004B25A5" w:rsidRDefault="00F04228" w:rsidP="00F10344">
      <w:pPr>
        <w:tabs>
          <w:tab w:val="left" w:pos="0"/>
        </w:tabs>
        <w:ind w:firstLine="567"/>
        <w:jc w:val="both"/>
      </w:pPr>
      <w:r w:rsidRPr="004B25A5">
        <w:t>7.4. Во всем, что не оговорено в настоящем договоре, Стороны руководствуются действующим законод</w:t>
      </w:r>
      <w:r w:rsidRPr="004B25A5">
        <w:t>а</w:t>
      </w:r>
      <w:r w:rsidRPr="004B25A5">
        <w:t xml:space="preserve">тельством Российской Федерации. </w:t>
      </w:r>
    </w:p>
    <w:p w:rsidR="00F10344" w:rsidRPr="004B25A5" w:rsidRDefault="00F10344" w:rsidP="00F10344">
      <w:pPr>
        <w:tabs>
          <w:tab w:val="left" w:pos="0"/>
        </w:tabs>
        <w:ind w:firstLine="567"/>
        <w:jc w:val="both"/>
      </w:pPr>
      <w:r w:rsidRPr="004B25A5">
        <w:t>7.</w:t>
      </w:r>
      <w:r w:rsidR="00F04228" w:rsidRPr="004B25A5">
        <w:t>5</w:t>
      </w:r>
      <w:r w:rsidRPr="004B25A5">
        <w:t>. Изменения и дополнения к настоящему договору оформляются в письменной форме в виде дополн</w:t>
      </w:r>
      <w:r w:rsidRPr="004B25A5">
        <w:t>и</w:t>
      </w:r>
      <w:r w:rsidRPr="004B25A5">
        <w:t>тельного соглашения по взаимному согласованию Сторон.</w:t>
      </w:r>
    </w:p>
    <w:p w:rsidR="00D975AA" w:rsidRPr="004B25A5" w:rsidRDefault="00F10344" w:rsidP="00F10344">
      <w:pPr>
        <w:ind w:firstLine="600"/>
        <w:jc w:val="both"/>
      </w:pPr>
      <w:r w:rsidRPr="004B25A5">
        <w:t>7</w:t>
      </w:r>
      <w:r w:rsidR="0000460E" w:rsidRPr="004B25A5">
        <w:t>.</w:t>
      </w:r>
      <w:r w:rsidR="00F04228" w:rsidRPr="004B25A5">
        <w:t>6</w:t>
      </w:r>
      <w:r w:rsidR="00853946" w:rsidRPr="004B25A5">
        <w:t xml:space="preserve">. </w:t>
      </w:r>
      <w:r w:rsidR="0000460E" w:rsidRPr="004B25A5">
        <w:t xml:space="preserve">Все споры и </w:t>
      </w:r>
      <w:r w:rsidR="00F842B7" w:rsidRPr="004B25A5">
        <w:t xml:space="preserve">разногласия, возникающие между </w:t>
      </w:r>
      <w:r w:rsidR="0000460E" w:rsidRPr="004B25A5">
        <w:t>Сторонами по настояще</w:t>
      </w:r>
      <w:r w:rsidR="00843D59" w:rsidRPr="004B25A5">
        <w:t xml:space="preserve">му договору или в связи с ним, </w:t>
      </w:r>
      <w:r w:rsidR="0000460E" w:rsidRPr="004B25A5">
        <w:t xml:space="preserve">разрешаются путем переговоров. Претензионный (досудебный) порядок урегулирования споров обязателен. Срок письменного ответа на претензию – 10 </w:t>
      </w:r>
      <w:r w:rsidR="00AF6F2F" w:rsidRPr="004B25A5">
        <w:t xml:space="preserve">(десять) </w:t>
      </w:r>
      <w:r w:rsidR="0000460E" w:rsidRPr="004B25A5">
        <w:t xml:space="preserve">дней с момента ее получения. В случае </w:t>
      </w:r>
      <w:proofErr w:type="spellStart"/>
      <w:r w:rsidR="0000460E" w:rsidRPr="004B25A5">
        <w:t>недостижения</w:t>
      </w:r>
      <w:proofErr w:type="spellEnd"/>
      <w:r w:rsidR="0000460E" w:rsidRPr="004B25A5">
        <w:t xml:space="preserve"> Сторонами согласия по спорным вопросам путем переговоров, указанные разногласия подлежат рассмотрению в Арбитра</w:t>
      </w:r>
      <w:r w:rsidR="0000460E" w:rsidRPr="004B25A5">
        <w:t>ж</w:t>
      </w:r>
      <w:r w:rsidR="0000460E" w:rsidRPr="004B25A5">
        <w:t>ном суде по месту нахождения Ответчика.</w:t>
      </w:r>
    </w:p>
    <w:p w:rsidR="00F10344" w:rsidRPr="004B25A5" w:rsidRDefault="00843D59" w:rsidP="00843D59">
      <w:pPr>
        <w:tabs>
          <w:tab w:val="left" w:pos="0"/>
        </w:tabs>
        <w:ind w:firstLine="567"/>
        <w:jc w:val="both"/>
      </w:pPr>
      <w:r w:rsidRPr="004B25A5">
        <w:t>7.</w:t>
      </w:r>
      <w:r w:rsidR="00F04228" w:rsidRPr="004B25A5">
        <w:t>7</w:t>
      </w:r>
      <w:r w:rsidRPr="004B25A5">
        <w:t xml:space="preserve">. </w:t>
      </w:r>
      <w:r w:rsidR="00F10344" w:rsidRPr="004B25A5">
        <w:t>Договор составлен в двух экземплярах, имеющих равную юридическую силу, по одному экземпляру для каждой из Сторон.</w:t>
      </w:r>
    </w:p>
    <w:p w:rsidR="00B608FB" w:rsidRDefault="00B608FB" w:rsidP="005A7F76">
      <w:pPr>
        <w:tabs>
          <w:tab w:val="left" w:pos="0"/>
        </w:tabs>
        <w:spacing w:before="120" w:after="120"/>
        <w:jc w:val="center"/>
      </w:pPr>
    </w:p>
    <w:p w:rsidR="00873D60" w:rsidRPr="00873D60" w:rsidRDefault="00873D60" w:rsidP="005A7F76">
      <w:pPr>
        <w:tabs>
          <w:tab w:val="left" w:pos="0"/>
        </w:tabs>
        <w:spacing w:before="120" w:after="120"/>
        <w:jc w:val="center"/>
      </w:pPr>
    </w:p>
    <w:p w:rsidR="00873D60" w:rsidRDefault="00873D60" w:rsidP="005A7F76">
      <w:pPr>
        <w:tabs>
          <w:tab w:val="left" w:pos="0"/>
        </w:tabs>
        <w:spacing w:before="120" w:after="120"/>
        <w:jc w:val="center"/>
        <w:rPr>
          <w:lang w:val="en-US"/>
        </w:rPr>
      </w:pPr>
    </w:p>
    <w:p w:rsidR="00873D60" w:rsidRDefault="00873D60" w:rsidP="005A7F76">
      <w:pPr>
        <w:tabs>
          <w:tab w:val="left" w:pos="0"/>
        </w:tabs>
        <w:spacing w:before="120" w:after="120"/>
        <w:jc w:val="center"/>
        <w:rPr>
          <w:lang w:val="en-US"/>
        </w:rPr>
      </w:pPr>
    </w:p>
    <w:p w:rsidR="00873D60" w:rsidRDefault="00873D60" w:rsidP="005A7F76">
      <w:pPr>
        <w:tabs>
          <w:tab w:val="left" w:pos="0"/>
        </w:tabs>
        <w:spacing w:before="120" w:after="120"/>
        <w:jc w:val="center"/>
        <w:rPr>
          <w:lang w:val="en-US"/>
        </w:rPr>
      </w:pPr>
    </w:p>
    <w:p w:rsidR="00D975AA" w:rsidRPr="004B25A5" w:rsidRDefault="001C1609" w:rsidP="005A7F76">
      <w:pPr>
        <w:tabs>
          <w:tab w:val="left" w:pos="0"/>
        </w:tabs>
        <w:spacing w:before="120" w:after="120"/>
        <w:jc w:val="center"/>
      </w:pPr>
      <w:r w:rsidRPr="004B25A5">
        <w:lastRenderedPageBreak/>
        <w:t>8</w:t>
      </w:r>
      <w:r w:rsidR="00D975AA" w:rsidRPr="004B25A5">
        <w:t>. АДРЕСА И РЕКВИЗИТЫ СТОРОН</w:t>
      </w:r>
    </w:p>
    <w:p w:rsidR="00C92BAA" w:rsidRPr="004B25A5" w:rsidRDefault="00C92BAA" w:rsidP="002E6496">
      <w:pPr>
        <w:pStyle w:val="21"/>
        <w:spacing w:before="120"/>
        <w:ind w:firstLine="601"/>
        <w:rPr>
          <w:rFonts w:ascii="Times New Roman" w:hAnsi="Times New Roman"/>
          <w:spacing w:val="-4"/>
          <w:sz w:val="20"/>
        </w:rPr>
      </w:pPr>
      <w:r w:rsidRPr="004B25A5">
        <w:rPr>
          <w:rFonts w:ascii="Times New Roman" w:hAnsi="Times New Roman"/>
          <w:spacing w:val="-4"/>
          <w:sz w:val="20"/>
        </w:rPr>
        <w:t xml:space="preserve">ЗАКАЗЧИК: Федеральное </w:t>
      </w:r>
      <w:r w:rsidR="00572FC4" w:rsidRPr="004B25A5">
        <w:rPr>
          <w:rFonts w:ascii="Times New Roman" w:hAnsi="Times New Roman"/>
          <w:spacing w:val="-4"/>
          <w:sz w:val="20"/>
        </w:rPr>
        <w:t>г</w:t>
      </w:r>
      <w:r w:rsidRPr="004B25A5">
        <w:rPr>
          <w:rFonts w:ascii="Times New Roman" w:hAnsi="Times New Roman"/>
          <w:spacing w:val="-4"/>
          <w:sz w:val="20"/>
        </w:rPr>
        <w:t xml:space="preserve">осударственное </w:t>
      </w:r>
      <w:r w:rsidR="00572FC4" w:rsidRPr="004B25A5">
        <w:rPr>
          <w:rFonts w:ascii="Times New Roman" w:hAnsi="Times New Roman"/>
          <w:spacing w:val="-4"/>
          <w:sz w:val="20"/>
        </w:rPr>
        <w:t>у</w:t>
      </w:r>
      <w:r w:rsidRPr="004B25A5">
        <w:rPr>
          <w:rFonts w:ascii="Times New Roman" w:hAnsi="Times New Roman"/>
          <w:spacing w:val="-4"/>
          <w:sz w:val="20"/>
        </w:rPr>
        <w:t xml:space="preserve">нитарное </w:t>
      </w:r>
      <w:r w:rsidR="00572FC4" w:rsidRPr="004B25A5">
        <w:rPr>
          <w:rFonts w:ascii="Times New Roman" w:hAnsi="Times New Roman"/>
          <w:spacing w:val="-4"/>
          <w:sz w:val="20"/>
        </w:rPr>
        <w:t>предприятие Производственное о</w:t>
      </w:r>
      <w:r w:rsidRPr="004B25A5">
        <w:rPr>
          <w:rFonts w:ascii="Times New Roman" w:hAnsi="Times New Roman"/>
          <w:spacing w:val="-4"/>
          <w:sz w:val="20"/>
        </w:rPr>
        <w:t xml:space="preserve">бъединение «Север» </w:t>
      </w:r>
    </w:p>
    <w:p w:rsidR="00C92BAA" w:rsidRPr="004B25A5" w:rsidRDefault="00C92BAA" w:rsidP="00C92BAA">
      <w:pPr>
        <w:pStyle w:val="21"/>
        <w:rPr>
          <w:rFonts w:ascii="Times New Roman" w:hAnsi="Times New Roman"/>
          <w:sz w:val="20"/>
        </w:rPr>
      </w:pPr>
      <w:r w:rsidRPr="004B25A5">
        <w:rPr>
          <w:rFonts w:ascii="Times New Roman" w:hAnsi="Times New Roman"/>
          <w:sz w:val="20"/>
        </w:rPr>
        <w:t>Адрес – 630075 г. Новосибирск, ул. Объединения, д.3</w:t>
      </w:r>
    </w:p>
    <w:p w:rsidR="00C92BAA" w:rsidRPr="004B25A5" w:rsidRDefault="00C92BAA" w:rsidP="00C92BAA">
      <w:pPr>
        <w:pStyle w:val="21"/>
        <w:rPr>
          <w:rFonts w:ascii="Times New Roman" w:hAnsi="Times New Roman"/>
          <w:sz w:val="20"/>
        </w:rPr>
      </w:pPr>
      <w:r w:rsidRPr="004B25A5">
        <w:rPr>
          <w:rFonts w:ascii="Times New Roman" w:hAnsi="Times New Roman"/>
          <w:sz w:val="20"/>
        </w:rPr>
        <w:t>ИНН</w:t>
      </w:r>
      <w:r w:rsidR="000C7EFB" w:rsidRPr="004B25A5">
        <w:rPr>
          <w:rFonts w:ascii="Times New Roman" w:hAnsi="Times New Roman"/>
          <w:sz w:val="20"/>
        </w:rPr>
        <w:t>/КПП</w:t>
      </w:r>
      <w:r w:rsidRPr="004B25A5">
        <w:rPr>
          <w:rFonts w:ascii="Times New Roman" w:hAnsi="Times New Roman"/>
          <w:sz w:val="20"/>
        </w:rPr>
        <w:t xml:space="preserve"> – </w:t>
      </w:r>
      <w:r w:rsidR="003D4371" w:rsidRPr="004B25A5">
        <w:rPr>
          <w:rFonts w:ascii="Times New Roman" w:hAnsi="Times New Roman"/>
          <w:sz w:val="20"/>
        </w:rPr>
        <w:t>5410101900/541001001</w:t>
      </w:r>
    </w:p>
    <w:p w:rsidR="003D4371" w:rsidRPr="004B25A5" w:rsidRDefault="00C92BAA" w:rsidP="003D4371">
      <w:pPr>
        <w:pStyle w:val="21"/>
        <w:rPr>
          <w:spacing w:val="-2"/>
        </w:rPr>
      </w:pPr>
      <w:proofErr w:type="gramStart"/>
      <w:r w:rsidRPr="004B25A5">
        <w:rPr>
          <w:rFonts w:ascii="Times New Roman" w:hAnsi="Times New Roman"/>
          <w:spacing w:val="-2"/>
          <w:sz w:val="20"/>
        </w:rPr>
        <w:t>Р</w:t>
      </w:r>
      <w:proofErr w:type="gramEnd"/>
      <w:r w:rsidRPr="004B25A5">
        <w:rPr>
          <w:rFonts w:ascii="Times New Roman" w:hAnsi="Times New Roman"/>
          <w:spacing w:val="-2"/>
          <w:sz w:val="20"/>
        </w:rPr>
        <w:t xml:space="preserve">/счет – </w:t>
      </w:r>
      <w:r w:rsidR="003D4371" w:rsidRPr="004B25A5">
        <w:rPr>
          <w:rFonts w:ascii="Times New Roman" w:hAnsi="Times New Roman"/>
          <w:spacing w:val="-2"/>
          <w:sz w:val="20"/>
        </w:rPr>
        <w:t>40502810116030000013</w:t>
      </w:r>
      <w:r w:rsidRPr="004B25A5">
        <w:rPr>
          <w:rFonts w:ascii="Times New Roman" w:hAnsi="Times New Roman"/>
          <w:spacing w:val="-2"/>
          <w:sz w:val="20"/>
        </w:rPr>
        <w:t xml:space="preserve"> </w:t>
      </w:r>
      <w:r w:rsidR="003D4371" w:rsidRPr="004B25A5">
        <w:rPr>
          <w:rFonts w:ascii="Times New Roman" w:hAnsi="Times New Roman"/>
          <w:spacing w:val="-2"/>
          <w:sz w:val="20"/>
        </w:rPr>
        <w:t>Филиал ОАО Банк ВТБ в г. Красноярске</w:t>
      </w:r>
    </w:p>
    <w:p w:rsidR="00C92BAA" w:rsidRPr="004B25A5" w:rsidRDefault="00C92BAA" w:rsidP="00C92BAA">
      <w:pPr>
        <w:pStyle w:val="21"/>
        <w:rPr>
          <w:rFonts w:ascii="Times New Roman" w:hAnsi="Times New Roman"/>
          <w:sz w:val="20"/>
        </w:rPr>
      </w:pPr>
      <w:proofErr w:type="gramStart"/>
      <w:r w:rsidRPr="004B25A5">
        <w:rPr>
          <w:rFonts w:ascii="Times New Roman" w:hAnsi="Times New Roman"/>
          <w:sz w:val="20"/>
        </w:rPr>
        <w:t>К</w:t>
      </w:r>
      <w:proofErr w:type="gramEnd"/>
      <w:r w:rsidRPr="004B25A5">
        <w:rPr>
          <w:rFonts w:ascii="Times New Roman" w:hAnsi="Times New Roman"/>
          <w:sz w:val="20"/>
        </w:rPr>
        <w:t xml:space="preserve">/счет – </w:t>
      </w:r>
      <w:r w:rsidR="00D30E38" w:rsidRPr="004B25A5">
        <w:rPr>
          <w:rFonts w:ascii="Times New Roman" w:hAnsi="Times New Roman"/>
          <w:sz w:val="20"/>
        </w:rPr>
        <w:t>30101810200000000777</w:t>
      </w:r>
    </w:p>
    <w:p w:rsidR="00C92BAA" w:rsidRPr="004B25A5" w:rsidRDefault="00C92BAA" w:rsidP="00C92BAA">
      <w:pPr>
        <w:pStyle w:val="21"/>
        <w:rPr>
          <w:rFonts w:ascii="Times New Roman" w:hAnsi="Times New Roman"/>
          <w:sz w:val="20"/>
        </w:rPr>
      </w:pPr>
      <w:r w:rsidRPr="004B25A5">
        <w:rPr>
          <w:rFonts w:ascii="Times New Roman" w:hAnsi="Times New Roman"/>
          <w:sz w:val="20"/>
        </w:rPr>
        <w:t xml:space="preserve">БИК – </w:t>
      </w:r>
      <w:r w:rsidR="00D30E38" w:rsidRPr="004B25A5">
        <w:rPr>
          <w:rFonts w:ascii="Times New Roman" w:hAnsi="Times New Roman"/>
          <w:sz w:val="20"/>
        </w:rPr>
        <w:t>040407777</w:t>
      </w:r>
    </w:p>
    <w:p w:rsidR="005A7F76" w:rsidRPr="004B25A5" w:rsidRDefault="00D62215" w:rsidP="00604232">
      <w:pPr>
        <w:pStyle w:val="21"/>
        <w:spacing w:before="120"/>
        <w:ind w:firstLine="601"/>
        <w:rPr>
          <w:rFonts w:ascii="Times New Roman" w:hAnsi="Times New Roman"/>
          <w:spacing w:val="-4"/>
          <w:sz w:val="20"/>
        </w:rPr>
      </w:pPr>
      <w:r w:rsidRPr="004B25A5">
        <w:rPr>
          <w:rFonts w:ascii="Times New Roman" w:hAnsi="Times New Roman"/>
          <w:spacing w:val="-4"/>
          <w:sz w:val="20"/>
        </w:rPr>
        <w:t>ИСПОЛНИТЕЛЬ</w:t>
      </w:r>
      <w:r w:rsidR="005A7F76" w:rsidRPr="004B25A5">
        <w:rPr>
          <w:rFonts w:ascii="Times New Roman" w:hAnsi="Times New Roman"/>
          <w:spacing w:val="-4"/>
          <w:sz w:val="20"/>
        </w:rPr>
        <w:t xml:space="preserve">: </w:t>
      </w:r>
      <w:r w:rsidR="00B17307">
        <w:rPr>
          <w:rFonts w:ascii="Times New Roman" w:hAnsi="Times New Roman"/>
          <w:spacing w:val="-4"/>
          <w:sz w:val="20"/>
        </w:rPr>
        <w:t xml:space="preserve">-------------------------------------- </w:t>
      </w:r>
      <w:r w:rsidR="005A7F76" w:rsidRPr="004B25A5">
        <w:rPr>
          <w:rFonts w:ascii="Times New Roman" w:hAnsi="Times New Roman"/>
          <w:spacing w:val="-4"/>
          <w:sz w:val="20"/>
        </w:rPr>
        <w:t xml:space="preserve"> «</w:t>
      </w:r>
      <w:r w:rsidR="00B17307">
        <w:rPr>
          <w:rFonts w:ascii="Times New Roman" w:hAnsi="Times New Roman"/>
          <w:spacing w:val="-4"/>
          <w:sz w:val="20"/>
        </w:rPr>
        <w:t>---------------</w:t>
      </w:r>
      <w:r w:rsidR="005A7F76" w:rsidRPr="004B25A5">
        <w:rPr>
          <w:rFonts w:ascii="Times New Roman" w:hAnsi="Times New Roman"/>
          <w:spacing w:val="-4"/>
          <w:sz w:val="20"/>
        </w:rPr>
        <w:t>»</w:t>
      </w:r>
    </w:p>
    <w:p w:rsidR="005A7F76" w:rsidRPr="004B25A5" w:rsidRDefault="00AF6F2F" w:rsidP="005A7F76">
      <w:pPr>
        <w:tabs>
          <w:tab w:val="left" w:pos="0"/>
          <w:tab w:val="left" w:pos="435"/>
        </w:tabs>
        <w:jc w:val="both"/>
      </w:pPr>
      <w:r w:rsidRPr="004B25A5">
        <w:t>Адрес</w:t>
      </w:r>
      <w:r w:rsidR="005A7F76" w:rsidRPr="004B25A5">
        <w:t xml:space="preserve"> – </w:t>
      </w:r>
    </w:p>
    <w:p w:rsidR="005A7F76" w:rsidRPr="004B25A5" w:rsidRDefault="005A7F76" w:rsidP="005A7F76">
      <w:pPr>
        <w:tabs>
          <w:tab w:val="left" w:pos="0"/>
          <w:tab w:val="left" w:pos="435"/>
        </w:tabs>
        <w:jc w:val="both"/>
      </w:pPr>
      <w:r w:rsidRPr="004B25A5">
        <w:t>ИНН</w:t>
      </w:r>
      <w:r w:rsidR="00103696" w:rsidRPr="004B25A5">
        <w:t>/КПП</w:t>
      </w:r>
      <w:r w:rsidRPr="004B25A5">
        <w:t xml:space="preserve"> – </w:t>
      </w:r>
    </w:p>
    <w:p w:rsidR="00B17307" w:rsidRDefault="005A7F76" w:rsidP="005A7F76">
      <w:pPr>
        <w:tabs>
          <w:tab w:val="left" w:pos="0"/>
          <w:tab w:val="left" w:pos="435"/>
        </w:tabs>
        <w:jc w:val="both"/>
      </w:pPr>
      <w:proofErr w:type="gramStart"/>
      <w:r w:rsidRPr="004B25A5">
        <w:t>Р</w:t>
      </w:r>
      <w:proofErr w:type="gramEnd"/>
      <w:r w:rsidRPr="004B25A5">
        <w:t>/счет –</w:t>
      </w:r>
    </w:p>
    <w:p w:rsidR="005A7F76" w:rsidRPr="004B25A5" w:rsidRDefault="00B17307" w:rsidP="005A7F76">
      <w:pPr>
        <w:tabs>
          <w:tab w:val="left" w:pos="0"/>
          <w:tab w:val="left" w:pos="435"/>
        </w:tabs>
        <w:jc w:val="both"/>
      </w:pPr>
      <w:proofErr w:type="gramStart"/>
      <w:r>
        <w:t>К</w:t>
      </w:r>
      <w:proofErr w:type="gramEnd"/>
      <w:r>
        <w:t xml:space="preserve">/счет – </w:t>
      </w:r>
    </w:p>
    <w:p w:rsidR="005A7F76" w:rsidRPr="004B25A5" w:rsidRDefault="00B17307" w:rsidP="007F09A5">
      <w:pPr>
        <w:tabs>
          <w:tab w:val="left" w:pos="0"/>
          <w:tab w:val="left" w:pos="435"/>
        </w:tabs>
        <w:spacing w:after="360"/>
        <w:jc w:val="both"/>
      </w:pPr>
      <w:r>
        <w:t xml:space="preserve">БИК – </w:t>
      </w:r>
    </w:p>
    <w:tbl>
      <w:tblPr>
        <w:tblW w:w="10000" w:type="dxa"/>
        <w:tblInd w:w="108" w:type="dxa"/>
        <w:tblLayout w:type="fixed"/>
        <w:tblLook w:val="0000"/>
      </w:tblPr>
      <w:tblGrid>
        <w:gridCol w:w="4600"/>
        <w:gridCol w:w="800"/>
        <w:gridCol w:w="4600"/>
      </w:tblGrid>
      <w:tr w:rsidR="00D975AA" w:rsidRPr="004B25A5">
        <w:tc>
          <w:tcPr>
            <w:tcW w:w="4600" w:type="dxa"/>
          </w:tcPr>
          <w:p w:rsidR="00D975AA" w:rsidRPr="004B25A5" w:rsidRDefault="005E3350" w:rsidP="004124A9">
            <w:pPr>
              <w:ind w:right="-1"/>
              <w:jc w:val="center"/>
            </w:pPr>
            <w:r w:rsidRPr="004B25A5">
              <w:t>ЗАКАЗЧИК</w:t>
            </w:r>
          </w:p>
        </w:tc>
        <w:tc>
          <w:tcPr>
            <w:tcW w:w="800" w:type="dxa"/>
          </w:tcPr>
          <w:p w:rsidR="00D975AA" w:rsidRPr="004B25A5" w:rsidRDefault="00D975AA" w:rsidP="004124A9">
            <w:pPr>
              <w:pStyle w:val="7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4600" w:type="dxa"/>
          </w:tcPr>
          <w:p w:rsidR="00D975AA" w:rsidRPr="004B25A5" w:rsidRDefault="00D62215" w:rsidP="004124A9">
            <w:pPr>
              <w:ind w:right="-1"/>
              <w:jc w:val="center"/>
            </w:pPr>
            <w:r w:rsidRPr="004B25A5">
              <w:t>ИСПОЛНИТЕЛЬ</w:t>
            </w:r>
          </w:p>
        </w:tc>
      </w:tr>
      <w:tr w:rsidR="000E32A8" w:rsidRPr="004B25A5">
        <w:tc>
          <w:tcPr>
            <w:tcW w:w="4600" w:type="dxa"/>
          </w:tcPr>
          <w:p w:rsidR="000E32A8" w:rsidRPr="004B25A5" w:rsidRDefault="000E32A8">
            <w:pPr>
              <w:pStyle w:val="2"/>
              <w:ind w:firstLine="35"/>
              <w:rPr>
                <w:rFonts w:ascii="Times New Roman" w:eastAsiaTheme="minorEastAsia" w:hAnsi="Times New Roman"/>
                <w:bCs/>
                <w:sz w:val="20"/>
              </w:rPr>
            </w:pPr>
            <w:r w:rsidRPr="004B25A5">
              <w:rPr>
                <w:rFonts w:ascii="Times New Roman" w:eastAsiaTheme="minorEastAsia" w:hAnsi="Times New Roman"/>
                <w:bCs/>
                <w:sz w:val="20"/>
              </w:rPr>
              <w:t>Генеральный директор</w:t>
            </w:r>
          </w:p>
        </w:tc>
        <w:tc>
          <w:tcPr>
            <w:tcW w:w="800" w:type="dxa"/>
          </w:tcPr>
          <w:p w:rsidR="000E32A8" w:rsidRPr="004B25A5" w:rsidRDefault="000E32A8" w:rsidP="004124A9">
            <w:pPr>
              <w:pStyle w:val="6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4600" w:type="dxa"/>
          </w:tcPr>
          <w:p w:rsidR="000E32A8" w:rsidRPr="004B25A5" w:rsidRDefault="000E32A8" w:rsidP="004124A9">
            <w:pPr>
              <w:pStyle w:val="6"/>
              <w:rPr>
                <w:rFonts w:ascii="Times New Roman" w:hAnsi="Times New Roman"/>
                <w:bCs/>
                <w:sz w:val="20"/>
              </w:rPr>
            </w:pPr>
            <w:r w:rsidRPr="004B25A5">
              <w:rPr>
                <w:rFonts w:ascii="Times New Roman" w:hAnsi="Times New Roman"/>
                <w:bCs/>
                <w:sz w:val="20"/>
              </w:rPr>
              <w:t>Директор</w:t>
            </w:r>
          </w:p>
        </w:tc>
      </w:tr>
      <w:tr w:rsidR="00C92BAA" w:rsidRPr="004B25A5">
        <w:trPr>
          <w:trHeight w:val="241"/>
        </w:trPr>
        <w:tc>
          <w:tcPr>
            <w:tcW w:w="4600" w:type="dxa"/>
          </w:tcPr>
          <w:p w:rsidR="00C92BAA" w:rsidRPr="004B25A5" w:rsidRDefault="00C92BAA" w:rsidP="00A87993">
            <w:pPr>
              <w:ind w:firstLine="35"/>
              <w:jc w:val="center"/>
            </w:pPr>
            <w:r w:rsidRPr="004B25A5">
              <w:t>ФГУП ПО «Север»</w:t>
            </w:r>
          </w:p>
          <w:p w:rsidR="00C92BAA" w:rsidRPr="004B25A5" w:rsidRDefault="00C92BAA" w:rsidP="00A87993">
            <w:pPr>
              <w:ind w:firstLine="35"/>
              <w:jc w:val="center"/>
            </w:pPr>
          </w:p>
          <w:p w:rsidR="00C92BAA" w:rsidRPr="004B25A5" w:rsidRDefault="00C92BAA" w:rsidP="00A87993">
            <w:pPr>
              <w:ind w:firstLine="35"/>
              <w:jc w:val="center"/>
            </w:pPr>
          </w:p>
          <w:p w:rsidR="00C92BAA" w:rsidRPr="004B25A5" w:rsidRDefault="00C92BAA" w:rsidP="00A87993">
            <w:pPr>
              <w:ind w:firstLine="35"/>
              <w:jc w:val="center"/>
              <w:rPr>
                <w:bCs/>
              </w:rPr>
            </w:pPr>
          </w:p>
        </w:tc>
        <w:tc>
          <w:tcPr>
            <w:tcW w:w="800" w:type="dxa"/>
          </w:tcPr>
          <w:p w:rsidR="00C92BAA" w:rsidRPr="004B25A5" w:rsidRDefault="00C92BAA" w:rsidP="004124A9">
            <w:pPr>
              <w:ind w:right="-1"/>
              <w:jc w:val="center"/>
              <w:rPr>
                <w:bCs/>
              </w:rPr>
            </w:pPr>
          </w:p>
        </w:tc>
        <w:tc>
          <w:tcPr>
            <w:tcW w:w="4600" w:type="dxa"/>
          </w:tcPr>
          <w:p w:rsidR="00C92BAA" w:rsidRPr="004B25A5" w:rsidRDefault="00B17307" w:rsidP="004124A9">
            <w:pPr>
              <w:ind w:right="-1"/>
              <w:jc w:val="center"/>
              <w:rPr>
                <w:bCs/>
              </w:rPr>
            </w:pPr>
            <w:r>
              <w:rPr>
                <w:bCs/>
              </w:rPr>
              <w:t>-----------</w:t>
            </w:r>
            <w:r w:rsidR="00C92BAA" w:rsidRPr="004B25A5">
              <w:rPr>
                <w:bCs/>
              </w:rPr>
              <w:t xml:space="preserve"> «</w:t>
            </w:r>
            <w:r>
              <w:rPr>
                <w:bCs/>
              </w:rPr>
              <w:t>---------------------</w:t>
            </w:r>
            <w:r w:rsidR="00C92BAA" w:rsidRPr="004B25A5">
              <w:rPr>
                <w:bCs/>
              </w:rPr>
              <w:t>»</w:t>
            </w:r>
          </w:p>
          <w:p w:rsidR="00C92BAA" w:rsidRPr="004B25A5" w:rsidRDefault="00C92BAA" w:rsidP="00F10344">
            <w:pPr>
              <w:ind w:right="-1"/>
            </w:pPr>
          </w:p>
          <w:p w:rsidR="00C92BAA" w:rsidRPr="004B25A5" w:rsidRDefault="00C92BAA" w:rsidP="004124A9">
            <w:pPr>
              <w:ind w:right="-1"/>
              <w:jc w:val="center"/>
            </w:pPr>
          </w:p>
        </w:tc>
      </w:tr>
      <w:tr w:rsidR="00C92BAA" w:rsidRPr="004B25A5">
        <w:tc>
          <w:tcPr>
            <w:tcW w:w="4600" w:type="dxa"/>
          </w:tcPr>
          <w:p w:rsidR="00C92BAA" w:rsidRPr="004B25A5" w:rsidRDefault="00C92BAA" w:rsidP="004D22A2">
            <w:pPr>
              <w:ind w:right="-1"/>
              <w:jc w:val="right"/>
              <w:rPr>
                <w:b/>
              </w:rPr>
            </w:pPr>
            <w:r w:rsidRPr="004B25A5">
              <w:t>________________ А.</w:t>
            </w:r>
            <w:r w:rsidR="004D22A2" w:rsidRPr="004B25A5">
              <w:t>Л</w:t>
            </w:r>
            <w:r w:rsidRPr="004B25A5">
              <w:t>. С</w:t>
            </w:r>
            <w:r w:rsidR="004D22A2" w:rsidRPr="004B25A5">
              <w:t>еров</w:t>
            </w:r>
          </w:p>
        </w:tc>
        <w:tc>
          <w:tcPr>
            <w:tcW w:w="800" w:type="dxa"/>
          </w:tcPr>
          <w:p w:rsidR="00C92BAA" w:rsidRPr="004B25A5" w:rsidRDefault="00C92BAA" w:rsidP="004124A9">
            <w:pPr>
              <w:ind w:right="-1"/>
              <w:jc w:val="right"/>
            </w:pPr>
          </w:p>
        </w:tc>
        <w:tc>
          <w:tcPr>
            <w:tcW w:w="4600" w:type="dxa"/>
          </w:tcPr>
          <w:p w:rsidR="00C92BAA" w:rsidRPr="004B25A5" w:rsidRDefault="00C92BAA" w:rsidP="00B17307">
            <w:pPr>
              <w:ind w:right="-1"/>
              <w:jc w:val="right"/>
            </w:pPr>
            <w:r w:rsidRPr="004B25A5">
              <w:t>____________</w:t>
            </w:r>
            <w:r w:rsidR="00B17307">
              <w:rPr>
                <w:bCs/>
              </w:rPr>
              <w:t>-----------------------------</w:t>
            </w:r>
          </w:p>
        </w:tc>
      </w:tr>
    </w:tbl>
    <w:p w:rsidR="00103EE8" w:rsidRPr="004B25A5" w:rsidRDefault="00D975AA">
      <w:pPr>
        <w:pStyle w:val="31"/>
        <w:ind w:left="4536" w:firstLine="1713"/>
        <w:jc w:val="right"/>
        <w:rPr>
          <w:rFonts w:ascii="Times New Roman" w:hAnsi="Times New Roman"/>
          <w:sz w:val="20"/>
        </w:rPr>
      </w:pPr>
      <w:r w:rsidRPr="004B25A5">
        <w:rPr>
          <w:rFonts w:ascii="Times New Roman" w:hAnsi="Times New Roman"/>
          <w:sz w:val="20"/>
        </w:rPr>
        <w:br w:type="page"/>
      </w:r>
      <w:r w:rsidR="00103EE8" w:rsidRPr="004B25A5">
        <w:rPr>
          <w:rFonts w:ascii="Times New Roman" w:hAnsi="Times New Roman"/>
          <w:sz w:val="20"/>
        </w:rPr>
        <w:lastRenderedPageBreak/>
        <w:t>Приложение № 1</w:t>
      </w:r>
    </w:p>
    <w:p w:rsidR="00E960FF" w:rsidRPr="004B25A5" w:rsidRDefault="00103EE8" w:rsidP="00E960FF">
      <w:pPr>
        <w:pStyle w:val="a3"/>
        <w:jc w:val="right"/>
        <w:rPr>
          <w:rFonts w:ascii="Times New Roman" w:hAnsi="Times New Roman"/>
          <w:b w:val="0"/>
          <w:sz w:val="20"/>
        </w:rPr>
      </w:pPr>
      <w:r w:rsidRPr="004B25A5">
        <w:rPr>
          <w:rFonts w:ascii="Times New Roman" w:hAnsi="Times New Roman"/>
          <w:b w:val="0"/>
          <w:sz w:val="20"/>
        </w:rPr>
        <w:t>к договор</w:t>
      </w:r>
      <w:r w:rsidR="00E960FF" w:rsidRPr="004B25A5">
        <w:rPr>
          <w:rFonts w:ascii="Times New Roman" w:hAnsi="Times New Roman"/>
          <w:b w:val="0"/>
          <w:sz w:val="20"/>
        </w:rPr>
        <w:t xml:space="preserve">у № </w:t>
      </w:r>
      <w:r w:rsidR="00B17307">
        <w:rPr>
          <w:rFonts w:ascii="Times New Roman" w:hAnsi="Times New Roman"/>
          <w:b w:val="0"/>
          <w:sz w:val="20"/>
        </w:rPr>
        <w:t>--------------------</w:t>
      </w:r>
    </w:p>
    <w:p w:rsidR="00103EE8" w:rsidRPr="004B25A5" w:rsidRDefault="00103EE8">
      <w:pPr>
        <w:ind w:firstLine="567"/>
        <w:jc w:val="right"/>
      </w:pPr>
      <w:r w:rsidRPr="004B25A5">
        <w:t>от «</w:t>
      </w:r>
      <w:r w:rsidR="00920A19" w:rsidRPr="004B25A5">
        <w:t>____</w:t>
      </w:r>
      <w:r w:rsidRPr="004B25A5">
        <w:t xml:space="preserve">» </w:t>
      </w:r>
      <w:r w:rsidR="00920A19" w:rsidRPr="004B25A5">
        <w:t>__________</w:t>
      </w:r>
      <w:r w:rsidRPr="004B25A5">
        <w:t xml:space="preserve"> </w:t>
      </w:r>
      <w:r w:rsidR="00656C2A" w:rsidRPr="004B25A5">
        <w:t>201</w:t>
      </w:r>
      <w:r w:rsidR="00B17307">
        <w:t>_</w:t>
      </w:r>
      <w:r w:rsidR="00A878A3" w:rsidRPr="004B25A5">
        <w:t xml:space="preserve"> </w:t>
      </w:r>
      <w:r w:rsidRPr="004B25A5">
        <w:t>г.</w:t>
      </w:r>
    </w:p>
    <w:p w:rsidR="00103EE8" w:rsidRPr="004B25A5" w:rsidRDefault="00103EE8">
      <w:pPr>
        <w:ind w:firstLine="567"/>
      </w:pPr>
    </w:p>
    <w:p w:rsidR="00103EE8" w:rsidRPr="004B25A5" w:rsidRDefault="00103EE8">
      <w:pPr>
        <w:ind w:firstLine="567"/>
        <w:jc w:val="both"/>
      </w:pPr>
    </w:p>
    <w:p w:rsidR="00103EE8" w:rsidRPr="004B25A5" w:rsidRDefault="00103EE8">
      <w:pPr>
        <w:ind w:firstLine="567"/>
        <w:jc w:val="both"/>
      </w:pPr>
    </w:p>
    <w:p w:rsidR="00E960FF" w:rsidRPr="004B25A5" w:rsidRDefault="00E960FF">
      <w:pPr>
        <w:ind w:firstLine="567"/>
        <w:jc w:val="both"/>
      </w:pPr>
    </w:p>
    <w:p w:rsidR="00103EE8" w:rsidRPr="004B25A5" w:rsidRDefault="00103EE8">
      <w:pPr>
        <w:jc w:val="center"/>
      </w:pPr>
      <w:r w:rsidRPr="004B25A5">
        <w:t>ПРОТОКОЛ</w:t>
      </w:r>
    </w:p>
    <w:p w:rsidR="00103EE8" w:rsidRPr="004B25A5" w:rsidRDefault="00103EE8">
      <w:pPr>
        <w:jc w:val="center"/>
      </w:pPr>
      <w:r w:rsidRPr="004B25A5">
        <w:t>соглашения о договорной цене</w:t>
      </w:r>
    </w:p>
    <w:p w:rsidR="00E960FF" w:rsidRPr="004B25A5" w:rsidRDefault="00103EE8">
      <w:pPr>
        <w:pStyle w:val="23"/>
        <w:ind w:firstLine="0"/>
        <w:rPr>
          <w:b w:val="0"/>
          <w:i w:val="0"/>
          <w:sz w:val="20"/>
        </w:rPr>
      </w:pPr>
      <w:r w:rsidRPr="004B25A5">
        <w:rPr>
          <w:b w:val="0"/>
          <w:i w:val="0"/>
          <w:sz w:val="20"/>
        </w:rPr>
        <w:t xml:space="preserve">на проведение работ по </w:t>
      </w:r>
      <w:r w:rsidR="00167B85" w:rsidRPr="004B25A5">
        <w:rPr>
          <w:b w:val="0"/>
          <w:i w:val="0"/>
          <w:sz w:val="20"/>
        </w:rPr>
        <w:t>оценке соответствия</w:t>
      </w:r>
      <w:r w:rsidR="008D6239" w:rsidRPr="004B25A5">
        <w:rPr>
          <w:b w:val="0"/>
          <w:i w:val="0"/>
          <w:sz w:val="20"/>
        </w:rPr>
        <w:t xml:space="preserve"> СМК</w:t>
      </w:r>
      <w:r w:rsidRPr="004B25A5">
        <w:rPr>
          <w:b w:val="0"/>
          <w:i w:val="0"/>
          <w:sz w:val="20"/>
        </w:rPr>
        <w:t xml:space="preserve"> </w:t>
      </w:r>
      <w:r w:rsidR="005E3350" w:rsidRPr="004B25A5">
        <w:rPr>
          <w:b w:val="0"/>
          <w:i w:val="0"/>
          <w:sz w:val="20"/>
        </w:rPr>
        <w:t>ЗАКАЗЧИК</w:t>
      </w:r>
      <w:r w:rsidR="00D62215" w:rsidRPr="004B25A5">
        <w:rPr>
          <w:b w:val="0"/>
          <w:i w:val="0"/>
          <w:sz w:val="20"/>
        </w:rPr>
        <w:t>А</w:t>
      </w:r>
      <w:r w:rsidRPr="004B25A5">
        <w:rPr>
          <w:b w:val="0"/>
          <w:i w:val="0"/>
          <w:sz w:val="20"/>
        </w:rPr>
        <w:t xml:space="preserve"> </w:t>
      </w:r>
    </w:p>
    <w:p w:rsidR="00103EE8" w:rsidRPr="004B25A5" w:rsidRDefault="00103EE8">
      <w:pPr>
        <w:ind w:firstLine="567"/>
      </w:pPr>
    </w:p>
    <w:p w:rsidR="00B37998" w:rsidRPr="004B25A5" w:rsidRDefault="00B37998" w:rsidP="00167B85">
      <w:pPr>
        <w:ind w:firstLine="567"/>
        <w:jc w:val="both"/>
      </w:pPr>
    </w:p>
    <w:p w:rsidR="00167B85" w:rsidRPr="004B25A5" w:rsidRDefault="00C92BAA" w:rsidP="00167B85">
      <w:pPr>
        <w:spacing w:before="120"/>
        <w:ind w:firstLine="567"/>
        <w:jc w:val="both"/>
      </w:pPr>
      <w:proofErr w:type="gramStart"/>
      <w:r w:rsidRPr="004B25A5">
        <w:t xml:space="preserve">Мы, нижеподписавшиеся, от лица Заказчика – Генеральный директор ФГУП ПО «Север» </w:t>
      </w:r>
      <w:r w:rsidR="00572FC4" w:rsidRPr="004B25A5">
        <w:t>Серов А.Л.</w:t>
      </w:r>
      <w:r w:rsidRPr="004B25A5">
        <w:t xml:space="preserve"> </w:t>
      </w:r>
      <w:r w:rsidR="009054BF" w:rsidRPr="004B25A5">
        <w:t xml:space="preserve">и от лица </w:t>
      </w:r>
      <w:r w:rsidR="00D62215" w:rsidRPr="004B25A5">
        <w:t>ИСПОЛНИТЕЛЯ</w:t>
      </w:r>
      <w:r w:rsidR="00431E78" w:rsidRPr="004B25A5">
        <w:t> </w:t>
      </w:r>
      <w:r w:rsidR="00103EE8" w:rsidRPr="004B25A5">
        <w:t xml:space="preserve">– </w:t>
      </w:r>
      <w:r w:rsidR="008D6239" w:rsidRPr="004B25A5">
        <w:t xml:space="preserve">Директор </w:t>
      </w:r>
      <w:r w:rsidR="00B17307">
        <w:t>-------</w:t>
      </w:r>
      <w:r w:rsidR="008D6239" w:rsidRPr="004B25A5">
        <w:t xml:space="preserve"> «</w:t>
      </w:r>
      <w:r w:rsidR="00B17307">
        <w:t>----------------</w:t>
      </w:r>
      <w:r w:rsidR="008D6239" w:rsidRPr="004B25A5">
        <w:t xml:space="preserve">» </w:t>
      </w:r>
      <w:r w:rsidR="00B17307">
        <w:t>------------</w:t>
      </w:r>
      <w:r w:rsidR="008D6239" w:rsidRPr="004B25A5">
        <w:rPr>
          <w:bCs/>
        </w:rPr>
        <w:t>,</w:t>
      </w:r>
      <w:r w:rsidR="00103EE8" w:rsidRPr="004B25A5">
        <w:t xml:space="preserve"> настоящим удостоверяем, что Сторонами до</w:t>
      </w:r>
      <w:r w:rsidR="00103EE8" w:rsidRPr="004B25A5">
        <w:t>с</w:t>
      </w:r>
      <w:r w:rsidR="00103EE8" w:rsidRPr="004B25A5">
        <w:t xml:space="preserve">тигнуто соглашение о величине договорной цены на работу по </w:t>
      </w:r>
      <w:r w:rsidR="00167B85" w:rsidRPr="004B25A5">
        <w:t>оценке соответствия</w:t>
      </w:r>
      <w:r w:rsidR="008D6239" w:rsidRPr="004B25A5">
        <w:t xml:space="preserve"> </w:t>
      </w:r>
      <w:r w:rsidR="004644CE" w:rsidRPr="004B25A5">
        <w:t>СМК</w:t>
      </w:r>
      <w:r w:rsidR="00E960FF" w:rsidRPr="004B25A5">
        <w:t xml:space="preserve"> </w:t>
      </w:r>
      <w:r w:rsidR="005E3350" w:rsidRPr="004B25A5">
        <w:rPr>
          <w:iCs/>
        </w:rPr>
        <w:t>ЗАКАЗЧИК</w:t>
      </w:r>
      <w:r w:rsidR="00D62215" w:rsidRPr="004B25A5">
        <w:rPr>
          <w:iCs/>
        </w:rPr>
        <w:t>А</w:t>
      </w:r>
      <w:r w:rsidR="00103EE8" w:rsidRPr="004B25A5">
        <w:t xml:space="preserve"> в сумме</w:t>
      </w:r>
      <w:r w:rsidR="008D6239" w:rsidRPr="004B25A5">
        <w:rPr>
          <w:iCs/>
        </w:rPr>
        <w:t xml:space="preserve"> </w:t>
      </w:r>
      <w:r w:rsidR="00B17307">
        <w:rPr>
          <w:bCs/>
        </w:rPr>
        <w:t>--------------------</w:t>
      </w:r>
      <w:r w:rsidR="00167B85" w:rsidRPr="004B25A5">
        <w:rPr>
          <w:bCs/>
        </w:rPr>
        <w:t> </w:t>
      </w:r>
      <w:r w:rsidR="00167B85" w:rsidRPr="004B25A5">
        <w:t>(</w:t>
      </w:r>
      <w:r w:rsidR="00B17307">
        <w:t>--------------------) руб. 00 коп., в т.ч. НДС -----</w:t>
      </w:r>
      <w:r w:rsidR="00167B85" w:rsidRPr="004B25A5">
        <w:t xml:space="preserve">% – </w:t>
      </w:r>
      <w:r w:rsidR="00B17307">
        <w:t>--------------</w:t>
      </w:r>
      <w:r w:rsidR="00167B85" w:rsidRPr="004B25A5">
        <w:t xml:space="preserve"> (</w:t>
      </w:r>
      <w:r w:rsidR="00B17307">
        <w:t>--------------------------------</w:t>
      </w:r>
      <w:r w:rsidR="00167B85" w:rsidRPr="004B25A5">
        <w:t>) руб. 00 коп.</w:t>
      </w:r>
      <w:proofErr w:type="gramEnd"/>
    </w:p>
    <w:p w:rsidR="00103EE8" w:rsidRPr="004B25A5" w:rsidRDefault="00103EE8" w:rsidP="00167B85">
      <w:pPr>
        <w:spacing w:before="120"/>
        <w:ind w:firstLine="567"/>
        <w:jc w:val="both"/>
      </w:pPr>
      <w:r w:rsidRPr="004B25A5">
        <w:t>Настоящий протокол является основанием для проведения взаимных расчетов и платежей между</w:t>
      </w:r>
      <w:r w:rsidR="0005743F" w:rsidRPr="004B25A5">
        <w:t xml:space="preserve"> </w:t>
      </w:r>
      <w:r w:rsidR="004644CE" w:rsidRPr="004B25A5">
        <w:t>ИСПОЛНИТЕЛЕМ</w:t>
      </w:r>
      <w:r w:rsidRPr="004B25A5">
        <w:t xml:space="preserve"> и </w:t>
      </w:r>
      <w:r w:rsidR="005E3350" w:rsidRPr="004B25A5">
        <w:t>ЗАКАЗЧИК</w:t>
      </w:r>
      <w:r w:rsidR="004644CE" w:rsidRPr="004B25A5">
        <w:t>ОМ</w:t>
      </w:r>
      <w:r w:rsidRPr="004B25A5">
        <w:t>.</w:t>
      </w:r>
    </w:p>
    <w:p w:rsidR="00103EE8" w:rsidRPr="004B25A5" w:rsidRDefault="00103EE8">
      <w:pPr>
        <w:ind w:firstLine="567"/>
        <w:jc w:val="both"/>
      </w:pPr>
    </w:p>
    <w:p w:rsidR="00B37998" w:rsidRPr="004B25A5" w:rsidRDefault="00B37998">
      <w:pPr>
        <w:ind w:firstLine="567"/>
        <w:jc w:val="both"/>
      </w:pPr>
    </w:p>
    <w:tbl>
      <w:tblPr>
        <w:tblW w:w="10000" w:type="dxa"/>
        <w:tblInd w:w="108" w:type="dxa"/>
        <w:tblLayout w:type="fixed"/>
        <w:tblLook w:val="0000"/>
      </w:tblPr>
      <w:tblGrid>
        <w:gridCol w:w="4600"/>
        <w:gridCol w:w="1500"/>
        <w:gridCol w:w="3900"/>
      </w:tblGrid>
      <w:tr w:rsidR="008B471A" w:rsidRPr="004B25A5">
        <w:tc>
          <w:tcPr>
            <w:tcW w:w="4600" w:type="dxa"/>
          </w:tcPr>
          <w:p w:rsidR="008B471A" w:rsidRPr="004B25A5" w:rsidRDefault="005E3350" w:rsidP="007851B8">
            <w:pPr>
              <w:ind w:right="-1"/>
              <w:jc w:val="center"/>
            </w:pPr>
            <w:r w:rsidRPr="004B25A5">
              <w:t>ЗАКАЗЧИК</w:t>
            </w:r>
          </w:p>
        </w:tc>
        <w:tc>
          <w:tcPr>
            <w:tcW w:w="1500" w:type="dxa"/>
          </w:tcPr>
          <w:p w:rsidR="008B471A" w:rsidRPr="004B25A5" w:rsidRDefault="008B471A" w:rsidP="007851B8">
            <w:pPr>
              <w:pStyle w:val="7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900" w:type="dxa"/>
          </w:tcPr>
          <w:p w:rsidR="008B471A" w:rsidRPr="004B25A5" w:rsidRDefault="00D62215" w:rsidP="007F09A5">
            <w:pPr>
              <w:pStyle w:val="7"/>
              <w:spacing w:after="120"/>
              <w:rPr>
                <w:rFonts w:ascii="Times New Roman" w:hAnsi="Times New Roman"/>
                <w:b w:val="0"/>
                <w:sz w:val="20"/>
              </w:rPr>
            </w:pPr>
            <w:r w:rsidRPr="004B25A5">
              <w:rPr>
                <w:rFonts w:ascii="Times New Roman" w:hAnsi="Times New Roman"/>
                <w:b w:val="0"/>
                <w:sz w:val="20"/>
              </w:rPr>
              <w:t>ИСПОЛНИТЕЛЬ</w:t>
            </w:r>
          </w:p>
        </w:tc>
      </w:tr>
      <w:tr w:rsidR="000E32A8" w:rsidRPr="004B25A5">
        <w:tc>
          <w:tcPr>
            <w:tcW w:w="4600" w:type="dxa"/>
          </w:tcPr>
          <w:p w:rsidR="000E32A8" w:rsidRPr="004B25A5" w:rsidRDefault="000E32A8">
            <w:pPr>
              <w:pStyle w:val="2"/>
              <w:ind w:firstLine="35"/>
              <w:rPr>
                <w:rFonts w:ascii="Times New Roman" w:eastAsiaTheme="minorEastAsia" w:hAnsi="Times New Roman"/>
                <w:bCs/>
                <w:sz w:val="20"/>
              </w:rPr>
            </w:pPr>
            <w:r w:rsidRPr="004B25A5">
              <w:rPr>
                <w:rFonts w:ascii="Times New Roman" w:eastAsiaTheme="minorEastAsia" w:hAnsi="Times New Roman"/>
                <w:bCs/>
                <w:sz w:val="20"/>
              </w:rPr>
              <w:t>Генеральный директор</w:t>
            </w:r>
          </w:p>
        </w:tc>
        <w:tc>
          <w:tcPr>
            <w:tcW w:w="1500" w:type="dxa"/>
          </w:tcPr>
          <w:p w:rsidR="000E32A8" w:rsidRPr="004B25A5" w:rsidRDefault="000E32A8" w:rsidP="007851B8">
            <w:pPr>
              <w:pStyle w:val="6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900" w:type="dxa"/>
          </w:tcPr>
          <w:p w:rsidR="000E32A8" w:rsidRPr="004B25A5" w:rsidRDefault="000E32A8" w:rsidP="007851B8">
            <w:pPr>
              <w:pStyle w:val="6"/>
              <w:rPr>
                <w:rFonts w:ascii="Times New Roman" w:hAnsi="Times New Roman"/>
                <w:bCs/>
                <w:sz w:val="20"/>
              </w:rPr>
            </w:pPr>
            <w:r w:rsidRPr="004B25A5">
              <w:rPr>
                <w:rFonts w:ascii="Times New Roman" w:hAnsi="Times New Roman"/>
                <w:bCs/>
                <w:sz w:val="20"/>
              </w:rPr>
              <w:t>Директор</w:t>
            </w:r>
          </w:p>
        </w:tc>
      </w:tr>
      <w:tr w:rsidR="002E6496" w:rsidRPr="004B25A5">
        <w:trPr>
          <w:trHeight w:val="241"/>
        </w:trPr>
        <w:tc>
          <w:tcPr>
            <w:tcW w:w="4600" w:type="dxa"/>
          </w:tcPr>
          <w:p w:rsidR="002E6496" w:rsidRPr="004B25A5" w:rsidRDefault="002E6496" w:rsidP="00A87993">
            <w:pPr>
              <w:ind w:firstLine="35"/>
              <w:jc w:val="center"/>
            </w:pPr>
            <w:r w:rsidRPr="004B25A5">
              <w:t>ФГУП ПО «Север»</w:t>
            </w:r>
          </w:p>
          <w:p w:rsidR="002E6496" w:rsidRPr="004B25A5" w:rsidRDefault="002E6496" w:rsidP="00A87993">
            <w:pPr>
              <w:ind w:firstLine="35"/>
              <w:jc w:val="center"/>
            </w:pPr>
          </w:p>
          <w:p w:rsidR="002E6496" w:rsidRPr="004B25A5" w:rsidRDefault="002E6496" w:rsidP="00A87993">
            <w:pPr>
              <w:ind w:firstLine="35"/>
              <w:jc w:val="center"/>
            </w:pPr>
          </w:p>
          <w:p w:rsidR="002E6496" w:rsidRPr="004B25A5" w:rsidRDefault="002E6496" w:rsidP="00A87993">
            <w:pPr>
              <w:ind w:firstLine="35"/>
              <w:jc w:val="center"/>
              <w:rPr>
                <w:bCs/>
              </w:rPr>
            </w:pPr>
          </w:p>
        </w:tc>
        <w:tc>
          <w:tcPr>
            <w:tcW w:w="1500" w:type="dxa"/>
          </w:tcPr>
          <w:p w:rsidR="002E6496" w:rsidRPr="004B25A5" w:rsidRDefault="002E6496" w:rsidP="007851B8">
            <w:pPr>
              <w:ind w:right="-1"/>
              <w:jc w:val="center"/>
              <w:rPr>
                <w:bCs/>
              </w:rPr>
            </w:pPr>
          </w:p>
        </w:tc>
        <w:tc>
          <w:tcPr>
            <w:tcW w:w="3900" w:type="dxa"/>
          </w:tcPr>
          <w:p w:rsidR="002E6496" w:rsidRPr="004B25A5" w:rsidRDefault="00B17307" w:rsidP="007851B8">
            <w:pPr>
              <w:ind w:right="-1"/>
              <w:jc w:val="center"/>
              <w:rPr>
                <w:bCs/>
              </w:rPr>
            </w:pPr>
            <w:r>
              <w:rPr>
                <w:bCs/>
              </w:rPr>
              <w:t>-----------------</w:t>
            </w:r>
            <w:r w:rsidR="002E6496" w:rsidRPr="004B25A5">
              <w:rPr>
                <w:bCs/>
              </w:rPr>
              <w:t xml:space="preserve"> «</w:t>
            </w:r>
            <w:r>
              <w:rPr>
                <w:bCs/>
              </w:rPr>
              <w:t>-----------------</w:t>
            </w:r>
            <w:r w:rsidR="002E6496" w:rsidRPr="004B25A5">
              <w:rPr>
                <w:bCs/>
              </w:rPr>
              <w:t>»</w:t>
            </w:r>
          </w:p>
          <w:p w:rsidR="002E6496" w:rsidRPr="004B25A5" w:rsidRDefault="002E6496" w:rsidP="007851B8">
            <w:pPr>
              <w:ind w:right="-1"/>
              <w:jc w:val="center"/>
            </w:pPr>
          </w:p>
          <w:p w:rsidR="002E6496" w:rsidRPr="004B25A5" w:rsidRDefault="002E6496" w:rsidP="007851B8">
            <w:pPr>
              <w:ind w:right="-1"/>
              <w:jc w:val="center"/>
            </w:pPr>
          </w:p>
          <w:p w:rsidR="002E6496" w:rsidRPr="004B25A5" w:rsidRDefault="002E6496" w:rsidP="007851B8">
            <w:pPr>
              <w:ind w:right="-1"/>
              <w:jc w:val="center"/>
            </w:pPr>
          </w:p>
        </w:tc>
      </w:tr>
      <w:tr w:rsidR="002E6496" w:rsidRPr="004B25A5">
        <w:tc>
          <w:tcPr>
            <w:tcW w:w="4600" w:type="dxa"/>
          </w:tcPr>
          <w:p w:rsidR="002E6496" w:rsidRPr="004B25A5" w:rsidRDefault="00D23754" w:rsidP="00D23754">
            <w:pPr>
              <w:ind w:right="-1"/>
              <w:jc w:val="right"/>
              <w:rPr>
                <w:b/>
              </w:rPr>
            </w:pPr>
            <w:r w:rsidRPr="004B25A5">
              <w:t>________________ А.Л</w:t>
            </w:r>
            <w:r w:rsidR="002E6496" w:rsidRPr="004B25A5">
              <w:t xml:space="preserve">. </w:t>
            </w:r>
            <w:r w:rsidRPr="004B25A5">
              <w:t>Серов</w:t>
            </w:r>
          </w:p>
        </w:tc>
        <w:tc>
          <w:tcPr>
            <w:tcW w:w="1500" w:type="dxa"/>
          </w:tcPr>
          <w:p w:rsidR="002E6496" w:rsidRPr="004B25A5" w:rsidRDefault="002E6496" w:rsidP="007851B8">
            <w:pPr>
              <w:ind w:right="-1"/>
              <w:jc w:val="right"/>
            </w:pPr>
          </w:p>
        </w:tc>
        <w:tc>
          <w:tcPr>
            <w:tcW w:w="3900" w:type="dxa"/>
          </w:tcPr>
          <w:p w:rsidR="002E6496" w:rsidRPr="004B25A5" w:rsidRDefault="002E6496" w:rsidP="00B17307">
            <w:pPr>
              <w:ind w:right="-1"/>
              <w:jc w:val="right"/>
            </w:pPr>
            <w:r w:rsidRPr="004B25A5">
              <w:t>____________</w:t>
            </w:r>
            <w:r w:rsidR="00B17307">
              <w:rPr>
                <w:bCs/>
              </w:rPr>
              <w:t>-----------------------</w:t>
            </w:r>
          </w:p>
        </w:tc>
      </w:tr>
    </w:tbl>
    <w:p w:rsidR="00103EE8" w:rsidRPr="004B25A5" w:rsidRDefault="00103EE8">
      <w:pPr>
        <w:ind w:firstLine="567"/>
      </w:pPr>
    </w:p>
    <w:p w:rsidR="00103EE8" w:rsidRPr="004B25A5" w:rsidRDefault="00103EE8" w:rsidP="007A12A3">
      <w:pPr>
        <w:pStyle w:val="a3"/>
        <w:jc w:val="right"/>
        <w:rPr>
          <w:rFonts w:ascii="Times New Roman" w:hAnsi="Times New Roman"/>
          <w:b w:val="0"/>
          <w:sz w:val="20"/>
        </w:rPr>
      </w:pPr>
      <w:r w:rsidRPr="004B25A5">
        <w:rPr>
          <w:rFonts w:ascii="Times New Roman" w:hAnsi="Times New Roman"/>
          <w:b w:val="0"/>
          <w:sz w:val="20"/>
        </w:rPr>
        <w:br w:type="page"/>
      </w:r>
      <w:r w:rsidRPr="004B25A5">
        <w:rPr>
          <w:rFonts w:ascii="Times New Roman" w:hAnsi="Times New Roman"/>
          <w:b w:val="0"/>
          <w:sz w:val="20"/>
        </w:rPr>
        <w:lastRenderedPageBreak/>
        <w:t>Приложение № 2</w:t>
      </w:r>
    </w:p>
    <w:p w:rsidR="008D6239" w:rsidRPr="004B25A5" w:rsidRDefault="008D6239" w:rsidP="008D6239">
      <w:pPr>
        <w:pStyle w:val="a3"/>
        <w:jc w:val="right"/>
        <w:rPr>
          <w:rFonts w:ascii="Times New Roman" w:hAnsi="Times New Roman"/>
          <w:b w:val="0"/>
          <w:sz w:val="20"/>
        </w:rPr>
      </w:pPr>
      <w:r w:rsidRPr="004B25A5">
        <w:rPr>
          <w:rFonts w:ascii="Times New Roman" w:hAnsi="Times New Roman"/>
          <w:b w:val="0"/>
          <w:sz w:val="20"/>
        </w:rPr>
        <w:t xml:space="preserve">к договору № </w:t>
      </w:r>
      <w:r w:rsidR="00D65F8E">
        <w:rPr>
          <w:rFonts w:ascii="Times New Roman" w:hAnsi="Times New Roman"/>
          <w:b w:val="0"/>
          <w:sz w:val="20"/>
        </w:rPr>
        <w:t>---------------------</w:t>
      </w:r>
      <w:r w:rsidRPr="004B25A5">
        <w:rPr>
          <w:rFonts w:ascii="Times New Roman" w:hAnsi="Times New Roman"/>
          <w:b w:val="0"/>
          <w:sz w:val="20"/>
        </w:rPr>
        <w:t xml:space="preserve"> </w:t>
      </w:r>
    </w:p>
    <w:p w:rsidR="008D6239" w:rsidRPr="004B25A5" w:rsidRDefault="008D6239" w:rsidP="007A12A3">
      <w:pPr>
        <w:pStyle w:val="a3"/>
        <w:jc w:val="right"/>
        <w:rPr>
          <w:rFonts w:ascii="Times New Roman" w:hAnsi="Times New Roman"/>
          <w:b w:val="0"/>
          <w:sz w:val="20"/>
        </w:rPr>
      </w:pPr>
      <w:r w:rsidRPr="004B25A5">
        <w:rPr>
          <w:rFonts w:ascii="Times New Roman" w:hAnsi="Times New Roman"/>
          <w:b w:val="0"/>
          <w:sz w:val="20"/>
        </w:rPr>
        <w:t>от «</w:t>
      </w:r>
      <w:r w:rsidR="00920A19" w:rsidRPr="004B25A5">
        <w:rPr>
          <w:rFonts w:ascii="Times New Roman" w:hAnsi="Times New Roman"/>
          <w:b w:val="0"/>
          <w:sz w:val="20"/>
        </w:rPr>
        <w:t>____</w:t>
      </w:r>
      <w:r w:rsidRPr="004B25A5">
        <w:rPr>
          <w:rFonts w:ascii="Times New Roman" w:hAnsi="Times New Roman"/>
          <w:b w:val="0"/>
          <w:sz w:val="20"/>
        </w:rPr>
        <w:t xml:space="preserve">» </w:t>
      </w:r>
      <w:r w:rsidR="00920A19" w:rsidRPr="004B25A5">
        <w:rPr>
          <w:rFonts w:ascii="Times New Roman" w:hAnsi="Times New Roman"/>
          <w:b w:val="0"/>
          <w:sz w:val="20"/>
        </w:rPr>
        <w:t>___________</w:t>
      </w:r>
      <w:r w:rsidRPr="004B25A5">
        <w:rPr>
          <w:rFonts w:ascii="Times New Roman" w:hAnsi="Times New Roman"/>
          <w:b w:val="0"/>
          <w:sz w:val="20"/>
        </w:rPr>
        <w:t xml:space="preserve"> </w:t>
      </w:r>
      <w:r w:rsidR="00656C2A" w:rsidRPr="004B25A5">
        <w:rPr>
          <w:rFonts w:ascii="Times New Roman" w:hAnsi="Times New Roman"/>
          <w:b w:val="0"/>
          <w:sz w:val="20"/>
        </w:rPr>
        <w:t>201</w:t>
      </w:r>
      <w:r w:rsidR="00D65F8E">
        <w:rPr>
          <w:rFonts w:ascii="Times New Roman" w:hAnsi="Times New Roman"/>
          <w:b w:val="0"/>
          <w:sz w:val="20"/>
        </w:rPr>
        <w:t>__</w:t>
      </w:r>
      <w:r w:rsidRPr="004B25A5">
        <w:rPr>
          <w:rFonts w:ascii="Times New Roman" w:hAnsi="Times New Roman"/>
          <w:b w:val="0"/>
          <w:sz w:val="20"/>
        </w:rPr>
        <w:t>г.</w:t>
      </w:r>
    </w:p>
    <w:p w:rsidR="00103EE8" w:rsidRPr="004B25A5" w:rsidRDefault="00103EE8">
      <w:pPr>
        <w:ind w:firstLine="567"/>
        <w:jc w:val="both"/>
      </w:pPr>
    </w:p>
    <w:p w:rsidR="00103EE8" w:rsidRPr="004B25A5" w:rsidRDefault="00103EE8">
      <w:pPr>
        <w:ind w:firstLine="567"/>
        <w:jc w:val="center"/>
      </w:pPr>
      <w:r w:rsidRPr="004B25A5">
        <w:t>КАЛЕНДАРНЫЙ ПЛАН</w:t>
      </w:r>
    </w:p>
    <w:p w:rsidR="00103EE8" w:rsidRPr="004B25A5" w:rsidRDefault="00103EE8" w:rsidP="00D00EBF">
      <w:pPr>
        <w:spacing w:after="120"/>
        <w:jc w:val="center"/>
      </w:pPr>
      <w:r w:rsidRPr="004B25A5">
        <w:t xml:space="preserve">выполнения работ по теме: «Проведение работ по </w:t>
      </w:r>
      <w:r w:rsidR="001A0EAE" w:rsidRPr="004B25A5">
        <w:t>оценке соответствия</w:t>
      </w:r>
      <w:r w:rsidR="00BA002B" w:rsidRPr="004B25A5">
        <w:t xml:space="preserve"> </w:t>
      </w:r>
      <w:r w:rsidR="008D6239" w:rsidRPr="004B25A5">
        <w:t>СМК</w:t>
      </w:r>
      <w:r w:rsidRPr="004B25A5">
        <w:t xml:space="preserve"> </w:t>
      </w:r>
      <w:r w:rsidR="005E3350" w:rsidRPr="004B25A5">
        <w:rPr>
          <w:iCs/>
        </w:rPr>
        <w:t>ЗАКАЗЧИК</w:t>
      </w:r>
      <w:r w:rsidR="00D62215" w:rsidRPr="004B25A5">
        <w:rPr>
          <w:iCs/>
        </w:rPr>
        <w:t>А</w:t>
      </w:r>
      <w:r w:rsidRPr="004B25A5">
        <w:t>»</w:t>
      </w:r>
    </w:p>
    <w:tbl>
      <w:tblPr>
        <w:tblW w:w="100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765"/>
        <w:gridCol w:w="3991"/>
        <w:gridCol w:w="2700"/>
        <w:gridCol w:w="2600"/>
      </w:tblGrid>
      <w:tr w:rsidR="00B548AC" w:rsidRPr="004B25A5" w:rsidTr="001A0EAE">
        <w:trPr>
          <w:trHeight w:val="413"/>
        </w:trPr>
        <w:tc>
          <w:tcPr>
            <w:tcW w:w="765" w:type="dxa"/>
          </w:tcPr>
          <w:p w:rsidR="00B548AC" w:rsidRPr="004B25A5" w:rsidRDefault="00B548AC" w:rsidP="00AB759F">
            <w:pPr>
              <w:ind w:right="-108"/>
              <w:jc w:val="center"/>
              <w:rPr>
                <w:bCs/>
              </w:rPr>
            </w:pPr>
            <w:r w:rsidRPr="004B25A5">
              <w:rPr>
                <w:bCs/>
              </w:rPr>
              <w:t xml:space="preserve">№ </w:t>
            </w:r>
          </w:p>
          <w:p w:rsidR="00B548AC" w:rsidRPr="004B25A5" w:rsidRDefault="00B548AC" w:rsidP="00AB759F">
            <w:pPr>
              <w:ind w:right="-108"/>
              <w:jc w:val="center"/>
              <w:rPr>
                <w:bCs/>
              </w:rPr>
            </w:pPr>
            <w:r w:rsidRPr="004B25A5">
              <w:rPr>
                <w:bCs/>
              </w:rPr>
              <w:t>этапа</w:t>
            </w:r>
          </w:p>
        </w:tc>
        <w:tc>
          <w:tcPr>
            <w:tcW w:w="3991" w:type="dxa"/>
            <w:vAlign w:val="center"/>
          </w:tcPr>
          <w:p w:rsidR="00B548AC" w:rsidRPr="004B25A5" w:rsidRDefault="00B548AC" w:rsidP="001A0EAE">
            <w:pPr>
              <w:pStyle w:val="1"/>
              <w:rPr>
                <w:rFonts w:ascii="Times New Roman" w:hAnsi="Times New Roman"/>
                <w:b w:val="0"/>
                <w:bCs/>
                <w:i w:val="0"/>
                <w:sz w:val="20"/>
              </w:rPr>
            </w:pPr>
            <w:r w:rsidRPr="004B25A5">
              <w:rPr>
                <w:rFonts w:ascii="Times New Roman" w:hAnsi="Times New Roman"/>
                <w:b w:val="0"/>
                <w:bCs/>
                <w:i w:val="0"/>
                <w:sz w:val="20"/>
              </w:rPr>
              <w:t>Наименование</w:t>
            </w:r>
            <w:r w:rsidR="001A0EAE" w:rsidRPr="004B25A5">
              <w:rPr>
                <w:rFonts w:ascii="Times New Roman" w:hAnsi="Times New Roman"/>
                <w:b w:val="0"/>
                <w:bCs/>
                <w:i w:val="0"/>
                <w:sz w:val="20"/>
              </w:rPr>
              <w:t xml:space="preserve"> </w:t>
            </w:r>
            <w:r w:rsidRPr="004B25A5">
              <w:rPr>
                <w:rFonts w:ascii="Times New Roman" w:hAnsi="Times New Roman"/>
                <w:b w:val="0"/>
                <w:bCs/>
                <w:i w:val="0"/>
                <w:sz w:val="20"/>
              </w:rPr>
              <w:t>этапа</w:t>
            </w:r>
          </w:p>
        </w:tc>
        <w:tc>
          <w:tcPr>
            <w:tcW w:w="2700" w:type="dxa"/>
            <w:vAlign w:val="center"/>
          </w:tcPr>
          <w:p w:rsidR="00B548AC" w:rsidRPr="004B25A5" w:rsidRDefault="00B548AC" w:rsidP="001A0EAE">
            <w:pPr>
              <w:ind w:firstLine="33"/>
              <w:jc w:val="center"/>
              <w:rPr>
                <w:bCs/>
              </w:rPr>
            </w:pPr>
            <w:r w:rsidRPr="004B25A5">
              <w:rPr>
                <w:bCs/>
              </w:rPr>
              <w:t>Чем заканчивается этап</w:t>
            </w:r>
          </w:p>
        </w:tc>
        <w:tc>
          <w:tcPr>
            <w:tcW w:w="2600" w:type="dxa"/>
            <w:vAlign w:val="center"/>
          </w:tcPr>
          <w:p w:rsidR="00B548AC" w:rsidRPr="004B25A5" w:rsidRDefault="00B548AC" w:rsidP="001A0EAE">
            <w:pPr>
              <w:jc w:val="center"/>
              <w:rPr>
                <w:bCs/>
              </w:rPr>
            </w:pPr>
            <w:r w:rsidRPr="004B25A5">
              <w:rPr>
                <w:bCs/>
              </w:rPr>
              <w:t>Сроки</w:t>
            </w:r>
            <w:r w:rsidR="001A0EAE" w:rsidRPr="004B25A5">
              <w:rPr>
                <w:bCs/>
              </w:rPr>
              <w:t xml:space="preserve"> </w:t>
            </w:r>
            <w:r w:rsidRPr="004B25A5">
              <w:rPr>
                <w:bCs/>
              </w:rPr>
              <w:t>исполнения</w:t>
            </w:r>
          </w:p>
        </w:tc>
      </w:tr>
      <w:tr w:rsidR="00D00EBF" w:rsidRPr="004B25A5" w:rsidTr="001A0EAE">
        <w:trPr>
          <w:trHeight w:val="1046"/>
        </w:trPr>
        <w:tc>
          <w:tcPr>
            <w:tcW w:w="765" w:type="dxa"/>
            <w:vMerge w:val="restart"/>
          </w:tcPr>
          <w:p w:rsidR="00D00EBF" w:rsidRPr="004B25A5" w:rsidRDefault="00D00EBF" w:rsidP="00741AF8">
            <w:pPr>
              <w:tabs>
                <w:tab w:val="num" w:pos="927"/>
              </w:tabs>
              <w:ind w:left="200"/>
            </w:pPr>
            <w:r w:rsidRPr="004B25A5">
              <w:t>1.</w:t>
            </w:r>
          </w:p>
        </w:tc>
        <w:tc>
          <w:tcPr>
            <w:tcW w:w="3991" w:type="dxa"/>
            <w:tcBorders>
              <w:bottom w:val="nil"/>
            </w:tcBorders>
          </w:tcPr>
          <w:p w:rsidR="00D00EBF" w:rsidRPr="004B25A5" w:rsidRDefault="00D00EBF" w:rsidP="004644CE">
            <w:pPr>
              <w:ind w:left="57" w:firstLine="113"/>
              <w:jc w:val="both"/>
            </w:pPr>
            <w:r w:rsidRPr="004B25A5">
              <w:t>Анализ и оценка прилагаемых к заявке м</w:t>
            </w:r>
            <w:r w:rsidRPr="004B25A5">
              <w:t>а</w:t>
            </w:r>
            <w:r w:rsidRPr="004B25A5">
              <w:t>териалов на соответствие требованиям но</w:t>
            </w:r>
            <w:r w:rsidRPr="004B25A5">
              <w:t>р</w:t>
            </w:r>
            <w:r w:rsidRPr="004B25A5">
              <w:t>мативных документов СДС «Военный Р</w:t>
            </w:r>
            <w:r w:rsidRPr="004B25A5">
              <w:t>е</w:t>
            </w:r>
            <w:r w:rsidRPr="004B25A5">
              <w:t>гистр» и принятие решения по организации работ по ресертификации СМК.</w:t>
            </w:r>
          </w:p>
        </w:tc>
        <w:tc>
          <w:tcPr>
            <w:tcW w:w="2700" w:type="dxa"/>
            <w:tcBorders>
              <w:bottom w:val="nil"/>
            </w:tcBorders>
          </w:tcPr>
          <w:p w:rsidR="00D00EBF" w:rsidRPr="004B25A5" w:rsidRDefault="00D00EBF" w:rsidP="00AB759F">
            <w:pPr>
              <w:ind w:firstLine="175"/>
              <w:jc w:val="both"/>
            </w:pPr>
            <w:r w:rsidRPr="004B25A5">
              <w:t>Отчет главного эксперта о предварительном анализе СМК ЗАКАЗЧИКА по док</w:t>
            </w:r>
            <w:r w:rsidRPr="004B25A5">
              <w:t>у</w:t>
            </w:r>
            <w:r w:rsidRPr="004B25A5">
              <w:t>ментации</w:t>
            </w:r>
          </w:p>
          <w:p w:rsidR="00D00EBF" w:rsidRPr="004B25A5" w:rsidRDefault="00D00EBF" w:rsidP="00F10344">
            <w:pPr>
              <w:jc w:val="both"/>
            </w:pPr>
          </w:p>
        </w:tc>
        <w:tc>
          <w:tcPr>
            <w:tcW w:w="2600" w:type="dxa"/>
            <w:tcBorders>
              <w:bottom w:val="nil"/>
            </w:tcBorders>
          </w:tcPr>
          <w:p w:rsidR="00D00EBF" w:rsidRPr="004B25A5" w:rsidRDefault="00D00EBF" w:rsidP="000605AE">
            <w:pPr>
              <w:ind w:right="-103" w:firstLine="33"/>
              <w:jc w:val="center"/>
            </w:pPr>
            <w:r w:rsidRPr="004B25A5">
              <w:t>Февраль 2015г.</w:t>
            </w:r>
          </w:p>
          <w:p w:rsidR="00D00EBF" w:rsidRPr="004B25A5" w:rsidRDefault="00D00EBF" w:rsidP="001A0EAE">
            <w:pPr>
              <w:ind w:firstLine="33"/>
              <w:jc w:val="center"/>
            </w:pPr>
            <w:r w:rsidRPr="004B25A5">
              <w:t>(в течение 4-х недель с м</w:t>
            </w:r>
            <w:r w:rsidRPr="004B25A5">
              <w:t>о</w:t>
            </w:r>
            <w:r w:rsidRPr="004B25A5">
              <w:t>мента получения комплекта документов ЗАКАЗЧИКА)</w:t>
            </w:r>
          </w:p>
        </w:tc>
      </w:tr>
      <w:tr w:rsidR="00D00EBF" w:rsidRPr="004B25A5" w:rsidTr="008A29B0">
        <w:trPr>
          <w:trHeight w:val="460"/>
        </w:trPr>
        <w:tc>
          <w:tcPr>
            <w:tcW w:w="765" w:type="dxa"/>
            <w:vMerge/>
          </w:tcPr>
          <w:p w:rsidR="00D00EBF" w:rsidRPr="004B25A5" w:rsidRDefault="00D00EBF" w:rsidP="00741AF8">
            <w:pPr>
              <w:tabs>
                <w:tab w:val="num" w:pos="927"/>
              </w:tabs>
              <w:ind w:left="200"/>
            </w:pPr>
          </w:p>
        </w:tc>
        <w:tc>
          <w:tcPr>
            <w:tcW w:w="3991" w:type="dxa"/>
            <w:vMerge w:val="restart"/>
            <w:tcBorders>
              <w:top w:val="nil"/>
            </w:tcBorders>
          </w:tcPr>
          <w:p w:rsidR="00D00EBF" w:rsidRPr="004B25A5" w:rsidRDefault="00D00EBF" w:rsidP="001A0EAE">
            <w:pPr>
              <w:ind w:left="57" w:firstLine="113"/>
              <w:jc w:val="both"/>
            </w:pPr>
            <w:r w:rsidRPr="004B25A5">
              <w:t xml:space="preserve">Аудит СМК </w:t>
            </w:r>
            <w:r w:rsidRPr="004B25A5">
              <w:rPr>
                <w:iCs/>
              </w:rPr>
              <w:t>ЗАКАЗЧИКА</w:t>
            </w:r>
            <w:r w:rsidRPr="004B25A5">
              <w:t xml:space="preserve"> (на предпр</w:t>
            </w:r>
            <w:r w:rsidRPr="004B25A5">
              <w:t>и</w:t>
            </w:r>
            <w:r w:rsidRPr="004B25A5">
              <w:t>ятии):</w:t>
            </w:r>
          </w:p>
          <w:p w:rsidR="00D00EBF" w:rsidRPr="004B25A5" w:rsidRDefault="00D00EBF" w:rsidP="001A0EAE">
            <w:pPr>
              <w:pStyle w:val="31"/>
              <w:ind w:left="57" w:firstLine="113"/>
              <w:rPr>
                <w:rFonts w:ascii="Times New Roman" w:hAnsi="Times New Roman"/>
                <w:sz w:val="20"/>
              </w:rPr>
            </w:pPr>
            <w:r w:rsidRPr="004B25A5">
              <w:rPr>
                <w:rFonts w:ascii="Times New Roman" w:hAnsi="Times New Roman"/>
                <w:sz w:val="20"/>
              </w:rPr>
              <w:t>- разработка и согласование Плана аудита СМК ЗАКАЗЧИКА;</w:t>
            </w:r>
          </w:p>
          <w:p w:rsidR="00D00EBF" w:rsidRPr="004B25A5" w:rsidRDefault="00D00EBF" w:rsidP="00D00EBF">
            <w:pPr>
              <w:ind w:left="57" w:firstLine="113"/>
              <w:jc w:val="both"/>
            </w:pPr>
            <w:r w:rsidRPr="004B25A5">
              <w:t>- проведение работ непосредственно на предприятии ЗАКАЗЧИКА в соответствии с Планом аудита СМК ЗАКАЗЧИКА.</w:t>
            </w:r>
          </w:p>
        </w:tc>
        <w:tc>
          <w:tcPr>
            <w:tcW w:w="2700" w:type="dxa"/>
            <w:tcBorders>
              <w:top w:val="nil"/>
              <w:bottom w:val="nil"/>
            </w:tcBorders>
          </w:tcPr>
          <w:p w:rsidR="00D00EBF" w:rsidRPr="004B25A5" w:rsidRDefault="00D00EBF" w:rsidP="001A0EAE">
            <w:pPr>
              <w:spacing w:before="120"/>
              <w:ind w:left="57" w:firstLine="113"/>
              <w:jc w:val="both"/>
            </w:pPr>
          </w:p>
        </w:tc>
        <w:tc>
          <w:tcPr>
            <w:tcW w:w="2600" w:type="dxa"/>
            <w:vMerge w:val="restart"/>
            <w:tcBorders>
              <w:top w:val="nil"/>
            </w:tcBorders>
          </w:tcPr>
          <w:p w:rsidR="00D00EBF" w:rsidRPr="004B25A5" w:rsidRDefault="00D00EBF" w:rsidP="00D00EBF">
            <w:pPr>
              <w:ind w:firstLine="33"/>
              <w:jc w:val="center"/>
            </w:pPr>
            <w:r w:rsidRPr="004B25A5">
              <w:t>Март 2015 г.</w:t>
            </w:r>
          </w:p>
        </w:tc>
      </w:tr>
      <w:tr w:rsidR="00D00EBF" w:rsidRPr="004B25A5" w:rsidTr="008A29B0">
        <w:trPr>
          <w:trHeight w:val="459"/>
        </w:trPr>
        <w:tc>
          <w:tcPr>
            <w:tcW w:w="765" w:type="dxa"/>
            <w:vMerge/>
          </w:tcPr>
          <w:p w:rsidR="00D00EBF" w:rsidRPr="004B25A5" w:rsidRDefault="00D00EBF" w:rsidP="00741AF8">
            <w:pPr>
              <w:tabs>
                <w:tab w:val="num" w:pos="927"/>
              </w:tabs>
              <w:ind w:left="200"/>
            </w:pPr>
          </w:p>
        </w:tc>
        <w:tc>
          <w:tcPr>
            <w:tcW w:w="3991" w:type="dxa"/>
            <w:vMerge/>
          </w:tcPr>
          <w:p w:rsidR="00D00EBF" w:rsidRPr="004B25A5" w:rsidRDefault="00D00EBF" w:rsidP="001A0EAE">
            <w:pPr>
              <w:ind w:left="57" w:firstLine="113"/>
              <w:jc w:val="both"/>
            </w:pPr>
          </w:p>
        </w:tc>
        <w:tc>
          <w:tcPr>
            <w:tcW w:w="2700" w:type="dxa"/>
            <w:tcBorders>
              <w:top w:val="nil"/>
              <w:bottom w:val="nil"/>
            </w:tcBorders>
          </w:tcPr>
          <w:p w:rsidR="00D00EBF" w:rsidRPr="004B25A5" w:rsidRDefault="00D00EBF" w:rsidP="001A0EAE">
            <w:pPr>
              <w:ind w:firstLine="175"/>
              <w:jc w:val="both"/>
            </w:pPr>
            <w:r w:rsidRPr="004B25A5">
              <w:t xml:space="preserve">План </w:t>
            </w:r>
            <w:proofErr w:type="spellStart"/>
            <w:r w:rsidRPr="004B25A5">
              <w:t>ресертификационного</w:t>
            </w:r>
            <w:proofErr w:type="spellEnd"/>
            <w:r w:rsidRPr="004B25A5">
              <w:t xml:space="preserve"> аудита СМК </w:t>
            </w:r>
            <w:r w:rsidRPr="004B25A5">
              <w:rPr>
                <w:iCs/>
              </w:rPr>
              <w:t>ЗАКАЗЧИКА</w:t>
            </w:r>
          </w:p>
        </w:tc>
        <w:tc>
          <w:tcPr>
            <w:tcW w:w="2600" w:type="dxa"/>
            <w:vMerge/>
          </w:tcPr>
          <w:p w:rsidR="00D00EBF" w:rsidRPr="004B25A5" w:rsidRDefault="00D00EBF" w:rsidP="00D00EBF">
            <w:pPr>
              <w:ind w:firstLine="33"/>
              <w:jc w:val="center"/>
            </w:pPr>
          </w:p>
        </w:tc>
      </w:tr>
      <w:tr w:rsidR="00D00EBF" w:rsidRPr="004B25A5" w:rsidTr="008A29B0">
        <w:trPr>
          <w:trHeight w:val="459"/>
        </w:trPr>
        <w:tc>
          <w:tcPr>
            <w:tcW w:w="765" w:type="dxa"/>
            <w:vMerge/>
          </w:tcPr>
          <w:p w:rsidR="00D00EBF" w:rsidRPr="004B25A5" w:rsidRDefault="00D00EBF" w:rsidP="00741AF8">
            <w:pPr>
              <w:tabs>
                <w:tab w:val="num" w:pos="927"/>
              </w:tabs>
              <w:ind w:left="200"/>
            </w:pPr>
          </w:p>
        </w:tc>
        <w:tc>
          <w:tcPr>
            <w:tcW w:w="3991" w:type="dxa"/>
            <w:vMerge/>
            <w:tcBorders>
              <w:bottom w:val="nil"/>
            </w:tcBorders>
          </w:tcPr>
          <w:p w:rsidR="00D00EBF" w:rsidRPr="004B25A5" w:rsidRDefault="00D00EBF" w:rsidP="001A0EAE">
            <w:pPr>
              <w:ind w:left="57" w:firstLine="113"/>
              <w:jc w:val="both"/>
            </w:pPr>
          </w:p>
        </w:tc>
        <w:tc>
          <w:tcPr>
            <w:tcW w:w="2700" w:type="dxa"/>
            <w:tcBorders>
              <w:top w:val="nil"/>
              <w:bottom w:val="nil"/>
            </w:tcBorders>
          </w:tcPr>
          <w:p w:rsidR="00D00EBF" w:rsidRPr="004B25A5" w:rsidRDefault="00D00EBF" w:rsidP="001A0EAE">
            <w:pPr>
              <w:ind w:firstLine="175"/>
              <w:jc w:val="both"/>
            </w:pPr>
            <w:r w:rsidRPr="004B25A5">
              <w:t>Акт об аудите и оценке СМК. Отчет главного экспе</w:t>
            </w:r>
            <w:r w:rsidRPr="004B25A5">
              <w:t>р</w:t>
            </w:r>
            <w:r w:rsidRPr="004B25A5">
              <w:t>та о ресертификационном аудите СМК ЗАКАЗЧИКА.</w:t>
            </w:r>
          </w:p>
        </w:tc>
        <w:tc>
          <w:tcPr>
            <w:tcW w:w="2600" w:type="dxa"/>
            <w:vMerge/>
            <w:tcBorders>
              <w:bottom w:val="nil"/>
            </w:tcBorders>
          </w:tcPr>
          <w:p w:rsidR="00D00EBF" w:rsidRPr="004B25A5" w:rsidRDefault="00D00EBF" w:rsidP="00D00EBF">
            <w:pPr>
              <w:ind w:firstLine="33"/>
              <w:jc w:val="center"/>
            </w:pPr>
          </w:p>
        </w:tc>
      </w:tr>
      <w:tr w:rsidR="00D00EBF" w:rsidRPr="004B25A5" w:rsidTr="001A0EAE">
        <w:trPr>
          <w:trHeight w:val="1046"/>
        </w:trPr>
        <w:tc>
          <w:tcPr>
            <w:tcW w:w="765" w:type="dxa"/>
            <w:vMerge/>
          </w:tcPr>
          <w:p w:rsidR="00D00EBF" w:rsidRPr="004B25A5" w:rsidRDefault="00D00EBF" w:rsidP="00741AF8">
            <w:pPr>
              <w:tabs>
                <w:tab w:val="num" w:pos="927"/>
              </w:tabs>
              <w:ind w:left="200"/>
            </w:pPr>
          </w:p>
        </w:tc>
        <w:tc>
          <w:tcPr>
            <w:tcW w:w="3991" w:type="dxa"/>
            <w:tcBorders>
              <w:top w:val="nil"/>
            </w:tcBorders>
          </w:tcPr>
          <w:p w:rsidR="00D00EBF" w:rsidRPr="004B25A5" w:rsidRDefault="00D00EBF" w:rsidP="001A0EAE">
            <w:pPr>
              <w:ind w:left="57" w:firstLine="113"/>
              <w:jc w:val="both"/>
            </w:pPr>
            <w:r w:rsidRPr="004B25A5">
              <w:t>Завершение работ по ресертификации СМК ЗАКАЗЧИКА.</w:t>
            </w:r>
          </w:p>
          <w:p w:rsidR="00D00EBF" w:rsidRPr="004B25A5" w:rsidRDefault="00D00EBF" w:rsidP="001A0EAE">
            <w:pPr>
              <w:pStyle w:val="30"/>
              <w:ind w:left="57" w:firstLine="113"/>
              <w:rPr>
                <w:rFonts w:ascii="Times New Roman" w:hAnsi="Times New Roman"/>
                <w:sz w:val="20"/>
              </w:rPr>
            </w:pPr>
          </w:p>
          <w:p w:rsidR="00D00EBF" w:rsidRPr="004B25A5" w:rsidRDefault="00D00EBF" w:rsidP="001A0EAE">
            <w:pPr>
              <w:ind w:left="57" w:firstLine="113"/>
              <w:jc w:val="both"/>
            </w:pPr>
          </w:p>
        </w:tc>
        <w:tc>
          <w:tcPr>
            <w:tcW w:w="2700" w:type="dxa"/>
            <w:tcBorders>
              <w:top w:val="nil"/>
            </w:tcBorders>
          </w:tcPr>
          <w:p w:rsidR="00D00EBF" w:rsidRPr="004B25A5" w:rsidRDefault="00D00EBF" w:rsidP="001A0EAE">
            <w:pPr>
              <w:ind w:firstLine="175"/>
              <w:jc w:val="both"/>
            </w:pPr>
            <w:r w:rsidRPr="004B25A5">
              <w:t>Решение Сертификацио</w:t>
            </w:r>
            <w:r w:rsidRPr="004B25A5">
              <w:t>н</w:t>
            </w:r>
            <w:r w:rsidRPr="004B25A5">
              <w:t>ного комитета.</w:t>
            </w:r>
          </w:p>
          <w:p w:rsidR="00D00EBF" w:rsidRPr="004B25A5" w:rsidRDefault="00D00EBF" w:rsidP="001A0EAE">
            <w:pPr>
              <w:ind w:firstLine="175"/>
              <w:jc w:val="both"/>
            </w:pPr>
            <w:r w:rsidRPr="004B25A5">
              <w:t>При положительном реш</w:t>
            </w:r>
            <w:r w:rsidRPr="004B25A5">
              <w:t>е</w:t>
            </w:r>
            <w:r w:rsidRPr="004B25A5">
              <w:t>нии – Сертификат соответс</w:t>
            </w:r>
            <w:r w:rsidRPr="004B25A5">
              <w:t>т</w:t>
            </w:r>
            <w:r w:rsidRPr="004B25A5">
              <w:t>вия СМК.</w:t>
            </w:r>
          </w:p>
          <w:p w:rsidR="00D00EBF" w:rsidRPr="004B25A5" w:rsidRDefault="00D00EBF" w:rsidP="001A0EAE">
            <w:pPr>
              <w:ind w:firstLine="175"/>
              <w:jc w:val="both"/>
            </w:pPr>
            <w:r w:rsidRPr="004B25A5">
              <w:t>Акт сдачи – приемки работ.</w:t>
            </w:r>
          </w:p>
          <w:p w:rsidR="00D00EBF" w:rsidRPr="004B25A5" w:rsidRDefault="00D00EBF" w:rsidP="00D00EBF">
            <w:pPr>
              <w:spacing w:after="120"/>
              <w:ind w:firstLine="176"/>
              <w:jc w:val="both"/>
            </w:pPr>
            <w:r w:rsidRPr="004B25A5">
              <w:t>Счет-фактура.</w:t>
            </w:r>
          </w:p>
        </w:tc>
        <w:tc>
          <w:tcPr>
            <w:tcW w:w="2600" w:type="dxa"/>
            <w:tcBorders>
              <w:top w:val="nil"/>
            </w:tcBorders>
          </w:tcPr>
          <w:p w:rsidR="00D00EBF" w:rsidRPr="004B25A5" w:rsidRDefault="00D00EBF" w:rsidP="001A0EAE">
            <w:pPr>
              <w:ind w:firstLine="33"/>
              <w:jc w:val="center"/>
            </w:pPr>
            <w:r w:rsidRPr="004B25A5">
              <w:t>Март – апрель 2015 г.</w:t>
            </w:r>
          </w:p>
          <w:p w:rsidR="00D00EBF" w:rsidRPr="004B25A5" w:rsidRDefault="00D00EBF" w:rsidP="001A0EAE">
            <w:pPr>
              <w:ind w:firstLine="33"/>
              <w:jc w:val="both"/>
            </w:pPr>
          </w:p>
          <w:p w:rsidR="00D00EBF" w:rsidRPr="004B25A5" w:rsidRDefault="00D00EBF" w:rsidP="001A0EAE">
            <w:pPr>
              <w:ind w:firstLine="33"/>
              <w:jc w:val="both"/>
            </w:pPr>
          </w:p>
          <w:p w:rsidR="00D00EBF" w:rsidRPr="004B25A5" w:rsidRDefault="00D00EBF" w:rsidP="001A0EAE">
            <w:pPr>
              <w:jc w:val="both"/>
            </w:pPr>
          </w:p>
        </w:tc>
      </w:tr>
      <w:tr w:rsidR="00D00EBF" w:rsidRPr="004B25A5" w:rsidTr="00D00EBF">
        <w:trPr>
          <w:trHeight w:val="441"/>
        </w:trPr>
        <w:tc>
          <w:tcPr>
            <w:tcW w:w="765" w:type="dxa"/>
            <w:vMerge w:val="restart"/>
          </w:tcPr>
          <w:p w:rsidR="00D00EBF" w:rsidRPr="004B25A5" w:rsidRDefault="00D00EBF" w:rsidP="001A0EAE">
            <w:pPr>
              <w:ind w:left="100"/>
              <w:jc w:val="center"/>
            </w:pPr>
            <w:r w:rsidRPr="004B25A5">
              <w:t>2.</w:t>
            </w:r>
          </w:p>
        </w:tc>
        <w:tc>
          <w:tcPr>
            <w:tcW w:w="3991" w:type="dxa"/>
            <w:vMerge w:val="restart"/>
          </w:tcPr>
          <w:p w:rsidR="00D00EBF" w:rsidRPr="004B25A5" w:rsidRDefault="00D00EBF" w:rsidP="001A0EAE">
            <w:pPr>
              <w:ind w:left="57" w:firstLine="113"/>
              <w:jc w:val="both"/>
            </w:pPr>
            <w:r w:rsidRPr="004B25A5">
              <w:t xml:space="preserve">Инспекционный аудит (первый этап)  СМК </w:t>
            </w:r>
            <w:r w:rsidRPr="004B25A5">
              <w:rPr>
                <w:iCs/>
              </w:rPr>
              <w:t>ЗАКАЗЧИКА</w:t>
            </w:r>
            <w:r w:rsidRPr="004B25A5">
              <w:t xml:space="preserve"> (в организации):</w:t>
            </w:r>
          </w:p>
          <w:p w:rsidR="00D00EBF" w:rsidRPr="004B25A5" w:rsidRDefault="00D00EBF" w:rsidP="001A0EAE">
            <w:pPr>
              <w:pStyle w:val="31"/>
              <w:ind w:left="57" w:firstLine="113"/>
              <w:rPr>
                <w:rFonts w:ascii="Times New Roman" w:hAnsi="Times New Roman"/>
                <w:sz w:val="20"/>
              </w:rPr>
            </w:pPr>
            <w:r w:rsidRPr="004B25A5">
              <w:rPr>
                <w:rFonts w:ascii="Times New Roman" w:hAnsi="Times New Roman"/>
                <w:sz w:val="20"/>
              </w:rPr>
              <w:t>- разработка и согласование Плана аудита СМК ЗАКАЗЧИКА;</w:t>
            </w:r>
          </w:p>
          <w:p w:rsidR="00D00EBF" w:rsidRPr="004B25A5" w:rsidRDefault="00D00EBF" w:rsidP="00D00EBF">
            <w:pPr>
              <w:ind w:left="57" w:firstLine="113"/>
              <w:jc w:val="both"/>
            </w:pPr>
            <w:r w:rsidRPr="004B25A5">
              <w:t>- проведение работ непосредственно в о</w:t>
            </w:r>
            <w:r w:rsidRPr="004B25A5">
              <w:t>р</w:t>
            </w:r>
            <w:r w:rsidRPr="004B25A5">
              <w:t>ганизации ЗАКАЗЧИКА в соответствии с Планом инспекционного аудита СМК ЗАКАЗЧИКА.</w:t>
            </w:r>
          </w:p>
        </w:tc>
        <w:tc>
          <w:tcPr>
            <w:tcW w:w="2700" w:type="dxa"/>
            <w:tcBorders>
              <w:bottom w:val="nil"/>
            </w:tcBorders>
          </w:tcPr>
          <w:p w:rsidR="00D00EBF" w:rsidRPr="004B25A5" w:rsidRDefault="00D00EBF" w:rsidP="00D00EBF">
            <w:pPr>
              <w:ind w:firstLine="176"/>
              <w:jc w:val="both"/>
              <w:rPr>
                <w:iCs/>
              </w:rPr>
            </w:pPr>
          </w:p>
        </w:tc>
        <w:tc>
          <w:tcPr>
            <w:tcW w:w="2600" w:type="dxa"/>
            <w:vMerge w:val="restart"/>
            <w:vAlign w:val="center"/>
          </w:tcPr>
          <w:p w:rsidR="00D00EBF" w:rsidRPr="004B25A5" w:rsidRDefault="00D00EBF" w:rsidP="00D00EBF">
            <w:pPr>
              <w:ind w:right="-103" w:firstLine="33"/>
              <w:jc w:val="center"/>
            </w:pPr>
            <w:r w:rsidRPr="004B25A5">
              <w:t>Март 2016 г.</w:t>
            </w:r>
          </w:p>
        </w:tc>
      </w:tr>
      <w:tr w:rsidR="00D00EBF" w:rsidRPr="004B25A5" w:rsidTr="00D00EBF">
        <w:trPr>
          <w:trHeight w:val="419"/>
        </w:trPr>
        <w:tc>
          <w:tcPr>
            <w:tcW w:w="765" w:type="dxa"/>
            <w:vMerge/>
          </w:tcPr>
          <w:p w:rsidR="00D00EBF" w:rsidRPr="004B25A5" w:rsidRDefault="00D00EBF" w:rsidP="001A0EAE">
            <w:pPr>
              <w:ind w:left="100"/>
              <w:jc w:val="center"/>
            </w:pPr>
          </w:p>
        </w:tc>
        <w:tc>
          <w:tcPr>
            <w:tcW w:w="3991" w:type="dxa"/>
            <w:vMerge/>
          </w:tcPr>
          <w:p w:rsidR="00D00EBF" w:rsidRPr="004B25A5" w:rsidRDefault="00D00EBF" w:rsidP="001A0EAE">
            <w:pPr>
              <w:ind w:left="57" w:firstLine="113"/>
              <w:jc w:val="both"/>
            </w:pPr>
          </w:p>
        </w:tc>
        <w:tc>
          <w:tcPr>
            <w:tcW w:w="2700" w:type="dxa"/>
            <w:tcBorders>
              <w:top w:val="nil"/>
              <w:bottom w:val="nil"/>
            </w:tcBorders>
          </w:tcPr>
          <w:p w:rsidR="00D00EBF" w:rsidRPr="004B25A5" w:rsidRDefault="00D00EBF" w:rsidP="001A0EAE">
            <w:pPr>
              <w:ind w:firstLine="175"/>
              <w:jc w:val="both"/>
            </w:pPr>
            <w:r w:rsidRPr="004B25A5">
              <w:t>План инспекционного а</w:t>
            </w:r>
            <w:r w:rsidRPr="004B25A5">
              <w:t>у</w:t>
            </w:r>
            <w:r w:rsidRPr="004B25A5">
              <w:t xml:space="preserve">дита СМК </w:t>
            </w:r>
            <w:r w:rsidRPr="004B25A5">
              <w:rPr>
                <w:iCs/>
              </w:rPr>
              <w:t>ЗАКАЗЧИКА</w:t>
            </w:r>
          </w:p>
        </w:tc>
        <w:tc>
          <w:tcPr>
            <w:tcW w:w="2600" w:type="dxa"/>
            <w:vMerge/>
            <w:vAlign w:val="center"/>
          </w:tcPr>
          <w:p w:rsidR="00D00EBF" w:rsidRPr="004B25A5" w:rsidRDefault="00D00EBF" w:rsidP="00D00EBF">
            <w:pPr>
              <w:ind w:right="-103" w:firstLine="33"/>
              <w:jc w:val="center"/>
            </w:pPr>
          </w:p>
        </w:tc>
      </w:tr>
      <w:tr w:rsidR="00D00EBF" w:rsidRPr="004B25A5" w:rsidTr="00D00EBF">
        <w:trPr>
          <w:trHeight w:val="524"/>
        </w:trPr>
        <w:tc>
          <w:tcPr>
            <w:tcW w:w="765" w:type="dxa"/>
            <w:vMerge/>
          </w:tcPr>
          <w:p w:rsidR="00D00EBF" w:rsidRPr="004B25A5" w:rsidRDefault="00D00EBF" w:rsidP="001A0EAE">
            <w:pPr>
              <w:ind w:left="100"/>
              <w:jc w:val="center"/>
            </w:pPr>
          </w:p>
        </w:tc>
        <w:tc>
          <w:tcPr>
            <w:tcW w:w="3991" w:type="dxa"/>
            <w:vMerge/>
            <w:tcBorders>
              <w:bottom w:val="nil"/>
            </w:tcBorders>
          </w:tcPr>
          <w:p w:rsidR="00D00EBF" w:rsidRPr="004B25A5" w:rsidRDefault="00D00EBF" w:rsidP="001A0EAE">
            <w:pPr>
              <w:ind w:left="57" w:firstLine="113"/>
              <w:jc w:val="both"/>
            </w:pPr>
          </w:p>
        </w:tc>
        <w:tc>
          <w:tcPr>
            <w:tcW w:w="2700" w:type="dxa"/>
            <w:tcBorders>
              <w:top w:val="nil"/>
              <w:bottom w:val="nil"/>
            </w:tcBorders>
          </w:tcPr>
          <w:p w:rsidR="00D00EBF" w:rsidRPr="004B25A5" w:rsidRDefault="00D00EBF" w:rsidP="001A0EAE">
            <w:pPr>
              <w:ind w:firstLine="175"/>
              <w:jc w:val="both"/>
            </w:pPr>
            <w:r w:rsidRPr="004B25A5">
              <w:t>Акт об аудите и оценке СМК. Отчет главного экспе</w:t>
            </w:r>
            <w:r w:rsidRPr="004B25A5">
              <w:t>р</w:t>
            </w:r>
            <w:r w:rsidRPr="004B25A5">
              <w:t>та об инспекционном аудите СМК ЗАКАЗЧИКА.</w:t>
            </w:r>
          </w:p>
        </w:tc>
        <w:tc>
          <w:tcPr>
            <w:tcW w:w="2600" w:type="dxa"/>
            <w:vMerge/>
            <w:vAlign w:val="center"/>
          </w:tcPr>
          <w:p w:rsidR="00D00EBF" w:rsidRPr="004B25A5" w:rsidRDefault="00D00EBF" w:rsidP="00D00EBF">
            <w:pPr>
              <w:ind w:right="-103" w:firstLine="33"/>
              <w:jc w:val="center"/>
            </w:pPr>
          </w:p>
        </w:tc>
      </w:tr>
      <w:tr w:rsidR="00D00EBF" w:rsidRPr="004B25A5" w:rsidTr="008A29B0">
        <w:trPr>
          <w:trHeight w:val="1046"/>
        </w:trPr>
        <w:tc>
          <w:tcPr>
            <w:tcW w:w="765" w:type="dxa"/>
            <w:vMerge/>
          </w:tcPr>
          <w:p w:rsidR="00D00EBF" w:rsidRPr="004B25A5" w:rsidRDefault="00D00EBF" w:rsidP="001A0EAE">
            <w:pPr>
              <w:ind w:left="100"/>
              <w:jc w:val="center"/>
            </w:pPr>
          </w:p>
        </w:tc>
        <w:tc>
          <w:tcPr>
            <w:tcW w:w="3991" w:type="dxa"/>
            <w:tcBorders>
              <w:top w:val="nil"/>
            </w:tcBorders>
          </w:tcPr>
          <w:p w:rsidR="00D00EBF" w:rsidRPr="004B25A5" w:rsidRDefault="00D00EBF" w:rsidP="001A0EAE">
            <w:pPr>
              <w:ind w:left="57" w:firstLine="113"/>
              <w:jc w:val="both"/>
            </w:pPr>
            <w:r w:rsidRPr="004B25A5">
              <w:t>Завершение работ по инспекционному а</w:t>
            </w:r>
            <w:r w:rsidRPr="004B25A5">
              <w:t>у</w:t>
            </w:r>
            <w:r w:rsidRPr="004B25A5">
              <w:t>диту СМК ЗАКАЗЧИКА.</w:t>
            </w:r>
          </w:p>
          <w:p w:rsidR="00D00EBF" w:rsidRPr="004B25A5" w:rsidRDefault="00D00EBF" w:rsidP="001A0EAE">
            <w:pPr>
              <w:pStyle w:val="30"/>
              <w:ind w:left="57" w:firstLine="113"/>
              <w:rPr>
                <w:rFonts w:ascii="Times New Roman" w:hAnsi="Times New Roman"/>
                <w:sz w:val="20"/>
              </w:rPr>
            </w:pPr>
          </w:p>
          <w:p w:rsidR="00D00EBF" w:rsidRPr="004B25A5" w:rsidRDefault="00D00EBF" w:rsidP="001A0EAE">
            <w:pPr>
              <w:ind w:left="57" w:firstLine="113"/>
              <w:jc w:val="both"/>
            </w:pPr>
          </w:p>
        </w:tc>
        <w:tc>
          <w:tcPr>
            <w:tcW w:w="2700" w:type="dxa"/>
            <w:tcBorders>
              <w:top w:val="nil"/>
            </w:tcBorders>
          </w:tcPr>
          <w:p w:rsidR="00D00EBF" w:rsidRPr="004B25A5" w:rsidRDefault="00D00EBF" w:rsidP="001A0EAE">
            <w:pPr>
              <w:ind w:firstLine="175"/>
              <w:jc w:val="both"/>
            </w:pPr>
            <w:r w:rsidRPr="004B25A5">
              <w:t>Решение Сертификацио</w:t>
            </w:r>
            <w:r w:rsidRPr="004B25A5">
              <w:t>н</w:t>
            </w:r>
            <w:r w:rsidRPr="004B25A5">
              <w:t>ного комитета.</w:t>
            </w:r>
          </w:p>
          <w:p w:rsidR="00D00EBF" w:rsidRPr="004B25A5" w:rsidRDefault="00D00EBF" w:rsidP="001A0EAE">
            <w:pPr>
              <w:ind w:firstLine="175"/>
              <w:jc w:val="both"/>
            </w:pPr>
            <w:r w:rsidRPr="004B25A5">
              <w:t>Акт сдачи – приемки работ.</w:t>
            </w:r>
          </w:p>
          <w:p w:rsidR="00D00EBF" w:rsidRPr="004B25A5" w:rsidRDefault="00D00EBF" w:rsidP="00D00EBF">
            <w:pPr>
              <w:spacing w:after="120"/>
              <w:ind w:firstLine="176"/>
              <w:jc w:val="both"/>
            </w:pPr>
            <w:r w:rsidRPr="004B25A5">
              <w:t>Счет-фактура.</w:t>
            </w:r>
          </w:p>
        </w:tc>
        <w:tc>
          <w:tcPr>
            <w:tcW w:w="2600" w:type="dxa"/>
            <w:vMerge/>
          </w:tcPr>
          <w:p w:rsidR="00D00EBF" w:rsidRPr="004B25A5" w:rsidRDefault="00D00EBF" w:rsidP="000605AE">
            <w:pPr>
              <w:ind w:right="-103" w:firstLine="33"/>
              <w:jc w:val="center"/>
            </w:pPr>
          </w:p>
        </w:tc>
      </w:tr>
      <w:tr w:rsidR="00D00EBF" w:rsidRPr="004B25A5" w:rsidTr="003D108F">
        <w:trPr>
          <w:trHeight w:val="498"/>
        </w:trPr>
        <w:tc>
          <w:tcPr>
            <w:tcW w:w="765" w:type="dxa"/>
            <w:vMerge w:val="restart"/>
          </w:tcPr>
          <w:p w:rsidR="00D00EBF" w:rsidRPr="004B25A5" w:rsidRDefault="00D00EBF" w:rsidP="001A0EAE">
            <w:pPr>
              <w:ind w:left="100"/>
              <w:jc w:val="center"/>
            </w:pPr>
            <w:r w:rsidRPr="004B25A5">
              <w:t>3.</w:t>
            </w:r>
          </w:p>
        </w:tc>
        <w:tc>
          <w:tcPr>
            <w:tcW w:w="3991" w:type="dxa"/>
            <w:vMerge w:val="restart"/>
          </w:tcPr>
          <w:p w:rsidR="00D00EBF" w:rsidRPr="004B25A5" w:rsidRDefault="00D00EBF" w:rsidP="008A29B0">
            <w:pPr>
              <w:ind w:left="57" w:firstLine="113"/>
              <w:jc w:val="both"/>
            </w:pPr>
            <w:r w:rsidRPr="004B25A5">
              <w:t xml:space="preserve">Инспекционный аудит (второй этап)  СМК </w:t>
            </w:r>
            <w:r w:rsidRPr="004B25A5">
              <w:rPr>
                <w:iCs/>
              </w:rPr>
              <w:t>ЗАКАЗЧИКА</w:t>
            </w:r>
            <w:r w:rsidRPr="004B25A5">
              <w:t xml:space="preserve"> (в организации):</w:t>
            </w:r>
          </w:p>
          <w:p w:rsidR="00D00EBF" w:rsidRPr="004B25A5" w:rsidRDefault="00D00EBF" w:rsidP="008A29B0">
            <w:pPr>
              <w:pStyle w:val="31"/>
              <w:ind w:left="57" w:firstLine="113"/>
              <w:rPr>
                <w:rFonts w:ascii="Times New Roman" w:hAnsi="Times New Roman"/>
                <w:sz w:val="20"/>
              </w:rPr>
            </w:pPr>
            <w:r w:rsidRPr="004B25A5">
              <w:rPr>
                <w:rFonts w:ascii="Times New Roman" w:hAnsi="Times New Roman"/>
                <w:sz w:val="20"/>
              </w:rPr>
              <w:t>- разработка и согласование Плана аудита СМК ЗАКАЗЧИКА;</w:t>
            </w:r>
          </w:p>
          <w:p w:rsidR="00D00EBF" w:rsidRPr="004B25A5" w:rsidRDefault="00D00EBF" w:rsidP="008A29B0">
            <w:pPr>
              <w:ind w:left="57" w:firstLine="113"/>
              <w:jc w:val="both"/>
            </w:pPr>
            <w:r w:rsidRPr="004B25A5">
              <w:t>- проведение работ непосредственно в о</w:t>
            </w:r>
            <w:r w:rsidRPr="004B25A5">
              <w:t>р</w:t>
            </w:r>
            <w:r w:rsidRPr="004B25A5">
              <w:t>ганизации ЗАКАЗЧИКА в соответствии с Планом инспекционного аудита СМК ЗАКАЗЧИКА.</w:t>
            </w:r>
          </w:p>
        </w:tc>
        <w:tc>
          <w:tcPr>
            <w:tcW w:w="2700" w:type="dxa"/>
            <w:tcBorders>
              <w:bottom w:val="nil"/>
            </w:tcBorders>
          </w:tcPr>
          <w:p w:rsidR="00D00EBF" w:rsidRPr="004B25A5" w:rsidRDefault="00D00EBF" w:rsidP="00D00EBF">
            <w:pPr>
              <w:ind w:firstLine="175"/>
              <w:jc w:val="both"/>
            </w:pPr>
          </w:p>
        </w:tc>
        <w:tc>
          <w:tcPr>
            <w:tcW w:w="2600" w:type="dxa"/>
            <w:vMerge w:val="restart"/>
            <w:vAlign w:val="center"/>
          </w:tcPr>
          <w:p w:rsidR="00D00EBF" w:rsidRPr="004B25A5" w:rsidRDefault="00D00EBF" w:rsidP="00D00EBF">
            <w:pPr>
              <w:ind w:right="-103" w:firstLine="33"/>
              <w:jc w:val="center"/>
            </w:pPr>
            <w:r w:rsidRPr="004B25A5">
              <w:t>Март 2017 г.</w:t>
            </w:r>
          </w:p>
        </w:tc>
      </w:tr>
      <w:tr w:rsidR="00D00EBF" w:rsidRPr="004B25A5" w:rsidTr="003D108F">
        <w:trPr>
          <w:trHeight w:val="406"/>
        </w:trPr>
        <w:tc>
          <w:tcPr>
            <w:tcW w:w="765" w:type="dxa"/>
            <w:vMerge/>
          </w:tcPr>
          <w:p w:rsidR="00D00EBF" w:rsidRPr="004B25A5" w:rsidRDefault="00D00EBF" w:rsidP="001A0EAE">
            <w:pPr>
              <w:ind w:left="100"/>
              <w:jc w:val="center"/>
            </w:pPr>
          </w:p>
        </w:tc>
        <w:tc>
          <w:tcPr>
            <w:tcW w:w="3991" w:type="dxa"/>
            <w:vMerge/>
          </w:tcPr>
          <w:p w:rsidR="00D00EBF" w:rsidRPr="004B25A5" w:rsidRDefault="00D00EBF" w:rsidP="008A29B0">
            <w:pPr>
              <w:ind w:left="57" w:firstLine="113"/>
              <w:jc w:val="both"/>
            </w:pPr>
          </w:p>
        </w:tc>
        <w:tc>
          <w:tcPr>
            <w:tcW w:w="2700" w:type="dxa"/>
            <w:tcBorders>
              <w:top w:val="nil"/>
              <w:bottom w:val="nil"/>
            </w:tcBorders>
          </w:tcPr>
          <w:p w:rsidR="00D00EBF" w:rsidRPr="004B25A5" w:rsidRDefault="00D00EBF" w:rsidP="003D108F">
            <w:pPr>
              <w:ind w:firstLine="175"/>
              <w:jc w:val="both"/>
              <w:rPr>
                <w:iCs/>
              </w:rPr>
            </w:pPr>
            <w:r w:rsidRPr="004B25A5">
              <w:t>План инспекционного а</w:t>
            </w:r>
            <w:r w:rsidRPr="004B25A5">
              <w:t>у</w:t>
            </w:r>
            <w:r w:rsidRPr="004B25A5">
              <w:t xml:space="preserve">дита СМК </w:t>
            </w:r>
            <w:r w:rsidRPr="004B25A5">
              <w:rPr>
                <w:iCs/>
              </w:rPr>
              <w:t>ЗАКАЗЧИКА.</w:t>
            </w:r>
          </w:p>
        </w:tc>
        <w:tc>
          <w:tcPr>
            <w:tcW w:w="2600" w:type="dxa"/>
            <w:vMerge/>
            <w:vAlign w:val="center"/>
          </w:tcPr>
          <w:p w:rsidR="00D00EBF" w:rsidRPr="004B25A5" w:rsidRDefault="00D00EBF" w:rsidP="00D00EBF">
            <w:pPr>
              <w:ind w:right="-103" w:firstLine="33"/>
              <w:jc w:val="center"/>
            </w:pPr>
          </w:p>
        </w:tc>
      </w:tr>
      <w:tr w:rsidR="00D00EBF" w:rsidRPr="004B25A5" w:rsidTr="00D00EBF">
        <w:trPr>
          <w:trHeight w:val="524"/>
        </w:trPr>
        <w:tc>
          <w:tcPr>
            <w:tcW w:w="765" w:type="dxa"/>
            <w:vMerge/>
          </w:tcPr>
          <w:p w:rsidR="00D00EBF" w:rsidRPr="004B25A5" w:rsidRDefault="00D00EBF" w:rsidP="001A0EAE">
            <w:pPr>
              <w:ind w:left="100"/>
              <w:jc w:val="center"/>
            </w:pPr>
          </w:p>
        </w:tc>
        <w:tc>
          <w:tcPr>
            <w:tcW w:w="3991" w:type="dxa"/>
            <w:vMerge/>
            <w:tcBorders>
              <w:bottom w:val="nil"/>
            </w:tcBorders>
          </w:tcPr>
          <w:p w:rsidR="00D00EBF" w:rsidRPr="004B25A5" w:rsidRDefault="00D00EBF" w:rsidP="008A29B0">
            <w:pPr>
              <w:ind w:left="57" w:firstLine="113"/>
              <w:jc w:val="both"/>
            </w:pPr>
          </w:p>
        </w:tc>
        <w:tc>
          <w:tcPr>
            <w:tcW w:w="2700" w:type="dxa"/>
            <w:tcBorders>
              <w:top w:val="nil"/>
              <w:bottom w:val="nil"/>
            </w:tcBorders>
          </w:tcPr>
          <w:p w:rsidR="00D00EBF" w:rsidRPr="004B25A5" w:rsidRDefault="00D00EBF" w:rsidP="008A29B0">
            <w:pPr>
              <w:ind w:firstLine="175"/>
              <w:jc w:val="both"/>
            </w:pPr>
            <w:r w:rsidRPr="004B25A5">
              <w:t>Акт об аудите и оценке СМК. Отчет главного экспе</w:t>
            </w:r>
            <w:r w:rsidRPr="004B25A5">
              <w:t>р</w:t>
            </w:r>
            <w:r w:rsidRPr="004B25A5">
              <w:t>та об инспекционном аудите СМК ЗАКАЗЧИКА.</w:t>
            </w:r>
          </w:p>
        </w:tc>
        <w:tc>
          <w:tcPr>
            <w:tcW w:w="2600" w:type="dxa"/>
            <w:vMerge/>
            <w:vAlign w:val="center"/>
          </w:tcPr>
          <w:p w:rsidR="00D00EBF" w:rsidRPr="004B25A5" w:rsidRDefault="00D00EBF" w:rsidP="00D00EBF">
            <w:pPr>
              <w:ind w:right="-103" w:firstLine="33"/>
              <w:jc w:val="center"/>
            </w:pPr>
          </w:p>
        </w:tc>
      </w:tr>
      <w:tr w:rsidR="00D00EBF" w:rsidRPr="004B25A5" w:rsidTr="00D00EBF">
        <w:trPr>
          <w:trHeight w:val="902"/>
        </w:trPr>
        <w:tc>
          <w:tcPr>
            <w:tcW w:w="765" w:type="dxa"/>
            <w:vMerge/>
          </w:tcPr>
          <w:p w:rsidR="00D00EBF" w:rsidRPr="004B25A5" w:rsidRDefault="00D00EBF" w:rsidP="00D975AA">
            <w:pPr>
              <w:ind w:left="100"/>
              <w:jc w:val="center"/>
            </w:pPr>
          </w:p>
        </w:tc>
        <w:tc>
          <w:tcPr>
            <w:tcW w:w="3991" w:type="dxa"/>
            <w:tcBorders>
              <w:top w:val="nil"/>
            </w:tcBorders>
          </w:tcPr>
          <w:p w:rsidR="00D00EBF" w:rsidRPr="004B25A5" w:rsidRDefault="00D00EBF" w:rsidP="008A29B0">
            <w:pPr>
              <w:ind w:left="57" w:firstLine="113"/>
              <w:jc w:val="both"/>
            </w:pPr>
            <w:r w:rsidRPr="004B25A5">
              <w:t>Завершение работ по инспекционному а</w:t>
            </w:r>
            <w:r w:rsidRPr="004B25A5">
              <w:t>у</w:t>
            </w:r>
            <w:r w:rsidRPr="004B25A5">
              <w:t>диту СМК ЗАКАЗЧИКА.</w:t>
            </w:r>
          </w:p>
          <w:p w:rsidR="00D00EBF" w:rsidRPr="004B25A5" w:rsidRDefault="00D00EBF" w:rsidP="008A29B0">
            <w:pPr>
              <w:pStyle w:val="30"/>
              <w:ind w:left="57" w:firstLine="113"/>
              <w:rPr>
                <w:rFonts w:ascii="Times New Roman" w:hAnsi="Times New Roman"/>
                <w:sz w:val="20"/>
              </w:rPr>
            </w:pPr>
          </w:p>
          <w:p w:rsidR="00D00EBF" w:rsidRPr="004B25A5" w:rsidRDefault="00D00EBF" w:rsidP="008A29B0">
            <w:pPr>
              <w:ind w:left="57" w:firstLine="113"/>
              <w:jc w:val="both"/>
            </w:pPr>
          </w:p>
        </w:tc>
        <w:tc>
          <w:tcPr>
            <w:tcW w:w="2700" w:type="dxa"/>
            <w:tcBorders>
              <w:top w:val="nil"/>
            </w:tcBorders>
          </w:tcPr>
          <w:p w:rsidR="00D00EBF" w:rsidRPr="004B25A5" w:rsidRDefault="00D00EBF" w:rsidP="008A29B0">
            <w:pPr>
              <w:ind w:firstLine="175"/>
              <w:jc w:val="both"/>
            </w:pPr>
            <w:r w:rsidRPr="004B25A5">
              <w:t>Решение Сертификацио</w:t>
            </w:r>
            <w:r w:rsidRPr="004B25A5">
              <w:t>н</w:t>
            </w:r>
            <w:r w:rsidRPr="004B25A5">
              <w:t>ного комитета.</w:t>
            </w:r>
          </w:p>
          <w:p w:rsidR="00D00EBF" w:rsidRPr="004B25A5" w:rsidRDefault="00D00EBF" w:rsidP="008A29B0">
            <w:pPr>
              <w:ind w:firstLine="175"/>
              <w:jc w:val="both"/>
            </w:pPr>
            <w:r w:rsidRPr="004B25A5">
              <w:t>Акт сдачи – приемки работ.</w:t>
            </w:r>
          </w:p>
          <w:p w:rsidR="00D00EBF" w:rsidRPr="004B25A5" w:rsidRDefault="00D00EBF" w:rsidP="00D00EBF">
            <w:pPr>
              <w:spacing w:after="120"/>
              <w:ind w:firstLine="176"/>
              <w:jc w:val="both"/>
            </w:pPr>
            <w:r w:rsidRPr="004B25A5">
              <w:t>Счет-фактура.</w:t>
            </w:r>
          </w:p>
        </w:tc>
        <w:tc>
          <w:tcPr>
            <w:tcW w:w="2600" w:type="dxa"/>
            <w:vMerge/>
          </w:tcPr>
          <w:p w:rsidR="00D00EBF" w:rsidRPr="004B25A5" w:rsidRDefault="00D00EBF" w:rsidP="004644CE">
            <w:pPr>
              <w:ind w:firstLine="33"/>
              <w:jc w:val="center"/>
            </w:pPr>
          </w:p>
        </w:tc>
      </w:tr>
    </w:tbl>
    <w:p w:rsidR="00604232" w:rsidRPr="004B25A5" w:rsidRDefault="00604232" w:rsidP="00FB7CD7">
      <w:pPr>
        <w:pStyle w:val="a3"/>
        <w:jc w:val="both"/>
        <w:rPr>
          <w:rFonts w:ascii="Times New Roman" w:hAnsi="Times New Roman"/>
          <w:b w:val="0"/>
          <w:sz w:val="20"/>
        </w:rPr>
      </w:pPr>
    </w:p>
    <w:p w:rsidR="00D00EBF" w:rsidRPr="004B25A5" w:rsidRDefault="00D00EBF" w:rsidP="00FB7CD7">
      <w:pPr>
        <w:pStyle w:val="a3"/>
        <w:jc w:val="both"/>
        <w:rPr>
          <w:rFonts w:ascii="Times New Roman" w:hAnsi="Times New Roman"/>
          <w:b w:val="0"/>
          <w:sz w:val="20"/>
        </w:rPr>
      </w:pPr>
    </w:p>
    <w:p w:rsidR="00D00EBF" w:rsidRPr="004B25A5" w:rsidRDefault="00D00EBF" w:rsidP="00FB7CD7">
      <w:pPr>
        <w:pStyle w:val="a3"/>
        <w:jc w:val="both"/>
        <w:rPr>
          <w:rFonts w:ascii="Times New Roman" w:hAnsi="Times New Roman"/>
          <w:b w:val="0"/>
          <w:sz w:val="20"/>
        </w:rPr>
      </w:pPr>
    </w:p>
    <w:tbl>
      <w:tblPr>
        <w:tblW w:w="10000" w:type="dxa"/>
        <w:tblInd w:w="108" w:type="dxa"/>
        <w:tblLayout w:type="fixed"/>
        <w:tblLook w:val="0000"/>
      </w:tblPr>
      <w:tblGrid>
        <w:gridCol w:w="4600"/>
        <w:gridCol w:w="1500"/>
        <w:gridCol w:w="3900"/>
      </w:tblGrid>
      <w:tr w:rsidR="008B471A" w:rsidRPr="004B25A5">
        <w:tc>
          <w:tcPr>
            <w:tcW w:w="4600" w:type="dxa"/>
          </w:tcPr>
          <w:p w:rsidR="008B471A" w:rsidRPr="004B25A5" w:rsidRDefault="005E3350" w:rsidP="007851B8">
            <w:pPr>
              <w:ind w:right="-1"/>
              <w:jc w:val="center"/>
            </w:pPr>
            <w:r w:rsidRPr="004B25A5">
              <w:t>ЗАКАЗЧИК</w:t>
            </w:r>
          </w:p>
        </w:tc>
        <w:tc>
          <w:tcPr>
            <w:tcW w:w="1500" w:type="dxa"/>
          </w:tcPr>
          <w:p w:rsidR="008B471A" w:rsidRPr="004B25A5" w:rsidRDefault="008B471A" w:rsidP="007851B8">
            <w:pPr>
              <w:pStyle w:val="7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900" w:type="dxa"/>
          </w:tcPr>
          <w:p w:rsidR="008B471A" w:rsidRPr="004B25A5" w:rsidRDefault="00D62215" w:rsidP="00451737">
            <w:pPr>
              <w:pStyle w:val="7"/>
              <w:rPr>
                <w:rFonts w:ascii="Times New Roman" w:hAnsi="Times New Roman"/>
                <w:b w:val="0"/>
                <w:sz w:val="20"/>
              </w:rPr>
            </w:pPr>
            <w:r w:rsidRPr="004B25A5">
              <w:rPr>
                <w:rFonts w:ascii="Times New Roman" w:hAnsi="Times New Roman"/>
                <w:b w:val="0"/>
                <w:sz w:val="20"/>
              </w:rPr>
              <w:t>ИСПОЛНИТЕЛЬ</w:t>
            </w:r>
          </w:p>
        </w:tc>
      </w:tr>
      <w:tr w:rsidR="000E32A8" w:rsidRPr="004B25A5">
        <w:tc>
          <w:tcPr>
            <w:tcW w:w="4600" w:type="dxa"/>
          </w:tcPr>
          <w:p w:rsidR="000E32A8" w:rsidRPr="004B25A5" w:rsidRDefault="000E32A8">
            <w:pPr>
              <w:pStyle w:val="2"/>
              <w:ind w:firstLine="35"/>
              <w:rPr>
                <w:rFonts w:ascii="Times New Roman" w:eastAsiaTheme="minorEastAsia" w:hAnsi="Times New Roman"/>
                <w:bCs/>
                <w:sz w:val="20"/>
              </w:rPr>
            </w:pPr>
            <w:r w:rsidRPr="004B25A5">
              <w:rPr>
                <w:rFonts w:ascii="Times New Roman" w:eastAsiaTheme="minorEastAsia" w:hAnsi="Times New Roman"/>
                <w:bCs/>
                <w:sz w:val="20"/>
              </w:rPr>
              <w:t>Генеральный директор</w:t>
            </w:r>
          </w:p>
        </w:tc>
        <w:tc>
          <w:tcPr>
            <w:tcW w:w="1500" w:type="dxa"/>
          </w:tcPr>
          <w:p w:rsidR="000E32A8" w:rsidRPr="004B25A5" w:rsidRDefault="000E32A8" w:rsidP="007851B8">
            <w:pPr>
              <w:pStyle w:val="6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900" w:type="dxa"/>
          </w:tcPr>
          <w:p w:rsidR="000E32A8" w:rsidRPr="004B25A5" w:rsidRDefault="000E32A8" w:rsidP="007851B8">
            <w:pPr>
              <w:pStyle w:val="6"/>
              <w:rPr>
                <w:rFonts w:ascii="Times New Roman" w:hAnsi="Times New Roman"/>
                <w:bCs/>
                <w:sz w:val="20"/>
              </w:rPr>
            </w:pPr>
            <w:r w:rsidRPr="004B25A5">
              <w:rPr>
                <w:rFonts w:ascii="Times New Roman" w:hAnsi="Times New Roman"/>
                <w:bCs/>
                <w:sz w:val="20"/>
              </w:rPr>
              <w:t>Директор</w:t>
            </w:r>
          </w:p>
        </w:tc>
      </w:tr>
      <w:tr w:rsidR="002E6496" w:rsidRPr="004B25A5">
        <w:trPr>
          <w:trHeight w:val="241"/>
        </w:trPr>
        <w:tc>
          <w:tcPr>
            <w:tcW w:w="4600" w:type="dxa"/>
          </w:tcPr>
          <w:p w:rsidR="002E6496" w:rsidRPr="004B25A5" w:rsidRDefault="002E6496" w:rsidP="00A87993">
            <w:pPr>
              <w:ind w:firstLine="35"/>
              <w:jc w:val="center"/>
            </w:pPr>
            <w:r w:rsidRPr="004B25A5">
              <w:t>ФГУП ПО «Север»</w:t>
            </w:r>
          </w:p>
          <w:p w:rsidR="002E6496" w:rsidRPr="004B25A5" w:rsidRDefault="002E6496" w:rsidP="00A87993">
            <w:pPr>
              <w:ind w:firstLine="35"/>
              <w:jc w:val="center"/>
            </w:pPr>
          </w:p>
          <w:p w:rsidR="002E6496" w:rsidRPr="004B25A5" w:rsidRDefault="002E6496" w:rsidP="00A87993">
            <w:pPr>
              <w:ind w:firstLine="35"/>
              <w:jc w:val="center"/>
            </w:pPr>
          </w:p>
          <w:p w:rsidR="002E6496" w:rsidRPr="004B25A5" w:rsidRDefault="002E6496" w:rsidP="00A87993">
            <w:pPr>
              <w:ind w:firstLine="35"/>
              <w:jc w:val="center"/>
              <w:rPr>
                <w:bCs/>
              </w:rPr>
            </w:pPr>
          </w:p>
        </w:tc>
        <w:tc>
          <w:tcPr>
            <w:tcW w:w="1500" w:type="dxa"/>
          </w:tcPr>
          <w:p w:rsidR="002E6496" w:rsidRPr="004B25A5" w:rsidRDefault="002E6496" w:rsidP="007851B8">
            <w:pPr>
              <w:ind w:right="-1"/>
              <w:jc w:val="center"/>
              <w:rPr>
                <w:bCs/>
              </w:rPr>
            </w:pPr>
          </w:p>
        </w:tc>
        <w:tc>
          <w:tcPr>
            <w:tcW w:w="3900" w:type="dxa"/>
          </w:tcPr>
          <w:p w:rsidR="002E6496" w:rsidRPr="004B25A5" w:rsidRDefault="00D65F8E" w:rsidP="007851B8">
            <w:pPr>
              <w:ind w:right="-1"/>
              <w:jc w:val="center"/>
              <w:rPr>
                <w:bCs/>
              </w:rPr>
            </w:pPr>
            <w:r>
              <w:rPr>
                <w:bCs/>
              </w:rPr>
              <w:t>-------------</w:t>
            </w:r>
            <w:r w:rsidR="002E6496" w:rsidRPr="004B25A5">
              <w:rPr>
                <w:bCs/>
              </w:rPr>
              <w:t xml:space="preserve"> «</w:t>
            </w:r>
            <w:r>
              <w:rPr>
                <w:bCs/>
              </w:rPr>
              <w:t>-------------------</w:t>
            </w:r>
            <w:r w:rsidR="002E6496" w:rsidRPr="004B25A5">
              <w:rPr>
                <w:bCs/>
              </w:rPr>
              <w:t>»</w:t>
            </w:r>
          </w:p>
          <w:p w:rsidR="002E6496" w:rsidRPr="004B25A5" w:rsidRDefault="002E6496" w:rsidP="007851B8">
            <w:pPr>
              <w:ind w:right="-1"/>
              <w:jc w:val="center"/>
            </w:pPr>
          </w:p>
          <w:p w:rsidR="002E6496" w:rsidRPr="004B25A5" w:rsidRDefault="002E6496" w:rsidP="007851B8">
            <w:pPr>
              <w:ind w:right="-1"/>
              <w:jc w:val="center"/>
            </w:pPr>
          </w:p>
          <w:p w:rsidR="002E6496" w:rsidRPr="004B25A5" w:rsidRDefault="002E6496" w:rsidP="007851B8">
            <w:pPr>
              <w:ind w:right="-1"/>
              <w:jc w:val="center"/>
            </w:pPr>
          </w:p>
        </w:tc>
      </w:tr>
      <w:tr w:rsidR="002E6496" w:rsidRPr="004B25A5">
        <w:tc>
          <w:tcPr>
            <w:tcW w:w="4600" w:type="dxa"/>
          </w:tcPr>
          <w:p w:rsidR="002E6496" w:rsidRPr="004B25A5" w:rsidRDefault="00D23754" w:rsidP="00D23754">
            <w:pPr>
              <w:ind w:right="-1"/>
              <w:jc w:val="right"/>
              <w:rPr>
                <w:b/>
              </w:rPr>
            </w:pPr>
            <w:r w:rsidRPr="004B25A5">
              <w:t>________________ А.Л</w:t>
            </w:r>
            <w:r w:rsidR="002E6496" w:rsidRPr="004B25A5">
              <w:t>. С</w:t>
            </w:r>
            <w:r w:rsidRPr="004B25A5">
              <w:t>еров</w:t>
            </w:r>
          </w:p>
        </w:tc>
        <w:tc>
          <w:tcPr>
            <w:tcW w:w="1500" w:type="dxa"/>
          </w:tcPr>
          <w:p w:rsidR="002E6496" w:rsidRPr="004B25A5" w:rsidRDefault="002E6496" w:rsidP="007851B8">
            <w:pPr>
              <w:ind w:right="-1"/>
              <w:jc w:val="right"/>
            </w:pPr>
          </w:p>
        </w:tc>
        <w:tc>
          <w:tcPr>
            <w:tcW w:w="3900" w:type="dxa"/>
          </w:tcPr>
          <w:p w:rsidR="002E6496" w:rsidRPr="004B25A5" w:rsidRDefault="002E6496" w:rsidP="00D65F8E">
            <w:pPr>
              <w:ind w:right="-1"/>
              <w:jc w:val="right"/>
            </w:pPr>
            <w:r w:rsidRPr="004B25A5">
              <w:t>____________</w:t>
            </w:r>
            <w:r w:rsidR="00D65F8E">
              <w:rPr>
                <w:bCs/>
              </w:rPr>
              <w:t>---------------------------</w:t>
            </w:r>
          </w:p>
        </w:tc>
      </w:tr>
    </w:tbl>
    <w:p w:rsidR="00445172" w:rsidRPr="004B25A5" w:rsidRDefault="00BA002B" w:rsidP="00BA002B">
      <w:pPr>
        <w:pStyle w:val="a3"/>
        <w:jc w:val="right"/>
        <w:rPr>
          <w:rFonts w:ascii="Times New Roman" w:hAnsi="Times New Roman"/>
          <w:b w:val="0"/>
          <w:sz w:val="20"/>
        </w:rPr>
      </w:pPr>
      <w:r w:rsidRPr="004B25A5">
        <w:rPr>
          <w:rFonts w:ascii="Times New Roman" w:hAnsi="Times New Roman"/>
          <w:b w:val="0"/>
          <w:sz w:val="20"/>
        </w:rPr>
        <w:br w:type="page"/>
      </w:r>
      <w:r w:rsidR="00445172" w:rsidRPr="004B25A5">
        <w:rPr>
          <w:rFonts w:ascii="Times New Roman" w:hAnsi="Times New Roman"/>
          <w:b w:val="0"/>
          <w:sz w:val="20"/>
        </w:rPr>
        <w:lastRenderedPageBreak/>
        <w:t xml:space="preserve">Приложение № </w:t>
      </w:r>
      <w:r w:rsidR="003B37EC" w:rsidRPr="004B25A5">
        <w:rPr>
          <w:rFonts w:ascii="Times New Roman" w:hAnsi="Times New Roman"/>
          <w:b w:val="0"/>
          <w:sz w:val="20"/>
        </w:rPr>
        <w:t>3</w:t>
      </w:r>
    </w:p>
    <w:p w:rsidR="003B37EC" w:rsidRPr="004B25A5" w:rsidRDefault="00445172" w:rsidP="003B37EC">
      <w:pPr>
        <w:pStyle w:val="a3"/>
        <w:jc w:val="right"/>
        <w:rPr>
          <w:rFonts w:ascii="Times New Roman" w:hAnsi="Times New Roman"/>
          <w:b w:val="0"/>
          <w:sz w:val="20"/>
        </w:rPr>
      </w:pPr>
      <w:r w:rsidRPr="004B25A5">
        <w:rPr>
          <w:rFonts w:ascii="Times New Roman" w:hAnsi="Times New Roman"/>
          <w:b w:val="0"/>
          <w:sz w:val="20"/>
        </w:rPr>
        <w:t xml:space="preserve">                                                               </w:t>
      </w:r>
      <w:r w:rsidR="003B37EC" w:rsidRPr="004B25A5">
        <w:rPr>
          <w:rFonts w:ascii="Times New Roman" w:hAnsi="Times New Roman"/>
          <w:b w:val="0"/>
          <w:sz w:val="20"/>
        </w:rPr>
        <w:t xml:space="preserve">к договору № </w:t>
      </w:r>
      <w:r w:rsidR="00D65F8E">
        <w:rPr>
          <w:rFonts w:ascii="Times New Roman" w:hAnsi="Times New Roman"/>
          <w:b w:val="0"/>
          <w:sz w:val="20"/>
        </w:rPr>
        <w:t>---------------------</w:t>
      </w:r>
      <w:r w:rsidR="003B37EC" w:rsidRPr="004B25A5">
        <w:rPr>
          <w:rFonts w:ascii="Times New Roman" w:hAnsi="Times New Roman"/>
          <w:b w:val="0"/>
          <w:sz w:val="20"/>
        </w:rPr>
        <w:t xml:space="preserve"> </w:t>
      </w:r>
    </w:p>
    <w:p w:rsidR="003B37EC" w:rsidRPr="004B25A5" w:rsidRDefault="003B37EC" w:rsidP="003B37EC">
      <w:pPr>
        <w:pStyle w:val="a3"/>
        <w:jc w:val="right"/>
        <w:rPr>
          <w:rFonts w:ascii="Times New Roman" w:hAnsi="Times New Roman"/>
          <w:b w:val="0"/>
          <w:sz w:val="20"/>
        </w:rPr>
      </w:pPr>
      <w:r w:rsidRPr="004B25A5">
        <w:rPr>
          <w:rFonts w:ascii="Times New Roman" w:hAnsi="Times New Roman"/>
          <w:b w:val="0"/>
          <w:sz w:val="20"/>
        </w:rPr>
        <w:t>от «</w:t>
      </w:r>
      <w:r w:rsidR="00C83165" w:rsidRPr="004B25A5">
        <w:rPr>
          <w:rFonts w:ascii="Times New Roman" w:hAnsi="Times New Roman"/>
          <w:b w:val="0"/>
          <w:sz w:val="20"/>
        </w:rPr>
        <w:t>_____</w:t>
      </w:r>
      <w:r w:rsidRPr="004B25A5">
        <w:rPr>
          <w:rFonts w:ascii="Times New Roman" w:hAnsi="Times New Roman"/>
          <w:b w:val="0"/>
          <w:sz w:val="20"/>
        </w:rPr>
        <w:t xml:space="preserve">» </w:t>
      </w:r>
      <w:r w:rsidR="00C83165" w:rsidRPr="004B25A5">
        <w:rPr>
          <w:rFonts w:ascii="Times New Roman" w:hAnsi="Times New Roman"/>
          <w:b w:val="0"/>
          <w:sz w:val="20"/>
        </w:rPr>
        <w:t>__________</w:t>
      </w:r>
      <w:r w:rsidRPr="004B25A5">
        <w:rPr>
          <w:rFonts w:ascii="Times New Roman" w:hAnsi="Times New Roman"/>
          <w:b w:val="0"/>
          <w:sz w:val="20"/>
        </w:rPr>
        <w:t xml:space="preserve"> </w:t>
      </w:r>
      <w:r w:rsidR="0013244E" w:rsidRPr="004B25A5">
        <w:rPr>
          <w:rFonts w:ascii="Times New Roman" w:hAnsi="Times New Roman"/>
          <w:b w:val="0"/>
          <w:sz w:val="20"/>
        </w:rPr>
        <w:t>201</w:t>
      </w:r>
      <w:r w:rsidR="00DC5260" w:rsidRPr="004B25A5">
        <w:rPr>
          <w:rFonts w:ascii="Times New Roman" w:hAnsi="Times New Roman"/>
          <w:b w:val="0"/>
          <w:sz w:val="20"/>
        </w:rPr>
        <w:t>4</w:t>
      </w:r>
      <w:r w:rsidR="00BA002B" w:rsidRPr="004B25A5">
        <w:rPr>
          <w:rFonts w:ascii="Times New Roman" w:hAnsi="Times New Roman"/>
          <w:b w:val="0"/>
          <w:sz w:val="20"/>
        </w:rPr>
        <w:t xml:space="preserve"> </w:t>
      </w:r>
      <w:r w:rsidRPr="004B25A5">
        <w:rPr>
          <w:rFonts w:ascii="Times New Roman" w:hAnsi="Times New Roman"/>
          <w:b w:val="0"/>
          <w:sz w:val="20"/>
        </w:rPr>
        <w:t>г.</w:t>
      </w:r>
    </w:p>
    <w:p w:rsidR="00445172" w:rsidRPr="004B25A5" w:rsidRDefault="00445172" w:rsidP="003B37EC">
      <w:pPr>
        <w:pStyle w:val="a3"/>
        <w:jc w:val="right"/>
        <w:rPr>
          <w:rFonts w:ascii="Times New Roman" w:hAnsi="Times New Roman"/>
          <w:b w:val="0"/>
          <w:sz w:val="20"/>
        </w:rPr>
      </w:pPr>
    </w:p>
    <w:p w:rsidR="00445172" w:rsidRPr="004B25A5" w:rsidRDefault="00445172" w:rsidP="000730A3">
      <w:pPr>
        <w:ind w:firstLine="567"/>
        <w:jc w:val="both"/>
      </w:pPr>
    </w:p>
    <w:p w:rsidR="00445172" w:rsidRPr="004B25A5" w:rsidRDefault="00445172" w:rsidP="000730A3">
      <w:pPr>
        <w:ind w:firstLine="567"/>
        <w:jc w:val="both"/>
      </w:pPr>
    </w:p>
    <w:p w:rsidR="00445172" w:rsidRPr="004B25A5" w:rsidRDefault="00445172" w:rsidP="000730A3">
      <w:pPr>
        <w:ind w:firstLine="567"/>
        <w:jc w:val="both"/>
      </w:pPr>
    </w:p>
    <w:p w:rsidR="00445172" w:rsidRPr="004B25A5" w:rsidRDefault="00445172" w:rsidP="003B37EC">
      <w:pPr>
        <w:jc w:val="center"/>
      </w:pPr>
      <w:r w:rsidRPr="004B25A5">
        <w:t>СТРУКТУРА ЦЕНЫ</w:t>
      </w:r>
    </w:p>
    <w:p w:rsidR="00445172" w:rsidRPr="004B25A5" w:rsidRDefault="003B37EC" w:rsidP="003B37EC">
      <w:pPr>
        <w:jc w:val="center"/>
      </w:pPr>
      <w:r w:rsidRPr="004B25A5">
        <w:t xml:space="preserve">на выполнение работ по теме: «Проведение работ по </w:t>
      </w:r>
      <w:r w:rsidR="000C7EFB" w:rsidRPr="004B25A5">
        <w:t>оценке соответствия</w:t>
      </w:r>
      <w:r w:rsidRPr="004B25A5">
        <w:t xml:space="preserve"> СМК </w:t>
      </w:r>
      <w:r w:rsidR="005E3350" w:rsidRPr="004B25A5">
        <w:rPr>
          <w:iCs/>
        </w:rPr>
        <w:t>ЗАКАЗЧИК</w:t>
      </w:r>
      <w:r w:rsidR="00D62215" w:rsidRPr="004B25A5">
        <w:rPr>
          <w:iCs/>
        </w:rPr>
        <w:t>А</w:t>
      </w:r>
      <w:r w:rsidRPr="004B25A5">
        <w:t>»</w:t>
      </w:r>
    </w:p>
    <w:p w:rsidR="003B37EC" w:rsidRPr="004B25A5" w:rsidRDefault="003B37EC" w:rsidP="003B37EC">
      <w:pPr>
        <w:jc w:val="center"/>
      </w:pPr>
    </w:p>
    <w:tbl>
      <w:tblPr>
        <w:tblW w:w="9995" w:type="dxa"/>
        <w:tblInd w:w="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76"/>
        <w:gridCol w:w="3890"/>
        <w:gridCol w:w="1276"/>
        <w:gridCol w:w="1276"/>
        <w:gridCol w:w="1276"/>
        <w:gridCol w:w="1701"/>
      </w:tblGrid>
      <w:tr w:rsidR="00B86FAA" w:rsidRPr="004B25A5" w:rsidTr="00B86FAA">
        <w:trPr>
          <w:trHeight w:val="202"/>
        </w:trPr>
        <w:tc>
          <w:tcPr>
            <w:tcW w:w="576" w:type="dxa"/>
            <w:vMerge w:val="restart"/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B25A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4B25A5">
              <w:rPr>
                <w:sz w:val="22"/>
                <w:szCs w:val="22"/>
              </w:rPr>
              <w:t>/</w:t>
            </w:r>
            <w:proofErr w:type="spellStart"/>
            <w:r w:rsidRPr="004B25A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90" w:type="dxa"/>
            <w:vMerge w:val="restart"/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Предметные статьи расходов</w:t>
            </w:r>
          </w:p>
        </w:tc>
        <w:tc>
          <w:tcPr>
            <w:tcW w:w="5529" w:type="dxa"/>
            <w:gridSpan w:val="4"/>
          </w:tcPr>
          <w:p w:rsidR="00B86FAA" w:rsidRPr="004B25A5" w:rsidRDefault="00B86FAA" w:rsidP="00A87993">
            <w:pPr>
              <w:ind w:hanging="8"/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Сумма</w:t>
            </w:r>
          </w:p>
          <w:p w:rsidR="00B86FAA" w:rsidRPr="004B25A5" w:rsidRDefault="00B86FAA" w:rsidP="00A87993">
            <w:pPr>
              <w:ind w:hanging="8"/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(тыс. руб.)</w:t>
            </w:r>
          </w:p>
        </w:tc>
      </w:tr>
      <w:tr w:rsidR="00B86FAA" w:rsidRPr="004B25A5" w:rsidTr="00B86FAA">
        <w:trPr>
          <w:trHeight w:val="201"/>
        </w:trPr>
        <w:tc>
          <w:tcPr>
            <w:tcW w:w="576" w:type="dxa"/>
            <w:vMerge/>
            <w:tcBorders>
              <w:bottom w:val="single" w:sz="4" w:space="0" w:color="auto"/>
            </w:tcBorders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0" w:type="dxa"/>
            <w:vMerge/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B86FAA" w:rsidRPr="004B25A5" w:rsidRDefault="00B86FAA" w:rsidP="00A87993">
            <w:pPr>
              <w:ind w:hanging="8"/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1 этап</w:t>
            </w:r>
          </w:p>
        </w:tc>
        <w:tc>
          <w:tcPr>
            <w:tcW w:w="1276" w:type="dxa"/>
            <w:vAlign w:val="center"/>
          </w:tcPr>
          <w:p w:rsidR="00B86FAA" w:rsidRPr="004B25A5" w:rsidRDefault="00B86FAA" w:rsidP="00A87993">
            <w:pPr>
              <w:ind w:hanging="8"/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2 этап</w:t>
            </w:r>
          </w:p>
        </w:tc>
        <w:tc>
          <w:tcPr>
            <w:tcW w:w="1276" w:type="dxa"/>
            <w:vAlign w:val="center"/>
          </w:tcPr>
          <w:p w:rsidR="00B86FAA" w:rsidRPr="004B25A5" w:rsidRDefault="00B86FAA" w:rsidP="00A87993">
            <w:pPr>
              <w:ind w:hanging="8"/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3 этап</w:t>
            </w:r>
          </w:p>
        </w:tc>
        <w:tc>
          <w:tcPr>
            <w:tcW w:w="1701" w:type="dxa"/>
          </w:tcPr>
          <w:p w:rsidR="00B86FAA" w:rsidRPr="004B25A5" w:rsidRDefault="00B86FAA" w:rsidP="00A87993">
            <w:pPr>
              <w:ind w:hanging="8"/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Всего</w:t>
            </w:r>
          </w:p>
        </w:tc>
      </w:tr>
      <w:tr w:rsidR="00B86FAA" w:rsidRPr="004B25A5" w:rsidTr="00B86FAA">
        <w:trPr>
          <w:trHeight w:val="368"/>
        </w:trPr>
        <w:tc>
          <w:tcPr>
            <w:tcW w:w="576" w:type="dxa"/>
            <w:shd w:val="clear" w:color="auto" w:fill="auto"/>
            <w:vAlign w:val="center"/>
          </w:tcPr>
          <w:p w:rsidR="00B86FAA" w:rsidRPr="004B25A5" w:rsidRDefault="00B86FAA" w:rsidP="004836B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3890" w:type="dxa"/>
            <w:vAlign w:val="center"/>
          </w:tcPr>
          <w:p w:rsidR="00B86FAA" w:rsidRPr="004B25A5" w:rsidRDefault="00B86FAA" w:rsidP="00A87993">
            <w:pPr>
              <w:spacing w:before="120" w:after="120"/>
              <w:ind w:firstLine="246"/>
              <w:jc w:val="both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Материалы</w:t>
            </w:r>
          </w:p>
        </w:tc>
        <w:tc>
          <w:tcPr>
            <w:tcW w:w="1276" w:type="dxa"/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  <w:tc>
          <w:tcPr>
            <w:tcW w:w="1276" w:type="dxa"/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  <w:tc>
          <w:tcPr>
            <w:tcW w:w="1701" w:type="dxa"/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</w:tr>
      <w:tr w:rsidR="00B86FAA" w:rsidRPr="004B25A5" w:rsidTr="00B86FAA">
        <w:trPr>
          <w:trHeight w:val="368"/>
        </w:trPr>
        <w:tc>
          <w:tcPr>
            <w:tcW w:w="576" w:type="dxa"/>
            <w:shd w:val="clear" w:color="auto" w:fill="auto"/>
            <w:vAlign w:val="center"/>
          </w:tcPr>
          <w:p w:rsidR="00B86FAA" w:rsidRPr="004B25A5" w:rsidRDefault="00B86FAA" w:rsidP="004836B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3890" w:type="dxa"/>
            <w:vAlign w:val="center"/>
          </w:tcPr>
          <w:p w:rsidR="00B86FAA" w:rsidRPr="004B25A5" w:rsidRDefault="00B86FAA" w:rsidP="00A87993">
            <w:pPr>
              <w:spacing w:before="120" w:after="120"/>
              <w:ind w:firstLine="246"/>
              <w:jc w:val="both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Спецоборудование</w:t>
            </w:r>
          </w:p>
        </w:tc>
        <w:tc>
          <w:tcPr>
            <w:tcW w:w="1276" w:type="dxa"/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  <w:tc>
          <w:tcPr>
            <w:tcW w:w="1276" w:type="dxa"/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  <w:tc>
          <w:tcPr>
            <w:tcW w:w="1701" w:type="dxa"/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</w:tr>
      <w:tr w:rsidR="00D65F8E" w:rsidRPr="004B25A5" w:rsidTr="003014FF">
        <w:trPr>
          <w:trHeight w:val="368"/>
        </w:trPr>
        <w:tc>
          <w:tcPr>
            <w:tcW w:w="576" w:type="dxa"/>
            <w:shd w:val="clear" w:color="auto" w:fill="auto"/>
            <w:vAlign w:val="center"/>
          </w:tcPr>
          <w:p w:rsidR="00D65F8E" w:rsidRPr="004B25A5" w:rsidRDefault="00D65F8E" w:rsidP="004836B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3890" w:type="dxa"/>
            <w:vAlign w:val="center"/>
          </w:tcPr>
          <w:p w:rsidR="00D65F8E" w:rsidRPr="004B25A5" w:rsidRDefault="00D65F8E" w:rsidP="00A87993">
            <w:pPr>
              <w:spacing w:before="120" w:after="120"/>
              <w:ind w:firstLine="246"/>
              <w:jc w:val="both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701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</w:tr>
      <w:tr w:rsidR="00D65F8E" w:rsidRPr="004B25A5" w:rsidTr="0094237B">
        <w:trPr>
          <w:trHeight w:val="368"/>
        </w:trPr>
        <w:tc>
          <w:tcPr>
            <w:tcW w:w="576" w:type="dxa"/>
            <w:shd w:val="clear" w:color="auto" w:fill="auto"/>
            <w:vAlign w:val="center"/>
          </w:tcPr>
          <w:p w:rsidR="00D65F8E" w:rsidRPr="004B25A5" w:rsidRDefault="00D65F8E" w:rsidP="004836B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3890" w:type="dxa"/>
            <w:vAlign w:val="center"/>
          </w:tcPr>
          <w:p w:rsidR="00D65F8E" w:rsidRPr="004B25A5" w:rsidRDefault="00D65F8E" w:rsidP="00A87993">
            <w:pPr>
              <w:spacing w:before="120" w:after="120"/>
              <w:ind w:firstLine="246"/>
              <w:jc w:val="both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 xml:space="preserve">Обязательные отчисления </w:t>
            </w:r>
            <w:proofErr w:type="gramStart"/>
            <w:r w:rsidRPr="004B25A5">
              <w:rPr>
                <w:sz w:val="22"/>
                <w:szCs w:val="22"/>
              </w:rPr>
              <w:t>от</w:t>
            </w:r>
            <w:proofErr w:type="gramEnd"/>
            <w:r w:rsidRPr="004B25A5">
              <w:rPr>
                <w:sz w:val="22"/>
                <w:szCs w:val="22"/>
              </w:rPr>
              <w:t xml:space="preserve"> ФОТ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701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</w:tr>
      <w:tr w:rsidR="00D65F8E" w:rsidRPr="004B25A5" w:rsidTr="0094237B">
        <w:trPr>
          <w:trHeight w:val="368"/>
        </w:trPr>
        <w:tc>
          <w:tcPr>
            <w:tcW w:w="576" w:type="dxa"/>
            <w:shd w:val="clear" w:color="auto" w:fill="auto"/>
            <w:vAlign w:val="center"/>
          </w:tcPr>
          <w:p w:rsidR="00D65F8E" w:rsidRPr="004B25A5" w:rsidRDefault="00D65F8E" w:rsidP="004836B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3890" w:type="dxa"/>
            <w:vAlign w:val="center"/>
          </w:tcPr>
          <w:p w:rsidR="00D65F8E" w:rsidRPr="004B25A5" w:rsidRDefault="00D65F8E" w:rsidP="00A87993">
            <w:pPr>
              <w:spacing w:before="120" w:after="120"/>
              <w:ind w:firstLine="246"/>
              <w:jc w:val="both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Командировочные расходы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701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</w:tr>
      <w:tr w:rsidR="00B86FAA" w:rsidRPr="004B25A5" w:rsidTr="00B86FAA">
        <w:trPr>
          <w:trHeight w:val="368"/>
        </w:trPr>
        <w:tc>
          <w:tcPr>
            <w:tcW w:w="576" w:type="dxa"/>
            <w:shd w:val="clear" w:color="auto" w:fill="auto"/>
            <w:vAlign w:val="center"/>
          </w:tcPr>
          <w:p w:rsidR="00B86FAA" w:rsidRPr="004B25A5" w:rsidRDefault="00B86FAA" w:rsidP="004836B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3890" w:type="dxa"/>
            <w:vAlign w:val="center"/>
          </w:tcPr>
          <w:p w:rsidR="00B86FAA" w:rsidRPr="004B25A5" w:rsidRDefault="00B86FAA" w:rsidP="00A87993">
            <w:pPr>
              <w:spacing w:before="120" w:after="120"/>
              <w:ind w:firstLine="246"/>
              <w:jc w:val="both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Оплата работ, выполняемых ст</w:t>
            </w:r>
            <w:r w:rsidRPr="004B25A5">
              <w:rPr>
                <w:sz w:val="22"/>
                <w:szCs w:val="22"/>
              </w:rPr>
              <w:t>о</w:t>
            </w:r>
            <w:r w:rsidRPr="004B25A5">
              <w:rPr>
                <w:sz w:val="22"/>
                <w:szCs w:val="22"/>
              </w:rPr>
              <w:t>ронними организациями</w:t>
            </w:r>
          </w:p>
        </w:tc>
        <w:tc>
          <w:tcPr>
            <w:tcW w:w="1276" w:type="dxa"/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  <w:tc>
          <w:tcPr>
            <w:tcW w:w="1276" w:type="dxa"/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  <w:tc>
          <w:tcPr>
            <w:tcW w:w="1701" w:type="dxa"/>
            <w:vAlign w:val="center"/>
          </w:tcPr>
          <w:p w:rsidR="00B86FAA" w:rsidRPr="004B25A5" w:rsidRDefault="00B86FAA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</w:tr>
      <w:tr w:rsidR="00D65F8E" w:rsidRPr="004B25A5" w:rsidTr="00B86FAA">
        <w:trPr>
          <w:trHeight w:val="368"/>
        </w:trPr>
        <w:tc>
          <w:tcPr>
            <w:tcW w:w="576" w:type="dxa"/>
            <w:shd w:val="clear" w:color="auto" w:fill="auto"/>
            <w:vAlign w:val="center"/>
          </w:tcPr>
          <w:p w:rsidR="00D65F8E" w:rsidRPr="004B25A5" w:rsidRDefault="00D65F8E" w:rsidP="004836B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3890" w:type="dxa"/>
            <w:vAlign w:val="center"/>
          </w:tcPr>
          <w:p w:rsidR="00D65F8E" w:rsidRPr="004B25A5" w:rsidRDefault="00D65F8E" w:rsidP="00A87993">
            <w:pPr>
              <w:spacing w:before="120" w:after="120"/>
              <w:ind w:firstLine="246"/>
              <w:jc w:val="both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701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</w:tr>
      <w:tr w:rsidR="00FB5ED2" w:rsidRPr="004B25A5" w:rsidTr="00B86FAA">
        <w:trPr>
          <w:trHeight w:val="368"/>
        </w:trPr>
        <w:tc>
          <w:tcPr>
            <w:tcW w:w="576" w:type="dxa"/>
            <w:shd w:val="clear" w:color="auto" w:fill="auto"/>
            <w:vAlign w:val="center"/>
          </w:tcPr>
          <w:p w:rsidR="00FB5ED2" w:rsidRPr="004B25A5" w:rsidRDefault="00FB5ED2" w:rsidP="004836B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3890" w:type="dxa"/>
            <w:vAlign w:val="center"/>
          </w:tcPr>
          <w:p w:rsidR="00FB5ED2" w:rsidRPr="004B25A5" w:rsidRDefault="00FB5ED2" w:rsidP="00A87993">
            <w:pPr>
              <w:spacing w:before="120" w:after="120"/>
              <w:ind w:firstLine="246"/>
              <w:jc w:val="both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Основные средства</w:t>
            </w:r>
          </w:p>
        </w:tc>
        <w:tc>
          <w:tcPr>
            <w:tcW w:w="1276" w:type="dxa"/>
            <w:vAlign w:val="center"/>
          </w:tcPr>
          <w:p w:rsidR="00FB5ED2" w:rsidRPr="004B25A5" w:rsidRDefault="00FB5ED2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  <w:tc>
          <w:tcPr>
            <w:tcW w:w="1276" w:type="dxa"/>
            <w:vAlign w:val="center"/>
          </w:tcPr>
          <w:p w:rsidR="00FB5ED2" w:rsidRPr="004B25A5" w:rsidRDefault="00FB5ED2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ED2" w:rsidRPr="004B25A5" w:rsidRDefault="00FB5ED2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  <w:tc>
          <w:tcPr>
            <w:tcW w:w="1701" w:type="dxa"/>
            <w:vAlign w:val="center"/>
          </w:tcPr>
          <w:p w:rsidR="00FB5ED2" w:rsidRPr="004B25A5" w:rsidRDefault="00FB5ED2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</w:tr>
      <w:tr w:rsidR="00D65F8E" w:rsidRPr="004B25A5" w:rsidTr="00B86FAA">
        <w:trPr>
          <w:trHeight w:val="368"/>
        </w:trPr>
        <w:tc>
          <w:tcPr>
            <w:tcW w:w="576" w:type="dxa"/>
            <w:shd w:val="clear" w:color="auto" w:fill="auto"/>
            <w:vAlign w:val="center"/>
          </w:tcPr>
          <w:p w:rsidR="00D65F8E" w:rsidRPr="004B25A5" w:rsidRDefault="00D65F8E" w:rsidP="004836B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3890" w:type="dxa"/>
            <w:vAlign w:val="center"/>
          </w:tcPr>
          <w:p w:rsidR="00D65F8E" w:rsidRPr="004B25A5" w:rsidRDefault="00D65F8E" w:rsidP="00A87993">
            <w:pPr>
              <w:spacing w:before="120" w:after="120"/>
              <w:ind w:firstLine="246"/>
              <w:jc w:val="both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 xml:space="preserve">Прочие 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701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</w:tr>
      <w:tr w:rsidR="00D65F8E" w:rsidRPr="004B25A5" w:rsidTr="00B86FAA">
        <w:trPr>
          <w:trHeight w:val="368"/>
        </w:trPr>
        <w:tc>
          <w:tcPr>
            <w:tcW w:w="576" w:type="dxa"/>
            <w:shd w:val="clear" w:color="auto" w:fill="auto"/>
            <w:vAlign w:val="center"/>
          </w:tcPr>
          <w:p w:rsidR="00D65F8E" w:rsidRPr="004B25A5" w:rsidRDefault="00D65F8E" w:rsidP="004836B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3890" w:type="dxa"/>
            <w:vAlign w:val="center"/>
          </w:tcPr>
          <w:p w:rsidR="00D65F8E" w:rsidRPr="004B25A5" w:rsidRDefault="00D65F8E" w:rsidP="00A87993">
            <w:pPr>
              <w:spacing w:before="120" w:after="120"/>
              <w:ind w:firstLine="246"/>
              <w:jc w:val="both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Себестоимость работ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701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</w:tr>
      <w:tr w:rsidR="00FB5ED2" w:rsidRPr="004B25A5" w:rsidTr="00B86FAA">
        <w:trPr>
          <w:trHeight w:val="368"/>
        </w:trPr>
        <w:tc>
          <w:tcPr>
            <w:tcW w:w="576" w:type="dxa"/>
            <w:tcBorders>
              <w:bottom w:val="single" w:sz="4" w:space="0" w:color="auto"/>
            </w:tcBorders>
            <w:vAlign w:val="center"/>
          </w:tcPr>
          <w:p w:rsidR="00FB5ED2" w:rsidRPr="004B25A5" w:rsidRDefault="00FB5ED2" w:rsidP="004836B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3890" w:type="dxa"/>
            <w:vAlign w:val="center"/>
          </w:tcPr>
          <w:p w:rsidR="00FB5ED2" w:rsidRPr="004B25A5" w:rsidRDefault="00FB5ED2" w:rsidP="00A87993">
            <w:pPr>
              <w:spacing w:before="120" w:after="120"/>
              <w:ind w:firstLine="246"/>
              <w:jc w:val="both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 xml:space="preserve">Прибыль </w:t>
            </w:r>
          </w:p>
        </w:tc>
        <w:tc>
          <w:tcPr>
            <w:tcW w:w="1276" w:type="dxa"/>
            <w:vAlign w:val="center"/>
          </w:tcPr>
          <w:p w:rsidR="00FB5ED2" w:rsidRPr="004B25A5" w:rsidRDefault="00FB5ED2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  <w:tc>
          <w:tcPr>
            <w:tcW w:w="1276" w:type="dxa"/>
            <w:vAlign w:val="center"/>
          </w:tcPr>
          <w:p w:rsidR="00FB5ED2" w:rsidRPr="004B25A5" w:rsidRDefault="00FB5ED2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  <w:tc>
          <w:tcPr>
            <w:tcW w:w="1276" w:type="dxa"/>
            <w:vAlign w:val="center"/>
          </w:tcPr>
          <w:p w:rsidR="00FB5ED2" w:rsidRPr="004B25A5" w:rsidRDefault="00FB5ED2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  <w:tc>
          <w:tcPr>
            <w:tcW w:w="1701" w:type="dxa"/>
            <w:vAlign w:val="center"/>
          </w:tcPr>
          <w:p w:rsidR="00FB5ED2" w:rsidRPr="004B25A5" w:rsidRDefault="00FB5ED2" w:rsidP="00A87993">
            <w:pPr>
              <w:jc w:val="center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—</w:t>
            </w:r>
          </w:p>
        </w:tc>
      </w:tr>
      <w:tr w:rsidR="00D65F8E" w:rsidRPr="004B25A5" w:rsidTr="000C7EFB">
        <w:trPr>
          <w:trHeight w:val="368"/>
        </w:trPr>
        <w:tc>
          <w:tcPr>
            <w:tcW w:w="576" w:type="dxa"/>
            <w:tcBorders>
              <w:bottom w:val="single" w:sz="4" w:space="0" w:color="auto"/>
            </w:tcBorders>
            <w:vAlign w:val="center"/>
          </w:tcPr>
          <w:p w:rsidR="00D65F8E" w:rsidRPr="004B25A5" w:rsidRDefault="00D65F8E" w:rsidP="004836B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3890" w:type="dxa"/>
            <w:vAlign w:val="center"/>
          </w:tcPr>
          <w:p w:rsidR="00D65F8E" w:rsidRPr="004B25A5" w:rsidRDefault="00D65F8E" w:rsidP="00A87993">
            <w:pPr>
              <w:spacing w:before="120" w:after="120"/>
              <w:ind w:firstLine="246"/>
              <w:jc w:val="both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НДС 18%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701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</w:tr>
      <w:tr w:rsidR="00D65F8E" w:rsidRPr="004B25A5" w:rsidTr="000C7EFB">
        <w:trPr>
          <w:trHeight w:val="368"/>
        </w:trPr>
        <w:tc>
          <w:tcPr>
            <w:tcW w:w="576" w:type="dxa"/>
            <w:vAlign w:val="center"/>
          </w:tcPr>
          <w:p w:rsidR="00D65F8E" w:rsidRPr="004B25A5" w:rsidRDefault="00D65F8E" w:rsidP="004836BA">
            <w:pPr>
              <w:numPr>
                <w:ilvl w:val="0"/>
                <w:numId w:val="9"/>
              </w:numPr>
              <w:ind w:left="0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3890" w:type="dxa"/>
            <w:vAlign w:val="center"/>
          </w:tcPr>
          <w:p w:rsidR="00D65F8E" w:rsidRPr="004B25A5" w:rsidRDefault="00D65F8E" w:rsidP="00A87993">
            <w:pPr>
              <w:spacing w:before="120" w:after="120"/>
              <w:ind w:firstLine="246"/>
              <w:jc w:val="both"/>
              <w:rPr>
                <w:sz w:val="22"/>
                <w:szCs w:val="22"/>
              </w:rPr>
            </w:pPr>
            <w:r w:rsidRPr="004B25A5">
              <w:rPr>
                <w:sz w:val="22"/>
                <w:szCs w:val="22"/>
              </w:rPr>
              <w:t>Цена работ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276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  <w:tc>
          <w:tcPr>
            <w:tcW w:w="1701" w:type="dxa"/>
            <w:vAlign w:val="center"/>
          </w:tcPr>
          <w:p w:rsidR="00D65F8E" w:rsidRPr="004B25A5" w:rsidRDefault="00D65F8E" w:rsidP="005110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</w:t>
            </w:r>
          </w:p>
        </w:tc>
      </w:tr>
    </w:tbl>
    <w:p w:rsidR="00445172" w:rsidRPr="004B25A5" w:rsidRDefault="00445172" w:rsidP="000730A3">
      <w:pPr>
        <w:ind w:firstLine="567"/>
        <w:jc w:val="both"/>
      </w:pPr>
    </w:p>
    <w:p w:rsidR="009950D3" w:rsidRPr="004B25A5" w:rsidRDefault="009950D3" w:rsidP="000730A3">
      <w:pPr>
        <w:ind w:firstLine="567"/>
        <w:jc w:val="both"/>
      </w:pPr>
    </w:p>
    <w:tbl>
      <w:tblPr>
        <w:tblW w:w="10000" w:type="dxa"/>
        <w:tblInd w:w="108" w:type="dxa"/>
        <w:tblLayout w:type="fixed"/>
        <w:tblLook w:val="0000"/>
      </w:tblPr>
      <w:tblGrid>
        <w:gridCol w:w="4600"/>
        <w:gridCol w:w="1500"/>
        <w:gridCol w:w="3900"/>
      </w:tblGrid>
      <w:tr w:rsidR="00B548AC" w:rsidRPr="004B25A5">
        <w:tc>
          <w:tcPr>
            <w:tcW w:w="4600" w:type="dxa"/>
          </w:tcPr>
          <w:p w:rsidR="00B548AC" w:rsidRPr="004B25A5" w:rsidRDefault="005E3350" w:rsidP="00E64BC4">
            <w:pPr>
              <w:ind w:right="-1"/>
              <w:jc w:val="center"/>
            </w:pPr>
            <w:r w:rsidRPr="004B25A5">
              <w:t>ЗАКАЗЧИК</w:t>
            </w:r>
          </w:p>
        </w:tc>
        <w:tc>
          <w:tcPr>
            <w:tcW w:w="1500" w:type="dxa"/>
          </w:tcPr>
          <w:p w:rsidR="00B548AC" w:rsidRPr="004B25A5" w:rsidRDefault="00B548AC" w:rsidP="00E64BC4">
            <w:pPr>
              <w:pStyle w:val="7"/>
              <w:rPr>
                <w:rFonts w:ascii="Times New Roman" w:hAnsi="Times New Roman"/>
                <w:b w:val="0"/>
                <w:sz w:val="20"/>
              </w:rPr>
            </w:pPr>
          </w:p>
        </w:tc>
        <w:tc>
          <w:tcPr>
            <w:tcW w:w="3900" w:type="dxa"/>
          </w:tcPr>
          <w:p w:rsidR="00B548AC" w:rsidRPr="004B25A5" w:rsidRDefault="00D62215" w:rsidP="00E64BC4">
            <w:pPr>
              <w:pStyle w:val="7"/>
              <w:rPr>
                <w:rFonts w:ascii="Times New Roman" w:hAnsi="Times New Roman"/>
                <w:b w:val="0"/>
                <w:sz w:val="20"/>
              </w:rPr>
            </w:pPr>
            <w:r w:rsidRPr="004B25A5">
              <w:rPr>
                <w:rFonts w:ascii="Times New Roman" w:hAnsi="Times New Roman"/>
                <w:b w:val="0"/>
                <w:sz w:val="20"/>
              </w:rPr>
              <w:t>ИСПОЛНИТЕЛЬ</w:t>
            </w:r>
          </w:p>
        </w:tc>
      </w:tr>
      <w:tr w:rsidR="000C7EFB" w:rsidRPr="004B25A5">
        <w:tc>
          <w:tcPr>
            <w:tcW w:w="4600" w:type="dxa"/>
          </w:tcPr>
          <w:p w:rsidR="000C7EFB" w:rsidRPr="004B25A5" w:rsidRDefault="000C7EFB" w:rsidP="00A87993">
            <w:pPr>
              <w:pStyle w:val="2"/>
              <w:ind w:firstLine="35"/>
              <w:rPr>
                <w:rFonts w:ascii="Times New Roman" w:eastAsiaTheme="minorEastAsia" w:hAnsi="Times New Roman"/>
                <w:bCs/>
                <w:sz w:val="20"/>
              </w:rPr>
            </w:pPr>
            <w:r w:rsidRPr="004B25A5">
              <w:rPr>
                <w:rFonts w:ascii="Times New Roman" w:eastAsiaTheme="minorEastAsia" w:hAnsi="Times New Roman"/>
                <w:bCs/>
                <w:sz w:val="20"/>
              </w:rPr>
              <w:t>Генеральный директор</w:t>
            </w:r>
          </w:p>
        </w:tc>
        <w:tc>
          <w:tcPr>
            <w:tcW w:w="1500" w:type="dxa"/>
          </w:tcPr>
          <w:p w:rsidR="000C7EFB" w:rsidRPr="004B25A5" w:rsidRDefault="000C7EFB" w:rsidP="00E64BC4">
            <w:pPr>
              <w:pStyle w:val="6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900" w:type="dxa"/>
          </w:tcPr>
          <w:p w:rsidR="000C7EFB" w:rsidRPr="004B25A5" w:rsidRDefault="000C7EFB" w:rsidP="00E64BC4">
            <w:pPr>
              <w:pStyle w:val="6"/>
              <w:rPr>
                <w:rFonts w:ascii="Times New Roman" w:hAnsi="Times New Roman"/>
                <w:bCs/>
                <w:sz w:val="20"/>
              </w:rPr>
            </w:pPr>
            <w:r w:rsidRPr="004B25A5">
              <w:rPr>
                <w:rFonts w:ascii="Times New Roman" w:hAnsi="Times New Roman"/>
                <w:bCs/>
                <w:sz w:val="20"/>
              </w:rPr>
              <w:t>Директор</w:t>
            </w:r>
          </w:p>
        </w:tc>
      </w:tr>
      <w:tr w:rsidR="000C7EFB" w:rsidRPr="004B25A5">
        <w:trPr>
          <w:trHeight w:val="241"/>
        </w:trPr>
        <w:tc>
          <w:tcPr>
            <w:tcW w:w="4600" w:type="dxa"/>
          </w:tcPr>
          <w:p w:rsidR="000C7EFB" w:rsidRPr="004B25A5" w:rsidRDefault="000C7EFB" w:rsidP="00A87993">
            <w:pPr>
              <w:ind w:firstLine="35"/>
              <w:jc w:val="center"/>
            </w:pPr>
            <w:r w:rsidRPr="004B25A5">
              <w:t>ФГУП ПО «Север»</w:t>
            </w:r>
          </w:p>
          <w:p w:rsidR="000C7EFB" w:rsidRPr="004B25A5" w:rsidRDefault="000C7EFB" w:rsidP="00A87993">
            <w:pPr>
              <w:ind w:firstLine="35"/>
              <w:jc w:val="center"/>
            </w:pPr>
          </w:p>
          <w:p w:rsidR="000C7EFB" w:rsidRPr="004B25A5" w:rsidRDefault="000C7EFB" w:rsidP="00A87993">
            <w:pPr>
              <w:ind w:firstLine="35"/>
              <w:jc w:val="center"/>
            </w:pPr>
          </w:p>
          <w:p w:rsidR="000C7EFB" w:rsidRPr="004B25A5" w:rsidRDefault="000C7EFB" w:rsidP="00A87993">
            <w:pPr>
              <w:ind w:firstLine="35"/>
              <w:jc w:val="center"/>
              <w:rPr>
                <w:bCs/>
              </w:rPr>
            </w:pPr>
          </w:p>
        </w:tc>
        <w:tc>
          <w:tcPr>
            <w:tcW w:w="1500" w:type="dxa"/>
          </w:tcPr>
          <w:p w:rsidR="000C7EFB" w:rsidRPr="004B25A5" w:rsidRDefault="000C7EFB" w:rsidP="00E64BC4">
            <w:pPr>
              <w:ind w:right="-1"/>
              <w:jc w:val="center"/>
              <w:rPr>
                <w:bCs/>
              </w:rPr>
            </w:pPr>
          </w:p>
        </w:tc>
        <w:tc>
          <w:tcPr>
            <w:tcW w:w="3900" w:type="dxa"/>
          </w:tcPr>
          <w:p w:rsidR="000C7EFB" w:rsidRPr="004B25A5" w:rsidRDefault="00D65F8E" w:rsidP="00E64BC4">
            <w:pPr>
              <w:ind w:right="-1"/>
              <w:jc w:val="center"/>
              <w:rPr>
                <w:bCs/>
              </w:rPr>
            </w:pPr>
            <w:r>
              <w:rPr>
                <w:bCs/>
              </w:rPr>
              <w:t>-------------</w:t>
            </w:r>
            <w:r w:rsidR="000C7EFB" w:rsidRPr="004B25A5">
              <w:rPr>
                <w:bCs/>
              </w:rPr>
              <w:t xml:space="preserve"> «</w:t>
            </w:r>
            <w:r>
              <w:rPr>
                <w:bCs/>
              </w:rPr>
              <w:t>------------------</w:t>
            </w:r>
            <w:r w:rsidR="000C7EFB" w:rsidRPr="004B25A5">
              <w:rPr>
                <w:bCs/>
              </w:rPr>
              <w:t>»</w:t>
            </w:r>
          </w:p>
          <w:p w:rsidR="000C7EFB" w:rsidRPr="004B25A5" w:rsidRDefault="000C7EFB" w:rsidP="00E64BC4">
            <w:pPr>
              <w:ind w:right="-1"/>
              <w:jc w:val="center"/>
            </w:pPr>
          </w:p>
          <w:p w:rsidR="000C7EFB" w:rsidRPr="004B25A5" w:rsidRDefault="000C7EFB" w:rsidP="00E64BC4">
            <w:pPr>
              <w:ind w:right="-1"/>
              <w:jc w:val="center"/>
            </w:pPr>
          </w:p>
          <w:p w:rsidR="000C7EFB" w:rsidRPr="004B25A5" w:rsidRDefault="000C7EFB" w:rsidP="00E64BC4">
            <w:pPr>
              <w:ind w:right="-1"/>
              <w:jc w:val="center"/>
            </w:pPr>
          </w:p>
        </w:tc>
      </w:tr>
      <w:tr w:rsidR="000C7EFB" w:rsidRPr="004B25A5">
        <w:tc>
          <w:tcPr>
            <w:tcW w:w="4600" w:type="dxa"/>
          </w:tcPr>
          <w:p w:rsidR="000C7EFB" w:rsidRPr="004B25A5" w:rsidRDefault="000C7EFB" w:rsidP="00D23754">
            <w:pPr>
              <w:ind w:right="-1"/>
              <w:jc w:val="right"/>
              <w:rPr>
                <w:b/>
              </w:rPr>
            </w:pPr>
            <w:r w:rsidRPr="004B25A5">
              <w:t>________________ А.</w:t>
            </w:r>
            <w:r w:rsidR="00D23754" w:rsidRPr="004B25A5">
              <w:t>Л</w:t>
            </w:r>
            <w:r w:rsidRPr="004B25A5">
              <w:t>. С</w:t>
            </w:r>
            <w:r w:rsidR="00D23754" w:rsidRPr="004B25A5">
              <w:t>еров</w:t>
            </w:r>
          </w:p>
        </w:tc>
        <w:tc>
          <w:tcPr>
            <w:tcW w:w="1500" w:type="dxa"/>
          </w:tcPr>
          <w:p w:rsidR="000C7EFB" w:rsidRPr="004B25A5" w:rsidRDefault="000C7EFB" w:rsidP="00E64BC4">
            <w:pPr>
              <w:ind w:right="-1"/>
              <w:jc w:val="right"/>
            </w:pPr>
          </w:p>
        </w:tc>
        <w:tc>
          <w:tcPr>
            <w:tcW w:w="3900" w:type="dxa"/>
          </w:tcPr>
          <w:p w:rsidR="000C7EFB" w:rsidRPr="004B25A5" w:rsidRDefault="000C7EFB" w:rsidP="00D65F8E">
            <w:pPr>
              <w:ind w:right="-1"/>
              <w:jc w:val="right"/>
            </w:pPr>
            <w:r w:rsidRPr="004B25A5">
              <w:t>____________</w:t>
            </w:r>
            <w:r w:rsidR="00D65F8E">
              <w:rPr>
                <w:bCs/>
              </w:rPr>
              <w:t>-----------------------</w:t>
            </w:r>
          </w:p>
        </w:tc>
      </w:tr>
    </w:tbl>
    <w:p w:rsidR="00DC225A" w:rsidRPr="004B25A5" w:rsidRDefault="00DC225A" w:rsidP="000730A3">
      <w:pPr>
        <w:ind w:firstLine="567"/>
        <w:jc w:val="both"/>
      </w:pPr>
    </w:p>
    <w:p w:rsidR="00445172" w:rsidRPr="004B25A5" w:rsidRDefault="00445172" w:rsidP="003B37EC">
      <w:pPr>
        <w:jc w:val="both"/>
      </w:pPr>
    </w:p>
    <w:sectPr w:rsidR="00445172" w:rsidRPr="004B25A5" w:rsidSect="00487D76">
      <w:headerReference w:type="even" r:id="rId8"/>
      <w:pgSz w:w="11907" w:h="16840"/>
      <w:pgMar w:top="540" w:right="851" w:bottom="360" w:left="1191" w:header="454" w:footer="454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24E" w:rsidRDefault="0032524E">
      <w:r>
        <w:separator/>
      </w:r>
    </w:p>
  </w:endnote>
  <w:endnote w:type="continuationSeparator" w:id="0">
    <w:p w:rsidR="0032524E" w:rsidRDefault="003252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24E" w:rsidRDefault="0032524E">
      <w:r>
        <w:separator/>
      </w:r>
    </w:p>
  </w:footnote>
  <w:footnote w:type="continuationSeparator" w:id="0">
    <w:p w:rsidR="0032524E" w:rsidRDefault="003252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A85" w:rsidRDefault="001A349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F0A8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F0A85">
      <w:rPr>
        <w:rStyle w:val="a6"/>
        <w:noProof/>
      </w:rPr>
      <w:t>1</w:t>
    </w:r>
    <w:r>
      <w:rPr>
        <w:rStyle w:val="a6"/>
      </w:rPr>
      <w:fldChar w:fldCharType="end"/>
    </w:r>
  </w:p>
  <w:p w:rsidR="00BF0A85" w:rsidRDefault="00BF0A8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15242BC5"/>
    <w:multiLevelType w:val="singleLevel"/>
    <w:tmpl w:val="AD342436"/>
    <w:lvl w:ilvl="0">
      <w:start w:val="2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25FD1556"/>
    <w:multiLevelType w:val="singleLevel"/>
    <w:tmpl w:val="4CF829D4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7ED3186"/>
    <w:multiLevelType w:val="multilevel"/>
    <w:tmpl w:val="4B96189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2173689"/>
    <w:multiLevelType w:val="singleLevel"/>
    <w:tmpl w:val="A964F442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B14719F"/>
    <w:multiLevelType w:val="singleLevel"/>
    <w:tmpl w:val="D04EF534"/>
    <w:lvl w:ilvl="0">
      <w:start w:val="1"/>
      <w:numFmt w:val="decimal"/>
      <w:lvlText w:val="%1."/>
      <w:lvlJc w:val="center"/>
      <w:pPr>
        <w:tabs>
          <w:tab w:val="num" w:pos="660"/>
        </w:tabs>
        <w:ind w:left="372" w:hanging="72"/>
      </w:pPr>
    </w:lvl>
  </w:abstractNum>
  <w:abstractNum w:abstractNumId="6">
    <w:nsid w:val="4FFF2B4B"/>
    <w:multiLevelType w:val="singleLevel"/>
    <w:tmpl w:val="08DAF072"/>
    <w:lvl w:ilvl="0">
      <w:start w:val="2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533E2F3A"/>
    <w:multiLevelType w:val="singleLevel"/>
    <w:tmpl w:val="22EAB7A4"/>
    <w:lvl w:ilvl="0">
      <w:start w:val="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8">
    <w:nsid w:val="59AE388C"/>
    <w:multiLevelType w:val="singleLevel"/>
    <w:tmpl w:val="0CC8A466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61A67A6F"/>
    <w:multiLevelType w:val="hybridMultilevel"/>
    <w:tmpl w:val="8C7873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8BA7E56"/>
    <w:multiLevelType w:val="multilevel"/>
    <w:tmpl w:val="16226A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pPr>
          <w:ind w:left="1069" w:hanging="360"/>
        </w:pPr>
        <w:rPr>
          <w:rFonts w:ascii="Symbol" w:hAnsi="Symbol" w:hint="default"/>
        </w:rPr>
      </w:lvl>
    </w:lvlOverride>
  </w:num>
  <w:num w:numId="2">
    <w:abstractNumId w:val="8"/>
  </w:num>
  <w:num w:numId="3">
    <w:abstractNumId w:val="4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7"/>
  </w:num>
  <w:num w:numId="9">
    <w:abstractNumId w:val="9"/>
  </w:num>
  <w:num w:numId="10">
    <w:abstractNumId w:val="0"/>
    <w:lvlOverride w:ilvl="0">
      <w:lvl w:ilvl="0">
        <w:numFmt w:val="bullet"/>
        <w:lvlText w:val=""/>
        <w:legacy w:legacy="1" w:legacySpace="0" w:legacyIndent="360"/>
        <w:lvlJc w:val="left"/>
        <w:pPr>
          <w:ind w:left="1069" w:hanging="360"/>
        </w:pPr>
        <w:rPr>
          <w:rFonts w:ascii="Symbol" w:hAnsi="Symbol" w:hint="default"/>
        </w:rPr>
      </w:lvl>
    </w:lvlOverride>
  </w:num>
  <w:num w:numId="11">
    <w:abstractNumId w:val="7"/>
  </w:num>
  <w:num w:numId="12">
    <w:abstractNumId w:val="3"/>
  </w:num>
  <w:num w:numId="13">
    <w:abstractNumId w:val="10"/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267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35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5E34"/>
    <w:rsid w:val="00000A75"/>
    <w:rsid w:val="0000460E"/>
    <w:rsid w:val="00017FF8"/>
    <w:rsid w:val="000248C8"/>
    <w:rsid w:val="00032EE2"/>
    <w:rsid w:val="00035420"/>
    <w:rsid w:val="00045A37"/>
    <w:rsid w:val="00052B0C"/>
    <w:rsid w:val="00056520"/>
    <w:rsid w:val="0005743F"/>
    <w:rsid w:val="000605AE"/>
    <w:rsid w:val="000628C5"/>
    <w:rsid w:val="000730A3"/>
    <w:rsid w:val="0007311A"/>
    <w:rsid w:val="00091A29"/>
    <w:rsid w:val="000A532A"/>
    <w:rsid w:val="000B7ACE"/>
    <w:rsid w:val="000C7EFB"/>
    <w:rsid w:val="000E0AD7"/>
    <w:rsid w:val="000E32A8"/>
    <w:rsid w:val="000E6F3A"/>
    <w:rsid w:val="000F741E"/>
    <w:rsid w:val="00103696"/>
    <w:rsid w:val="00103EE8"/>
    <w:rsid w:val="00121BAF"/>
    <w:rsid w:val="00123E83"/>
    <w:rsid w:val="0013211C"/>
    <w:rsid w:val="0013244E"/>
    <w:rsid w:val="00141650"/>
    <w:rsid w:val="001518F9"/>
    <w:rsid w:val="0015580B"/>
    <w:rsid w:val="001648C2"/>
    <w:rsid w:val="00167B85"/>
    <w:rsid w:val="00196B77"/>
    <w:rsid w:val="001A0EAE"/>
    <w:rsid w:val="001A1CE1"/>
    <w:rsid w:val="001A349F"/>
    <w:rsid w:val="001B04EE"/>
    <w:rsid w:val="001B273A"/>
    <w:rsid w:val="001B54AE"/>
    <w:rsid w:val="001C1609"/>
    <w:rsid w:val="001C4F2E"/>
    <w:rsid w:val="001D5AE2"/>
    <w:rsid w:val="001F1308"/>
    <w:rsid w:val="001F4432"/>
    <w:rsid w:val="002008D7"/>
    <w:rsid w:val="00202651"/>
    <w:rsid w:val="0022575C"/>
    <w:rsid w:val="00227B02"/>
    <w:rsid w:val="00234094"/>
    <w:rsid w:val="002358D3"/>
    <w:rsid w:val="00236F70"/>
    <w:rsid w:val="00240849"/>
    <w:rsid w:val="002415DD"/>
    <w:rsid w:val="002431A2"/>
    <w:rsid w:val="00244864"/>
    <w:rsid w:val="0026239C"/>
    <w:rsid w:val="00262C20"/>
    <w:rsid w:val="00263789"/>
    <w:rsid w:val="00267E96"/>
    <w:rsid w:val="00283C8E"/>
    <w:rsid w:val="00293450"/>
    <w:rsid w:val="00295A36"/>
    <w:rsid w:val="00296707"/>
    <w:rsid w:val="00297453"/>
    <w:rsid w:val="00297FD3"/>
    <w:rsid w:val="002A1C5D"/>
    <w:rsid w:val="002B0DBC"/>
    <w:rsid w:val="002C28E3"/>
    <w:rsid w:val="002C313A"/>
    <w:rsid w:val="002C6363"/>
    <w:rsid w:val="002C7A45"/>
    <w:rsid w:val="002D27D5"/>
    <w:rsid w:val="002D7BE2"/>
    <w:rsid w:val="002E10C6"/>
    <w:rsid w:val="002E4BB6"/>
    <w:rsid w:val="002E6496"/>
    <w:rsid w:val="002F5196"/>
    <w:rsid w:val="003027A3"/>
    <w:rsid w:val="003044CE"/>
    <w:rsid w:val="0030641E"/>
    <w:rsid w:val="0030657C"/>
    <w:rsid w:val="00307211"/>
    <w:rsid w:val="003124B0"/>
    <w:rsid w:val="0032373D"/>
    <w:rsid w:val="0032524E"/>
    <w:rsid w:val="0032778C"/>
    <w:rsid w:val="00356F81"/>
    <w:rsid w:val="00372E37"/>
    <w:rsid w:val="003957A4"/>
    <w:rsid w:val="003A05A9"/>
    <w:rsid w:val="003A0898"/>
    <w:rsid w:val="003A0C8C"/>
    <w:rsid w:val="003B37EC"/>
    <w:rsid w:val="003B3F85"/>
    <w:rsid w:val="003C07F0"/>
    <w:rsid w:val="003C672D"/>
    <w:rsid w:val="003C7EF9"/>
    <w:rsid w:val="003D108F"/>
    <w:rsid w:val="003D4371"/>
    <w:rsid w:val="003E0032"/>
    <w:rsid w:val="003E6E9E"/>
    <w:rsid w:val="003F5D13"/>
    <w:rsid w:val="0040188F"/>
    <w:rsid w:val="00402576"/>
    <w:rsid w:val="0040428D"/>
    <w:rsid w:val="004110CC"/>
    <w:rsid w:val="004124A9"/>
    <w:rsid w:val="00431E78"/>
    <w:rsid w:val="004407E7"/>
    <w:rsid w:val="00445172"/>
    <w:rsid w:val="004459EE"/>
    <w:rsid w:val="00451737"/>
    <w:rsid w:val="00452B5A"/>
    <w:rsid w:val="00456C24"/>
    <w:rsid w:val="004644CE"/>
    <w:rsid w:val="004677F9"/>
    <w:rsid w:val="004836BA"/>
    <w:rsid w:val="00487788"/>
    <w:rsid w:val="00487D76"/>
    <w:rsid w:val="004977A2"/>
    <w:rsid w:val="004A629A"/>
    <w:rsid w:val="004B1D3E"/>
    <w:rsid w:val="004B25A5"/>
    <w:rsid w:val="004B550C"/>
    <w:rsid w:val="004C79DD"/>
    <w:rsid w:val="004D04BA"/>
    <w:rsid w:val="004D22A2"/>
    <w:rsid w:val="004D5269"/>
    <w:rsid w:val="004D59EC"/>
    <w:rsid w:val="004F49CF"/>
    <w:rsid w:val="00506282"/>
    <w:rsid w:val="00506423"/>
    <w:rsid w:val="0050663F"/>
    <w:rsid w:val="00506E61"/>
    <w:rsid w:val="00517B39"/>
    <w:rsid w:val="00517C0C"/>
    <w:rsid w:val="005301E1"/>
    <w:rsid w:val="00542063"/>
    <w:rsid w:val="00555229"/>
    <w:rsid w:val="00572FC4"/>
    <w:rsid w:val="00573B2E"/>
    <w:rsid w:val="005810D3"/>
    <w:rsid w:val="00583A97"/>
    <w:rsid w:val="00583C22"/>
    <w:rsid w:val="00590CAB"/>
    <w:rsid w:val="00594F3F"/>
    <w:rsid w:val="005A7F76"/>
    <w:rsid w:val="005B2E7C"/>
    <w:rsid w:val="005B3AD3"/>
    <w:rsid w:val="005B79D9"/>
    <w:rsid w:val="005C321E"/>
    <w:rsid w:val="005C5188"/>
    <w:rsid w:val="005D74C4"/>
    <w:rsid w:val="005E19A7"/>
    <w:rsid w:val="005E3350"/>
    <w:rsid w:val="005E537F"/>
    <w:rsid w:val="005E7610"/>
    <w:rsid w:val="00604232"/>
    <w:rsid w:val="00605DD8"/>
    <w:rsid w:val="00611686"/>
    <w:rsid w:val="0061359D"/>
    <w:rsid w:val="00633945"/>
    <w:rsid w:val="00642C73"/>
    <w:rsid w:val="006517D4"/>
    <w:rsid w:val="00654540"/>
    <w:rsid w:val="00655D3E"/>
    <w:rsid w:val="00656C2A"/>
    <w:rsid w:val="00670B64"/>
    <w:rsid w:val="00671C9B"/>
    <w:rsid w:val="006733D8"/>
    <w:rsid w:val="00675E49"/>
    <w:rsid w:val="0068078B"/>
    <w:rsid w:val="00682A54"/>
    <w:rsid w:val="006845EB"/>
    <w:rsid w:val="00685F5E"/>
    <w:rsid w:val="006951CD"/>
    <w:rsid w:val="00695E0C"/>
    <w:rsid w:val="006A483D"/>
    <w:rsid w:val="006A4EB3"/>
    <w:rsid w:val="006B3E4D"/>
    <w:rsid w:val="006C102E"/>
    <w:rsid w:val="006D6FDB"/>
    <w:rsid w:val="006E2FF8"/>
    <w:rsid w:val="006E58EB"/>
    <w:rsid w:val="006F2DC9"/>
    <w:rsid w:val="006F311B"/>
    <w:rsid w:val="0070090E"/>
    <w:rsid w:val="00703143"/>
    <w:rsid w:val="0070554F"/>
    <w:rsid w:val="00713788"/>
    <w:rsid w:val="00714027"/>
    <w:rsid w:val="00720574"/>
    <w:rsid w:val="007247AE"/>
    <w:rsid w:val="00724FF9"/>
    <w:rsid w:val="00727308"/>
    <w:rsid w:val="00741AF8"/>
    <w:rsid w:val="00745665"/>
    <w:rsid w:val="00746E3A"/>
    <w:rsid w:val="00757E1A"/>
    <w:rsid w:val="00757E3F"/>
    <w:rsid w:val="00762675"/>
    <w:rsid w:val="007629E8"/>
    <w:rsid w:val="00772C8A"/>
    <w:rsid w:val="007738B1"/>
    <w:rsid w:val="0077470D"/>
    <w:rsid w:val="00775623"/>
    <w:rsid w:val="0077671B"/>
    <w:rsid w:val="007767EB"/>
    <w:rsid w:val="00776AEC"/>
    <w:rsid w:val="007851B8"/>
    <w:rsid w:val="007857A4"/>
    <w:rsid w:val="007945BF"/>
    <w:rsid w:val="00795E1E"/>
    <w:rsid w:val="007A12A3"/>
    <w:rsid w:val="007A4741"/>
    <w:rsid w:val="007A53FD"/>
    <w:rsid w:val="007B1EEE"/>
    <w:rsid w:val="007B5C04"/>
    <w:rsid w:val="007B693F"/>
    <w:rsid w:val="007B78E0"/>
    <w:rsid w:val="007B78F2"/>
    <w:rsid w:val="007C07C9"/>
    <w:rsid w:val="007C73A9"/>
    <w:rsid w:val="007D5F53"/>
    <w:rsid w:val="007D6C55"/>
    <w:rsid w:val="007E17B0"/>
    <w:rsid w:val="007E6C90"/>
    <w:rsid w:val="007E7A15"/>
    <w:rsid w:val="007F09A5"/>
    <w:rsid w:val="007F1B1B"/>
    <w:rsid w:val="007F2FED"/>
    <w:rsid w:val="00800C50"/>
    <w:rsid w:val="0081221A"/>
    <w:rsid w:val="008242DF"/>
    <w:rsid w:val="0084239B"/>
    <w:rsid w:val="00843D59"/>
    <w:rsid w:val="00844A9C"/>
    <w:rsid w:val="00853946"/>
    <w:rsid w:val="008574A8"/>
    <w:rsid w:val="00873D60"/>
    <w:rsid w:val="00876EF5"/>
    <w:rsid w:val="00880B8C"/>
    <w:rsid w:val="0088119D"/>
    <w:rsid w:val="008908D2"/>
    <w:rsid w:val="00893964"/>
    <w:rsid w:val="00896B9D"/>
    <w:rsid w:val="008A29B0"/>
    <w:rsid w:val="008B471A"/>
    <w:rsid w:val="008B5B8D"/>
    <w:rsid w:val="008D1619"/>
    <w:rsid w:val="008D6239"/>
    <w:rsid w:val="008E354E"/>
    <w:rsid w:val="008E44DF"/>
    <w:rsid w:val="008E5DEC"/>
    <w:rsid w:val="008F6D50"/>
    <w:rsid w:val="009054BF"/>
    <w:rsid w:val="00920A19"/>
    <w:rsid w:val="0092435C"/>
    <w:rsid w:val="00925A48"/>
    <w:rsid w:val="0093061B"/>
    <w:rsid w:val="00936B08"/>
    <w:rsid w:val="0096077D"/>
    <w:rsid w:val="00960D35"/>
    <w:rsid w:val="00961E84"/>
    <w:rsid w:val="00963A69"/>
    <w:rsid w:val="00977574"/>
    <w:rsid w:val="009777CA"/>
    <w:rsid w:val="00987E94"/>
    <w:rsid w:val="00993AFD"/>
    <w:rsid w:val="009950D3"/>
    <w:rsid w:val="009977E3"/>
    <w:rsid w:val="009A1A95"/>
    <w:rsid w:val="009B2A75"/>
    <w:rsid w:val="009B3634"/>
    <w:rsid w:val="009D3594"/>
    <w:rsid w:val="009D56F9"/>
    <w:rsid w:val="009E2D71"/>
    <w:rsid w:val="009F4A9C"/>
    <w:rsid w:val="00A05C22"/>
    <w:rsid w:val="00A122B9"/>
    <w:rsid w:val="00A17E80"/>
    <w:rsid w:val="00A20DB2"/>
    <w:rsid w:val="00A31694"/>
    <w:rsid w:val="00A33282"/>
    <w:rsid w:val="00A42621"/>
    <w:rsid w:val="00A525A2"/>
    <w:rsid w:val="00A56879"/>
    <w:rsid w:val="00A812A5"/>
    <w:rsid w:val="00A878A3"/>
    <w:rsid w:val="00A87993"/>
    <w:rsid w:val="00A94B2B"/>
    <w:rsid w:val="00AA22FB"/>
    <w:rsid w:val="00AB759F"/>
    <w:rsid w:val="00AD10F8"/>
    <w:rsid w:val="00AF076F"/>
    <w:rsid w:val="00AF127C"/>
    <w:rsid w:val="00AF609F"/>
    <w:rsid w:val="00AF6F2F"/>
    <w:rsid w:val="00AF7774"/>
    <w:rsid w:val="00B01685"/>
    <w:rsid w:val="00B05168"/>
    <w:rsid w:val="00B112C4"/>
    <w:rsid w:val="00B13273"/>
    <w:rsid w:val="00B1391C"/>
    <w:rsid w:val="00B17307"/>
    <w:rsid w:val="00B356C7"/>
    <w:rsid w:val="00B36809"/>
    <w:rsid w:val="00B36D4A"/>
    <w:rsid w:val="00B37998"/>
    <w:rsid w:val="00B42664"/>
    <w:rsid w:val="00B47B96"/>
    <w:rsid w:val="00B51A31"/>
    <w:rsid w:val="00B5237D"/>
    <w:rsid w:val="00B548AC"/>
    <w:rsid w:val="00B608FB"/>
    <w:rsid w:val="00B6187F"/>
    <w:rsid w:val="00B62F31"/>
    <w:rsid w:val="00B85358"/>
    <w:rsid w:val="00B856E0"/>
    <w:rsid w:val="00B86FAA"/>
    <w:rsid w:val="00B93912"/>
    <w:rsid w:val="00B95E34"/>
    <w:rsid w:val="00BA002B"/>
    <w:rsid w:val="00BA4972"/>
    <w:rsid w:val="00BA65A3"/>
    <w:rsid w:val="00BA7F06"/>
    <w:rsid w:val="00BB2974"/>
    <w:rsid w:val="00BC5745"/>
    <w:rsid w:val="00BE4BED"/>
    <w:rsid w:val="00BF0A85"/>
    <w:rsid w:val="00C030DE"/>
    <w:rsid w:val="00C13BFC"/>
    <w:rsid w:val="00C35DA8"/>
    <w:rsid w:val="00C40CC7"/>
    <w:rsid w:val="00C42EBB"/>
    <w:rsid w:val="00C4580F"/>
    <w:rsid w:val="00C466F9"/>
    <w:rsid w:val="00C5195E"/>
    <w:rsid w:val="00C539F4"/>
    <w:rsid w:val="00C55EDA"/>
    <w:rsid w:val="00C602C5"/>
    <w:rsid w:val="00C613EE"/>
    <w:rsid w:val="00C74757"/>
    <w:rsid w:val="00C80EDB"/>
    <w:rsid w:val="00C81BAA"/>
    <w:rsid w:val="00C83165"/>
    <w:rsid w:val="00C843A8"/>
    <w:rsid w:val="00C86ADA"/>
    <w:rsid w:val="00C92BAA"/>
    <w:rsid w:val="00C935B8"/>
    <w:rsid w:val="00CA0C85"/>
    <w:rsid w:val="00CB08CF"/>
    <w:rsid w:val="00CB104A"/>
    <w:rsid w:val="00CB1F03"/>
    <w:rsid w:val="00CD2315"/>
    <w:rsid w:val="00CD4318"/>
    <w:rsid w:val="00CE11ED"/>
    <w:rsid w:val="00CF13FF"/>
    <w:rsid w:val="00CF4184"/>
    <w:rsid w:val="00CF61E0"/>
    <w:rsid w:val="00CF7F6D"/>
    <w:rsid w:val="00D00EBF"/>
    <w:rsid w:val="00D137D0"/>
    <w:rsid w:val="00D16C2E"/>
    <w:rsid w:val="00D23754"/>
    <w:rsid w:val="00D307A6"/>
    <w:rsid w:val="00D30E38"/>
    <w:rsid w:val="00D37B0B"/>
    <w:rsid w:val="00D62215"/>
    <w:rsid w:val="00D64D64"/>
    <w:rsid w:val="00D65F8E"/>
    <w:rsid w:val="00D66CE5"/>
    <w:rsid w:val="00D70FC1"/>
    <w:rsid w:val="00D975AA"/>
    <w:rsid w:val="00D97950"/>
    <w:rsid w:val="00DA78FB"/>
    <w:rsid w:val="00DB38EB"/>
    <w:rsid w:val="00DB6121"/>
    <w:rsid w:val="00DC225A"/>
    <w:rsid w:val="00DC45D8"/>
    <w:rsid w:val="00DC5260"/>
    <w:rsid w:val="00DD4164"/>
    <w:rsid w:val="00DD7A6C"/>
    <w:rsid w:val="00DE1D4F"/>
    <w:rsid w:val="00DF799E"/>
    <w:rsid w:val="00E001DA"/>
    <w:rsid w:val="00E20796"/>
    <w:rsid w:val="00E217B4"/>
    <w:rsid w:val="00E22333"/>
    <w:rsid w:val="00E40463"/>
    <w:rsid w:val="00E40ACA"/>
    <w:rsid w:val="00E41BE6"/>
    <w:rsid w:val="00E64927"/>
    <w:rsid w:val="00E64BC4"/>
    <w:rsid w:val="00E7035E"/>
    <w:rsid w:val="00E960FF"/>
    <w:rsid w:val="00EA0FBA"/>
    <w:rsid w:val="00EA7E65"/>
    <w:rsid w:val="00EB0F7C"/>
    <w:rsid w:val="00EC0784"/>
    <w:rsid w:val="00EC13CB"/>
    <w:rsid w:val="00EC2CEB"/>
    <w:rsid w:val="00ED1108"/>
    <w:rsid w:val="00F001D5"/>
    <w:rsid w:val="00F0078D"/>
    <w:rsid w:val="00F04228"/>
    <w:rsid w:val="00F10087"/>
    <w:rsid w:val="00F10344"/>
    <w:rsid w:val="00F1254E"/>
    <w:rsid w:val="00F203B6"/>
    <w:rsid w:val="00F25B9F"/>
    <w:rsid w:val="00F26BC2"/>
    <w:rsid w:val="00F30388"/>
    <w:rsid w:val="00F34474"/>
    <w:rsid w:val="00F35BF0"/>
    <w:rsid w:val="00F35DDB"/>
    <w:rsid w:val="00F37892"/>
    <w:rsid w:val="00F461B5"/>
    <w:rsid w:val="00F46AD7"/>
    <w:rsid w:val="00F5549C"/>
    <w:rsid w:val="00F66799"/>
    <w:rsid w:val="00F67ADE"/>
    <w:rsid w:val="00F71596"/>
    <w:rsid w:val="00F74205"/>
    <w:rsid w:val="00F8425D"/>
    <w:rsid w:val="00F842B7"/>
    <w:rsid w:val="00F9296D"/>
    <w:rsid w:val="00F95639"/>
    <w:rsid w:val="00FB2CD3"/>
    <w:rsid w:val="00FB3811"/>
    <w:rsid w:val="00FB550B"/>
    <w:rsid w:val="00FB5ED2"/>
    <w:rsid w:val="00FB7CD7"/>
    <w:rsid w:val="00FC3CAF"/>
    <w:rsid w:val="00FC56A2"/>
    <w:rsid w:val="00FC65CE"/>
    <w:rsid w:val="00FC736A"/>
    <w:rsid w:val="00FC737E"/>
    <w:rsid w:val="00FD3FEA"/>
    <w:rsid w:val="00FD7F2C"/>
    <w:rsid w:val="00FE0D05"/>
    <w:rsid w:val="00FE27FD"/>
    <w:rsid w:val="00FE3897"/>
    <w:rsid w:val="00FE5F62"/>
    <w:rsid w:val="00FE6003"/>
    <w:rsid w:val="00FE7AC4"/>
    <w:rsid w:val="00FF3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471A"/>
  </w:style>
  <w:style w:type="paragraph" w:styleId="1">
    <w:name w:val="heading 1"/>
    <w:basedOn w:val="a"/>
    <w:next w:val="a"/>
    <w:qFormat/>
    <w:rsid w:val="00B856E0"/>
    <w:pPr>
      <w:keepNext/>
      <w:ind w:firstLine="34"/>
      <w:jc w:val="center"/>
      <w:outlineLvl w:val="0"/>
    </w:pPr>
    <w:rPr>
      <w:rFonts w:ascii="Times New Roman CYR" w:hAnsi="Times New Roman CYR"/>
      <w:b/>
      <w:i/>
      <w:sz w:val="26"/>
    </w:rPr>
  </w:style>
  <w:style w:type="paragraph" w:styleId="2">
    <w:name w:val="heading 2"/>
    <w:basedOn w:val="a"/>
    <w:next w:val="a"/>
    <w:link w:val="20"/>
    <w:qFormat/>
    <w:rsid w:val="00B856E0"/>
    <w:pPr>
      <w:keepNext/>
      <w:jc w:val="center"/>
      <w:outlineLvl w:val="1"/>
    </w:pPr>
    <w:rPr>
      <w:rFonts w:ascii="Times New Roman CYR" w:hAnsi="Times New Roman CYR"/>
      <w:sz w:val="26"/>
    </w:rPr>
  </w:style>
  <w:style w:type="paragraph" w:styleId="3">
    <w:name w:val="heading 3"/>
    <w:basedOn w:val="a"/>
    <w:next w:val="a"/>
    <w:qFormat/>
    <w:rsid w:val="00B856E0"/>
    <w:pPr>
      <w:keepNext/>
      <w:ind w:firstLine="360"/>
      <w:jc w:val="center"/>
      <w:outlineLvl w:val="2"/>
    </w:pPr>
    <w:rPr>
      <w:rFonts w:ascii="Times New Roman CYR" w:hAnsi="Times New Roman CYR"/>
      <w:i/>
      <w:sz w:val="28"/>
    </w:rPr>
  </w:style>
  <w:style w:type="paragraph" w:styleId="4">
    <w:name w:val="heading 4"/>
    <w:basedOn w:val="a"/>
    <w:next w:val="a"/>
    <w:qFormat/>
    <w:rsid w:val="00B856E0"/>
    <w:pPr>
      <w:keepNext/>
      <w:ind w:firstLine="34"/>
      <w:jc w:val="center"/>
      <w:outlineLvl w:val="3"/>
    </w:pPr>
    <w:rPr>
      <w:rFonts w:ascii="Times New Roman CYR" w:hAnsi="Times New Roman CYR"/>
      <w:sz w:val="26"/>
    </w:rPr>
  </w:style>
  <w:style w:type="paragraph" w:styleId="5">
    <w:name w:val="heading 5"/>
    <w:basedOn w:val="a"/>
    <w:next w:val="a"/>
    <w:qFormat/>
    <w:rsid w:val="00B856E0"/>
    <w:pPr>
      <w:keepNext/>
      <w:jc w:val="both"/>
      <w:outlineLvl w:val="4"/>
    </w:pPr>
    <w:rPr>
      <w:rFonts w:ascii="Times New Roman CYR" w:hAnsi="Times New Roman CYR"/>
      <w:sz w:val="26"/>
    </w:rPr>
  </w:style>
  <w:style w:type="paragraph" w:styleId="6">
    <w:name w:val="heading 6"/>
    <w:basedOn w:val="a"/>
    <w:next w:val="a"/>
    <w:link w:val="60"/>
    <w:qFormat/>
    <w:rsid w:val="00B856E0"/>
    <w:pPr>
      <w:keepNext/>
      <w:jc w:val="center"/>
      <w:outlineLvl w:val="5"/>
    </w:pPr>
    <w:rPr>
      <w:rFonts w:ascii="Times New Roman CYR" w:hAnsi="Times New Roman CYR"/>
      <w:sz w:val="28"/>
    </w:rPr>
  </w:style>
  <w:style w:type="paragraph" w:styleId="7">
    <w:name w:val="heading 7"/>
    <w:basedOn w:val="a"/>
    <w:next w:val="a"/>
    <w:qFormat/>
    <w:rsid w:val="00B856E0"/>
    <w:pPr>
      <w:keepNext/>
      <w:ind w:firstLine="34"/>
      <w:jc w:val="center"/>
      <w:outlineLvl w:val="6"/>
    </w:pPr>
    <w:rPr>
      <w:rFonts w:ascii="Times New Roman CYR" w:hAnsi="Times New Roman CYR"/>
      <w:b/>
      <w:sz w:val="24"/>
    </w:rPr>
  </w:style>
  <w:style w:type="paragraph" w:styleId="8">
    <w:name w:val="heading 8"/>
    <w:basedOn w:val="a"/>
    <w:next w:val="a"/>
    <w:qFormat/>
    <w:rsid w:val="00B856E0"/>
    <w:pPr>
      <w:keepNext/>
      <w:jc w:val="center"/>
      <w:outlineLvl w:val="7"/>
    </w:pPr>
    <w:rPr>
      <w:rFonts w:ascii="Times New Roman CYR" w:hAnsi="Times New Roman CYR"/>
      <w:b/>
      <w:sz w:val="24"/>
    </w:rPr>
  </w:style>
  <w:style w:type="paragraph" w:styleId="9">
    <w:name w:val="heading 9"/>
    <w:basedOn w:val="a"/>
    <w:next w:val="a"/>
    <w:qFormat/>
    <w:rsid w:val="00B856E0"/>
    <w:pPr>
      <w:keepNext/>
      <w:jc w:val="both"/>
      <w:outlineLvl w:val="8"/>
    </w:pPr>
    <w:rPr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856E0"/>
    <w:pPr>
      <w:jc w:val="center"/>
    </w:pPr>
    <w:rPr>
      <w:rFonts w:ascii="Times New Roman CYR" w:hAnsi="Times New Roman CYR"/>
      <w:b/>
      <w:sz w:val="28"/>
    </w:rPr>
  </w:style>
  <w:style w:type="paragraph" w:styleId="a4">
    <w:name w:val="Body Text Indent"/>
    <w:basedOn w:val="a"/>
    <w:rsid w:val="00B856E0"/>
    <w:pPr>
      <w:tabs>
        <w:tab w:val="left" w:pos="0"/>
        <w:tab w:val="left" w:pos="1080"/>
      </w:tabs>
      <w:ind w:firstLine="709"/>
      <w:jc w:val="both"/>
    </w:pPr>
    <w:rPr>
      <w:rFonts w:ascii="Times New Roman CYR" w:hAnsi="Times New Roman CYR"/>
      <w:sz w:val="28"/>
    </w:rPr>
  </w:style>
  <w:style w:type="paragraph" w:styleId="21">
    <w:name w:val="Body Text 2"/>
    <w:basedOn w:val="a"/>
    <w:link w:val="22"/>
    <w:rsid w:val="00B856E0"/>
    <w:pPr>
      <w:jc w:val="both"/>
    </w:pPr>
    <w:rPr>
      <w:rFonts w:ascii="Times New Roman CYR" w:hAnsi="Times New Roman CYR"/>
      <w:sz w:val="28"/>
    </w:rPr>
  </w:style>
  <w:style w:type="paragraph" w:styleId="a5">
    <w:name w:val="header"/>
    <w:basedOn w:val="a"/>
    <w:rsid w:val="00B856E0"/>
    <w:pPr>
      <w:widowControl w:val="0"/>
      <w:tabs>
        <w:tab w:val="center" w:pos="4153"/>
        <w:tab w:val="right" w:pos="8306"/>
      </w:tabs>
    </w:pPr>
    <w:rPr>
      <w:sz w:val="28"/>
    </w:rPr>
  </w:style>
  <w:style w:type="paragraph" w:styleId="23">
    <w:name w:val="Body Text Indent 2"/>
    <w:basedOn w:val="a"/>
    <w:rsid w:val="00B856E0"/>
    <w:pPr>
      <w:ind w:firstLine="360"/>
      <w:jc w:val="center"/>
    </w:pPr>
    <w:rPr>
      <w:b/>
      <w:i/>
      <w:sz w:val="28"/>
    </w:rPr>
  </w:style>
  <w:style w:type="paragraph" w:styleId="30">
    <w:name w:val="Body Text 3"/>
    <w:basedOn w:val="a"/>
    <w:rsid w:val="00B856E0"/>
    <w:pPr>
      <w:jc w:val="both"/>
    </w:pPr>
    <w:rPr>
      <w:rFonts w:ascii="Times New Roman CYR" w:hAnsi="Times New Roman CYR"/>
      <w:sz w:val="26"/>
    </w:rPr>
  </w:style>
  <w:style w:type="character" w:styleId="a6">
    <w:name w:val="page number"/>
    <w:basedOn w:val="a0"/>
    <w:rsid w:val="00B856E0"/>
  </w:style>
  <w:style w:type="paragraph" w:styleId="31">
    <w:name w:val="Body Text Indent 3"/>
    <w:basedOn w:val="a"/>
    <w:rsid w:val="00B856E0"/>
    <w:pPr>
      <w:ind w:left="-108"/>
      <w:jc w:val="both"/>
    </w:pPr>
    <w:rPr>
      <w:rFonts w:ascii="Times New Roman CYR" w:hAnsi="Times New Roman CYR"/>
      <w:sz w:val="26"/>
    </w:rPr>
  </w:style>
  <w:style w:type="paragraph" w:styleId="a7">
    <w:name w:val="footer"/>
    <w:basedOn w:val="a"/>
    <w:rsid w:val="00B856E0"/>
    <w:pPr>
      <w:tabs>
        <w:tab w:val="center" w:pos="4677"/>
        <w:tab w:val="right" w:pos="9355"/>
      </w:tabs>
    </w:pPr>
  </w:style>
  <w:style w:type="paragraph" w:styleId="a8">
    <w:name w:val="Body Text"/>
    <w:basedOn w:val="a"/>
    <w:rsid w:val="00B112C4"/>
    <w:pPr>
      <w:spacing w:after="120"/>
    </w:pPr>
  </w:style>
  <w:style w:type="paragraph" w:customStyle="1" w:styleId="a9">
    <w:name w:val="Нормальный"/>
    <w:rsid w:val="00445172"/>
    <w:rPr>
      <w:snapToGrid w:val="0"/>
    </w:rPr>
  </w:style>
  <w:style w:type="paragraph" w:customStyle="1" w:styleId="10">
    <w:name w:val="Обычный1"/>
    <w:rsid w:val="00445172"/>
  </w:style>
  <w:style w:type="paragraph" w:styleId="aa">
    <w:name w:val="Balloon Text"/>
    <w:basedOn w:val="a"/>
    <w:semiHidden/>
    <w:rsid w:val="00B05168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D975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Основной текст 2 Знак"/>
    <w:basedOn w:val="a0"/>
    <w:link w:val="21"/>
    <w:rsid w:val="00EA0FBA"/>
    <w:rPr>
      <w:rFonts w:ascii="Times New Roman CYR" w:hAnsi="Times New Roman CYR"/>
      <w:sz w:val="28"/>
    </w:rPr>
  </w:style>
  <w:style w:type="paragraph" w:customStyle="1" w:styleId="11">
    <w:name w:val="Абзац списка1"/>
    <w:basedOn w:val="a"/>
    <w:rsid w:val="00F35BF0"/>
    <w:pPr>
      <w:ind w:left="720"/>
      <w:contextualSpacing/>
    </w:pPr>
    <w:rPr>
      <w:rFonts w:eastAsia="Calibri"/>
    </w:rPr>
  </w:style>
  <w:style w:type="paragraph" w:customStyle="1" w:styleId="ListParagraph1">
    <w:name w:val="List Paragraph1"/>
    <w:basedOn w:val="a"/>
    <w:rsid w:val="00F35BF0"/>
    <w:pPr>
      <w:ind w:left="720"/>
      <w:contextualSpacing/>
    </w:pPr>
  </w:style>
  <w:style w:type="character" w:customStyle="1" w:styleId="60">
    <w:name w:val="Заголовок 6 Знак"/>
    <w:basedOn w:val="a0"/>
    <w:link w:val="6"/>
    <w:rsid w:val="002C313A"/>
    <w:rPr>
      <w:rFonts w:ascii="Times New Roman CYR" w:hAnsi="Times New Roman CYR"/>
      <w:sz w:val="28"/>
    </w:rPr>
  </w:style>
  <w:style w:type="paragraph" w:customStyle="1" w:styleId="12">
    <w:name w:val="Стиль1"/>
    <w:rsid w:val="00977574"/>
    <w:pPr>
      <w:autoSpaceDE w:val="0"/>
      <w:autoSpaceDN w:val="0"/>
    </w:pPr>
  </w:style>
  <w:style w:type="paragraph" w:styleId="ac">
    <w:name w:val="List Paragraph"/>
    <w:basedOn w:val="a"/>
    <w:uiPriority w:val="34"/>
    <w:qFormat/>
    <w:rsid w:val="00A17E8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E32A8"/>
    <w:rPr>
      <w:rFonts w:ascii="Times New Roman CYR" w:hAnsi="Times New Roman CYR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2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C972D-300F-4CC6-A060-E5F7F7BF0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703</TotalTime>
  <Pages>8</Pages>
  <Words>3161</Words>
  <Characters>22637</Characters>
  <Application>Microsoft Office Word</Application>
  <DocSecurity>0</DocSecurity>
  <Lines>188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</vt:lpstr>
    </vt:vector>
  </TitlesOfParts>
  <Company>None</Company>
  <LinksUpToDate>false</LinksUpToDate>
  <CharactersWithSpaces>25747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</dc:title>
  <dc:subject/>
  <dc:creator>Mall</dc:creator>
  <cp:keywords/>
  <cp:lastModifiedBy>Владелец</cp:lastModifiedBy>
  <cp:revision>39</cp:revision>
  <cp:lastPrinted>2014-08-19T13:38:00Z</cp:lastPrinted>
  <dcterms:created xsi:type="dcterms:W3CDTF">2014-11-07T07:47:00Z</dcterms:created>
  <dcterms:modified xsi:type="dcterms:W3CDTF">2015-02-17T09:44:00Z</dcterms:modified>
</cp:coreProperties>
</file>