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29" w:rsidRPr="00375AF9" w:rsidRDefault="006F7729" w:rsidP="001A5E0E">
      <w:pPr>
        <w:jc w:val="right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Приложение № 1 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jc w:val="center"/>
        <w:rPr>
          <w:b/>
          <w:color w:val="000000"/>
          <w:sz w:val="24"/>
          <w:szCs w:val="24"/>
        </w:rPr>
      </w:pPr>
      <w:r w:rsidRPr="00375AF9">
        <w:rPr>
          <w:b/>
          <w:color w:val="000000"/>
          <w:sz w:val="24"/>
          <w:szCs w:val="24"/>
        </w:rPr>
        <w:t>Спецификация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По Договору № </w:t>
      </w:r>
      <w:r w:rsidR="00B942F6" w:rsidRPr="00B942F6">
        <w:rPr>
          <w:color w:val="000000"/>
          <w:sz w:val="24"/>
          <w:szCs w:val="24"/>
        </w:rPr>
        <w:t xml:space="preserve">____________ </w:t>
      </w:r>
      <w:r w:rsidRPr="00375AF9">
        <w:rPr>
          <w:color w:val="000000"/>
          <w:sz w:val="24"/>
          <w:szCs w:val="24"/>
        </w:rPr>
        <w:t xml:space="preserve"> от </w:t>
      </w:r>
      <w:r w:rsidR="00375AF9">
        <w:rPr>
          <w:color w:val="000000"/>
          <w:sz w:val="24"/>
          <w:szCs w:val="24"/>
        </w:rPr>
        <w:t>«</w:t>
      </w:r>
      <w:r w:rsidR="00B942F6" w:rsidRPr="00B942F6">
        <w:rPr>
          <w:color w:val="000000"/>
          <w:sz w:val="24"/>
          <w:szCs w:val="24"/>
        </w:rPr>
        <w:t>__</w:t>
      </w:r>
      <w:r w:rsidR="00375AF9">
        <w:rPr>
          <w:color w:val="000000"/>
          <w:sz w:val="24"/>
          <w:szCs w:val="24"/>
        </w:rPr>
        <w:t xml:space="preserve">» </w:t>
      </w:r>
      <w:r w:rsidR="00B942F6" w:rsidRPr="00B942F6">
        <w:rPr>
          <w:color w:val="000000"/>
          <w:sz w:val="24"/>
          <w:szCs w:val="24"/>
        </w:rPr>
        <w:t>______________</w:t>
      </w:r>
      <w:r w:rsidR="00375AF9">
        <w:rPr>
          <w:color w:val="000000"/>
          <w:sz w:val="24"/>
          <w:szCs w:val="24"/>
        </w:rPr>
        <w:t>20</w:t>
      </w:r>
      <w:r w:rsidR="00B942F6" w:rsidRPr="00B942F6">
        <w:rPr>
          <w:color w:val="000000"/>
          <w:sz w:val="24"/>
          <w:szCs w:val="24"/>
        </w:rPr>
        <w:t>__</w:t>
      </w:r>
      <w:r w:rsidR="00375AF9">
        <w:rPr>
          <w:color w:val="000000"/>
          <w:sz w:val="24"/>
          <w:szCs w:val="24"/>
        </w:rPr>
        <w:t xml:space="preserve"> г.</w:t>
      </w:r>
      <w:r w:rsidR="001A5E0E">
        <w:rPr>
          <w:color w:val="000000"/>
          <w:sz w:val="24"/>
          <w:szCs w:val="24"/>
        </w:rPr>
        <w:t xml:space="preserve"> </w:t>
      </w:r>
      <w:r w:rsidR="008576B5" w:rsidRPr="00375AF9">
        <w:rPr>
          <w:color w:val="000000"/>
          <w:sz w:val="24"/>
          <w:szCs w:val="24"/>
        </w:rPr>
        <w:t>Лицензиат</w:t>
      </w:r>
      <w:r w:rsidRPr="00375AF9">
        <w:rPr>
          <w:color w:val="000000"/>
          <w:sz w:val="24"/>
          <w:szCs w:val="24"/>
        </w:rPr>
        <w:t xml:space="preserve"> передает Компании</w:t>
      </w:r>
      <w:r w:rsidR="00952BFA">
        <w:rPr>
          <w:color w:val="000000"/>
          <w:sz w:val="24"/>
          <w:szCs w:val="24"/>
        </w:rPr>
        <w:t xml:space="preserve"> неисключительные </w:t>
      </w:r>
      <w:r w:rsidRPr="00375AF9">
        <w:rPr>
          <w:color w:val="000000"/>
          <w:sz w:val="24"/>
          <w:szCs w:val="24"/>
        </w:rPr>
        <w:t xml:space="preserve"> Права на использование следующего  ПО: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8576B5" w:rsidRPr="00375AF9" w:rsidRDefault="00B942F6" w:rsidP="00375AF9">
      <w:pPr>
        <w:numPr>
          <w:ilvl w:val="0"/>
          <w:numId w:val="12"/>
        </w:numPr>
        <w:rPr>
          <w:b/>
          <w:color w:val="000000"/>
          <w:sz w:val="24"/>
          <w:szCs w:val="24"/>
        </w:rPr>
      </w:pPr>
      <w:r w:rsidRPr="00B942F6">
        <w:rPr>
          <w:b/>
          <w:color w:val="000000"/>
          <w:sz w:val="24"/>
          <w:szCs w:val="24"/>
          <w:lang w:val="en-US"/>
        </w:rPr>
        <w:t>Kaspersky Business</w:t>
      </w:r>
      <w:r w:rsidR="001A5E0E" w:rsidRPr="001A5E0E">
        <w:rPr>
          <w:b/>
          <w:color w:val="000000"/>
          <w:sz w:val="24"/>
          <w:szCs w:val="24"/>
          <w:lang w:val="en-US"/>
        </w:rPr>
        <w:t xml:space="preserve"> </w:t>
      </w:r>
      <w:r w:rsidRPr="00B942F6">
        <w:rPr>
          <w:b/>
          <w:color w:val="000000"/>
          <w:sz w:val="24"/>
          <w:szCs w:val="24"/>
          <w:lang w:val="en-US"/>
        </w:rPr>
        <w:t xml:space="preserve">Space Security Russian Edition. </w:t>
      </w:r>
      <w:r w:rsidRPr="00B942F6">
        <w:rPr>
          <w:b/>
          <w:color w:val="000000"/>
          <w:sz w:val="24"/>
          <w:szCs w:val="24"/>
        </w:rPr>
        <w:t>100-149 User 1 year</w:t>
      </w:r>
      <w:r w:rsidR="001A5E0E">
        <w:rPr>
          <w:b/>
          <w:color w:val="000000"/>
          <w:sz w:val="24"/>
          <w:szCs w:val="24"/>
        </w:rPr>
        <w:t xml:space="preserve"> </w:t>
      </w:r>
      <w:r w:rsidRPr="00B942F6">
        <w:rPr>
          <w:b/>
          <w:color w:val="000000"/>
          <w:sz w:val="24"/>
          <w:szCs w:val="24"/>
        </w:rPr>
        <w:t>Renewal</w:t>
      </w:r>
      <w:r w:rsidR="001A5E0E">
        <w:rPr>
          <w:b/>
          <w:color w:val="000000"/>
          <w:sz w:val="24"/>
          <w:szCs w:val="24"/>
        </w:rPr>
        <w:t xml:space="preserve"> </w:t>
      </w:r>
      <w:r w:rsidRPr="00B942F6">
        <w:rPr>
          <w:b/>
          <w:color w:val="000000"/>
          <w:sz w:val="24"/>
          <w:szCs w:val="24"/>
        </w:rPr>
        <w:t>License</w:t>
      </w:r>
      <w:r w:rsidR="008576B5" w:rsidRPr="00B942F6">
        <w:rPr>
          <w:b/>
          <w:color w:val="000000"/>
          <w:sz w:val="24"/>
          <w:szCs w:val="24"/>
        </w:rPr>
        <w:t xml:space="preserve"> – неисклю</w:t>
      </w:r>
      <w:r w:rsidR="008576B5" w:rsidRPr="00375AF9">
        <w:rPr>
          <w:b/>
          <w:color w:val="000000"/>
          <w:sz w:val="24"/>
          <w:szCs w:val="24"/>
        </w:rPr>
        <w:t xml:space="preserve">чительная лицензия на </w:t>
      </w:r>
      <w:r w:rsidR="00CF7C81" w:rsidRPr="00375AF9">
        <w:rPr>
          <w:b/>
          <w:color w:val="000000"/>
          <w:sz w:val="24"/>
          <w:szCs w:val="24"/>
        </w:rPr>
        <w:t>1</w:t>
      </w:r>
      <w:r w:rsidR="00B266E5" w:rsidRPr="00375AF9">
        <w:rPr>
          <w:b/>
          <w:color w:val="000000"/>
          <w:sz w:val="24"/>
          <w:szCs w:val="24"/>
        </w:rPr>
        <w:t>3</w:t>
      </w:r>
      <w:r w:rsidR="00CF7C81" w:rsidRPr="00375AF9">
        <w:rPr>
          <w:b/>
          <w:color w:val="000000"/>
          <w:sz w:val="24"/>
          <w:szCs w:val="24"/>
        </w:rPr>
        <w:t>0</w:t>
      </w:r>
      <w:r w:rsidR="008576B5" w:rsidRPr="00375AF9">
        <w:rPr>
          <w:b/>
          <w:color w:val="000000"/>
          <w:sz w:val="24"/>
          <w:szCs w:val="24"/>
        </w:rPr>
        <w:t xml:space="preserve"> рабочих мест.</w:t>
      </w:r>
      <w:r w:rsidR="009161C3">
        <w:rPr>
          <w:b/>
          <w:color w:val="000000"/>
          <w:sz w:val="24"/>
          <w:szCs w:val="24"/>
        </w:rPr>
        <w:t xml:space="preserve"> Продление лицензии.</w:t>
      </w:r>
    </w:p>
    <w:p w:rsidR="006F7729" w:rsidRPr="00375AF9" w:rsidRDefault="006F7729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576B5" w:rsidRPr="00375AF9" w:rsidRDefault="008576B5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tbl>
      <w:tblPr>
        <w:tblW w:w="9536" w:type="dxa"/>
        <w:tblInd w:w="70" w:type="dxa"/>
        <w:tblLayout w:type="fixed"/>
        <w:tblLook w:val="04A0"/>
      </w:tblPr>
      <w:tblGrid>
        <w:gridCol w:w="5000"/>
        <w:gridCol w:w="4536"/>
      </w:tblGrid>
      <w:tr w:rsidR="006B41DC" w:rsidRPr="00375AF9" w:rsidTr="00986E20">
        <w:trPr>
          <w:trHeight w:val="437"/>
        </w:trPr>
        <w:tc>
          <w:tcPr>
            <w:tcW w:w="5000" w:type="dxa"/>
          </w:tcPr>
          <w:p w:rsidR="006B41DC" w:rsidRPr="00375AF9" w:rsidRDefault="006B41DC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4536" w:type="dxa"/>
            <w:hideMark/>
          </w:tcPr>
          <w:p w:rsidR="006B41DC" w:rsidRPr="00375AF9" w:rsidRDefault="006B41DC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6B41DC" w:rsidRPr="00375AF9" w:rsidTr="00986E20">
        <w:trPr>
          <w:trHeight w:val="705"/>
        </w:trPr>
        <w:tc>
          <w:tcPr>
            <w:tcW w:w="5000" w:type="dxa"/>
            <w:hideMark/>
          </w:tcPr>
          <w:p w:rsidR="008576B5" w:rsidRDefault="008576B5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</w:p>
          <w:p w:rsidR="00B942F6" w:rsidRPr="00B942F6" w:rsidRDefault="00B942F6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6B41DC" w:rsidRPr="00375AF9" w:rsidRDefault="006B41DC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6B41DC" w:rsidRPr="00375AF9" w:rsidRDefault="006B41DC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C165C2" w:rsidRPr="00375AF9" w:rsidRDefault="00C165C2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8A55B0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8A55B0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8A55B0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990E15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  <w:r w:rsidRPr="00990E15">
        <w:rPr>
          <w:noProof/>
          <w:color w:val="000000"/>
          <w:sz w:val="24"/>
          <w:szCs w:val="24"/>
        </w:rPr>
        <w:pict>
          <v:rect id="Rectangle 3" o:spid="_x0000_s1027" style="position:absolute;margin-left:22.1pt;margin-top:325.5pt;width:448.1pt;height:1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/UjHwIAADwEAAAOAAAAZHJzL2Uyb0RvYy54bWysU8GO0zAQvSPxD5bvNGlpt23UdLXqUoS0&#10;wIqFD3AdJ7FwPGbsNl2+fsdOt3ThghA5WJ7M+PnNe+PV9bEz7KDQa7AlH49yzpSVUGnblPzb1+2b&#10;BWc+CFsJA1aV/FF5fr1+/WrVu0JNoAVTKWQEYn3Ru5K3Ibgiy7xsVSf8CJyylKwBOxEoxCarUPSE&#10;3plskudXWQ9YOQSpvKe/t0OSrxN+XSsZPte1V4GZkhO3kFZM6y6u2XoligaFa7U80RD/wKIT2tKl&#10;Z6hbEQTbo/4DqtMSwUMdRhK6DOpaS5V6oG7G+W/dPLTCqdQLiePdWSb//2Dlp8M9Ml2Rd5xZ0ZFF&#10;X0g0YRuj2NsoT+98QVUP7h5jg97dgfzumYVNS1XqBhH6VomKSI1jffbiQAw8HWW7/iNUhC72AZJS&#10;xxq7CEgasGMy5PFsiDoGJunn7GqZL+bkm6TceD5f5MmxTBTPpx368F5Bx+Km5EjcE7o43PkQ2Yji&#10;uSSxB6OrrTYmBdjsNgbZQdBwbNOXGqAmL8uMZX3Jl7PJLCG/yPm/g+h0oCk3uis5tUDfMHdRtne2&#10;SjMYhDbDnigbe9IxSjdYsIPqkWREGEaYnhxtWsCfnPU0viX3P/YCFWfmgyUrluPpNM57Cqaz+YQC&#10;vMzsLjPCSoIqeeBs2G7C8Eb2DnXT0k3j1LuFG7Kv1knZaO3A6kSWRjQJfnpO8Q1cxqnq16NfPwEA&#10;AP//AwBQSwMEFAAGAAgAAAAhABMQ+yffAAAACgEAAA8AAABkcnMvZG93bnJldi54bWxMj01PwzAM&#10;hu9I/IfISNxYsqkMVppOMIq4cBgD7l5j2op8VE22dfz6eSc42n70+nmL5eis2NMQu+A1TCcKBPk6&#10;mM43Gj4/Xm7uQcSE3qANnjQcKcKyvLwoMDfh4N9pv0mN4BAfc9TQptTnUsa6JYdxEnryfPsOg8PE&#10;49BIM+CBw52VM6Xm0mHn+UOLPa1aqn82O6dhjfi8/n2t66fq+JZVtPqqKFitr6/GxwcQicb0B8NZ&#10;n9WhZKdt2HkThdWQZTMmNcxvp9yJgUWmMhBb3twtFMiykP8rlCcAAAD//wMAUEsBAi0AFAAGAAgA&#10;AAAhALaDOJL+AAAA4QEAABMAAAAAAAAAAAAAAAAAAAAAAFtDb250ZW50X1R5cGVzXS54bWxQSwEC&#10;LQAUAAYACAAAACEAOP0h/9YAAACUAQAACwAAAAAAAAAAAAAAAAAvAQAAX3JlbHMvLnJlbHNQSwEC&#10;LQAUAAYACAAAACEA7m/1Ix8CAAA8BAAADgAAAAAAAAAAAAAAAAAuAgAAZHJzL2Uyb0RvYy54bWxQ&#10;SwECLQAUAAYACAAAACEAExD7J98AAAAKAQAADwAAAAAAAAAAAAAAAAB5BAAAZHJzL2Rvd25yZXYu&#10;eG1sUEsFBgAAAAAEAAQA8wAAAIUFAAAAAA==&#10;" strokecolor="white"/>
        </w:pict>
      </w:r>
    </w:p>
    <w:sectPr w:rsidR="008A55B0" w:rsidRPr="00375AF9" w:rsidSect="00E22A9A">
      <w:footerReference w:type="default" r:id="rId8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ECF" w:rsidRDefault="00C50ECF" w:rsidP="00C165C2">
      <w:r>
        <w:separator/>
      </w:r>
    </w:p>
  </w:endnote>
  <w:endnote w:type="continuationSeparator" w:id="1">
    <w:p w:rsidR="00C50ECF" w:rsidRDefault="00C50ECF" w:rsidP="00C16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8B" w:rsidRDefault="00990E15" w:rsidP="009F412C">
    <w:pPr>
      <w:pStyle w:val="a4"/>
      <w:tabs>
        <w:tab w:val="clear" w:pos="4153"/>
        <w:tab w:val="clear" w:pos="8306"/>
        <w:tab w:val="center" w:pos="-2552"/>
      </w:tabs>
      <w:jc w:val="right"/>
    </w:pPr>
    <w:r>
      <w:fldChar w:fldCharType="begin"/>
    </w:r>
    <w:r w:rsidR="006C37A4">
      <w:instrText xml:space="preserve"> PAGE   \* MERGEFORMAT </w:instrText>
    </w:r>
    <w:r>
      <w:fldChar w:fldCharType="separate"/>
    </w:r>
    <w:r w:rsidR="001A5E0E">
      <w:rPr>
        <w:noProof/>
      </w:rPr>
      <w:t>1</w:t>
    </w:r>
    <w:r>
      <w:rPr>
        <w:noProof/>
      </w:rPr>
      <w:fldChar w:fldCharType="end"/>
    </w:r>
  </w:p>
  <w:p w:rsidR="008F728B" w:rsidRDefault="008F728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ECF" w:rsidRDefault="00C50ECF" w:rsidP="00C165C2">
      <w:r>
        <w:separator/>
      </w:r>
    </w:p>
  </w:footnote>
  <w:footnote w:type="continuationSeparator" w:id="1">
    <w:p w:rsidR="00C50ECF" w:rsidRDefault="00C50ECF" w:rsidP="00C165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23ADF"/>
    <w:multiLevelType w:val="multilevel"/>
    <w:tmpl w:val="D1DA21A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>
    <w:nsid w:val="0B806C00"/>
    <w:multiLevelType w:val="multilevel"/>
    <w:tmpl w:val="0382DD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0F3C2FFD"/>
    <w:multiLevelType w:val="multilevel"/>
    <w:tmpl w:val="8C6C7ABE"/>
    <w:lvl w:ilvl="0">
      <w:start w:val="3"/>
      <w:numFmt w:val="decimal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/>
      </w:rPr>
    </w:lvl>
  </w:abstractNum>
  <w:abstractNum w:abstractNumId="3">
    <w:nsid w:val="16156816"/>
    <w:multiLevelType w:val="singleLevel"/>
    <w:tmpl w:val="FFFFFFFF"/>
    <w:lvl w:ilvl="0">
      <w:numFmt w:val="decimal"/>
      <w:pStyle w:val="1"/>
      <w:lvlText w:val="%1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6DF2FED"/>
    <w:multiLevelType w:val="multilevel"/>
    <w:tmpl w:val="FD986200"/>
    <w:lvl w:ilvl="0">
      <w:start w:val="6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23EF3A99"/>
    <w:multiLevelType w:val="multilevel"/>
    <w:tmpl w:val="C796776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2EF36425"/>
    <w:multiLevelType w:val="multilevel"/>
    <w:tmpl w:val="63FE8C4E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9.%2.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2F8F4FB7"/>
    <w:multiLevelType w:val="multilevel"/>
    <w:tmpl w:val="EC1C9F9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440"/>
      </w:pPr>
      <w:rPr>
        <w:rFonts w:hint="default"/>
      </w:rPr>
    </w:lvl>
  </w:abstractNum>
  <w:abstractNum w:abstractNumId="8">
    <w:nsid w:val="316C4455"/>
    <w:multiLevelType w:val="hybridMultilevel"/>
    <w:tmpl w:val="959C0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3C7110"/>
    <w:multiLevelType w:val="multilevel"/>
    <w:tmpl w:val="8688969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i w:val="0"/>
        <w:iCs w:val="0"/>
      </w:rPr>
    </w:lvl>
  </w:abstractNum>
  <w:abstractNum w:abstractNumId="10">
    <w:nsid w:val="4C6C0F29"/>
    <w:multiLevelType w:val="multilevel"/>
    <w:tmpl w:val="9F1EC5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i w:val="0"/>
      </w:rPr>
    </w:lvl>
  </w:abstractNum>
  <w:abstractNum w:abstractNumId="11">
    <w:nsid w:val="51E159D9"/>
    <w:multiLevelType w:val="multilevel"/>
    <w:tmpl w:val="6B8445C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12">
    <w:nsid w:val="5B73172F"/>
    <w:multiLevelType w:val="multilevel"/>
    <w:tmpl w:val="14EABD34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8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6180267D"/>
    <w:multiLevelType w:val="multilevel"/>
    <w:tmpl w:val="82127FD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440"/>
      </w:pPr>
      <w:rPr>
        <w:rFonts w:hint="default"/>
      </w:rPr>
    </w:lvl>
  </w:abstractNum>
  <w:abstractNum w:abstractNumId="14">
    <w:nsid w:val="660E0706"/>
    <w:multiLevelType w:val="multilevel"/>
    <w:tmpl w:val="D1DA21A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5">
    <w:nsid w:val="6D4F3106"/>
    <w:multiLevelType w:val="multilevel"/>
    <w:tmpl w:val="72A0E25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6">
    <w:nsid w:val="71F47F0F"/>
    <w:multiLevelType w:val="multilevel"/>
    <w:tmpl w:val="4FDE88C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"/>
  </w:num>
  <w:num w:numId="15">
    <w:abstractNumId w:val="7"/>
  </w:num>
  <w:num w:numId="16">
    <w:abstractNumId w:val="13"/>
  </w:num>
  <w:num w:numId="17">
    <w:abstractNumId w:val="8"/>
  </w:num>
  <w:num w:numId="18">
    <w:abstractNumId w:val="14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7729"/>
    <w:rsid w:val="00016E61"/>
    <w:rsid w:val="00016F28"/>
    <w:rsid w:val="000232D8"/>
    <w:rsid w:val="00042D69"/>
    <w:rsid w:val="000942FC"/>
    <w:rsid w:val="000D2321"/>
    <w:rsid w:val="000D3BFC"/>
    <w:rsid w:val="0011505B"/>
    <w:rsid w:val="00115AFC"/>
    <w:rsid w:val="00124803"/>
    <w:rsid w:val="001368B3"/>
    <w:rsid w:val="0014648D"/>
    <w:rsid w:val="00152BF7"/>
    <w:rsid w:val="00167520"/>
    <w:rsid w:val="00172672"/>
    <w:rsid w:val="00184547"/>
    <w:rsid w:val="00192329"/>
    <w:rsid w:val="001A5E0E"/>
    <w:rsid w:val="001B332F"/>
    <w:rsid w:val="001D026F"/>
    <w:rsid w:val="001D1B6B"/>
    <w:rsid w:val="001D2155"/>
    <w:rsid w:val="001F0F53"/>
    <w:rsid w:val="001F24BC"/>
    <w:rsid w:val="00225F5F"/>
    <w:rsid w:val="00227B2F"/>
    <w:rsid w:val="00230269"/>
    <w:rsid w:val="00235281"/>
    <w:rsid w:val="0026332C"/>
    <w:rsid w:val="0026683C"/>
    <w:rsid w:val="002A03E5"/>
    <w:rsid w:val="002D1241"/>
    <w:rsid w:val="002E118F"/>
    <w:rsid w:val="002E1B8D"/>
    <w:rsid w:val="00340D98"/>
    <w:rsid w:val="00375AF9"/>
    <w:rsid w:val="00390761"/>
    <w:rsid w:val="003A7FCA"/>
    <w:rsid w:val="003B3114"/>
    <w:rsid w:val="003D5DC3"/>
    <w:rsid w:val="003E013D"/>
    <w:rsid w:val="00454129"/>
    <w:rsid w:val="004651FE"/>
    <w:rsid w:val="00481797"/>
    <w:rsid w:val="004918E7"/>
    <w:rsid w:val="00497BF3"/>
    <w:rsid w:val="004C348A"/>
    <w:rsid w:val="004C5EEB"/>
    <w:rsid w:val="004D50B3"/>
    <w:rsid w:val="004E4D09"/>
    <w:rsid w:val="005060F8"/>
    <w:rsid w:val="00517F47"/>
    <w:rsid w:val="00524332"/>
    <w:rsid w:val="0052679B"/>
    <w:rsid w:val="00533F57"/>
    <w:rsid w:val="00563091"/>
    <w:rsid w:val="00584583"/>
    <w:rsid w:val="005A0F55"/>
    <w:rsid w:val="005B337C"/>
    <w:rsid w:val="005D3280"/>
    <w:rsid w:val="0062457C"/>
    <w:rsid w:val="0064484C"/>
    <w:rsid w:val="00650F21"/>
    <w:rsid w:val="006556B4"/>
    <w:rsid w:val="006762C4"/>
    <w:rsid w:val="00683203"/>
    <w:rsid w:val="00692BD1"/>
    <w:rsid w:val="006A3298"/>
    <w:rsid w:val="006B41DC"/>
    <w:rsid w:val="006C29A3"/>
    <w:rsid w:val="006C37A4"/>
    <w:rsid w:val="006F64FD"/>
    <w:rsid w:val="006F7729"/>
    <w:rsid w:val="006F7960"/>
    <w:rsid w:val="00700F07"/>
    <w:rsid w:val="00707E43"/>
    <w:rsid w:val="0071668E"/>
    <w:rsid w:val="00732D11"/>
    <w:rsid w:val="00751260"/>
    <w:rsid w:val="00764FFE"/>
    <w:rsid w:val="007B4563"/>
    <w:rsid w:val="00805580"/>
    <w:rsid w:val="008118BA"/>
    <w:rsid w:val="008324F5"/>
    <w:rsid w:val="0083621F"/>
    <w:rsid w:val="00844EBC"/>
    <w:rsid w:val="008576B5"/>
    <w:rsid w:val="00867330"/>
    <w:rsid w:val="00867F55"/>
    <w:rsid w:val="008A55B0"/>
    <w:rsid w:val="008A5970"/>
    <w:rsid w:val="008B1C71"/>
    <w:rsid w:val="008B503B"/>
    <w:rsid w:val="008C7D28"/>
    <w:rsid w:val="008D491A"/>
    <w:rsid w:val="008F728B"/>
    <w:rsid w:val="0090121C"/>
    <w:rsid w:val="009161C3"/>
    <w:rsid w:val="00922040"/>
    <w:rsid w:val="00922F7A"/>
    <w:rsid w:val="00952697"/>
    <w:rsid w:val="00952BFA"/>
    <w:rsid w:val="009653BC"/>
    <w:rsid w:val="00971B4F"/>
    <w:rsid w:val="00984DC6"/>
    <w:rsid w:val="00986E20"/>
    <w:rsid w:val="00990E15"/>
    <w:rsid w:val="009E423A"/>
    <w:rsid w:val="009F412C"/>
    <w:rsid w:val="009F519C"/>
    <w:rsid w:val="00A14722"/>
    <w:rsid w:val="00A27EA8"/>
    <w:rsid w:val="00A41838"/>
    <w:rsid w:val="00A51BD2"/>
    <w:rsid w:val="00AA1478"/>
    <w:rsid w:val="00AD6D53"/>
    <w:rsid w:val="00AE2B1D"/>
    <w:rsid w:val="00B14BAA"/>
    <w:rsid w:val="00B207A9"/>
    <w:rsid w:val="00B20BCC"/>
    <w:rsid w:val="00B23C89"/>
    <w:rsid w:val="00B266E5"/>
    <w:rsid w:val="00B35E25"/>
    <w:rsid w:val="00B42AF3"/>
    <w:rsid w:val="00B45325"/>
    <w:rsid w:val="00B47CE9"/>
    <w:rsid w:val="00B72837"/>
    <w:rsid w:val="00B85CE3"/>
    <w:rsid w:val="00B942F6"/>
    <w:rsid w:val="00BB724E"/>
    <w:rsid w:val="00BE1938"/>
    <w:rsid w:val="00BF0298"/>
    <w:rsid w:val="00C165C2"/>
    <w:rsid w:val="00C236CC"/>
    <w:rsid w:val="00C34196"/>
    <w:rsid w:val="00C47B46"/>
    <w:rsid w:val="00C47E91"/>
    <w:rsid w:val="00C50ECF"/>
    <w:rsid w:val="00C63A61"/>
    <w:rsid w:val="00C63DF9"/>
    <w:rsid w:val="00C67FE0"/>
    <w:rsid w:val="00C727BC"/>
    <w:rsid w:val="00CA0675"/>
    <w:rsid w:val="00CA3CEB"/>
    <w:rsid w:val="00CB399C"/>
    <w:rsid w:val="00CC28AB"/>
    <w:rsid w:val="00CC4D9A"/>
    <w:rsid w:val="00CF74E6"/>
    <w:rsid w:val="00CF7C81"/>
    <w:rsid w:val="00D020FB"/>
    <w:rsid w:val="00D17971"/>
    <w:rsid w:val="00D263F8"/>
    <w:rsid w:val="00D32153"/>
    <w:rsid w:val="00D41EC7"/>
    <w:rsid w:val="00D56B69"/>
    <w:rsid w:val="00D61D11"/>
    <w:rsid w:val="00D6436F"/>
    <w:rsid w:val="00D861AD"/>
    <w:rsid w:val="00D90472"/>
    <w:rsid w:val="00DA37C6"/>
    <w:rsid w:val="00DA599E"/>
    <w:rsid w:val="00DB6FB8"/>
    <w:rsid w:val="00DC023F"/>
    <w:rsid w:val="00E22A9A"/>
    <w:rsid w:val="00E37446"/>
    <w:rsid w:val="00E37F1C"/>
    <w:rsid w:val="00E62218"/>
    <w:rsid w:val="00E748DF"/>
    <w:rsid w:val="00E81094"/>
    <w:rsid w:val="00E83804"/>
    <w:rsid w:val="00EA4C59"/>
    <w:rsid w:val="00EF16A0"/>
    <w:rsid w:val="00F01AFC"/>
    <w:rsid w:val="00F50FDC"/>
    <w:rsid w:val="00F84340"/>
    <w:rsid w:val="00FA080B"/>
    <w:rsid w:val="00FC5177"/>
    <w:rsid w:val="00FE2862"/>
    <w:rsid w:val="00FE307E"/>
    <w:rsid w:val="00FF1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29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6F7729"/>
    <w:pPr>
      <w:keepNext/>
      <w:numPr>
        <w:numId w:val="1"/>
      </w:numPr>
      <w:tabs>
        <w:tab w:val="right" w:pos="-1530"/>
      </w:tabs>
      <w:jc w:val="center"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7729"/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character" w:styleId="a3">
    <w:name w:val="Hyperlink"/>
    <w:uiPriority w:val="99"/>
    <w:unhideWhenUsed/>
    <w:rsid w:val="006F7729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F772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a4"/>
    <w:uiPriority w:val="99"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6F7729"/>
    <w:pPr>
      <w:spacing w:after="120"/>
    </w:pPr>
  </w:style>
  <w:style w:type="character" w:customStyle="1" w:styleId="a7">
    <w:name w:val="Основной текст Знак"/>
    <w:link w:val="a6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6F7729"/>
    <w:pPr>
      <w:tabs>
        <w:tab w:val="left" w:pos="5387"/>
      </w:tabs>
      <w:spacing w:before="120"/>
      <w:ind w:firstLine="284"/>
      <w:jc w:val="both"/>
    </w:pPr>
  </w:style>
  <w:style w:type="character" w:customStyle="1" w:styleId="a9">
    <w:name w:val="Основной текст с отступом Знак"/>
    <w:link w:val="a8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№1_"/>
    <w:link w:val="12"/>
    <w:rsid w:val="00340D98"/>
    <w:rPr>
      <w:rFonts w:ascii="Arial" w:eastAsia="Arial" w:hAnsi="Arial" w:cs="Arial"/>
      <w:shd w:val="clear" w:color="auto" w:fill="FFFFFF"/>
    </w:rPr>
  </w:style>
  <w:style w:type="paragraph" w:customStyle="1" w:styleId="12">
    <w:name w:val="Заголовок №1"/>
    <w:basedOn w:val="a"/>
    <w:link w:val="11"/>
    <w:rsid w:val="00340D98"/>
    <w:pPr>
      <w:widowControl/>
      <w:shd w:val="clear" w:color="auto" w:fill="FFFFFF"/>
      <w:autoSpaceDE/>
      <w:autoSpaceDN/>
      <w:spacing w:before="780" w:after="180" w:line="269" w:lineRule="exact"/>
      <w:jc w:val="center"/>
      <w:outlineLvl w:val="0"/>
    </w:pPr>
    <w:rPr>
      <w:rFonts w:ascii="Arial" w:eastAsia="Arial" w:hAnsi="Arial"/>
    </w:rPr>
  </w:style>
  <w:style w:type="character" w:customStyle="1" w:styleId="3">
    <w:name w:val="Заголовок №3_"/>
    <w:link w:val="30"/>
    <w:rsid w:val="00340D98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38pt">
    <w:name w:val="Заголовок №3 + 8 pt"/>
    <w:rsid w:val="00340D9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30">
    <w:name w:val="Заголовок №3"/>
    <w:basedOn w:val="a"/>
    <w:link w:val="3"/>
    <w:rsid w:val="00340D98"/>
    <w:pPr>
      <w:widowControl/>
      <w:shd w:val="clear" w:color="auto" w:fill="FFFFFF"/>
      <w:autoSpaceDE/>
      <w:autoSpaceDN/>
      <w:spacing w:before="180" w:after="300" w:line="226" w:lineRule="exact"/>
      <w:jc w:val="both"/>
      <w:outlineLvl w:val="2"/>
    </w:pPr>
    <w:rPr>
      <w:rFonts w:ascii="Arial" w:eastAsia="Arial" w:hAnsi="Arial"/>
      <w:sz w:val="18"/>
      <w:szCs w:val="18"/>
    </w:rPr>
  </w:style>
  <w:style w:type="character" w:customStyle="1" w:styleId="aa">
    <w:name w:val="Основной текст_"/>
    <w:link w:val="2"/>
    <w:rsid w:val="00C165C2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4">
    <w:name w:val="Основной текст (4)_"/>
    <w:link w:val="40"/>
    <w:rsid w:val="00C165C2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5">
    <w:name w:val="Основной текст (5)_"/>
    <w:link w:val="50"/>
    <w:rsid w:val="00C165C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a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5"/>
      <w:szCs w:val="15"/>
    </w:rPr>
  </w:style>
  <w:style w:type="paragraph" w:customStyle="1" w:styleId="40">
    <w:name w:val="Основной текст (4)"/>
    <w:basedOn w:val="a"/>
    <w:link w:val="4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6"/>
      <w:szCs w:val="16"/>
    </w:rPr>
  </w:style>
  <w:style w:type="paragraph" w:customStyle="1" w:styleId="50">
    <w:name w:val="Основной текст (5)"/>
    <w:basedOn w:val="a"/>
    <w:link w:val="5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165C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C165C2"/>
    <w:rPr>
      <w:rFonts w:ascii="Times New Roman" w:eastAsia="Times New Roman" w:hAnsi="Times New Roman"/>
    </w:rPr>
  </w:style>
  <w:style w:type="character" w:styleId="ad">
    <w:name w:val="annotation reference"/>
    <w:basedOn w:val="a0"/>
    <w:uiPriority w:val="99"/>
    <w:semiHidden/>
    <w:unhideWhenUsed/>
    <w:rsid w:val="008D491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D491A"/>
  </w:style>
  <w:style w:type="character" w:customStyle="1" w:styleId="af">
    <w:name w:val="Текст примечания Знак"/>
    <w:basedOn w:val="a0"/>
    <w:link w:val="ae"/>
    <w:uiPriority w:val="99"/>
    <w:semiHidden/>
    <w:rsid w:val="008D491A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D491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D491A"/>
    <w:rPr>
      <w:rFonts w:ascii="Times New Roman" w:eastAsia="Times New Roman" w:hAnsi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8D491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491A"/>
    <w:rPr>
      <w:rFonts w:ascii="Tahoma" w:eastAsia="Times New Roman" w:hAnsi="Tahoma" w:cs="Tahoma"/>
      <w:sz w:val="16"/>
      <w:szCs w:val="16"/>
    </w:rPr>
  </w:style>
  <w:style w:type="character" w:customStyle="1" w:styleId="af4">
    <w:name w:val="Стиль вставки"/>
    <w:basedOn w:val="a0"/>
    <w:uiPriority w:val="1"/>
    <w:qFormat/>
    <w:rsid w:val="00952BFA"/>
    <w:rPr>
      <w:rFonts w:ascii="Tahoma" w:hAnsi="Tahoma"/>
      <w:color w:val="000000" w:themeColor="text1"/>
      <w:sz w:val="20"/>
    </w:rPr>
  </w:style>
  <w:style w:type="paragraph" w:styleId="af5">
    <w:name w:val="Normal (Web)"/>
    <w:basedOn w:val="a"/>
    <w:uiPriority w:val="99"/>
    <w:unhideWhenUsed/>
    <w:rsid w:val="00952BF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f6">
    <w:name w:val="Strong"/>
    <w:basedOn w:val="a0"/>
    <w:uiPriority w:val="22"/>
    <w:qFormat/>
    <w:rsid w:val="00497BF3"/>
    <w:rPr>
      <w:b/>
      <w:bCs/>
    </w:rPr>
  </w:style>
  <w:style w:type="paragraph" w:styleId="af7">
    <w:name w:val="List Paragraph"/>
    <w:basedOn w:val="a"/>
    <w:uiPriority w:val="34"/>
    <w:qFormat/>
    <w:rsid w:val="008F72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29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6F7729"/>
    <w:pPr>
      <w:keepNext/>
      <w:numPr>
        <w:numId w:val="1"/>
      </w:numPr>
      <w:tabs>
        <w:tab w:val="right" w:pos="-1530"/>
      </w:tabs>
      <w:jc w:val="center"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7729"/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character" w:styleId="a3">
    <w:name w:val="Hyperlink"/>
    <w:uiPriority w:val="99"/>
    <w:unhideWhenUsed/>
    <w:rsid w:val="006F7729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F772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a4"/>
    <w:uiPriority w:val="99"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6F7729"/>
    <w:pPr>
      <w:spacing w:after="120"/>
    </w:pPr>
  </w:style>
  <w:style w:type="character" w:customStyle="1" w:styleId="a7">
    <w:name w:val="Основной текст Знак"/>
    <w:link w:val="a6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6F7729"/>
    <w:pPr>
      <w:tabs>
        <w:tab w:val="left" w:pos="5387"/>
      </w:tabs>
      <w:spacing w:before="120"/>
      <w:ind w:firstLine="284"/>
      <w:jc w:val="both"/>
    </w:pPr>
  </w:style>
  <w:style w:type="character" w:customStyle="1" w:styleId="a9">
    <w:name w:val="Основной текст с отступом Знак"/>
    <w:link w:val="a8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№1_"/>
    <w:link w:val="12"/>
    <w:rsid w:val="00340D98"/>
    <w:rPr>
      <w:rFonts w:ascii="Arial" w:eastAsia="Arial" w:hAnsi="Arial" w:cs="Arial"/>
      <w:shd w:val="clear" w:color="auto" w:fill="FFFFFF"/>
    </w:rPr>
  </w:style>
  <w:style w:type="paragraph" w:customStyle="1" w:styleId="12">
    <w:name w:val="Заголовок №1"/>
    <w:basedOn w:val="a"/>
    <w:link w:val="11"/>
    <w:rsid w:val="00340D98"/>
    <w:pPr>
      <w:widowControl/>
      <w:shd w:val="clear" w:color="auto" w:fill="FFFFFF"/>
      <w:autoSpaceDE/>
      <w:autoSpaceDN/>
      <w:spacing w:before="780" w:after="180" w:line="269" w:lineRule="exact"/>
      <w:jc w:val="center"/>
      <w:outlineLvl w:val="0"/>
    </w:pPr>
    <w:rPr>
      <w:rFonts w:ascii="Arial" w:eastAsia="Arial" w:hAnsi="Arial"/>
    </w:rPr>
  </w:style>
  <w:style w:type="character" w:customStyle="1" w:styleId="3">
    <w:name w:val="Заголовок №3_"/>
    <w:link w:val="30"/>
    <w:rsid w:val="00340D98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38pt">
    <w:name w:val="Заголовок №3 + 8 pt"/>
    <w:rsid w:val="00340D9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30">
    <w:name w:val="Заголовок №3"/>
    <w:basedOn w:val="a"/>
    <w:link w:val="3"/>
    <w:rsid w:val="00340D98"/>
    <w:pPr>
      <w:widowControl/>
      <w:shd w:val="clear" w:color="auto" w:fill="FFFFFF"/>
      <w:autoSpaceDE/>
      <w:autoSpaceDN/>
      <w:spacing w:before="180" w:after="300" w:line="226" w:lineRule="exact"/>
      <w:jc w:val="both"/>
      <w:outlineLvl w:val="2"/>
    </w:pPr>
    <w:rPr>
      <w:rFonts w:ascii="Arial" w:eastAsia="Arial" w:hAnsi="Arial"/>
      <w:sz w:val="18"/>
      <w:szCs w:val="18"/>
    </w:rPr>
  </w:style>
  <w:style w:type="character" w:customStyle="1" w:styleId="aa">
    <w:name w:val="Основной текст_"/>
    <w:link w:val="2"/>
    <w:rsid w:val="00C165C2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4">
    <w:name w:val="Основной текст (4)_"/>
    <w:link w:val="40"/>
    <w:rsid w:val="00C165C2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5">
    <w:name w:val="Основной текст (5)_"/>
    <w:link w:val="50"/>
    <w:rsid w:val="00C165C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a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5"/>
      <w:szCs w:val="15"/>
    </w:rPr>
  </w:style>
  <w:style w:type="paragraph" w:customStyle="1" w:styleId="40">
    <w:name w:val="Основной текст (4)"/>
    <w:basedOn w:val="a"/>
    <w:link w:val="4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6"/>
      <w:szCs w:val="16"/>
    </w:rPr>
  </w:style>
  <w:style w:type="paragraph" w:customStyle="1" w:styleId="50">
    <w:name w:val="Основной текст (5)"/>
    <w:basedOn w:val="a"/>
    <w:link w:val="5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C165C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C165C2"/>
    <w:rPr>
      <w:rFonts w:ascii="Times New Roman" w:eastAsia="Times New Roman" w:hAnsi="Times New Roman"/>
    </w:rPr>
  </w:style>
  <w:style w:type="character" w:styleId="ad">
    <w:name w:val="annotation reference"/>
    <w:basedOn w:val="a0"/>
    <w:uiPriority w:val="99"/>
    <w:semiHidden/>
    <w:unhideWhenUsed/>
    <w:rsid w:val="008D491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D491A"/>
  </w:style>
  <w:style w:type="character" w:customStyle="1" w:styleId="af">
    <w:name w:val="Текст примечания Знак"/>
    <w:basedOn w:val="a0"/>
    <w:link w:val="ae"/>
    <w:uiPriority w:val="99"/>
    <w:semiHidden/>
    <w:rsid w:val="008D491A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D491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D491A"/>
    <w:rPr>
      <w:rFonts w:ascii="Times New Roman" w:eastAsia="Times New Roman" w:hAnsi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8D491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491A"/>
    <w:rPr>
      <w:rFonts w:ascii="Tahoma" w:eastAsia="Times New Roman" w:hAnsi="Tahoma" w:cs="Tahoma"/>
      <w:sz w:val="16"/>
      <w:szCs w:val="16"/>
    </w:rPr>
  </w:style>
  <w:style w:type="character" w:customStyle="1" w:styleId="af4">
    <w:name w:val="Стиль вставки"/>
    <w:basedOn w:val="a0"/>
    <w:uiPriority w:val="1"/>
    <w:qFormat/>
    <w:rsid w:val="00952BFA"/>
    <w:rPr>
      <w:rFonts w:ascii="Tahoma" w:hAnsi="Tahoma"/>
      <w:color w:val="000000" w:themeColor="text1"/>
      <w:sz w:val="20"/>
    </w:rPr>
  </w:style>
  <w:style w:type="paragraph" w:styleId="af5">
    <w:name w:val="Normal (Web)"/>
    <w:basedOn w:val="a"/>
    <w:uiPriority w:val="99"/>
    <w:unhideWhenUsed/>
    <w:rsid w:val="00952BF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f6">
    <w:name w:val="Strong"/>
    <w:basedOn w:val="a0"/>
    <w:uiPriority w:val="22"/>
    <w:qFormat/>
    <w:rsid w:val="00497B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96DCC-0F9F-45A9-AA2E-F90A4D7B1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Softline</Company>
  <LinksUpToDate>false</LinksUpToDate>
  <CharactersWithSpaces>355</CharactersWithSpaces>
  <SharedDoc>false</SharedDoc>
  <HLinks>
    <vt:vector size="6" baseType="variant">
      <vt:variant>
        <vt:i4>852002</vt:i4>
      </vt:variant>
      <vt:variant>
        <vt:i4>0</vt:i4>
      </vt:variant>
      <vt:variant>
        <vt:i4>0</vt:i4>
      </vt:variant>
      <vt:variant>
        <vt:i4>5</vt:i4>
      </vt:variant>
      <vt:variant>
        <vt:lpwstr>mailto:Administrator@ppgho.ru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litvinovskaya</dc:creator>
  <cp:lastModifiedBy>Сидоров А.В.</cp:lastModifiedBy>
  <cp:revision>2</cp:revision>
  <cp:lastPrinted>2012-08-03T03:56:00Z</cp:lastPrinted>
  <dcterms:created xsi:type="dcterms:W3CDTF">2012-08-03T10:38:00Z</dcterms:created>
  <dcterms:modified xsi:type="dcterms:W3CDTF">2012-08-03T10:38:00Z</dcterms:modified>
</cp:coreProperties>
</file>