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D65" w:rsidRDefault="00B71D65" w:rsidP="0097609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bookmarkStart w:id="0" w:name="_Toc341885286"/>
    </w:p>
    <w:p w:rsidR="00B71D65" w:rsidRDefault="00B71D65" w:rsidP="0097609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71D65" w:rsidRDefault="00B71D65" w:rsidP="0097609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71D65" w:rsidRPr="00B71D65" w:rsidRDefault="00AD53EC" w:rsidP="00B71D6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D53EC">
        <w:t xml:space="preserve"> </w:t>
      </w:r>
      <w:r w:rsidRPr="00AD53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Приложение №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</w:t>
      </w:r>
      <w:r w:rsidRPr="00AD53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  Договору № ________   </w:t>
      </w:r>
      <w:r w:rsidRPr="000961A4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от "01" </w:t>
      </w:r>
      <w:r w:rsidR="000961A4" w:rsidRPr="000961A4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августа</w:t>
      </w:r>
      <w:r w:rsidRPr="000961A4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2014 г.</w:t>
      </w:r>
    </w:p>
    <w:p w:rsidR="00B71D65" w:rsidRPr="00B71D65" w:rsidRDefault="00B71D65" w:rsidP="00B71D6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71D65" w:rsidRPr="00B71D65" w:rsidRDefault="00B71D65" w:rsidP="00B71D6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71D65" w:rsidRPr="00B71D65" w:rsidRDefault="00B71D65" w:rsidP="00B71D6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71D65" w:rsidRPr="00B71D65" w:rsidRDefault="00B71D65" w:rsidP="00B71D6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71D65" w:rsidRPr="00B71D65" w:rsidRDefault="00B71D65" w:rsidP="00B71D6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71D65" w:rsidRPr="00B71D65" w:rsidRDefault="00B71D65" w:rsidP="00B71D6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71D65" w:rsidRPr="00B71D65" w:rsidRDefault="000B588F" w:rsidP="00B71D6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ТЕХНИЧЕСКОЕ ЗАДАНИЕ</w:t>
      </w:r>
    </w:p>
    <w:p w:rsidR="00B71D65" w:rsidRPr="00B71D65" w:rsidRDefault="00B71D65" w:rsidP="00B71D6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71D65" w:rsidRPr="00B71D65" w:rsidRDefault="000B588F" w:rsidP="00B71D6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 проведение открытого запроса цен </w:t>
      </w:r>
      <w:r w:rsidR="004E66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 </w:t>
      </w:r>
      <w:r w:rsidR="00543D5F" w:rsidRPr="00543D5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предоставление услуг связи (интернет) по сетям </w:t>
      </w:r>
      <w:r w:rsidR="004E66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ТРАНСТЕЛЕКОМ</w:t>
      </w:r>
      <w:r w:rsidR="00543D5F" w:rsidRPr="00543D5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 2014</w:t>
      </w:r>
      <w:r w:rsidR="004E66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-2015</w:t>
      </w:r>
      <w:r w:rsidR="00543D5F" w:rsidRPr="00543D5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</w:t>
      </w:r>
      <w:r w:rsidR="004E66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</w:t>
      </w:r>
      <w:proofErr w:type="gramStart"/>
      <w:r w:rsidR="00543D5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4E66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</w:t>
      </w:r>
      <w:proofErr w:type="gramEnd"/>
      <w:r w:rsidR="004E66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резервный канал)</w:t>
      </w:r>
      <w:r w:rsidR="00543D5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для нужд </w:t>
      </w:r>
      <w:r w:rsidR="00B71D65" w:rsidRPr="00B71D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B58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Уральско</w:t>
      </w:r>
      <w:r w:rsidR="00543D5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</w:t>
      </w:r>
      <w:r w:rsidRPr="000B58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филиал</w:t>
      </w:r>
      <w:r w:rsidR="00543D5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r w:rsidRPr="000B58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ОАО «ГСПИ» - «УПИИ «ВНИПИЭТ»</w:t>
      </w:r>
      <w:r w:rsidR="00D850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B71D65" w:rsidRPr="00B71D65" w:rsidRDefault="00B71D65" w:rsidP="00B71D6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71D65" w:rsidRPr="00B71D65" w:rsidRDefault="00B71D65" w:rsidP="00B71D6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71D65" w:rsidRPr="00B71D65" w:rsidRDefault="00B71D65" w:rsidP="00B71D6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71D65" w:rsidRPr="00B71D65" w:rsidRDefault="00B71D65" w:rsidP="00B71D65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B71D65" w:rsidRPr="00B71D65" w:rsidRDefault="00B71D65" w:rsidP="00B71D65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B71D65" w:rsidRPr="00B71D65" w:rsidRDefault="00B71D65" w:rsidP="00B71D65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B71D65" w:rsidRPr="00B71D65" w:rsidRDefault="00B71D65" w:rsidP="00B71D6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71D65" w:rsidRPr="00B71D65" w:rsidRDefault="00B71D65" w:rsidP="00B71D6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71D65" w:rsidRPr="00B71D65" w:rsidRDefault="00B71D65" w:rsidP="00B71D6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71D65" w:rsidRPr="00B71D65" w:rsidRDefault="00B71D65" w:rsidP="00B71D6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71D65" w:rsidRPr="00B71D65" w:rsidRDefault="00B71D65" w:rsidP="00B71D6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71D65" w:rsidRPr="00B71D65" w:rsidRDefault="00B71D65" w:rsidP="00B71D6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71D65" w:rsidRPr="00B71D65" w:rsidRDefault="00B71D65" w:rsidP="00B71D6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71D65" w:rsidRPr="00B71D65" w:rsidRDefault="00B71D65" w:rsidP="00B71D6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71D65" w:rsidRPr="00B71D65" w:rsidRDefault="00B71D65" w:rsidP="00B71D6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71D65" w:rsidRPr="00B71D65" w:rsidRDefault="00B71D65" w:rsidP="00B71D6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71D65" w:rsidRPr="00B71D65" w:rsidRDefault="00B71D65" w:rsidP="00B71D6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71D65" w:rsidRPr="00B71D65" w:rsidRDefault="00B71D65" w:rsidP="00B71D6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71D65" w:rsidRPr="00B71D65" w:rsidRDefault="00B71D65" w:rsidP="00B71D6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71D65" w:rsidRPr="00B71D65" w:rsidRDefault="00B71D65" w:rsidP="00B71D6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71D65" w:rsidRPr="00B71D65" w:rsidRDefault="00B71D65" w:rsidP="00B71D6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71D65" w:rsidRPr="00B71D65" w:rsidRDefault="00B71D65" w:rsidP="00B71D6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71D65" w:rsidRPr="00B71D65" w:rsidRDefault="00B71D65" w:rsidP="00B71D65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71D65" w:rsidRPr="00B71D65" w:rsidRDefault="00B71D65" w:rsidP="00B71D6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71D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Г. Озерск</w:t>
      </w:r>
    </w:p>
    <w:p w:rsidR="00B71D65" w:rsidRDefault="00B71D65" w:rsidP="00B71D6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71D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201</w:t>
      </w:r>
      <w:r w:rsidR="004E66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</w:p>
    <w:p w:rsidR="00B71D65" w:rsidRDefault="00B71D65" w:rsidP="0097609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71D65" w:rsidRDefault="00B71D65" w:rsidP="0097609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71D65" w:rsidRDefault="00B71D65" w:rsidP="0097609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71D65" w:rsidRDefault="00B71D65" w:rsidP="0097609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71D65" w:rsidRDefault="00B71D65" w:rsidP="0097609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71D65" w:rsidRDefault="00B71D65" w:rsidP="0097609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7609E" w:rsidRPr="0097609E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СОДЕРЖАНИЕ</w:t>
      </w:r>
    </w:p>
    <w:p w:rsidR="0097609E" w:rsidRPr="0097609E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7609E" w:rsidRPr="0097609E" w:rsidRDefault="0097609E" w:rsidP="009760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7609E" w:rsidRPr="0097609E" w:rsidRDefault="0097609E" w:rsidP="009760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1. НАИМЕНОВАНИЕ УСЛУГИ</w:t>
      </w:r>
    </w:p>
    <w:p w:rsidR="0097609E" w:rsidRPr="0097609E" w:rsidRDefault="0097609E" w:rsidP="009760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2. ОПИСАНИЕ УСЛУГ</w:t>
      </w:r>
    </w:p>
    <w:p w:rsidR="0097609E" w:rsidRPr="0097609E" w:rsidRDefault="0097609E" w:rsidP="0097609E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2.1 Состав (перечень) оказываемых услуг</w:t>
      </w:r>
    </w:p>
    <w:p w:rsidR="0097609E" w:rsidRPr="0097609E" w:rsidRDefault="0097609E" w:rsidP="0097609E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2.2 Описание оказываемых услуг</w:t>
      </w:r>
    </w:p>
    <w:p w:rsidR="0097609E" w:rsidRPr="0097609E" w:rsidRDefault="0097609E" w:rsidP="0097609E">
      <w:pPr>
        <w:spacing w:after="0" w:line="240" w:lineRule="auto"/>
        <w:ind w:left="2552" w:hanging="170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2.3 Объем оказываемых услуг либо доля оказываемых услуг в общем объеме закупки</w:t>
      </w:r>
    </w:p>
    <w:p w:rsidR="0097609E" w:rsidRPr="0097609E" w:rsidRDefault="0097609E" w:rsidP="009760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3. ТРЕБОВАНИЯ К УСЛУГАМ</w:t>
      </w:r>
    </w:p>
    <w:p w:rsidR="0097609E" w:rsidRPr="0097609E" w:rsidRDefault="0097609E" w:rsidP="0097609E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3.1 Общие требования</w:t>
      </w:r>
    </w:p>
    <w:p w:rsidR="0097609E" w:rsidRPr="0097609E" w:rsidRDefault="0097609E" w:rsidP="0097609E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3.2 Требования к качеству оказываемых услуг</w:t>
      </w:r>
    </w:p>
    <w:p w:rsidR="0097609E" w:rsidRPr="0097609E" w:rsidRDefault="0097609E" w:rsidP="0097609E">
      <w:pPr>
        <w:spacing w:after="0" w:line="240" w:lineRule="auto"/>
        <w:ind w:left="2552" w:hanging="170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3.3 Требования к гарантийным обязательствам оказываемых услуг</w:t>
      </w:r>
    </w:p>
    <w:p w:rsidR="0097609E" w:rsidRPr="0097609E" w:rsidRDefault="0097609E" w:rsidP="0097609E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3.4 Требования к конфиденциальности</w:t>
      </w:r>
    </w:p>
    <w:p w:rsidR="0097609E" w:rsidRPr="0097609E" w:rsidRDefault="0097609E" w:rsidP="0097609E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3.5 Требования к безопасности оказания услуг и безопасности результата оказанных услуг</w:t>
      </w:r>
    </w:p>
    <w:p w:rsidR="0097609E" w:rsidRPr="0097609E" w:rsidRDefault="0097609E" w:rsidP="0097609E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3.6 Требования по обучению персонала заказчика</w:t>
      </w:r>
    </w:p>
    <w:p w:rsidR="0097609E" w:rsidRPr="0097609E" w:rsidRDefault="0097609E" w:rsidP="0097609E">
      <w:pPr>
        <w:spacing w:after="0" w:line="240" w:lineRule="auto"/>
        <w:ind w:left="2694" w:hanging="1843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3.7 Требования к составу технического предложения участника</w:t>
      </w:r>
    </w:p>
    <w:p w:rsidR="0097609E" w:rsidRPr="0097609E" w:rsidRDefault="0097609E" w:rsidP="0097609E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3.8 Специальные требования</w:t>
      </w:r>
    </w:p>
    <w:p w:rsidR="0097609E" w:rsidRPr="0097609E" w:rsidRDefault="0097609E" w:rsidP="009760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4. РЕЗУЛЬТАТ ОКАЗАННЫХ УСЛУГ</w:t>
      </w:r>
    </w:p>
    <w:p w:rsidR="0097609E" w:rsidRPr="0097609E" w:rsidRDefault="0097609E" w:rsidP="0097609E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4.1 Описание конечного результата оказанных услуг</w:t>
      </w:r>
    </w:p>
    <w:p w:rsidR="0097609E" w:rsidRPr="0097609E" w:rsidRDefault="0097609E" w:rsidP="0097609E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4.2 Требования по приемке услуг</w:t>
      </w:r>
    </w:p>
    <w:p w:rsidR="0097609E" w:rsidRPr="0097609E" w:rsidRDefault="0097609E" w:rsidP="0097609E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97609E" w:rsidRPr="0097609E" w:rsidRDefault="0097609E" w:rsidP="0097609E">
      <w:pPr>
        <w:spacing w:after="0" w:line="240" w:lineRule="auto"/>
        <w:ind w:left="1418" w:hanging="1418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5. ТРЕБОВАНИЯ К ТЕХНИЧЕСКОМУ ОБУЧЕНИЮ ПЕРСОНАЛА ЗАКАЗЧИКА</w:t>
      </w:r>
    </w:p>
    <w:p w:rsidR="00AD53EC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sz w:val="26"/>
          <w:szCs w:val="26"/>
          <w:lang w:eastAsia="ru-RU"/>
        </w:rPr>
      </w:pPr>
      <w:r w:rsidRPr="0097609E">
        <w:rPr>
          <w:rFonts w:ascii="Times New Roman" w:eastAsia="Times New Roman" w:hAnsi="Times New Roman"/>
          <w:i/>
          <w:color w:val="000000"/>
          <w:sz w:val="26"/>
          <w:szCs w:val="26"/>
          <w:lang w:eastAsia="ru-RU"/>
        </w:rPr>
        <w:br w:type="page"/>
      </w:r>
    </w:p>
    <w:p w:rsidR="00AD53EC" w:rsidRDefault="00AD53EC" w:rsidP="0097609E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sz w:val="26"/>
          <w:szCs w:val="26"/>
          <w:lang w:eastAsia="ru-RU"/>
        </w:rPr>
      </w:pPr>
    </w:p>
    <w:p w:rsidR="0097609E" w:rsidRPr="0097609E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1. НАИМЕНОВАНИЕ УСЛУГИ</w:t>
      </w:r>
    </w:p>
    <w:p w:rsidR="0097609E" w:rsidRPr="0097609E" w:rsidRDefault="0097609E" w:rsidP="0097609E">
      <w:pPr>
        <w:spacing w:after="0" w:line="240" w:lineRule="auto"/>
        <w:rPr>
          <w:rFonts w:ascii="Times New Roman" w:eastAsia="Times New Roman" w:hAnsi="Times New Roman"/>
          <w:i/>
          <w:color w:val="000000"/>
          <w:sz w:val="26"/>
          <w:szCs w:val="26"/>
          <w:lang w:eastAsia="ru-RU"/>
        </w:rPr>
      </w:pPr>
    </w:p>
    <w:bookmarkEnd w:id="0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7609E" w:rsidRPr="0097609E" w:rsidTr="00B1627C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3D5F" w:rsidRDefault="00543D5F" w:rsidP="009D48F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43D5F" w:rsidRDefault="00543D5F" w:rsidP="00543D5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П</w:t>
            </w:r>
            <w:r w:rsidRPr="00543D5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одключению к сети оператора и предоставление услуг связи (интернет) по сетям </w:t>
            </w:r>
            <w:r w:rsidR="004E66A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ТРАНСТЕЛЕКОМ </w:t>
            </w:r>
            <w:r w:rsidRPr="00543D5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на 2014</w:t>
            </w:r>
            <w:r w:rsidR="004E66A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-2015г.</w:t>
            </w:r>
            <w:r w:rsidRPr="00543D5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  <w:r w:rsidR="004E66A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proofErr w:type="gramEnd"/>
            <w:r w:rsidR="004E66A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резервный канал)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для нужд </w:t>
            </w:r>
            <w:r w:rsidRPr="00B71D6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B588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Уральско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го</w:t>
            </w:r>
            <w:r w:rsidRPr="000B588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филиал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0B588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ОАО «ГСПИ» - «УПИИ «ВНИПИЭТ»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в соответствии </w:t>
            </w:r>
            <w:r w:rsidR="00B9213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с </w:t>
            </w:r>
            <w:r w:rsidR="00B9213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данным </w:t>
            </w:r>
            <w:r w:rsidR="00B9213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техническим заданием</w:t>
            </w:r>
          </w:p>
          <w:p w:rsidR="0097609E" w:rsidRPr="0097609E" w:rsidRDefault="009D48FF" w:rsidP="00543D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97609E" w:rsidRPr="0097609E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7609E" w:rsidRPr="0097609E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2. ОПИСАНИЕ УСЛУГИ</w:t>
      </w:r>
    </w:p>
    <w:p w:rsidR="0097609E" w:rsidRPr="0097609E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7609E" w:rsidRPr="0097609E" w:rsidTr="00B1627C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97609E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09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Подраздел 2.1 Состав (перечень) оказываемых услуг </w:t>
            </w:r>
          </w:p>
          <w:p w:rsidR="0097609E" w:rsidRPr="0097609E" w:rsidRDefault="0097609E" w:rsidP="0097609E">
            <w:pPr>
              <w:spacing w:after="0" w:line="240" w:lineRule="auto"/>
              <w:ind w:firstLine="601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609E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Заполняется только в случае закупки комплексных услуг. </w:t>
            </w:r>
          </w:p>
        </w:tc>
      </w:tr>
      <w:tr w:rsidR="0097609E" w:rsidRPr="0097609E" w:rsidTr="00B1627C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97609E" w:rsidRDefault="000E28EE" w:rsidP="0097609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 требуется</w:t>
            </w:r>
          </w:p>
        </w:tc>
      </w:tr>
      <w:tr w:rsidR="0097609E" w:rsidRPr="0097609E" w:rsidTr="00B1627C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97609E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09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2.2 Описание оказываемых услуг</w:t>
            </w:r>
          </w:p>
        </w:tc>
      </w:tr>
      <w:tr w:rsidR="0097609E" w:rsidRPr="0097609E" w:rsidTr="00B1627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D5F" w:rsidRPr="00543D5F" w:rsidRDefault="00543D5F" w:rsidP="00543D5F">
            <w:pPr>
              <w:widowControl w:val="0"/>
              <w:spacing w:after="83" w:line="259" w:lineRule="exact"/>
              <w:ind w:right="40" w:firstLine="340"/>
              <w:jc w:val="both"/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</w:pPr>
            <w:r w:rsidRPr="00543D5F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Предоставить  в 201</w:t>
            </w:r>
            <w:r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4</w:t>
            </w:r>
            <w:r w:rsidR="004E66AB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-2015г.</w:t>
            </w:r>
            <w:r w:rsidRPr="00543D5F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г. услуги интернет связи  </w:t>
            </w:r>
            <w:r w:rsidRPr="00543D5F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по существующ</w:t>
            </w:r>
            <w:r w:rsidR="004E66AB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ему</w:t>
            </w:r>
            <w:r w:rsidRPr="00543D5F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 xml:space="preserve"> оптоволоконн</w:t>
            </w:r>
            <w:r w:rsidR="004E66AB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о</w:t>
            </w:r>
            <w:r w:rsidRPr="00543D5F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м</w:t>
            </w:r>
            <w:r w:rsidR="004E66AB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у</w:t>
            </w:r>
            <w:r w:rsidRPr="00543D5F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 xml:space="preserve"> кабел</w:t>
            </w:r>
            <w:r w:rsidR="004E66AB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ю</w:t>
            </w:r>
            <w:r w:rsidRPr="00543D5F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 xml:space="preserve"> связи, с использованием существующего коммуникационного оборудования</w:t>
            </w:r>
            <w:r w:rsidR="009F409B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 xml:space="preserve"> </w:t>
            </w:r>
            <w:r w:rsidR="009F409B" w:rsidRPr="009F409B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на стороне Абонента</w:t>
            </w:r>
            <w:r w:rsidRPr="00543D5F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, без каких либо дополнительных монтажных,  наладочных работ и финансовых затрат</w:t>
            </w:r>
            <w:r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 xml:space="preserve"> </w:t>
            </w:r>
            <w:r w:rsidRPr="00543D5F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 xml:space="preserve"> со стороны </w:t>
            </w:r>
            <w:r w:rsidR="00B92132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 xml:space="preserve"> З</w:t>
            </w:r>
            <w:r w:rsidRPr="00543D5F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 xml:space="preserve">аказчика (Абонента). </w:t>
            </w:r>
          </w:p>
          <w:p w:rsidR="00056CAE" w:rsidRDefault="00543D5F" w:rsidP="00543D5F">
            <w:pPr>
              <w:widowControl w:val="0"/>
              <w:spacing w:after="83" w:line="259" w:lineRule="exact"/>
              <w:ind w:right="40" w:firstLine="340"/>
              <w:jc w:val="both"/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</w:pPr>
            <w:r w:rsidRPr="00543D5F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Технические  характеристики предоставляемых услуг</w:t>
            </w:r>
          </w:p>
          <w:p w:rsidR="00543D5F" w:rsidRPr="00543D5F" w:rsidRDefault="00056CAE" w:rsidP="00543D5F">
            <w:pPr>
              <w:widowControl w:val="0"/>
              <w:spacing w:after="83" w:line="259" w:lineRule="exact"/>
              <w:ind w:right="40" w:firstLine="340"/>
              <w:jc w:val="both"/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 xml:space="preserve"> (доступ к Интернету – класс «Премиум»):</w:t>
            </w:r>
          </w:p>
          <w:p w:rsidR="009F409B" w:rsidRPr="009F409B" w:rsidRDefault="009F409B" w:rsidP="009F409B">
            <w:pPr>
              <w:widowControl w:val="0"/>
              <w:spacing w:after="83" w:line="259" w:lineRule="exact"/>
              <w:ind w:left="340" w:right="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.1. Тип тарификации – по гарантированной полосе пропускания.</w:t>
            </w:r>
          </w:p>
          <w:p w:rsidR="009F409B" w:rsidRPr="009F409B" w:rsidRDefault="009F409B" w:rsidP="009F409B">
            <w:pPr>
              <w:widowControl w:val="0"/>
              <w:spacing w:after="83" w:line="259" w:lineRule="exact"/>
              <w:ind w:left="340" w:right="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.2. Тип маршрутизации – </w:t>
            </w:r>
            <w:proofErr w:type="gramStart"/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статическая</w:t>
            </w:r>
            <w:proofErr w:type="gramEnd"/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9F409B" w:rsidRPr="009F409B" w:rsidRDefault="009F409B" w:rsidP="009F409B">
            <w:pPr>
              <w:widowControl w:val="0"/>
              <w:spacing w:after="83" w:line="259" w:lineRule="exact"/>
              <w:ind w:left="340" w:right="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.3. Скорость передачи данных – не ниже 10 Мбит/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c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9F409B" w:rsidRPr="009F409B" w:rsidRDefault="009F409B" w:rsidP="009F409B">
            <w:pPr>
              <w:widowControl w:val="0"/>
              <w:spacing w:after="83" w:line="259" w:lineRule="exact"/>
              <w:ind w:left="340" w:right="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.4. Тариф – </w:t>
            </w:r>
            <w:proofErr w:type="spellStart"/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безлимитный</w:t>
            </w:r>
            <w:proofErr w:type="spellEnd"/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9F409B" w:rsidRPr="009F409B" w:rsidRDefault="009F409B" w:rsidP="009F409B">
            <w:pPr>
              <w:widowControl w:val="0"/>
              <w:spacing w:after="83" w:line="259" w:lineRule="exact"/>
              <w:ind w:left="340" w:right="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.5. Интерфейс – </w:t>
            </w:r>
            <w:proofErr w:type="spellStart"/>
            <w:r w:rsidRPr="009F409B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FastEthernet</w:t>
            </w:r>
            <w:proofErr w:type="spellEnd"/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100 Мбит/</w:t>
            </w:r>
            <w:proofErr w:type="gramStart"/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9F409B" w:rsidRPr="009F409B" w:rsidRDefault="009F409B" w:rsidP="009F409B">
            <w:pPr>
              <w:spacing w:after="0" w:line="240" w:lineRule="auto"/>
              <w:ind w:right="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2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.6. Единовременный инсталляционный платеж за подключение точки  </w:t>
            </w:r>
            <w:r w:rsidRPr="009F409B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0 руб.</w:t>
            </w:r>
          </w:p>
          <w:p w:rsidR="009F409B" w:rsidRPr="009F409B" w:rsidRDefault="009F409B" w:rsidP="009F409B">
            <w:pPr>
              <w:widowControl w:val="0"/>
              <w:spacing w:after="83" w:line="259" w:lineRule="exact"/>
              <w:ind w:left="340" w:right="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.7. </w:t>
            </w:r>
            <w:r w:rsidRPr="009F40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Гарантированная полоса пропускания 24/7 операторского качества</w:t>
            </w:r>
          </w:p>
          <w:p w:rsidR="009F409B" w:rsidRPr="009F409B" w:rsidRDefault="009F409B" w:rsidP="009F409B">
            <w:pPr>
              <w:widowControl w:val="0"/>
              <w:spacing w:after="83" w:line="259" w:lineRule="exact"/>
              <w:ind w:left="340" w:right="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.8.  Размер ежемесячной платы не зависит от объема трафика.</w:t>
            </w:r>
          </w:p>
          <w:p w:rsidR="009F409B" w:rsidRPr="009F409B" w:rsidRDefault="009F409B" w:rsidP="009F409B">
            <w:pPr>
              <w:spacing w:after="0" w:line="240" w:lineRule="auto"/>
              <w:ind w:left="851" w:hanging="851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2.2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.9. </w:t>
            </w:r>
            <w:r w:rsidRPr="009F40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 стандартном подключении в составе услуги без дополнительных платежей предоставить сеть p2p /30.</w:t>
            </w:r>
          </w:p>
          <w:p w:rsidR="009F409B" w:rsidRPr="009F409B" w:rsidRDefault="009F409B" w:rsidP="009F409B">
            <w:pPr>
              <w:spacing w:after="0" w:line="240" w:lineRule="auto"/>
              <w:ind w:left="851" w:hanging="851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40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.10.  Возможность выделения  дополнительных блоков статических внешних IP-адресов за   дополнительную плату на основании утвержденных тарифов. </w:t>
            </w:r>
          </w:p>
          <w:p w:rsidR="009F409B" w:rsidRPr="009F409B" w:rsidRDefault="009F409B" w:rsidP="009F409B">
            <w:pPr>
              <w:spacing w:after="0" w:line="240" w:lineRule="auto"/>
              <w:ind w:left="851" w:hanging="851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40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.11. Возможность настройки как статической, так и динамической маршрутизации (BGP). </w:t>
            </w:r>
          </w:p>
          <w:p w:rsidR="009F409B" w:rsidRPr="009F409B" w:rsidRDefault="009F409B" w:rsidP="009F409B">
            <w:pPr>
              <w:spacing w:after="0" w:line="240" w:lineRule="auto"/>
              <w:ind w:left="851" w:hanging="851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F40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.12  Срок восстановления канала в случае аварии - до 6 часов. Время проведения планово-профилактических работ на сети согласовывается с заказчиком.</w:t>
            </w:r>
          </w:p>
          <w:p w:rsidR="009F409B" w:rsidRPr="009F409B" w:rsidRDefault="009F409B" w:rsidP="009F409B">
            <w:pPr>
              <w:autoSpaceDE w:val="0"/>
              <w:autoSpaceDN w:val="0"/>
              <w:adjustRightInd w:val="0"/>
              <w:spacing w:after="0" w:line="240" w:lineRule="auto"/>
              <w:ind w:left="851" w:hanging="56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 2</w:t>
            </w:r>
            <w:r w:rsidRPr="009F409B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.13. 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Задержка прохождения (туда и обратно) PING-пакета между магистральными узлами сети Оператора  в среднем за месяц не должна превышать на участках:</w:t>
            </w:r>
          </w:p>
          <w:p w:rsidR="0097609E" w:rsidRDefault="009F409B" w:rsidP="009F409B">
            <w:pPr>
              <w:autoSpaceDE w:val="0"/>
              <w:autoSpaceDN w:val="0"/>
              <w:adjustRightInd w:val="0"/>
              <w:spacing w:after="0" w:line="240" w:lineRule="auto"/>
              <w:ind w:left="851" w:hanging="425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Челябинск – Москва  40 </w:t>
            </w:r>
            <w:proofErr w:type="spellStart"/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мсек</w:t>
            </w:r>
            <w:proofErr w:type="spellEnd"/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Челябинск – Санкт-Петербург  50 </w:t>
            </w:r>
            <w:proofErr w:type="spellStart"/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мсек</w:t>
            </w:r>
            <w:proofErr w:type="spellEnd"/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Челябинск – Екатеринбург  65 </w:t>
            </w:r>
            <w:proofErr w:type="spellStart"/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мсек</w:t>
            </w:r>
            <w:proofErr w:type="spellEnd"/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Челябинск – Новосибирск  90 </w:t>
            </w:r>
            <w:proofErr w:type="spellStart"/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мсек</w:t>
            </w:r>
            <w:proofErr w:type="spellEnd"/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Возможная потеря пакетов между магистральными узлами сети Оператора  не должна превышать 3% за месяц.</w:t>
            </w:r>
          </w:p>
          <w:p w:rsidR="009F409B" w:rsidRPr="0097609E" w:rsidRDefault="009F409B" w:rsidP="009F409B">
            <w:pPr>
              <w:autoSpaceDE w:val="0"/>
              <w:autoSpaceDN w:val="0"/>
              <w:adjustRightInd w:val="0"/>
              <w:spacing w:after="0" w:line="240" w:lineRule="auto"/>
              <w:ind w:left="851" w:hanging="425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7609E" w:rsidRPr="0097609E" w:rsidTr="00B1627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9F409B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F409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97609E" w:rsidRPr="0097609E" w:rsidTr="00B1627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609E" w:rsidRPr="0097609E" w:rsidRDefault="000B588F" w:rsidP="000961A4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Оказание информационных услуг с </w:t>
            </w:r>
            <w:r w:rsidRPr="000961A4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01.0</w:t>
            </w:r>
            <w:r w:rsidR="000961A4" w:rsidRPr="000961A4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8</w:t>
            </w:r>
            <w:r w:rsidRPr="000961A4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.2014г. по 31.</w:t>
            </w:r>
            <w:r w:rsidR="009F409B" w:rsidRPr="000961A4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0</w:t>
            </w:r>
            <w:r w:rsidR="000961A4" w:rsidRPr="000961A4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7</w:t>
            </w:r>
            <w:r w:rsidRPr="000961A4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.201</w:t>
            </w:r>
            <w:r w:rsidR="009F409B" w:rsidRPr="000961A4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5</w:t>
            </w:r>
            <w:r w:rsidRPr="000961A4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г.</w:t>
            </w:r>
          </w:p>
        </w:tc>
      </w:tr>
    </w:tbl>
    <w:p w:rsidR="0097609E" w:rsidRPr="0097609E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bookmarkStart w:id="1" w:name="_GoBack"/>
      <w:bookmarkEnd w:id="1"/>
    </w:p>
    <w:p w:rsidR="0097609E" w:rsidRPr="0097609E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3. ТРЕБОВАНИЯ К УСЛУГАМ</w:t>
      </w:r>
    </w:p>
    <w:p w:rsidR="0097609E" w:rsidRPr="0097609E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609E" w:rsidRPr="0097609E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09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3.1 Общие требования</w:t>
            </w:r>
          </w:p>
        </w:tc>
      </w:tr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609E" w:rsidRPr="00A15B53" w:rsidRDefault="00A15B53" w:rsidP="007973D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="000E28EE">
              <w:t xml:space="preserve"> </w:t>
            </w:r>
            <w:r w:rsidR="000E28EE" w:rsidRPr="000E28E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Адрес</w:t>
            </w:r>
            <w:r w:rsidR="007973D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предоставления услуг</w:t>
            </w:r>
            <w:r w:rsidR="000E28EE" w:rsidRPr="000E28E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: 456780, Челябинская область, г. Озерск, ул. Октябрьская, д.11. Телефон (35130) 7-94-52. Факс (35130) 7-91-30.</w:t>
            </w:r>
            <w:r w:rsidR="0067502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 учётом приложения №1 к данному Техническому Заданию.</w:t>
            </w:r>
          </w:p>
        </w:tc>
      </w:tr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97609E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09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3.2 Требования к качеству оказываемых услуг</w:t>
            </w:r>
          </w:p>
        </w:tc>
      </w:tr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514470" w:rsidRDefault="007973DF" w:rsidP="009F409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973D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Исполнитель должен обеспечивать доступ к сети Интернет на скорости не менее </w:t>
            </w:r>
            <w:r w:rsidR="009F40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7973D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Мб/</w:t>
            </w:r>
            <w:proofErr w:type="gramStart"/>
            <w:r w:rsidRPr="007973D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7973D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 </w:t>
            </w:r>
            <w:proofErr w:type="gramStart"/>
            <w:r w:rsidRPr="007973D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без</w:t>
            </w:r>
            <w:proofErr w:type="gramEnd"/>
            <w:r w:rsidRPr="007973D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ограничения трафика.</w:t>
            </w:r>
          </w:p>
        </w:tc>
      </w:tr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97609E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09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3.3 Требования к гарантийным обязательствам оказываемых услуг</w:t>
            </w:r>
          </w:p>
        </w:tc>
      </w:tr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97609E" w:rsidRDefault="00A77A69" w:rsidP="0097609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t>Не требуется</w:t>
            </w:r>
          </w:p>
        </w:tc>
      </w:tr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97609E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09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Подраздел 3.4 Требования к конфиденциальности </w:t>
            </w:r>
          </w:p>
        </w:tc>
      </w:tr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Default="00A77A69" w:rsidP="0097609E">
            <w:pPr>
              <w:spacing w:after="0" w:line="240" w:lineRule="auto"/>
              <w:ind w:firstLine="459"/>
              <w:jc w:val="both"/>
            </w:pPr>
            <w:r>
              <w:t>Не требуется</w:t>
            </w:r>
          </w:p>
          <w:p w:rsidR="001D4A75" w:rsidRPr="0097609E" w:rsidRDefault="001D4A75" w:rsidP="0097609E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97609E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09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Default="00A77A69" w:rsidP="0097609E">
            <w:pPr>
              <w:spacing w:after="0" w:line="240" w:lineRule="auto"/>
              <w:ind w:firstLine="601"/>
              <w:jc w:val="both"/>
            </w:pPr>
            <w:r>
              <w:t>Не требуется</w:t>
            </w:r>
          </w:p>
          <w:p w:rsidR="001D4A75" w:rsidRPr="0097609E" w:rsidRDefault="001D4A75" w:rsidP="0097609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97609E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09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31C" w:rsidRDefault="00514470" w:rsidP="0097609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>Не требуется</w:t>
            </w:r>
          </w:p>
          <w:p w:rsidR="001D4A75" w:rsidRPr="00B2671D" w:rsidRDefault="001D4A75" w:rsidP="0097609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97609E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09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3.7 Требования к составу технического предложения участника</w:t>
            </w:r>
          </w:p>
        </w:tc>
      </w:tr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97609E" w:rsidRDefault="00A77A69" w:rsidP="00CE747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77A6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Техническое предложение участника должно содержать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все </w:t>
            </w:r>
            <w:r w:rsidRPr="00A77A6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сведения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указанные в Техническом Задании, а</w:t>
            </w:r>
            <w:r w:rsidR="007973D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также</w:t>
            </w:r>
            <w:r w:rsidRPr="00A77A6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973D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сведения о </w:t>
            </w:r>
            <w:r w:rsidRPr="00A77A6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дополнительных услугах</w:t>
            </w:r>
            <w:r w:rsidR="007973D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(если таковые имеются</w:t>
            </w:r>
            <w:r w:rsidR="00CE747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).</w:t>
            </w:r>
          </w:p>
        </w:tc>
      </w:tr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97609E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09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3.8 Специальные требования</w:t>
            </w:r>
          </w:p>
        </w:tc>
      </w:tr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476" w:rsidRDefault="00514470" w:rsidP="00CE7476">
            <w:pPr>
              <w:tabs>
                <w:tab w:val="left" w:pos="0"/>
                <w:tab w:val="left" w:pos="1204"/>
              </w:tabs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 xml:space="preserve">  </w:t>
            </w:r>
            <w:r w:rsidR="00CE7476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 xml:space="preserve">     </w:t>
            </w:r>
            <w:r w:rsidR="00B92132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У</w:t>
            </w:r>
            <w:r w:rsidR="00A77A69" w:rsidRPr="00A77A69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 xml:space="preserve">частник и победитель </w:t>
            </w:r>
            <w:r w:rsidR="00A77A69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открытого запроса цен</w:t>
            </w:r>
            <w:r w:rsidR="00CE7476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 xml:space="preserve"> (в дальнейшем Исполнитель)</w:t>
            </w:r>
            <w:r w:rsidR="00A77A69" w:rsidRPr="00A77A69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, с котор</w:t>
            </w:r>
            <w:r w:rsidR="00CE7476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ым</w:t>
            </w:r>
            <w:r w:rsidR="00A77A69" w:rsidRPr="00A77A69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 xml:space="preserve"> заключается Договор, </w:t>
            </w:r>
            <w:r w:rsidR="00A77A69" w:rsidRPr="00A77A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</w:t>
            </w:r>
            <w:r w:rsidR="00B921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ен</w:t>
            </w:r>
            <w:r w:rsidR="00A77A69" w:rsidRPr="00A77A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E74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иметь лицензии МИНСВЯЗИ</w:t>
            </w:r>
            <w:r w:rsidR="00A77A69" w:rsidRPr="00A77A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  <w:r w:rsidR="00CE7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97609E" w:rsidRDefault="00CE7476" w:rsidP="00CE7476">
            <w:pPr>
              <w:tabs>
                <w:tab w:val="left" w:pos="0"/>
                <w:tab w:val="left" w:pos="1204"/>
              </w:tabs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B92132" w:rsidRPr="00B92132" w:rsidRDefault="00B92132" w:rsidP="00B92132">
            <w:pPr>
              <w:tabs>
                <w:tab w:val="left" w:pos="0"/>
                <w:tab w:val="left" w:pos="1204"/>
              </w:tabs>
              <w:spacing w:after="0" w:line="240" w:lineRule="auto"/>
              <w:ind w:left="495" w:right="153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  </w:t>
            </w:r>
            <w:r w:rsidRPr="00B9213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Исполнитель должен иметь в своем составе службу технической поддержки в  регионе предоставления услуг в соответствии с настоящим Техническим заданием (адрес, контактный телефон, структура линий поддержки необходимо указать в Техническом предложении).</w:t>
            </w:r>
          </w:p>
          <w:p w:rsidR="00B92132" w:rsidRPr="00B92132" w:rsidRDefault="00B92132" w:rsidP="00B92132">
            <w:pPr>
              <w:tabs>
                <w:tab w:val="left" w:pos="0"/>
                <w:tab w:val="left" w:pos="1204"/>
              </w:tabs>
              <w:spacing w:after="0" w:line="240" w:lineRule="auto"/>
              <w:ind w:left="495" w:right="153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B92132" w:rsidRPr="00B92132" w:rsidRDefault="00B92132" w:rsidP="00B92132">
            <w:pPr>
              <w:tabs>
                <w:tab w:val="left" w:pos="0"/>
                <w:tab w:val="left" w:pos="1204"/>
              </w:tabs>
              <w:spacing w:after="0" w:line="240" w:lineRule="auto"/>
              <w:ind w:left="495" w:right="153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 </w:t>
            </w:r>
            <w:r w:rsidRPr="00B9213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Исполнитель обязан предоставлять техническую поддержку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B9213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 протяжении всего срока действия договора.</w:t>
            </w:r>
          </w:p>
          <w:p w:rsidR="00B92132" w:rsidRPr="00B92132" w:rsidRDefault="00B92132" w:rsidP="00B92132">
            <w:pPr>
              <w:tabs>
                <w:tab w:val="left" w:pos="0"/>
                <w:tab w:val="left" w:pos="1204"/>
              </w:tabs>
              <w:spacing w:after="0" w:line="240" w:lineRule="auto"/>
              <w:ind w:left="495" w:right="153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B92132" w:rsidRPr="00B92132" w:rsidRDefault="00B92132" w:rsidP="00B92132">
            <w:pPr>
              <w:tabs>
                <w:tab w:val="left" w:pos="0"/>
                <w:tab w:val="left" w:pos="1204"/>
              </w:tabs>
              <w:spacing w:after="0" w:line="240" w:lineRule="auto"/>
              <w:ind w:left="495" w:right="153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   </w:t>
            </w:r>
            <w:r w:rsidRPr="00B9213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Исполнитель обязан извещать Заказчика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(Абонента)</w:t>
            </w:r>
            <w:r w:rsidRPr="00B9213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 предполагаемых перерывах в предоставлении Услуг, связанных с необходимостью проведения планово-профилактических работ и планируемых на часы наименьшей нагрузки сети, не позднее, чем за </w:t>
            </w:r>
            <w:r w:rsidR="0084655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24 часа </w:t>
            </w:r>
            <w:r w:rsidRPr="00B9213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до предполагаемого начала их проведения.</w:t>
            </w:r>
          </w:p>
          <w:p w:rsidR="00B92132" w:rsidRPr="00B92132" w:rsidRDefault="00B92132" w:rsidP="00B92132">
            <w:pPr>
              <w:tabs>
                <w:tab w:val="left" w:pos="0"/>
                <w:tab w:val="left" w:pos="1204"/>
              </w:tabs>
              <w:spacing w:after="0" w:line="240" w:lineRule="auto"/>
              <w:ind w:left="495" w:right="153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CE7476" w:rsidRDefault="009F409B" w:rsidP="00CE7476">
            <w:pPr>
              <w:tabs>
                <w:tab w:val="left" w:pos="0"/>
                <w:tab w:val="left" w:pos="1204"/>
              </w:tabs>
              <w:spacing w:after="0" w:line="240" w:lineRule="auto"/>
              <w:ind w:left="495" w:right="153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B92132" w:rsidRPr="00B9213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Исполнитель обязан назначить со своей стороны ответственного за исполнение </w:t>
            </w:r>
            <w:r w:rsidR="00B92132" w:rsidRPr="00B9213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 xml:space="preserve">договора. </w:t>
            </w:r>
            <w:proofErr w:type="gramStart"/>
            <w:r w:rsidR="00B92132" w:rsidRPr="00B9213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 всем вопросам, связанным с условиями исполнении договора сотрудники Заказчика</w:t>
            </w:r>
            <w:r w:rsidR="00B9213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Абонента) </w:t>
            </w:r>
            <w:r w:rsidR="00B92132" w:rsidRPr="00B9213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могут обращаться </w:t>
            </w:r>
            <w:r w:rsidR="00B9213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B92132" w:rsidRPr="00B9213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к ответственному за исполнение </w:t>
            </w:r>
            <w:r w:rsidR="006750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B92132" w:rsidRPr="00B9213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договора со стороны </w:t>
            </w:r>
            <w:r w:rsidR="00B9213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B92132" w:rsidRPr="00B9213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Исполнителя.</w:t>
            </w:r>
            <w:proofErr w:type="gramEnd"/>
          </w:p>
          <w:p w:rsidR="00CE7476" w:rsidRPr="0097609E" w:rsidRDefault="00CE7476" w:rsidP="00CE7476">
            <w:pPr>
              <w:tabs>
                <w:tab w:val="left" w:pos="0"/>
                <w:tab w:val="left" w:pos="1204"/>
              </w:tabs>
              <w:spacing w:after="0" w:line="240" w:lineRule="auto"/>
              <w:ind w:left="495" w:right="153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97609E" w:rsidRPr="0097609E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7609E" w:rsidRPr="0097609E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4. РЕЗУЛЬТАТ ОКАЗАННЫХ УСЛУГ</w:t>
      </w:r>
    </w:p>
    <w:p w:rsidR="0097609E" w:rsidRPr="0097609E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97609E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09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97609E" w:rsidRDefault="008C62E2" w:rsidP="001D4A7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C62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Получение </w:t>
            </w:r>
            <w:r w:rsidR="00B9213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Заказчиком (Абонентом) гарантированного и качественного доступа в сеть Интернет в соответствии с данным техническим заданием</w:t>
            </w:r>
            <w:r w:rsidR="0067502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течение </w:t>
            </w:r>
            <w:r w:rsidR="001D4A7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 срока действия договора</w:t>
            </w:r>
            <w:r w:rsidR="0067502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97609E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09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4.2 Требования по приемке услуг</w:t>
            </w:r>
          </w:p>
        </w:tc>
      </w:tr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97609E" w:rsidRDefault="007973DF" w:rsidP="0018221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973D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Ежемесячно,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предоставляются </w:t>
            </w:r>
            <w:r w:rsidRPr="007973D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акты сдачи-приемки оказанных услуг и счет-фактура, предъявляемые не позднее </w:t>
            </w:r>
            <w:r w:rsidR="001822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7973D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-го числа месяца, следующего за </w:t>
            </w:r>
            <w:proofErr w:type="gramStart"/>
            <w:r w:rsidRPr="007973D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отчетным</w:t>
            </w:r>
            <w:proofErr w:type="gramEnd"/>
            <w:r w:rsidRPr="007973D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97609E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97609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609E" w:rsidRPr="0097609E" w:rsidRDefault="007973DF" w:rsidP="0097609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 требуется</w:t>
            </w:r>
          </w:p>
        </w:tc>
      </w:tr>
    </w:tbl>
    <w:p w:rsidR="0097609E" w:rsidRPr="0097609E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7609E" w:rsidRPr="0097609E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5. ТРЕБОВАНИЯ К ТЕХНИЧЕСКОМУ ОБУЧЕНИЮ ПЕРСОНАЛА ЗАКАЗЧИКА</w:t>
      </w:r>
    </w:p>
    <w:p w:rsidR="0097609E" w:rsidRPr="0097609E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97609E" w:rsidRPr="0097609E" w:rsidTr="00B1627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97609E" w:rsidRDefault="008C62E2" w:rsidP="009760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Не требуется</w:t>
            </w:r>
          </w:p>
        </w:tc>
      </w:tr>
    </w:tbl>
    <w:p w:rsidR="0097609E" w:rsidRPr="0097609E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0616D" w:rsidRDefault="0090616D"/>
    <w:p w:rsidR="00AD53EC" w:rsidRPr="00AD53EC" w:rsidRDefault="00AD53EC" w:rsidP="00AD53EC">
      <w:pPr>
        <w:spacing w:after="0" w:line="240" w:lineRule="auto"/>
        <w:ind w:firstLine="4"/>
        <w:jc w:val="center"/>
        <w:rPr>
          <w:rFonts w:ascii="Times New Roman" w:eastAsia="Times New Roman" w:hAnsi="Times New Roman"/>
          <w:b/>
          <w:lang w:eastAsia="ru-RU"/>
        </w:rPr>
      </w:pPr>
      <w:r w:rsidRPr="00AD53EC">
        <w:rPr>
          <w:rFonts w:ascii="Times New Roman" w:eastAsia="Times New Roman" w:hAnsi="Times New Roman"/>
          <w:b/>
          <w:lang w:eastAsia="ru-RU"/>
        </w:rPr>
        <w:t>Подписи сторон:</w:t>
      </w:r>
    </w:p>
    <w:p w:rsidR="00AD53EC" w:rsidRPr="00AD53EC" w:rsidRDefault="00AD53EC" w:rsidP="00AD53EC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ru-RU"/>
        </w:rPr>
      </w:pPr>
    </w:p>
    <w:tbl>
      <w:tblPr>
        <w:tblW w:w="10631" w:type="dxa"/>
        <w:tblInd w:w="-427" w:type="dxa"/>
        <w:tblLook w:val="04A0" w:firstRow="1" w:lastRow="0" w:firstColumn="1" w:lastColumn="0" w:noHBand="0" w:noVBand="1"/>
      </w:tblPr>
      <w:tblGrid>
        <w:gridCol w:w="5386"/>
        <w:gridCol w:w="5245"/>
      </w:tblGrid>
      <w:tr w:rsidR="00AD53EC" w:rsidRPr="00AD53EC" w:rsidTr="005C5FED">
        <w:tc>
          <w:tcPr>
            <w:tcW w:w="5386" w:type="dxa"/>
          </w:tcPr>
          <w:p w:rsidR="00AD53EC" w:rsidRPr="00AD53EC" w:rsidRDefault="00AD53EC" w:rsidP="00AD53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en-US" w:eastAsia="ru-RU"/>
              </w:rPr>
            </w:pPr>
            <w:r w:rsidRPr="00AD53EC">
              <w:rPr>
                <w:rFonts w:ascii="Times New Roman" w:eastAsia="Times New Roman" w:hAnsi="Times New Roman"/>
                <w:b/>
                <w:lang w:eastAsia="ru-RU"/>
              </w:rPr>
              <w:t>Оператор</w:t>
            </w:r>
          </w:p>
          <w:p w:rsidR="00AD53EC" w:rsidRPr="00AD53EC" w:rsidRDefault="00AD53EC" w:rsidP="00AD53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en-US" w:eastAsia="ru-RU"/>
              </w:rPr>
            </w:pPr>
          </w:p>
        </w:tc>
        <w:tc>
          <w:tcPr>
            <w:tcW w:w="5245" w:type="dxa"/>
          </w:tcPr>
          <w:p w:rsidR="00AD53EC" w:rsidRPr="00AD53EC" w:rsidRDefault="00AD53EC" w:rsidP="00AD53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  <w:r w:rsidRPr="00AD53EC">
              <w:rPr>
                <w:rFonts w:ascii="Times New Roman" w:eastAsia="Times New Roman" w:hAnsi="Times New Roman"/>
                <w:b/>
                <w:lang w:eastAsia="ru-RU"/>
              </w:rPr>
              <w:t>Клиент</w:t>
            </w:r>
          </w:p>
        </w:tc>
      </w:tr>
      <w:tr w:rsidR="00AD53EC" w:rsidRPr="00AD53EC" w:rsidTr="005C5FED">
        <w:trPr>
          <w:trHeight w:val="105"/>
        </w:trPr>
        <w:tc>
          <w:tcPr>
            <w:tcW w:w="5386" w:type="dxa"/>
          </w:tcPr>
          <w:p w:rsidR="00AD53EC" w:rsidRPr="00AD53EC" w:rsidRDefault="00AD53EC" w:rsidP="00AD53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D53EC">
              <w:rPr>
                <w:rFonts w:ascii="Times New Roman" w:eastAsia="Times New Roman" w:hAnsi="Times New Roman"/>
                <w:lang w:eastAsia="ru-RU"/>
              </w:rPr>
              <w:t>Подпись: _____________________</w:t>
            </w:r>
          </w:p>
          <w:p w:rsidR="00AD53EC" w:rsidRPr="00AD53EC" w:rsidRDefault="00AD53EC" w:rsidP="00AD53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AD53EC" w:rsidRPr="00AD53EC" w:rsidRDefault="00AD53EC" w:rsidP="00AD53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D53EC">
              <w:rPr>
                <w:rFonts w:ascii="Times New Roman" w:eastAsia="Times New Roman" w:hAnsi="Times New Roman"/>
                <w:lang w:eastAsia="ru-RU"/>
              </w:rPr>
              <w:t xml:space="preserve">ФИО: </w:t>
            </w:r>
          </w:p>
          <w:p w:rsidR="00AD53EC" w:rsidRPr="00AD53EC" w:rsidRDefault="00AD53EC" w:rsidP="00AD53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AD53EC" w:rsidRPr="00AD53EC" w:rsidRDefault="00AD53EC" w:rsidP="00AD53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AD53EC" w:rsidRPr="00AD53EC" w:rsidRDefault="00AD53EC" w:rsidP="00AD53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AD53EC" w:rsidRDefault="00AD53EC" w:rsidP="00AD53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AD53EC" w:rsidRPr="00AD53EC" w:rsidRDefault="00AD53EC" w:rsidP="00AD53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en-US" w:eastAsia="ru-RU"/>
              </w:rPr>
            </w:pPr>
            <w:r w:rsidRPr="00AD53EC">
              <w:rPr>
                <w:rFonts w:ascii="Times New Roman" w:eastAsia="Times New Roman" w:hAnsi="Times New Roman"/>
                <w:lang w:eastAsia="ru-RU"/>
              </w:rPr>
              <w:t xml:space="preserve">Дата: </w:t>
            </w:r>
          </w:p>
        </w:tc>
        <w:tc>
          <w:tcPr>
            <w:tcW w:w="5245" w:type="dxa"/>
          </w:tcPr>
          <w:p w:rsidR="00AD53EC" w:rsidRPr="00AD53EC" w:rsidRDefault="00AD53EC" w:rsidP="00AD53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D53EC">
              <w:rPr>
                <w:rFonts w:ascii="Times New Roman" w:eastAsia="Times New Roman" w:hAnsi="Times New Roman"/>
                <w:lang w:eastAsia="ru-RU"/>
              </w:rPr>
              <w:t>Подпись: _____________________</w:t>
            </w:r>
          </w:p>
          <w:p w:rsidR="00AD53EC" w:rsidRDefault="00AD53EC" w:rsidP="00AD53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AD53EC" w:rsidRPr="00AD53EC" w:rsidRDefault="00AD53EC" w:rsidP="00AD53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D53EC">
              <w:rPr>
                <w:rFonts w:ascii="Times New Roman" w:eastAsia="Times New Roman" w:hAnsi="Times New Roman"/>
                <w:lang w:eastAsia="ru-RU"/>
              </w:rPr>
              <w:t>ФИО: Л.В. Ваганов</w:t>
            </w:r>
          </w:p>
          <w:p w:rsidR="00AD53EC" w:rsidRPr="00AD53EC" w:rsidRDefault="00AD53EC" w:rsidP="00AD53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D53EC">
              <w:rPr>
                <w:rFonts w:ascii="Times New Roman" w:eastAsia="Times New Roman" w:hAnsi="Times New Roman"/>
                <w:lang w:eastAsia="ru-RU"/>
              </w:rPr>
              <w:t xml:space="preserve">Должность: Заместитель директора - </w:t>
            </w:r>
          </w:p>
          <w:p w:rsidR="00AD53EC" w:rsidRPr="00AD53EC" w:rsidRDefault="00AD53EC" w:rsidP="00AD53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D53EC">
              <w:rPr>
                <w:rFonts w:ascii="Times New Roman" w:eastAsia="Times New Roman" w:hAnsi="Times New Roman"/>
                <w:lang w:eastAsia="ru-RU"/>
              </w:rPr>
              <w:t xml:space="preserve">Директор Уральского филиала </w:t>
            </w:r>
          </w:p>
          <w:p w:rsidR="00AD53EC" w:rsidRPr="00AD53EC" w:rsidRDefault="00AD53EC" w:rsidP="00AD53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D53EC">
              <w:rPr>
                <w:rFonts w:ascii="Times New Roman" w:eastAsia="Times New Roman" w:hAnsi="Times New Roman"/>
                <w:lang w:eastAsia="ru-RU"/>
              </w:rPr>
              <w:t>ОАО «ГСПИ» - «УПИИ «ВНИПИЭТ»</w:t>
            </w:r>
          </w:p>
          <w:p w:rsidR="00AD53EC" w:rsidRDefault="00AD53EC" w:rsidP="00AD53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AD53EC" w:rsidRPr="00AD53EC" w:rsidRDefault="00AD53EC" w:rsidP="00AD53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  <w:r w:rsidRPr="00AD53EC">
              <w:rPr>
                <w:rFonts w:ascii="Times New Roman" w:eastAsia="Times New Roman" w:hAnsi="Times New Roman"/>
                <w:lang w:eastAsia="ru-RU"/>
              </w:rPr>
              <w:t>Дата:</w:t>
            </w:r>
          </w:p>
        </w:tc>
      </w:tr>
    </w:tbl>
    <w:p w:rsidR="00C64D38" w:rsidRDefault="00C64D38"/>
    <w:p w:rsidR="00675022" w:rsidRDefault="00675022"/>
    <w:p w:rsidR="00675022" w:rsidRDefault="00675022"/>
    <w:p w:rsidR="00675022" w:rsidRDefault="00675022" w:rsidP="00675022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sectPr w:rsidR="00675022" w:rsidSect="00B2671D">
      <w:head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01EB" w:rsidRDefault="008701EB">
      <w:pPr>
        <w:spacing w:after="0" w:line="240" w:lineRule="auto"/>
      </w:pPr>
      <w:r>
        <w:separator/>
      </w:r>
    </w:p>
  </w:endnote>
  <w:endnote w:type="continuationSeparator" w:id="0">
    <w:p w:rsidR="008701EB" w:rsidRDefault="008701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01EB" w:rsidRDefault="008701EB">
      <w:pPr>
        <w:spacing w:after="0" w:line="240" w:lineRule="auto"/>
      </w:pPr>
      <w:r>
        <w:separator/>
      </w:r>
    </w:p>
  </w:footnote>
  <w:footnote w:type="continuationSeparator" w:id="0">
    <w:p w:rsidR="008701EB" w:rsidRDefault="008701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8701EB" w:rsidP="00C35E2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206F01E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09E"/>
    <w:rsid w:val="00056CAE"/>
    <w:rsid w:val="000578D1"/>
    <w:rsid w:val="00094490"/>
    <w:rsid w:val="000961A4"/>
    <w:rsid w:val="000B588F"/>
    <w:rsid w:val="000B6918"/>
    <w:rsid w:val="000E28EE"/>
    <w:rsid w:val="00134C5E"/>
    <w:rsid w:val="00172BB7"/>
    <w:rsid w:val="00182215"/>
    <w:rsid w:val="001C531C"/>
    <w:rsid w:val="001D4A75"/>
    <w:rsid w:val="00203197"/>
    <w:rsid w:val="00266C63"/>
    <w:rsid w:val="002B64A0"/>
    <w:rsid w:val="002C7580"/>
    <w:rsid w:val="00393D1B"/>
    <w:rsid w:val="003A61B8"/>
    <w:rsid w:val="004E66AB"/>
    <w:rsid w:val="00514470"/>
    <w:rsid w:val="00530D2A"/>
    <w:rsid w:val="005373F9"/>
    <w:rsid w:val="00543D5F"/>
    <w:rsid w:val="00675022"/>
    <w:rsid w:val="006A28A9"/>
    <w:rsid w:val="007216D0"/>
    <w:rsid w:val="007625C2"/>
    <w:rsid w:val="007973DF"/>
    <w:rsid w:val="007B614F"/>
    <w:rsid w:val="0082244F"/>
    <w:rsid w:val="00846554"/>
    <w:rsid w:val="008701EB"/>
    <w:rsid w:val="008C62E2"/>
    <w:rsid w:val="008D4AA0"/>
    <w:rsid w:val="0090616D"/>
    <w:rsid w:val="0097609E"/>
    <w:rsid w:val="00977B0B"/>
    <w:rsid w:val="009846A8"/>
    <w:rsid w:val="009C2453"/>
    <w:rsid w:val="009D48FF"/>
    <w:rsid w:val="009F409B"/>
    <w:rsid w:val="00A15B53"/>
    <w:rsid w:val="00A774AE"/>
    <w:rsid w:val="00A77A69"/>
    <w:rsid w:val="00AB5400"/>
    <w:rsid w:val="00AD53EC"/>
    <w:rsid w:val="00AE6D7F"/>
    <w:rsid w:val="00B2671D"/>
    <w:rsid w:val="00B4183E"/>
    <w:rsid w:val="00B71D65"/>
    <w:rsid w:val="00B92132"/>
    <w:rsid w:val="00BF0EEE"/>
    <w:rsid w:val="00C64D38"/>
    <w:rsid w:val="00CA1F63"/>
    <w:rsid w:val="00CD12DF"/>
    <w:rsid w:val="00CE7476"/>
    <w:rsid w:val="00D13BDC"/>
    <w:rsid w:val="00D8504C"/>
    <w:rsid w:val="00DD6496"/>
    <w:rsid w:val="00E03AC4"/>
    <w:rsid w:val="00E574ED"/>
    <w:rsid w:val="00EB4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97609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97609E"/>
    <w:rPr>
      <w:rFonts w:ascii="Times New Roman" w:eastAsia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97609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97609E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95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1015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</Company>
  <LinksUpToDate>false</LinksUpToDate>
  <CharactersWithSpaces>6788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lav</dc:creator>
  <cp:lastModifiedBy>lav</cp:lastModifiedBy>
  <cp:revision>6</cp:revision>
  <dcterms:created xsi:type="dcterms:W3CDTF">2014-04-04T04:34:00Z</dcterms:created>
  <dcterms:modified xsi:type="dcterms:W3CDTF">2014-06-25T08:08:00Z</dcterms:modified>
</cp:coreProperties>
</file>