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Pr="00D13005" w:rsidRDefault="006105CA" w:rsidP="006105CA">
      <w:pPr>
        <w:spacing w:after="0"/>
        <w:ind w:left="5279"/>
        <w:jc w:val="right"/>
      </w:pPr>
      <w:r>
        <w:rPr>
          <w:sz w:val="22"/>
        </w:rPr>
        <w:t>УТВЕРЖДАЮ</w:t>
      </w:r>
    </w:p>
    <w:p w:rsidR="006105CA" w:rsidRDefault="006105CA" w:rsidP="006105CA">
      <w:pPr>
        <w:spacing w:after="0"/>
        <w:ind w:left="5279"/>
        <w:jc w:val="right"/>
      </w:pPr>
      <w:r>
        <w:rPr>
          <w:sz w:val="10"/>
          <w:szCs w:val="10"/>
        </w:rPr>
        <w:br/>
      </w:r>
      <w:r>
        <w:t xml:space="preserve">Генеральный директор </w:t>
      </w:r>
    </w:p>
    <w:p w:rsidR="006105CA" w:rsidRDefault="006105CA" w:rsidP="006105CA">
      <w:pPr>
        <w:spacing w:after="0"/>
        <w:ind w:left="5279"/>
        <w:jc w:val="right"/>
      </w:pPr>
    </w:p>
    <w:p w:rsidR="006105CA" w:rsidRDefault="006105CA" w:rsidP="006105CA">
      <w:pPr>
        <w:spacing w:after="0"/>
        <w:ind w:left="5279"/>
        <w:jc w:val="right"/>
      </w:pPr>
      <w:r>
        <w:rPr>
          <w:b/>
        </w:rPr>
        <w:t xml:space="preserve">____________________ </w:t>
      </w:r>
      <w:r>
        <w:t>Василенко В.А.</w:t>
      </w:r>
    </w:p>
    <w:p w:rsidR="006105CA" w:rsidRDefault="006105CA" w:rsidP="006105CA">
      <w:pPr>
        <w:spacing w:after="0"/>
        <w:ind w:left="5280"/>
        <w:jc w:val="right"/>
      </w:pPr>
    </w:p>
    <w:p w:rsidR="006105CA" w:rsidRPr="00231A14" w:rsidRDefault="006105CA" w:rsidP="006105CA">
      <w:pPr>
        <w:spacing w:after="0"/>
        <w:ind w:left="5280"/>
        <w:jc w:val="right"/>
      </w:pPr>
      <w:r>
        <w:t>«____» __________________2011 г.</w:t>
      </w:r>
    </w:p>
    <w:p w:rsidR="006105CA" w:rsidRPr="00231A14" w:rsidRDefault="006105CA" w:rsidP="006105CA">
      <w:pPr>
        <w:spacing w:after="0"/>
        <w:ind w:left="5280"/>
        <w:jc w:val="right"/>
      </w:pPr>
    </w:p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6105CA" w:rsidRDefault="006105CA" w:rsidP="006105CA">
      <w:pPr>
        <w:spacing w:after="0"/>
        <w:ind w:left="2124" w:firstLine="708"/>
        <w:rPr>
          <w:b/>
        </w:rPr>
      </w:pPr>
      <w:r>
        <w:rPr>
          <w:b/>
        </w:rPr>
        <w:t xml:space="preserve">           ИЗМЕНЕНИЯ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в документацию по проведению запроса котировок цен в электронной форме</w:t>
      </w:r>
    </w:p>
    <w:p w:rsidR="006105CA" w:rsidRPr="00CF5DA3" w:rsidRDefault="006105CA" w:rsidP="006105CA">
      <w:pPr>
        <w:jc w:val="center"/>
        <w:rPr>
          <w:b/>
        </w:rPr>
      </w:pPr>
      <w:r>
        <w:rPr>
          <w:b/>
        </w:rPr>
        <w:t xml:space="preserve">на право заключения договора на поставку </w:t>
      </w:r>
      <w:r w:rsidR="00967D75">
        <w:rPr>
          <w:b/>
        </w:rPr>
        <w:t>рабочей обуви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для нужд ФГУП «НИТИ им. А.П. Александрова»</w:t>
      </w:r>
    </w:p>
    <w:p w:rsidR="006105CA" w:rsidRDefault="006105CA" w:rsidP="006105CA">
      <w:pPr>
        <w:jc w:val="center"/>
        <w:rPr>
          <w:b/>
        </w:rPr>
      </w:pPr>
    </w:p>
    <w:p w:rsidR="00962891" w:rsidRDefault="006105CA" w:rsidP="006105CA">
      <w:r>
        <w:tab/>
        <w:t xml:space="preserve">ФГУП «НИТИ им. А.П. Александрова» извещает о внесении следующих изменений в Приложение №1 к Извещению о проведении запроса котировок цен в электронной форме на право заключения договора на поставку </w:t>
      </w:r>
      <w:r w:rsidR="00967D75">
        <w:t>рабочей обуви</w:t>
      </w:r>
      <w:r>
        <w:t xml:space="preserve">: </w:t>
      </w:r>
    </w:p>
    <w:p w:rsidR="00231A14" w:rsidRDefault="00231A14" w:rsidP="006105CA"/>
    <w:p w:rsidR="006105CA" w:rsidRDefault="00962891" w:rsidP="00962891">
      <w:pPr>
        <w:pStyle w:val="a5"/>
        <w:numPr>
          <w:ilvl w:val="0"/>
          <w:numId w:val="2"/>
        </w:numPr>
      </w:pPr>
      <w:r w:rsidRPr="00CF5DA3">
        <w:t xml:space="preserve">Пункт </w:t>
      </w:r>
      <w:r w:rsidR="00967D75">
        <w:t>4</w:t>
      </w:r>
      <w:r w:rsidR="002F2817">
        <w:t xml:space="preserve"> «</w:t>
      </w:r>
      <w:r w:rsidR="00967D75" w:rsidRPr="00883F40">
        <w:t>Сапоги р</w:t>
      </w:r>
      <w:r w:rsidR="00967D75" w:rsidRPr="00883F40">
        <w:t>е</w:t>
      </w:r>
      <w:r w:rsidR="00967D75">
        <w:t>зиновые</w:t>
      </w:r>
      <w:r w:rsidR="002F2817">
        <w:t>»</w:t>
      </w:r>
      <w:r w:rsidR="00CF5DA3">
        <w:t>,</w:t>
      </w:r>
      <w:r w:rsidR="00CF5DA3">
        <w:rPr>
          <w:b/>
        </w:rPr>
        <w:t xml:space="preserve"> </w:t>
      </w:r>
      <w:r w:rsidR="00CF5DA3" w:rsidRPr="00CF5DA3">
        <w:t>граф</w:t>
      </w:r>
      <w:r w:rsidR="00CF5DA3">
        <w:t>у</w:t>
      </w:r>
      <w:r w:rsidR="00CF5DA3" w:rsidRPr="00CF5DA3">
        <w:t xml:space="preserve"> Технические требования </w:t>
      </w:r>
      <w:r w:rsidR="00CF5DA3">
        <w:t>читать в следующей редакции</w:t>
      </w:r>
      <w:r w:rsidR="006105CA">
        <w:t>:</w:t>
      </w:r>
    </w:p>
    <w:p w:rsidR="00967D75" w:rsidRPr="00883F40" w:rsidRDefault="00967D75" w:rsidP="00967D75">
      <w:pPr>
        <w:pStyle w:val="a5"/>
        <w:spacing w:after="0"/>
      </w:pPr>
      <w:r w:rsidRPr="00883F40">
        <w:t>ГОСТ 12.4.072-79</w:t>
      </w:r>
    </w:p>
    <w:p w:rsidR="00CF5DA3" w:rsidRDefault="00967D75" w:rsidP="00967D75">
      <w:pPr>
        <w:pStyle w:val="a5"/>
      </w:pPr>
      <w:r w:rsidRPr="00883F40">
        <w:t xml:space="preserve">Сапоги ПВХ </w:t>
      </w:r>
      <w:proofErr w:type="spellStart"/>
      <w:r w:rsidRPr="00883F40">
        <w:t>масло</w:t>
      </w:r>
      <w:r>
        <w:t>-бензо</w:t>
      </w:r>
      <w:r w:rsidRPr="00883F40">
        <w:t>стойкие</w:t>
      </w:r>
      <w:proofErr w:type="spellEnd"/>
      <w:r w:rsidRPr="00883F40">
        <w:t>, изготовлены лит</w:t>
      </w:r>
      <w:r w:rsidRPr="00883F40">
        <w:t>ь</w:t>
      </w:r>
      <w:r w:rsidRPr="00883F40">
        <w:t>евым способом. Самоочищающаяся подошва с нескользящим протектором. Высота 360 мм. С чулком из искусственного меха.</w:t>
      </w:r>
    </w:p>
    <w:p w:rsidR="00967D75" w:rsidRDefault="00967D75" w:rsidP="00967D75">
      <w:pPr>
        <w:pStyle w:val="a5"/>
      </w:pPr>
    </w:p>
    <w:p w:rsidR="002F2817" w:rsidRDefault="00CF5DA3" w:rsidP="00967D75">
      <w:pPr>
        <w:pStyle w:val="a5"/>
        <w:numPr>
          <w:ilvl w:val="0"/>
          <w:numId w:val="2"/>
        </w:numPr>
      </w:pPr>
      <w:r>
        <w:t xml:space="preserve">Пункт </w:t>
      </w:r>
      <w:r w:rsidR="00967D75">
        <w:t>8</w:t>
      </w:r>
      <w:r w:rsidR="002F2817">
        <w:t xml:space="preserve"> «</w:t>
      </w:r>
      <w:r w:rsidR="00967D75" w:rsidRPr="00883F40">
        <w:t>Тапки</w:t>
      </w:r>
      <w:r w:rsidR="00967D75">
        <w:t xml:space="preserve"> мо</w:t>
      </w:r>
      <w:r w:rsidR="00967D75">
        <w:t>ю</w:t>
      </w:r>
      <w:r w:rsidR="00967D75">
        <w:t>щиеся</w:t>
      </w:r>
      <w:r w:rsidR="002F2817">
        <w:t>»</w:t>
      </w:r>
      <w:r>
        <w:t xml:space="preserve">, </w:t>
      </w:r>
      <w:r w:rsidR="002F2817" w:rsidRPr="00CF5DA3">
        <w:t>граф</w:t>
      </w:r>
      <w:r w:rsidR="002F2817">
        <w:t>у</w:t>
      </w:r>
      <w:r w:rsidR="002F2817" w:rsidRPr="00CF5DA3">
        <w:t xml:space="preserve"> Технические требования </w:t>
      </w:r>
      <w:r w:rsidR="002F2817">
        <w:t>читать в следующей редакции:</w:t>
      </w:r>
    </w:p>
    <w:p w:rsidR="00967D75" w:rsidRDefault="00967D75" w:rsidP="00967D75">
      <w:pPr>
        <w:ind w:firstLine="708"/>
      </w:pPr>
      <w:proofErr w:type="gramStart"/>
      <w:r>
        <w:t>Тапки</w:t>
      </w:r>
      <w:proofErr w:type="gramEnd"/>
      <w:r>
        <w:t xml:space="preserve"> литые из ЭВА.</w:t>
      </w:r>
    </w:p>
    <w:p w:rsidR="00C62311" w:rsidRDefault="00C62311" w:rsidP="00967D75">
      <w:pPr>
        <w:ind w:firstLine="708"/>
      </w:pPr>
    </w:p>
    <w:p w:rsidR="00C62311" w:rsidRDefault="00C62311" w:rsidP="00C62311">
      <w:pPr>
        <w:pStyle w:val="a5"/>
        <w:numPr>
          <w:ilvl w:val="0"/>
          <w:numId w:val="2"/>
        </w:numPr>
      </w:pPr>
      <w:r>
        <w:t>Дополнить Условия поставки Приложения №1 к Извещению о проведении запроса котировок цен в электронной форме на поставку рабочей обуви следующим пунктом:</w:t>
      </w:r>
    </w:p>
    <w:p w:rsidR="00C62311" w:rsidRPr="00883F40" w:rsidRDefault="00C62311" w:rsidP="00C62311">
      <w:pPr>
        <w:pStyle w:val="a5"/>
        <w:numPr>
          <w:ilvl w:val="0"/>
          <w:numId w:val="4"/>
        </w:numPr>
      </w:pPr>
      <w:r>
        <w:t>Согласование Заказчиком образцов поставляемой продукции по каждому пункту спецификации обязательно.</w:t>
      </w:r>
    </w:p>
    <w:p w:rsidR="00967D75" w:rsidRDefault="00967D75" w:rsidP="002F2817">
      <w:pPr>
        <w:pStyle w:val="a5"/>
      </w:pPr>
    </w:p>
    <w:p w:rsidR="00967D75" w:rsidRDefault="00967D75" w:rsidP="002F2817">
      <w:pPr>
        <w:pStyle w:val="a5"/>
      </w:pPr>
    </w:p>
    <w:p w:rsidR="00E610B6" w:rsidRDefault="00E610B6" w:rsidP="006105CA"/>
    <w:p w:rsidR="00E610B6" w:rsidRPr="006105CA" w:rsidRDefault="00E610B6" w:rsidP="006105CA">
      <w:r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Баранецкая</w:t>
      </w:r>
      <w:proofErr w:type="spellEnd"/>
      <w:r>
        <w:t xml:space="preserve"> Ю.В.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A3618"/>
    <w:multiLevelType w:val="hybridMultilevel"/>
    <w:tmpl w:val="F9EC85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7861C8C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0973BC"/>
    <w:rsid w:val="00231A14"/>
    <w:rsid w:val="002F2817"/>
    <w:rsid w:val="0045133B"/>
    <w:rsid w:val="006105CA"/>
    <w:rsid w:val="008430B3"/>
    <w:rsid w:val="00962891"/>
    <w:rsid w:val="00967D75"/>
    <w:rsid w:val="009D377A"/>
    <w:rsid w:val="00AA1F4A"/>
    <w:rsid w:val="00B2220B"/>
    <w:rsid w:val="00C62311"/>
    <w:rsid w:val="00CF5DA3"/>
    <w:rsid w:val="00D13005"/>
    <w:rsid w:val="00E610B6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uiPriority w:val="34"/>
    <w:qFormat/>
    <w:rsid w:val="00962891"/>
    <w:pPr>
      <w:ind w:left="720"/>
      <w:contextualSpacing/>
    </w:pPr>
  </w:style>
  <w:style w:type="paragraph" w:styleId="a6">
    <w:name w:val="footer"/>
    <w:basedOn w:val="a"/>
    <w:link w:val="a7"/>
    <w:rsid w:val="00231A1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7">
    <w:name w:val="Нижний колонтитул Знак"/>
    <w:basedOn w:val="a0"/>
    <w:link w:val="a6"/>
    <w:rsid w:val="00231A14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8">
    <w:name w:val="Normal (Web)"/>
    <w:basedOn w:val="a"/>
    <w:uiPriority w:val="99"/>
    <w:rsid w:val="00D13005"/>
    <w:pPr>
      <w:spacing w:before="100" w:after="100"/>
      <w:jc w:val="left"/>
    </w:pPr>
    <w:rPr>
      <w:szCs w:val="20"/>
    </w:rPr>
  </w:style>
  <w:style w:type="paragraph" w:styleId="a9">
    <w:name w:val="Body Text Indent"/>
    <w:basedOn w:val="a"/>
    <w:link w:val="aa"/>
    <w:unhideWhenUsed/>
    <w:rsid w:val="002F2817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2F28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cp:lastPrinted>2011-12-22T12:48:00Z</cp:lastPrinted>
  <dcterms:created xsi:type="dcterms:W3CDTF">2011-12-22T12:48:00Z</dcterms:created>
  <dcterms:modified xsi:type="dcterms:W3CDTF">2011-12-22T12:48:00Z</dcterms:modified>
</cp:coreProperties>
</file>