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4E" w:rsidRPr="00E9504E" w:rsidRDefault="00E9504E" w:rsidP="00E9504E">
      <w:pPr>
        <w:pStyle w:val="10"/>
        <w:numPr>
          <w:ilvl w:val="0"/>
          <w:numId w:val="0"/>
        </w:numPr>
        <w:jc w:val="left"/>
        <w:rPr>
          <w:rFonts w:ascii="Times New Roman" w:hAnsi="Times New Roman"/>
          <w:b/>
          <w:sz w:val="24"/>
          <w:szCs w:val="24"/>
        </w:rPr>
      </w:pPr>
      <w:bookmarkStart w:id="0" w:name="_Toc343855454"/>
      <w:r w:rsidRPr="00E9504E">
        <w:rPr>
          <w:rFonts w:ascii="Times New Roman" w:hAnsi="Times New Roman"/>
          <w:b/>
          <w:sz w:val="24"/>
          <w:szCs w:val="24"/>
        </w:rPr>
        <w:t>ПРОЕКТ *</w:t>
      </w:r>
    </w:p>
    <w:p w:rsidR="00964A0F" w:rsidRPr="0032148D" w:rsidRDefault="00964A0F" w:rsidP="00964A0F">
      <w:pPr>
        <w:pStyle w:val="24"/>
        <w:spacing w:before="0" w:after="0"/>
        <w:ind w:left="0" w:firstLine="0"/>
        <w:jc w:val="center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>ДОГОВОР ПОСТАВКИ №</w:t>
      </w:r>
      <w:r w:rsidR="00093C02" w:rsidRPr="0032148D">
        <w:rPr>
          <w:rStyle w:val="affff0"/>
          <w:i w:val="0"/>
          <w:sz w:val="24"/>
          <w:szCs w:val="24"/>
        </w:rPr>
        <w:t xml:space="preserve"> </w:t>
      </w:r>
      <w:bookmarkEnd w:id="0"/>
      <w:r w:rsidR="00997792">
        <w:rPr>
          <w:rStyle w:val="affff0"/>
          <w:i w:val="0"/>
          <w:sz w:val="24"/>
          <w:szCs w:val="24"/>
        </w:rPr>
        <w:t>________</w:t>
      </w:r>
    </w:p>
    <w:p w:rsidR="0016026F" w:rsidRPr="0032148D" w:rsidRDefault="0016026F" w:rsidP="008F1655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32148D" w:rsidRDefault="00FB0D80" w:rsidP="00FB0D80">
      <w:pPr>
        <w:ind w:firstLine="0"/>
        <w:jc w:val="center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sz w:val="24"/>
          <w:szCs w:val="24"/>
        </w:rPr>
        <w:t xml:space="preserve">г. </w:t>
      </w:r>
      <w:r w:rsidR="0024143C">
        <w:rPr>
          <w:rStyle w:val="affff0"/>
          <w:rFonts w:ascii="Times New Roman" w:hAnsi="Times New Roman" w:cs="Times New Roman"/>
          <w:sz w:val="24"/>
          <w:szCs w:val="24"/>
        </w:rPr>
        <w:t>Нов</w:t>
      </w:r>
      <w:r>
        <w:rPr>
          <w:rStyle w:val="affff0"/>
          <w:rFonts w:ascii="Times New Roman" w:hAnsi="Times New Roman" w:cs="Times New Roman"/>
          <w:sz w:val="24"/>
          <w:szCs w:val="24"/>
        </w:rPr>
        <w:t>о</w:t>
      </w:r>
      <w:r w:rsidR="0024143C">
        <w:rPr>
          <w:rStyle w:val="affff0"/>
          <w:rFonts w:ascii="Times New Roman" w:hAnsi="Times New Roman" w:cs="Times New Roman"/>
          <w:sz w:val="24"/>
          <w:szCs w:val="24"/>
        </w:rPr>
        <w:t>во</w:t>
      </w:r>
      <w:r>
        <w:rPr>
          <w:rStyle w:val="affff0"/>
          <w:rFonts w:ascii="Times New Roman" w:hAnsi="Times New Roman" w:cs="Times New Roman"/>
          <w:sz w:val="24"/>
          <w:szCs w:val="24"/>
        </w:rPr>
        <w:t xml:space="preserve">ронеж                                   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97792">
        <w:rPr>
          <w:rStyle w:val="affff0"/>
          <w:rFonts w:ascii="Times New Roman" w:hAnsi="Times New Roman" w:cs="Times New Roman"/>
          <w:sz w:val="24"/>
          <w:szCs w:val="24"/>
        </w:rPr>
        <w:t xml:space="preserve">                       «___»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</w:t>
      </w:r>
      <w:r w:rsidR="00997792">
        <w:rPr>
          <w:rStyle w:val="affff0"/>
          <w:rFonts w:ascii="Times New Roman" w:hAnsi="Times New Roman" w:cs="Times New Roman"/>
          <w:sz w:val="24"/>
          <w:szCs w:val="24"/>
        </w:rPr>
        <w:t>______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ffff0"/>
          <w:rFonts w:ascii="Times New Roman" w:hAnsi="Times New Roman" w:cs="Times New Roman"/>
          <w:sz w:val="24"/>
          <w:szCs w:val="24"/>
        </w:rPr>
        <w:t xml:space="preserve">2015 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>г.</w:t>
      </w:r>
    </w:p>
    <w:p w:rsidR="00964A0F" w:rsidRPr="0032148D" w:rsidRDefault="00964A0F" w:rsidP="008F1655">
      <w:pPr>
        <w:ind w:firstLine="0"/>
        <w:rPr>
          <w:rFonts w:ascii="Times New Roman" w:hAnsi="Times New Roman" w:cs="Times New Roman"/>
          <w:iCs/>
          <w:sz w:val="24"/>
          <w:szCs w:val="24"/>
        </w:rPr>
      </w:pPr>
    </w:p>
    <w:p w:rsidR="00964A0F" w:rsidRPr="0032148D" w:rsidRDefault="00997792" w:rsidP="00964A0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, именуемое в дальнейшем Поставщик, </w:t>
      </w:r>
      <w:r w:rsidR="00FB0D80">
        <w:rPr>
          <w:rFonts w:ascii="Times New Roman" w:hAnsi="Times New Roman" w:cs="Times New Roman"/>
          <w:bCs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, действующе</w:t>
      </w:r>
      <w:r>
        <w:rPr>
          <w:rFonts w:ascii="Times New Roman" w:hAnsi="Times New Roman" w:cs="Times New Roman"/>
          <w:bCs/>
          <w:sz w:val="24"/>
          <w:szCs w:val="24"/>
        </w:rPr>
        <w:t>го</w:t>
      </w:r>
      <w:r w:rsidR="00450CCE">
        <w:rPr>
          <w:rFonts w:ascii="Times New Roman" w:hAnsi="Times New Roman" w:cs="Times New Roman"/>
          <w:bCs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bCs/>
          <w:sz w:val="24"/>
          <w:szCs w:val="24"/>
        </w:rPr>
        <w:t>____________________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3478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pacing w:val="6"/>
          <w:sz w:val="24"/>
          <w:szCs w:val="24"/>
        </w:rPr>
        <w:t xml:space="preserve">с одной стороны, 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C77212" w:rsidRPr="00C77212">
        <w:rPr>
          <w:rFonts w:ascii="Times New Roman" w:hAnsi="Times New Roman" w:cs="Times New Roman"/>
          <w:bCs/>
          <w:spacing w:val="6"/>
          <w:sz w:val="24"/>
          <w:szCs w:val="24"/>
        </w:rPr>
        <w:t>Акционерное общество по наладке, совершенствованию эксплуатации и организации управления атомных станций «Атомтехэнерго»</w:t>
      </w:r>
      <w:r w:rsidR="00964A0F" w:rsidRPr="00C77212">
        <w:rPr>
          <w:rFonts w:ascii="Times New Roman" w:hAnsi="Times New Roman" w:cs="Times New Roman"/>
          <w:bCs/>
          <w:spacing w:val="6"/>
          <w:sz w:val="24"/>
          <w:szCs w:val="24"/>
        </w:rPr>
        <w:t>,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pacing w:val="6"/>
          <w:sz w:val="24"/>
          <w:szCs w:val="24"/>
        </w:rPr>
        <w:t xml:space="preserve">именуемое в дальнейшем Покупатель, </w:t>
      </w:r>
      <w:r w:rsidR="00C03EFA">
        <w:rPr>
          <w:rFonts w:ascii="Times New Roman" w:hAnsi="Times New Roman" w:cs="Times New Roman"/>
          <w:bCs/>
          <w:sz w:val="24"/>
          <w:szCs w:val="24"/>
        </w:rPr>
        <w:t>в лице заместителя генерального директора – директора Нововоронежского филиала учебно-тренировочный центр «Атомтехэнерго»</w:t>
      </w:r>
      <w:r w:rsidR="00C77212">
        <w:rPr>
          <w:rFonts w:ascii="Times New Roman" w:hAnsi="Times New Roman" w:cs="Times New Roman"/>
          <w:bCs/>
          <w:sz w:val="24"/>
          <w:szCs w:val="24"/>
        </w:rPr>
        <w:t xml:space="preserve"> Иванченко Александра Ивановича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C0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действующего на основании </w:t>
      </w:r>
      <w:r w:rsidR="00C03EFA">
        <w:rPr>
          <w:rFonts w:ascii="Times New Roman" w:hAnsi="Times New Roman" w:cs="Times New Roman"/>
          <w:sz w:val="24"/>
          <w:szCs w:val="24"/>
        </w:rPr>
        <w:t xml:space="preserve">доверенности №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8E46B3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8E46B3">
        <w:rPr>
          <w:rFonts w:ascii="Times New Roman" w:hAnsi="Times New Roman" w:cs="Times New Roman"/>
          <w:sz w:val="24"/>
          <w:szCs w:val="24"/>
        </w:rPr>
        <w:t xml:space="preserve"> г.</w:t>
      </w:r>
      <w:r w:rsidR="00964A0F" w:rsidRPr="0032148D">
        <w:rPr>
          <w:rFonts w:ascii="Times New Roman" w:hAnsi="Times New Roman" w:cs="Times New Roman"/>
          <w:sz w:val="24"/>
          <w:szCs w:val="24"/>
        </w:rPr>
        <w:t>,</w:t>
      </w:r>
      <w:r w:rsidR="00C03EFA">
        <w:rPr>
          <w:rFonts w:ascii="Times New Roman" w:hAnsi="Times New Roman" w:cs="Times New Roman"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с другой стороны, заключили настоящий договор (далее – Договор) о следующем</w:t>
      </w:r>
      <w:r w:rsidR="00964A0F" w:rsidRPr="0032148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64A0F" w:rsidRPr="008F1655" w:rsidRDefault="00964A0F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964A0F" w:rsidRPr="00C14200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1.   ПРЕДМЕТ ДОГОВОРА</w:t>
      </w:r>
    </w:p>
    <w:p w:rsidR="00964A0F" w:rsidRPr="0032148D" w:rsidRDefault="00D14E4F" w:rsidP="00282B3B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Предметом настоящего договора </w:t>
      </w:r>
      <w:r w:rsidR="0034789A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является поставка </w:t>
      </w:r>
      <w:r w:rsidR="0034789A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>Поставщиком</w:t>
      </w:r>
      <w:r w:rsidR="00282B3B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F1655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>детских новогодних подарков</w:t>
      </w:r>
      <w:r w:rsidR="00997792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для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нужд Нововоронежского фили</w:t>
      </w:r>
      <w:r w:rsid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ала учебно-тренировочный центр «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Атомтехэнерго</w:t>
      </w:r>
      <w:r w:rsid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»</w:t>
      </w:r>
      <w:r w:rsidR="0034789A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(далее – Продукция) в количестве и ассортименте по </w:t>
      </w:r>
      <w:r w:rsidR="00964A0F" w:rsidRP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цене 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>в</w:t>
      </w:r>
      <w:r w:rsidR="00964A0F" w:rsidRP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со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>ответствии</w:t>
      </w:r>
      <w:r w:rsidR="00282B3B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со 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Спецификаци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>ей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(приложение № 1), являющейся неотъемлемой частью настоящего Договора, приемка и оплата Покупателем Продукции на условиях и в сроки, определенные настоящим Договором.</w:t>
      </w:r>
    </w:p>
    <w:p w:rsidR="00964A0F" w:rsidRPr="0032148D" w:rsidRDefault="006659CB" w:rsidP="00964A0F">
      <w:pPr>
        <w:pStyle w:val="35"/>
        <w:tabs>
          <w:tab w:val="left" w:pos="0"/>
        </w:tabs>
        <w:ind w:firstLine="709"/>
        <w:jc w:val="both"/>
        <w:rPr>
          <w:rStyle w:val="affff0"/>
          <w:b w:val="0"/>
          <w:i w:val="0"/>
          <w:sz w:val="24"/>
        </w:rPr>
      </w:pPr>
      <w:r>
        <w:rPr>
          <w:rStyle w:val="affff0"/>
          <w:b w:val="0"/>
          <w:i w:val="0"/>
          <w:sz w:val="24"/>
        </w:rPr>
        <w:t>1.</w:t>
      </w:r>
      <w:r w:rsidR="00E57432">
        <w:rPr>
          <w:rStyle w:val="affff0"/>
          <w:b w:val="0"/>
          <w:i w:val="0"/>
          <w:sz w:val="24"/>
        </w:rPr>
        <w:t>2</w:t>
      </w:r>
      <w:r>
        <w:rPr>
          <w:rStyle w:val="affff0"/>
          <w:b w:val="0"/>
          <w:i w:val="0"/>
          <w:sz w:val="24"/>
        </w:rPr>
        <w:t xml:space="preserve">. </w:t>
      </w:r>
      <w:r w:rsidR="00FC3E95">
        <w:rPr>
          <w:rStyle w:val="affff0"/>
          <w:b w:val="0"/>
          <w:i w:val="0"/>
          <w:sz w:val="24"/>
        </w:rPr>
        <w:t>Покупатель</w:t>
      </w:r>
      <w:r w:rsidR="00964A0F" w:rsidRPr="0032148D">
        <w:rPr>
          <w:rStyle w:val="affff0"/>
          <w:b w:val="0"/>
          <w:i w:val="0"/>
          <w:sz w:val="24"/>
        </w:rPr>
        <w:t xml:space="preserve"> осуществляет приемку продукции в порядке, установленном настоящим Договором.</w:t>
      </w:r>
    </w:p>
    <w:p w:rsidR="00964A0F" w:rsidRPr="008F1655" w:rsidRDefault="00964A0F" w:rsidP="008F1655">
      <w:pPr>
        <w:pStyle w:val="35"/>
        <w:tabs>
          <w:tab w:val="left" w:pos="0"/>
        </w:tabs>
        <w:jc w:val="both"/>
        <w:rPr>
          <w:rStyle w:val="affff0"/>
          <w:b w:val="0"/>
          <w:i w:val="0"/>
          <w:sz w:val="24"/>
        </w:rPr>
      </w:pPr>
    </w:p>
    <w:p w:rsidR="00964A0F" w:rsidRPr="00C14200" w:rsidRDefault="00964A0F" w:rsidP="00964A0F">
      <w:pPr>
        <w:pStyle w:val="35"/>
        <w:tabs>
          <w:tab w:val="left" w:pos="0"/>
        </w:tabs>
        <w:ind w:firstLine="709"/>
        <w:jc w:val="both"/>
        <w:rPr>
          <w:rStyle w:val="affff0"/>
          <w:i w:val="0"/>
          <w:sz w:val="24"/>
        </w:rPr>
      </w:pPr>
      <w:r w:rsidRPr="00C14200">
        <w:rPr>
          <w:rStyle w:val="affff0"/>
          <w:i w:val="0"/>
          <w:sz w:val="24"/>
        </w:rPr>
        <w:t xml:space="preserve">2.   ЦЕНА ДОГОВОРА </w:t>
      </w:r>
    </w:p>
    <w:p w:rsidR="002D1655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bCs/>
          <w:sz w:val="24"/>
          <w:szCs w:val="24"/>
        </w:rPr>
        <w:t>2.1.</w:t>
      </w:r>
      <w:r w:rsidR="00F156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148D">
        <w:rPr>
          <w:rFonts w:ascii="Times New Roman" w:hAnsi="Times New Roman" w:cs="Times New Roman"/>
          <w:bCs/>
          <w:sz w:val="24"/>
          <w:szCs w:val="24"/>
        </w:rPr>
        <w:t>Цена н</w:t>
      </w:r>
      <w:r w:rsidR="00267CA0">
        <w:rPr>
          <w:rFonts w:ascii="Times New Roman" w:hAnsi="Times New Roman" w:cs="Times New Roman"/>
          <w:bCs/>
          <w:sz w:val="24"/>
          <w:szCs w:val="24"/>
        </w:rPr>
        <w:t xml:space="preserve">астоящего договора составляет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_____________</w:t>
      </w:r>
      <w:r w:rsidR="0003712A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копеек, </w:t>
      </w:r>
      <w:r w:rsidRPr="0032148D">
        <w:rPr>
          <w:rFonts w:ascii="Times New Roman" w:hAnsi="Times New Roman" w:cs="Times New Roman"/>
          <w:bCs/>
          <w:sz w:val="24"/>
          <w:szCs w:val="24"/>
        </w:rPr>
        <w:t>кроме то</w:t>
      </w:r>
      <w:r w:rsidR="002D1655">
        <w:rPr>
          <w:rFonts w:ascii="Times New Roman" w:hAnsi="Times New Roman" w:cs="Times New Roman"/>
          <w:bCs/>
          <w:sz w:val="24"/>
          <w:szCs w:val="24"/>
        </w:rPr>
        <w:t>го НДС (18</w:t>
      </w:r>
      <w:r w:rsidRPr="0032148D">
        <w:rPr>
          <w:rFonts w:ascii="Times New Roman" w:hAnsi="Times New Roman" w:cs="Times New Roman"/>
          <w:bCs/>
          <w:sz w:val="24"/>
          <w:szCs w:val="24"/>
        </w:rPr>
        <w:t xml:space="preserve">%)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>)</w:t>
      </w:r>
      <w:r w:rsidRPr="0032148D">
        <w:rPr>
          <w:rFonts w:ascii="Times New Roman" w:hAnsi="Times New Roman" w:cs="Times New Roman"/>
          <w:bCs/>
          <w:sz w:val="24"/>
          <w:szCs w:val="24"/>
        </w:rPr>
        <w:t xml:space="preserve"> руб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лей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копеек</w:t>
      </w:r>
      <w:r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0371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148D">
        <w:rPr>
          <w:rFonts w:ascii="Times New Roman" w:hAnsi="Times New Roman" w:cs="Times New Roman"/>
          <w:bCs/>
          <w:sz w:val="24"/>
          <w:szCs w:val="24"/>
        </w:rPr>
        <w:t>вс</w:t>
      </w:r>
      <w:r w:rsidR="002D1655">
        <w:rPr>
          <w:rFonts w:ascii="Times New Roman" w:hAnsi="Times New Roman" w:cs="Times New Roman"/>
          <w:bCs/>
          <w:sz w:val="24"/>
          <w:szCs w:val="24"/>
        </w:rPr>
        <w:t>его:</w:t>
      </w:r>
      <w:r w:rsidR="000371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</w:t>
      </w:r>
      <w:r w:rsidR="002D1655" w:rsidRPr="000705E1">
        <w:rPr>
          <w:rFonts w:ascii="Times New Roman" w:hAnsi="Times New Roman" w:cs="Times New Roman"/>
          <w:bCs/>
          <w:sz w:val="24"/>
          <w:szCs w:val="24"/>
        </w:rPr>
        <w:t>копеек</w:t>
      </w:r>
      <w:r w:rsidR="000705E1">
        <w:rPr>
          <w:rFonts w:ascii="Times New Roman" w:hAnsi="Times New Roman" w:cs="Times New Roman"/>
          <w:bCs/>
          <w:sz w:val="24"/>
          <w:szCs w:val="24"/>
        </w:rPr>
        <w:t>.</w:t>
      </w:r>
    </w:p>
    <w:p w:rsidR="00FF076A" w:rsidRPr="0032148D" w:rsidRDefault="00964A0F" w:rsidP="00FC3E95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2.</w:t>
      </w:r>
      <w:r w:rsidR="00D14E4F">
        <w:rPr>
          <w:rFonts w:ascii="Times New Roman" w:hAnsi="Times New Roman" w:cs="Times New Roman"/>
          <w:sz w:val="24"/>
          <w:szCs w:val="24"/>
        </w:rPr>
        <w:t>2</w:t>
      </w:r>
      <w:r w:rsidRPr="0032148D">
        <w:rPr>
          <w:rFonts w:ascii="Times New Roman" w:hAnsi="Times New Roman" w:cs="Times New Roman"/>
          <w:sz w:val="24"/>
          <w:szCs w:val="24"/>
        </w:rPr>
        <w:t>. В цену Продукции (Товара) входит стоимость тары и упаковки, транспортные расходы, расходы на уплату таможенных пошлин и прочих сборов, страхование Продукции (Товара) и пр. Тара и упаковка возвращению не подлежат.</w:t>
      </w:r>
    </w:p>
    <w:p w:rsidR="0034789A" w:rsidRPr="0032148D" w:rsidRDefault="0034789A" w:rsidP="008F1655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C14200" w:rsidRDefault="00964A0F" w:rsidP="00964A0F">
      <w:pPr>
        <w:pStyle w:val="afb"/>
        <w:tabs>
          <w:tab w:val="left" w:pos="0"/>
        </w:tabs>
        <w:spacing w:after="0"/>
        <w:ind w:firstLine="709"/>
        <w:rPr>
          <w:rStyle w:val="affff0"/>
          <w:b/>
          <w:i w:val="0"/>
          <w:sz w:val="24"/>
          <w:szCs w:val="24"/>
        </w:rPr>
      </w:pPr>
      <w:r w:rsidRPr="00C14200">
        <w:rPr>
          <w:rStyle w:val="affff0"/>
          <w:b/>
          <w:i w:val="0"/>
          <w:sz w:val="24"/>
          <w:szCs w:val="24"/>
        </w:rPr>
        <w:t>3.   УСЛОВИЯ ПОСТАВКИ, ГАРАНТИЙНЫЙ СРОК</w:t>
      </w:r>
    </w:p>
    <w:p w:rsidR="00997792" w:rsidRPr="00997792" w:rsidRDefault="00D14E4F" w:rsidP="00997792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3.1. 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Поставщик осуществляет доставку 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продукции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за свой счет Покупателю, </w:t>
      </w:r>
      <w:r w:rsidR="00B25731">
        <w:rPr>
          <w:rStyle w:val="affff0"/>
          <w:rFonts w:ascii="Times New Roman" w:hAnsi="Times New Roman" w:cs="Times New Roman"/>
          <w:i w:val="0"/>
          <w:sz w:val="24"/>
          <w:szCs w:val="24"/>
        </w:rPr>
        <w:t>в течение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90155">
        <w:rPr>
          <w:rStyle w:val="affff0"/>
          <w:rFonts w:ascii="Times New Roman" w:hAnsi="Times New Roman" w:cs="Times New Roman"/>
          <w:i w:val="0"/>
          <w:sz w:val="24"/>
          <w:szCs w:val="24"/>
        </w:rPr>
        <w:t>10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(</w:t>
      </w:r>
      <w:r w:rsidR="00890155">
        <w:rPr>
          <w:rStyle w:val="affff0"/>
          <w:rFonts w:ascii="Times New Roman" w:hAnsi="Times New Roman" w:cs="Times New Roman"/>
          <w:i w:val="0"/>
          <w:sz w:val="24"/>
          <w:szCs w:val="24"/>
        </w:rPr>
        <w:t>Десяти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) календарных дней после подписания сторонами настоящего договора, по адресу: Воронежская область, г. Нововоронеж, промзона «Южная»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При этом разгрузка продукции 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пр</w:t>
      </w:r>
      <w:r w:rsidR="00890155">
        <w:rPr>
          <w:rStyle w:val="affff0"/>
          <w:rFonts w:ascii="Times New Roman" w:hAnsi="Times New Roman" w:cs="Times New Roman"/>
          <w:i w:val="0"/>
          <w:sz w:val="24"/>
          <w:szCs w:val="24"/>
        </w:rPr>
        <w:t>оисходит за счет Поставщика.</w:t>
      </w:r>
    </w:p>
    <w:p w:rsidR="00997792" w:rsidRPr="00997792" w:rsidRDefault="00E57432" w:rsidP="00997792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3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.2. Датой поставки считается дата передачи </w:t>
      </w: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продукции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Поставщиком Покупателю и подписания Сторонами соответствующих товаросопроводительных документов.</w:t>
      </w:r>
    </w:p>
    <w:p w:rsidR="00997792" w:rsidRPr="00997792" w:rsidRDefault="00E57432" w:rsidP="00997792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3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.3. </w:t>
      </w:r>
      <w:r w:rsidRPr="0032148D">
        <w:rPr>
          <w:rFonts w:ascii="Times New Roman" w:hAnsi="Times New Roman" w:cs="Times New Roman"/>
          <w:sz w:val="24"/>
          <w:szCs w:val="24"/>
        </w:rPr>
        <w:t>Переход права собственности на Продукцию происходит в момент при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32148D">
        <w:rPr>
          <w:rFonts w:ascii="Times New Roman" w:hAnsi="Times New Roman" w:cs="Times New Roman"/>
          <w:sz w:val="24"/>
          <w:szCs w:val="24"/>
        </w:rPr>
        <w:t xml:space="preserve">мки Продукции </w:t>
      </w:r>
      <w:r>
        <w:rPr>
          <w:rFonts w:ascii="Times New Roman" w:hAnsi="Times New Roman" w:cs="Times New Roman"/>
          <w:sz w:val="24"/>
          <w:szCs w:val="24"/>
        </w:rPr>
        <w:t>Покупателем</w:t>
      </w:r>
      <w:r w:rsidRPr="0032148D">
        <w:rPr>
          <w:rFonts w:ascii="Times New Roman" w:hAnsi="Times New Roman" w:cs="Times New Roman"/>
          <w:sz w:val="24"/>
          <w:szCs w:val="24"/>
        </w:rPr>
        <w:t xml:space="preserve"> на основании подписанного акта приема-передачи Продукции. В отношении указанной Продукции не применяются условия пункта 5 статьи 488 Гражданского кодекса Российской Федерации.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4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Продукция должна быть упакована Поставщиком таким образом, чтобы исключить порчу и уничтожение е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ё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до при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ё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мки е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ё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Покупателем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5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Поставщик обеспечивает предоставление 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Покупат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елю следующих документов: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sz w:val="24"/>
          <w:szCs w:val="24"/>
        </w:rPr>
        <w:t>-   </w:t>
      </w:r>
      <w:r w:rsidRPr="0032148D">
        <w:rPr>
          <w:rFonts w:ascii="Times New Roman" w:hAnsi="Times New Roman" w:cs="Times New Roman"/>
          <w:sz w:val="24"/>
          <w:szCs w:val="24"/>
        </w:rPr>
        <w:t>товарных накладных (ТОРГ – 12);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-   счетов-фактур, оформленных в соответствии с требованиями законодательства Российской Федерации;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-   паспортов и сертификатов, конструкторской, эксплуата</w:t>
      </w:r>
      <w:r w:rsidR="00217F76">
        <w:rPr>
          <w:rStyle w:val="affff0"/>
          <w:rFonts w:ascii="Times New Roman" w:hAnsi="Times New Roman" w:cs="Times New Roman"/>
          <w:i w:val="0"/>
          <w:sz w:val="24"/>
          <w:szCs w:val="24"/>
        </w:rPr>
        <w:t>ционной, ремонтной документации.</w:t>
      </w:r>
    </w:p>
    <w:p w:rsidR="00964A0F" w:rsidRPr="00E97920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6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Поставляемая Продукция должна соответствовать НТД, ГОСТам, ТУ и удостоверяться паспортом или другим документом, заверенным ОТК завода-</w:t>
      </w:r>
      <w:r w:rsidRPr="00E97920">
        <w:rPr>
          <w:rStyle w:val="affff0"/>
          <w:rFonts w:ascii="Times New Roman" w:hAnsi="Times New Roman" w:cs="Times New Roman"/>
          <w:i w:val="0"/>
          <w:sz w:val="24"/>
          <w:szCs w:val="24"/>
        </w:rPr>
        <w:t>изготовителя.</w:t>
      </w:r>
    </w:p>
    <w:p w:rsidR="00FC07F3" w:rsidRDefault="00FC07F3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FC07F3" w:rsidRDefault="00FC07F3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7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   Гарантийные обязательства </w:t>
      </w:r>
    </w:p>
    <w:p w:rsidR="00964A0F" w:rsidRPr="00FC07F3" w:rsidRDefault="00FC07F3" w:rsidP="00FC07F3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64A0F" w:rsidRPr="0032148D">
        <w:rPr>
          <w:rFonts w:ascii="Times New Roman" w:hAnsi="Times New Roman" w:cs="Times New Roman"/>
          <w:sz w:val="24"/>
          <w:szCs w:val="24"/>
        </w:rPr>
        <w:t>Поставщик гарантирует качество и надежность поставляемой Продукции.</w:t>
      </w:r>
      <w:r w:rsidR="008F1655">
        <w:rPr>
          <w:rFonts w:ascii="Times New Roman" w:hAnsi="Times New Roman" w:cs="Times New Roman"/>
          <w:sz w:val="24"/>
          <w:szCs w:val="24"/>
        </w:rPr>
        <w:t xml:space="preserve"> </w:t>
      </w:r>
      <w:r w:rsidR="00964A0F" w:rsidRPr="00FC07F3">
        <w:rPr>
          <w:rFonts w:ascii="Times New Roman" w:hAnsi="Times New Roman" w:cs="Times New Roman"/>
          <w:sz w:val="24"/>
          <w:szCs w:val="24"/>
        </w:rPr>
        <w:t>На поставляемую Продукцию гарантийные сроки хранения и эксплуатации установлены в следующих документах: ТУ, НТД, паспортом на Продукцию или другим документом,</w:t>
      </w:r>
      <w:r w:rsidR="00964A0F" w:rsidRPr="00FC07F3">
        <w:rPr>
          <w:i/>
          <w:iCs/>
        </w:rPr>
        <w:t xml:space="preserve"> </w:t>
      </w:r>
      <w:r w:rsidR="00964A0F" w:rsidRPr="00FC07F3">
        <w:rPr>
          <w:rFonts w:ascii="Times New Roman" w:hAnsi="Times New Roman" w:cs="Times New Roman"/>
          <w:sz w:val="24"/>
          <w:szCs w:val="24"/>
        </w:rPr>
        <w:t>заверенным ОТК завода-изготовителя (конкретное наименование документа указать).</w:t>
      </w:r>
    </w:p>
    <w:p w:rsidR="00964A0F" w:rsidRPr="00FC07F3" w:rsidRDefault="00964A0F" w:rsidP="008F1655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C14200" w:rsidRDefault="00C14200" w:rsidP="00C14200">
      <w:pPr>
        <w:ind w:left="709" w:firstLine="0"/>
        <w:contextualSpacing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 xml:space="preserve">4. </w:t>
      </w:r>
      <w:r w:rsidR="00964A0F"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ПРИЕ</w:t>
      </w:r>
      <w:r w:rsidR="00BE775C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МКА ПРОДУКЦИИ</w:t>
      </w:r>
    </w:p>
    <w:p w:rsidR="00964A0F" w:rsidRPr="00F4774B" w:rsidRDefault="00F4774B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774B">
        <w:rPr>
          <w:rFonts w:ascii="Times New Roman" w:hAnsi="Times New Roman" w:cs="Times New Roman"/>
          <w:sz w:val="24"/>
          <w:szCs w:val="24"/>
        </w:rPr>
        <w:t xml:space="preserve">Приемка </w:t>
      </w:r>
      <w:r>
        <w:rPr>
          <w:rFonts w:ascii="Times New Roman" w:hAnsi="Times New Roman" w:cs="Times New Roman"/>
          <w:sz w:val="24"/>
          <w:szCs w:val="24"/>
        </w:rPr>
        <w:t>продукции</w:t>
      </w:r>
      <w:r w:rsidRPr="00F4774B">
        <w:rPr>
          <w:rFonts w:ascii="Times New Roman" w:hAnsi="Times New Roman" w:cs="Times New Roman"/>
          <w:sz w:val="24"/>
          <w:szCs w:val="24"/>
        </w:rPr>
        <w:t xml:space="preserve"> Покупателем осуществляется по товарным накладным. Накладная заверяется подписями уполномоченных представителей Поставщика и скрепляется печатью.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pacing w:val="-1"/>
          <w:sz w:val="24"/>
          <w:szCs w:val="24"/>
        </w:rPr>
        <w:t xml:space="preserve">При обнаружении в результате </w:t>
      </w:r>
      <w:r w:rsidRPr="0032148D">
        <w:rPr>
          <w:rFonts w:ascii="Times New Roman" w:hAnsi="Times New Roman" w:cs="Times New Roman"/>
          <w:sz w:val="24"/>
          <w:szCs w:val="24"/>
        </w:rPr>
        <w:t xml:space="preserve">приемки Продукции </w:t>
      </w:r>
      <w:r w:rsidRPr="0032148D">
        <w:rPr>
          <w:rFonts w:ascii="Times New Roman" w:hAnsi="Times New Roman" w:cs="Times New Roman"/>
          <w:spacing w:val="-1"/>
          <w:sz w:val="24"/>
          <w:szCs w:val="24"/>
        </w:rPr>
        <w:t xml:space="preserve">некомплектности, отступлений от требований конструкторской и технологической документации (несоответствий) </w:t>
      </w:r>
      <w:r w:rsidRPr="0032148D">
        <w:rPr>
          <w:rFonts w:ascii="Times New Roman" w:hAnsi="Times New Roman" w:cs="Times New Roman"/>
          <w:sz w:val="24"/>
          <w:szCs w:val="24"/>
        </w:rPr>
        <w:t xml:space="preserve">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Вызов представителя Поставщика для участия в подписании такого Акта обязателен. 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Срок прибытия представителей Поставщика для участия в подпис</w:t>
      </w:r>
      <w:r w:rsidR="00606869">
        <w:rPr>
          <w:rFonts w:ascii="Times New Roman" w:hAnsi="Times New Roman" w:cs="Times New Roman"/>
          <w:sz w:val="24"/>
          <w:szCs w:val="24"/>
        </w:rPr>
        <w:t xml:space="preserve">ании Акта входного контроля - </w:t>
      </w:r>
      <w:r w:rsidR="00E12904">
        <w:rPr>
          <w:rFonts w:ascii="Times New Roman" w:hAnsi="Times New Roman" w:cs="Times New Roman"/>
          <w:sz w:val="24"/>
          <w:szCs w:val="24"/>
        </w:rPr>
        <w:t>2</w:t>
      </w:r>
      <w:r w:rsidRPr="0032148D">
        <w:rPr>
          <w:rFonts w:ascii="Times New Roman" w:hAnsi="Times New Roman" w:cs="Times New Roman"/>
          <w:sz w:val="24"/>
          <w:szCs w:val="24"/>
        </w:rPr>
        <w:t xml:space="preserve"> (</w:t>
      </w:r>
      <w:r w:rsidR="00E12904">
        <w:rPr>
          <w:rFonts w:ascii="Times New Roman" w:hAnsi="Times New Roman" w:cs="Times New Roman"/>
          <w:sz w:val="24"/>
          <w:szCs w:val="24"/>
        </w:rPr>
        <w:t>два</w:t>
      </w:r>
      <w:r w:rsidRPr="0032148D">
        <w:rPr>
          <w:rFonts w:ascii="Times New Roman" w:hAnsi="Times New Roman" w:cs="Times New Roman"/>
          <w:sz w:val="24"/>
          <w:szCs w:val="24"/>
        </w:rPr>
        <w:t>) дн</w:t>
      </w:r>
      <w:r w:rsidR="00E12904">
        <w:rPr>
          <w:rFonts w:ascii="Times New Roman" w:hAnsi="Times New Roman" w:cs="Times New Roman"/>
          <w:sz w:val="24"/>
          <w:szCs w:val="24"/>
        </w:rPr>
        <w:t>я</w:t>
      </w:r>
      <w:r w:rsidRPr="0032148D">
        <w:rPr>
          <w:rFonts w:ascii="Times New Roman" w:hAnsi="Times New Roman" w:cs="Times New Roman"/>
          <w:sz w:val="24"/>
          <w:szCs w:val="24"/>
        </w:rPr>
        <w:t xml:space="preserve"> с момента получения вызова, </w:t>
      </w:r>
      <w:r w:rsidRPr="0032148D">
        <w:rPr>
          <w:rFonts w:ascii="Times New Roman" w:hAnsi="Times New Roman" w:cs="Times New Roman"/>
          <w:spacing w:val="-1"/>
          <w:sz w:val="24"/>
          <w:szCs w:val="24"/>
        </w:rPr>
        <w:t>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в установленный срок или в срок, указанный в вызове, составление акта о несоответствиях, выявленных в ходе приемки продукции, а также при монтаже, наладке и эксплуатации в период гарантийного срока осуществляет</w:t>
      </w:r>
      <w:r w:rsidR="00606869">
        <w:rPr>
          <w:rFonts w:ascii="Times New Roman" w:hAnsi="Times New Roman" w:cs="Times New Roman"/>
          <w:sz w:val="24"/>
          <w:szCs w:val="24"/>
        </w:rPr>
        <w:t xml:space="preserve">ся Покупателем </w:t>
      </w:r>
      <w:r w:rsidRPr="0032148D">
        <w:rPr>
          <w:rFonts w:ascii="Times New Roman" w:hAnsi="Times New Roman" w:cs="Times New Roman"/>
          <w:sz w:val="24"/>
          <w:szCs w:val="24"/>
        </w:rPr>
        <w:t>в одностороннем порядке.</w:t>
      </w:r>
    </w:p>
    <w:p w:rsidR="00964A0F" w:rsidRPr="0032148D" w:rsidRDefault="00606869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Акт</w:t>
      </w:r>
      <w:r w:rsidR="00964A0F" w:rsidRPr="0032148D">
        <w:rPr>
          <w:rFonts w:ascii="Times New Roman" w:hAnsi="Times New Roman" w:cs="Times New Roman"/>
          <w:sz w:val="24"/>
          <w:szCs w:val="24"/>
        </w:rPr>
        <w:t>, составленный Покупателем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sz w:val="24"/>
          <w:szCs w:val="24"/>
        </w:rPr>
        <w:t>в одностороннем порядке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 имеет силу надлежащего доказательства некачественности, некомплектности Продукции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 и является основанием для предъявления претензии Поставщику.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 xml:space="preserve">Замена, устранение производственных дефектов, доукомплектование и восполнение </w:t>
      </w:r>
      <w:r w:rsidRPr="0032148D">
        <w:rPr>
          <w:rFonts w:ascii="Times New Roman" w:hAnsi="Times New Roman" w:cs="Times New Roman"/>
          <w:spacing w:val="-1"/>
          <w:sz w:val="24"/>
          <w:szCs w:val="24"/>
        </w:rPr>
        <w:t xml:space="preserve">недостающей Продукции, в том числе выявленных </w:t>
      </w:r>
      <w:r w:rsidRPr="0032148D">
        <w:rPr>
          <w:rFonts w:ascii="Times New Roman" w:hAnsi="Times New Roman" w:cs="Times New Roman"/>
          <w:sz w:val="24"/>
          <w:szCs w:val="24"/>
        </w:rPr>
        <w:t>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Покупателем в таком акте.</w:t>
      </w:r>
    </w:p>
    <w:p w:rsidR="00964A0F" w:rsidRPr="0032148D" w:rsidRDefault="00964A0F" w:rsidP="00964A0F">
      <w:pPr>
        <w:pStyle w:val="af1"/>
        <w:tabs>
          <w:tab w:val="left" w:pos="0"/>
          <w:tab w:val="left" w:pos="540"/>
        </w:tabs>
        <w:suppressAutoHyphens/>
        <w:ind w:firstLine="0"/>
        <w:rPr>
          <w:i/>
          <w:spacing w:val="-6"/>
        </w:rPr>
      </w:pPr>
    </w:p>
    <w:p w:rsidR="00964A0F" w:rsidRPr="00300F6F" w:rsidRDefault="00964A0F" w:rsidP="00964A0F">
      <w:pPr>
        <w:pStyle w:val="af1"/>
        <w:tabs>
          <w:tab w:val="left" w:pos="0"/>
          <w:tab w:val="left" w:pos="540"/>
        </w:tabs>
        <w:suppressAutoHyphens/>
        <w:ind w:firstLine="709"/>
        <w:rPr>
          <w:rStyle w:val="affff0"/>
          <w:b/>
          <w:i w:val="0"/>
        </w:rPr>
      </w:pPr>
      <w:r w:rsidRPr="00300F6F">
        <w:rPr>
          <w:rStyle w:val="affff0"/>
          <w:b/>
          <w:i w:val="0"/>
        </w:rPr>
        <w:t>5.   ПОРЯДОК РАСЧЕТОВ</w:t>
      </w:r>
    </w:p>
    <w:p w:rsidR="00964A0F" w:rsidRPr="0032148D" w:rsidRDefault="00964A0F" w:rsidP="00964A0F">
      <w:pPr>
        <w:pStyle w:val="af1"/>
        <w:tabs>
          <w:tab w:val="left" w:pos="0"/>
          <w:tab w:val="left" w:pos="709"/>
        </w:tabs>
        <w:ind w:firstLine="709"/>
        <w:rPr>
          <w:i/>
        </w:rPr>
      </w:pPr>
      <w:r w:rsidRPr="0032148D">
        <w:t xml:space="preserve">5.1. Оплата Поставщику производится на основании </w:t>
      </w:r>
      <w:r w:rsidR="000705E1">
        <w:t xml:space="preserve">товарной накладной </w:t>
      </w:r>
      <w:r w:rsidRPr="0032148D">
        <w:t xml:space="preserve">в течение </w:t>
      </w:r>
      <w:r w:rsidR="00FB2D40">
        <w:t>3</w:t>
      </w:r>
      <w:r w:rsidR="00F4774B">
        <w:t>0</w:t>
      </w:r>
      <w:r w:rsidR="008E46B3">
        <w:t xml:space="preserve"> (</w:t>
      </w:r>
      <w:r w:rsidR="00FB2D40">
        <w:t>тридцати</w:t>
      </w:r>
      <w:r w:rsidR="008E46B3">
        <w:t xml:space="preserve">) </w:t>
      </w:r>
      <w:r w:rsidRPr="0032148D">
        <w:t>календарных дней с д</w:t>
      </w:r>
      <w:r w:rsidR="00AA4E63">
        <w:t xml:space="preserve">аты подписания Покупателем </w:t>
      </w:r>
      <w:r w:rsidRPr="0032148D">
        <w:t xml:space="preserve">акта </w:t>
      </w:r>
      <w:r w:rsidR="00AA4E63">
        <w:t>приёмки Продукции</w:t>
      </w:r>
      <w:r w:rsidRPr="0032148D">
        <w:t xml:space="preserve"> после получения Продукции надлежащего качества и в надлежащей комплектности и представления докуме</w:t>
      </w:r>
      <w:r w:rsidR="008E46B3">
        <w:t>нтов, поименованных в пункте 3.</w:t>
      </w:r>
      <w:r w:rsidR="00F4774B">
        <w:t>5</w:t>
      </w:r>
      <w:r w:rsidRPr="0032148D">
        <w:t>. настоящего Договора.</w:t>
      </w:r>
    </w:p>
    <w:p w:rsidR="00964A0F" w:rsidRPr="0032148D" w:rsidRDefault="00964A0F" w:rsidP="00964A0F">
      <w:pPr>
        <w:pStyle w:val="afb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  <w:r w:rsidRPr="0032148D">
        <w:rPr>
          <w:sz w:val="24"/>
          <w:szCs w:val="24"/>
        </w:rPr>
        <w:t>5.2.   Датой оплаты считается дата списания денежных сре</w:t>
      </w:r>
      <w:proofErr w:type="gramStart"/>
      <w:r w:rsidRPr="0032148D">
        <w:rPr>
          <w:sz w:val="24"/>
          <w:szCs w:val="24"/>
        </w:rPr>
        <w:t>дств с р</w:t>
      </w:r>
      <w:proofErr w:type="gramEnd"/>
      <w:r w:rsidRPr="0032148D">
        <w:rPr>
          <w:sz w:val="24"/>
          <w:szCs w:val="24"/>
        </w:rPr>
        <w:t>асчетного счет Покупателя.</w:t>
      </w:r>
    </w:p>
    <w:p w:rsidR="00992E93" w:rsidRPr="0032148D" w:rsidRDefault="00992E93" w:rsidP="008F1655">
      <w:pPr>
        <w:pStyle w:val="afb"/>
        <w:tabs>
          <w:tab w:val="left" w:pos="0"/>
          <w:tab w:val="left" w:pos="851"/>
        </w:tabs>
        <w:spacing w:after="0"/>
        <w:ind w:firstLine="0"/>
        <w:rPr>
          <w:sz w:val="24"/>
          <w:szCs w:val="24"/>
        </w:rPr>
      </w:pPr>
    </w:p>
    <w:p w:rsidR="00964A0F" w:rsidRPr="00C14200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6.  ОБСТОЯТЕЛЬСТВА НЕПРЕОДОЛИМОЙ СИЛЫ</w:t>
      </w:r>
    </w:p>
    <w:p w:rsidR="00964A0F" w:rsidRPr="0032148D" w:rsidRDefault="00964A0F" w:rsidP="00992E93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Непреодолимая сила - чрезвычайные и непредотвратимые обстоятельство (ст. 401 ГК РФ).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>6.1. </w:t>
      </w:r>
      <w:proofErr w:type="gramStart"/>
      <w:r w:rsidRPr="0032148D"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32148D">
        <w:t xml:space="preserve"> выполнение Сторонами взятых на себя обязательств.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>6.2. При наступлении обстоятельств, указанных в пункте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lastRenderedPageBreak/>
        <w:t xml:space="preserve">6.3. При отсутствии своевременного извещения виновная Сторона обязана возместить другой стороне убытки, причиненные неисполнением или несвоевременным исполнением своих обязательств. 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 xml:space="preserve">6.4. В случаях наступления обстоятельств, предусмотренных в пункте </w:t>
      </w:r>
      <w:r w:rsidR="00213239" w:rsidRPr="0032148D">
        <w:t>6</w:t>
      </w:r>
      <w:r w:rsidRPr="0032148D">
        <w:t>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</w:pPr>
      <w:r w:rsidRPr="0032148D">
        <w:t xml:space="preserve">6.5. Если наступившие обстоятельства, перечисленные в пункте </w:t>
      </w:r>
      <w:r w:rsidR="00213239" w:rsidRPr="0032148D">
        <w:t>6</w:t>
      </w:r>
      <w:r w:rsidRPr="0032148D">
        <w:t>.1 настоящего договора, и их последствия</w:t>
      </w:r>
      <w:r w:rsidR="000705E1">
        <w:t xml:space="preserve"> продолжают действовать более 2</w:t>
      </w:r>
      <w:r w:rsidRPr="0032148D">
        <w:t xml:space="preserve">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6223AA" w:rsidRPr="008F1655" w:rsidRDefault="006223AA" w:rsidP="008C5820">
      <w:pPr>
        <w:pStyle w:val="af1"/>
        <w:tabs>
          <w:tab w:val="left" w:pos="0"/>
        </w:tabs>
        <w:ind w:firstLine="0"/>
        <w:rPr>
          <w:rStyle w:val="affff0"/>
          <w:i w:val="0"/>
        </w:rPr>
      </w:pPr>
    </w:p>
    <w:p w:rsidR="00964A0F" w:rsidRPr="00C14200" w:rsidRDefault="008C5820" w:rsidP="0034789A">
      <w:pPr>
        <w:pStyle w:val="af1"/>
        <w:tabs>
          <w:tab w:val="left" w:pos="0"/>
        </w:tabs>
        <w:ind w:firstLine="709"/>
        <w:rPr>
          <w:rStyle w:val="affff0"/>
          <w:b/>
          <w:i w:val="0"/>
        </w:rPr>
      </w:pPr>
      <w:r>
        <w:rPr>
          <w:rStyle w:val="affff0"/>
          <w:b/>
          <w:i w:val="0"/>
        </w:rPr>
        <w:t>7</w:t>
      </w:r>
      <w:r w:rsidR="006223AA" w:rsidRPr="00C14200">
        <w:rPr>
          <w:rStyle w:val="affff0"/>
          <w:b/>
          <w:i w:val="0"/>
        </w:rPr>
        <w:t>. </w:t>
      </w:r>
      <w:r w:rsidR="00964A0F" w:rsidRPr="00C14200">
        <w:rPr>
          <w:rStyle w:val="affff0"/>
          <w:b/>
          <w:i w:val="0"/>
        </w:rPr>
        <w:t>ОТВЕТСТВЕННОСТЬ СТОРОН</w:t>
      </w:r>
    </w:p>
    <w:p w:rsidR="00964A0F" w:rsidRPr="0032148D" w:rsidRDefault="008C5820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7</w:t>
      </w:r>
      <w:r w:rsidR="00D14E4F">
        <w:rPr>
          <w:rStyle w:val="affff0"/>
          <w:i w:val="0"/>
          <w:sz w:val="24"/>
          <w:szCs w:val="24"/>
        </w:rPr>
        <w:t>.</w:t>
      </w:r>
      <w:r w:rsidR="00BE775C">
        <w:rPr>
          <w:rStyle w:val="affff0"/>
          <w:i w:val="0"/>
          <w:sz w:val="24"/>
          <w:szCs w:val="24"/>
        </w:rPr>
        <w:t>1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 xml:space="preserve">Поставщик принимает на себя ответственность за качество поставляемой Продукции, в </w:t>
      </w:r>
      <w:proofErr w:type="gramStart"/>
      <w:r w:rsidR="00964A0F" w:rsidRPr="0032148D">
        <w:rPr>
          <w:rStyle w:val="affff0"/>
          <w:i w:val="0"/>
          <w:sz w:val="24"/>
          <w:szCs w:val="24"/>
        </w:rPr>
        <w:t>связи</w:t>
      </w:r>
      <w:proofErr w:type="gramEnd"/>
      <w:r w:rsidR="00964A0F" w:rsidRPr="0032148D">
        <w:rPr>
          <w:rStyle w:val="affff0"/>
          <w:i w:val="0"/>
          <w:sz w:val="24"/>
          <w:szCs w:val="24"/>
        </w:rPr>
        <w:t xml:space="preserve"> с чем обязуется: </w:t>
      </w:r>
    </w:p>
    <w:p w:rsidR="00964A0F" w:rsidRPr="0032148D" w:rsidRDefault="00964A0F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>-   оградить Покупателя от необходимости разбирательств с заводом-изготовителем по поводу факта и причин наличия дефектов (браков, недостатков) в Продукции;</w:t>
      </w:r>
    </w:p>
    <w:p w:rsidR="00964A0F" w:rsidRPr="0032148D" w:rsidRDefault="008C5820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7</w:t>
      </w:r>
      <w:r w:rsidR="00BE775C">
        <w:rPr>
          <w:rStyle w:val="affff0"/>
          <w:i w:val="0"/>
          <w:sz w:val="24"/>
          <w:szCs w:val="24"/>
        </w:rPr>
        <w:t>.2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>В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964A0F" w:rsidRPr="0032148D" w:rsidRDefault="00964A0F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 xml:space="preserve">-  ошибками, недоработками или нарушениями технологий выполнения работ, допущенными заводом-изготовителем </w:t>
      </w:r>
      <w:r w:rsidR="003A5502">
        <w:rPr>
          <w:rStyle w:val="affff0"/>
          <w:i w:val="0"/>
          <w:sz w:val="24"/>
          <w:szCs w:val="24"/>
        </w:rPr>
        <w:t>в ходе производства Продукции;</w:t>
      </w:r>
    </w:p>
    <w:p w:rsidR="00964A0F" w:rsidRPr="0032148D" w:rsidRDefault="00964A0F" w:rsidP="00BE775C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>-  дефектами материалов и узлов и/или неисправностями оборудования, используемых заводом-изготовителем при производстве Продукции, Поставщик обязан за свой счёт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гибели имущества или его утраты).</w:t>
      </w:r>
      <w:r w:rsidR="00BE775C">
        <w:rPr>
          <w:rStyle w:val="affff0"/>
          <w:i w:val="0"/>
          <w:sz w:val="24"/>
          <w:szCs w:val="24"/>
        </w:rPr>
        <w:t xml:space="preserve"> </w:t>
      </w:r>
      <w:proofErr w:type="gramStart"/>
      <w:r w:rsidRPr="0032148D">
        <w:rPr>
          <w:rStyle w:val="affff0"/>
          <w:i w:val="0"/>
          <w:sz w:val="24"/>
          <w:szCs w:val="24"/>
        </w:rPr>
        <w:t>В настоящем пункте под словом «имущество» понимается, принадлежащее Покупателю имущество, включая (но, не ограничиваясь) узлы, приборы, машины и агрегаты, составной или рабочей частью которых является Продукция, а также связанные с ними производственным циклом узлы, приборы, машины и агрегаты.</w:t>
      </w:r>
      <w:proofErr w:type="gramEnd"/>
    </w:p>
    <w:p w:rsidR="00964A0F" w:rsidRDefault="008C5820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7</w:t>
      </w:r>
      <w:r w:rsidR="00BE775C">
        <w:rPr>
          <w:rStyle w:val="affff0"/>
          <w:i w:val="0"/>
          <w:sz w:val="24"/>
          <w:szCs w:val="24"/>
        </w:rPr>
        <w:t>.3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 xml:space="preserve">Причинение ущерба имуществу либо уничтожение имущества и перечень имущества должны быть зафиксированы в соответствующем акте. Порядок составления акта аналогичен порядку, установленному в разделе 4 настоящего договора.  </w:t>
      </w:r>
    </w:p>
    <w:p w:rsidR="00F4774B" w:rsidRPr="00F4774B" w:rsidRDefault="00F4774B" w:rsidP="00F4774B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F4774B">
        <w:rPr>
          <w:rStyle w:val="affff0"/>
          <w:i w:val="0"/>
          <w:sz w:val="24"/>
          <w:szCs w:val="24"/>
        </w:rPr>
        <w:t>7.</w:t>
      </w:r>
      <w:r>
        <w:rPr>
          <w:rStyle w:val="affff0"/>
          <w:i w:val="0"/>
          <w:sz w:val="24"/>
          <w:szCs w:val="24"/>
        </w:rPr>
        <w:t>4.</w:t>
      </w:r>
      <w:r w:rsidRPr="00F4774B">
        <w:rPr>
          <w:rStyle w:val="affff0"/>
          <w:i w:val="0"/>
          <w:sz w:val="24"/>
          <w:szCs w:val="24"/>
        </w:rPr>
        <w:t xml:space="preserve"> </w:t>
      </w:r>
      <w:r w:rsidR="00FB2D40">
        <w:rPr>
          <w:rStyle w:val="affff0"/>
          <w:i w:val="0"/>
          <w:sz w:val="24"/>
          <w:szCs w:val="24"/>
        </w:rPr>
        <w:t>Поставщик</w:t>
      </w:r>
      <w:r w:rsidRPr="00F4774B">
        <w:rPr>
          <w:rStyle w:val="affff0"/>
          <w:i w:val="0"/>
          <w:sz w:val="24"/>
          <w:szCs w:val="24"/>
        </w:rPr>
        <w:t xml:space="preserve"> не имеет права на получение с </w:t>
      </w:r>
      <w:r w:rsidR="00FB2D40">
        <w:rPr>
          <w:rStyle w:val="affff0"/>
          <w:i w:val="0"/>
          <w:sz w:val="24"/>
          <w:szCs w:val="24"/>
        </w:rPr>
        <w:t>Покупателя</w:t>
      </w:r>
      <w:r w:rsidRPr="00F4774B">
        <w:rPr>
          <w:rStyle w:val="affff0"/>
          <w:i w:val="0"/>
          <w:sz w:val="24"/>
          <w:szCs w:val="24"/>
        </w:rPr>
        <w:t xml:space="preserve"> процентов на сумму долга за период пользования денежными средствами (ст. 317.1 ГК РФ).</w:t>
      </w:r>
    </w:p>
    <w:p w:rsidR="00964A0F" w:rsidRPr="0032148D" w:rsidRDefault="008C5820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7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  <w:r w:rsidR="00F4774B">
        <w:rPr>
          <w:rStyle w:val="affff0"/>
          <w:rFonts w:ascii="Times New Roman" w:hAnsi="Times New Roman" w:cs="Times New Roman"/>
          <w:i w:val="0"/>
          <w:sz w:val="24"/>
          <w:szCs w:val="24"/>
        </w:rPr>
        <w:t>5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В случае, если договор будет расторгнут по решению суда или по соглашению сторон в силу существенного нарушения </w:t>
      </w:r>
      <w:r w:rsidR="00F10FC3">
        <w:rPr>
          <w:rFonts w:ascii="Times New Roman" w:hAnsi="Times New Roman" w:cs="Times New Roman"/>
          <w:sz w:val="24"/>
          <w:szCs w:val="24"/>
        </w:rPr>
        <w:t>Поставщиком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 условий договора, информация об </w:t>
      </w:r>
      <w:r w:rsidR="00F10FC3">
        <w:rPr>
          <w:rFonts w:ascii="Times New Roman" w:hAnsi="Times New Roman" w:cs="Times New Roman"/>
          <w:sz w:val="24"/>
          <w:szCs w:val="24"/>
        </w:rPr>
        <w:t>Поставщике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 будет внесена в публичный реестр недобросовестных поставщиков атомной отрасли сроком на два года.</w:t>
      </w:r>
    </w:p>
    <w:p w:rsidR="00964A0F" w:rsidRPr="0032148D" w:rsidRDefault="00964A0F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964A0F" w:rsidRPr="00C14200" w:rsidRDefault="008C5820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8</w:t>
      </w:r>
      <w:r w:rsidR="00964A0F"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.  РАЗРЕШЕНИЕ СПОРОВ</w:t>
      </w:r>
    </w:p>
    <w:p w:rsidR="00964A0F" w:rsidRPr="0032148D" w:rsidRDefault="008C5820" w:rsidP="00D14E4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8</w:t>
      </w:r>
      <w:r w:rsidR="00964A0F" w:rsidRPr="0032148D">
        <w:rPr>
          <w:rStyle w:val="affff0"/>
          <w:i w:val="0"/>
          <w:sz w:val="24"/>
          <w:szCs w:val="24"/>
        </w:rPr>
        <w:t>.1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>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  <w:r w:rsidR="00D14E4F">
        <w:rPr>
          <w:rStyle w:val="affff0"/>
          <w:i w:val="0"/>
          <w:sz w:val="24"/>
          <w:szCs w:val="24"/>
        </w:rPr>
        <w:t xml:space="preserve"> </w:t>
      </w:r>
      <w:r w:rsidR="00964A0F" w:rsidRPr="0032148D">
        <w:rPr>
          <w:rStyle w:val="affff0"/>
          <w:i w:val="0"/>
          <w:sz w:val="24"/>
          <w:szCs w:val="24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6B31FC" w:rsidRPr="006B31FC" w:rsidRDefault="008C5820" w:rsidP="006B31FC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6B31FC">
        <w:rPr>
          <w:rStyle w:val="affff0"/>
          <w:i w:val="0"/>
          <w:sz w:val="24"/>
          <w:szCs w:val="24"/>
        </w:rPr>
        <w:t>8</w:t>
      </w:r>
      <w:r w:rsidR="000F074D" w:rsidRPr="006B31FC">
        <w:rPr>
          <w:rStyle w:val="affff0"/>
          <w:i w:val="0"/>
          <w:sz w:val="24"/>
          <w:szCs w:val="24"/>
        </w:rPr>
        <w:t>.2. </w:t>
      </w:r>
      <w:r w:rsidR="006B31FC" w:rsidRPr="006B31FC">
        <w:rPr>
          <w:rStyle w:val="affff0"/>
          <w:i w:val="0"/>
          <w:sz w:val="24"/>
          <w:szCs w:val="24"/>
        </w:rPr>
        <w:t>При не урегулировании спорных вопросов в процессе переговоров споры разрешаются в Арбитражном суде Воронежской области.</w:t>
      </w:r>
    </w:p>
    <w:p w:rsidR="00964A0F" w:rsidRPr="006B31FC" w:rsidRDefault="00964A0F" w:rsidP="008F1655">
      <w:pPr>
        <w:pStyle w:val="afb"/>
        <w:spacing w:after="0"/>
        <w:ind w:firstLine="0"/>
        <w:rPr>
          <w:rStyle w:val="affff0"/>
          <w:i w:val="0"/>
          <w:iCs w:val="0"/>
          <w:sz w:val="24"/>
          <w:szCs w:val="24"/>
        </w:rPr>
      </w:pPr>
    </w:p>
    <w:p w:rsidR="00964A0F" w:rsidRPr="0032148D" w:rsidRDefault="008C5820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9</w:t>
      </w:r>
      <w:r w:rsidR="00964A0F" w:rsidRPr="0032148D">
        <w:rPr>
          <w:rFonts w:ascii="Times New Roman" w:hAnsi="Times New Roman" w:cs="Times New Roman"/>
          <w:b/>
          <w:iCs/>
          <w:sz w:val="24"/>
          <w:szCs w:val="24"/>
        </w:rPr>
        <w:t>.   СРОК ДЕЙСТВИЯ ДОГОВОРА</w:t>
      </w:r>
    </w:p>
    <w:p w:rsidR="00964A0F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7320E3">
        <w:rPr>
          <w:rFonts w:ascii="Times New Roman" w:hAnsi="Times New Roman" w:cs="Times New Roman"/>
          <w:bCs/>
          <w:sz w:val="24"/>
          <w:szCs w:val="24"/>
        </w:rPr>
        <w:t xml:space="preserve">Настоящий договор вступает в силу с даты </w:t>
      </w:r>
      <w:r w:rsidR="002C7554" w:rsidRPr="007320E3">
        <w:rPr>
          <w:rFonts w:ascii="Times New Roman" w:hAnsi="Times New Roman" w:cs="Times New Roman"/>
          <w:bCs/>
          <w:sz w:val="24"/>
          <w:szCs w:val="24"/>
        </w:rPr>
        <w:t>его заключения</w:t>
      </w:r>
      <w:r w:rsidRPr="007320E3">
        <w:rPr>
          <w:rFonts w:ascii="Times New Roman" w:hAnsi="Times New Roman" w:cs="Times New Roman"/>
          <w:bCs/>
          <w:sz w:val="24"/>
          <w:szCs w:val="24"/>
        </w:rPr>
        <w:t xml:space="preserve"> и действует до</w:t>
      </w:r>
      <w:r w:rsidR="00FB2D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774B">
        <w:rPr>
          <w:rFonts w:ascii="Times New Roman" w:hAnsi="Times New Roman" w:cs="Times New Roman"/>
          <w:bCs/>
          <w:sz w:val="24"/>
          <w:szCs w:val="24"/>
        </w:rPr>
        <w:t>31</w:t>
      </w:r>
      <w:r w:rsidR="007320E3" w:rsidRPr="007320E3">
        <w:rPr>
          <w:rFonts w:ascii="Times New Roman" w:hAnsi="Times New Roman" w:cs="Times New Roman"/>
          <w:bCs/>
          <w:sz w:val="24"/>
          <w:szCs w:val="24"/>
        </w:rPr>
        <w:t>.</w:t>
      </w:r>
      <w:r w:rsidR="00F4774B">
        <w:rPr>
          <w:rFonts w:ascii="Times New Roman" w:hAnsi="Times New Roman" w:cs="Times New Roman"/>
          <w:bCs/>
          <w:sz w:val="24"/>
          <w:szCs w:val="24"/>
        </w:rPr>
        <w:t>12</w:t>
      </w:r>
      <w:r w:rsidR="007320E3" w:rsidRPr="007320E3">
        <w:rPr>
          <w:rFonts w:ascii="Times New Roman" w:hAnsi="Times New Roman" w:cs="Times New Roman"/>
          <w:bCs/>
          <w:sz w:val="24"/>
          <w:szCs w:val="24"/>
        </w:rPr>
        <w:t>.2015 г.</w:t>
      </w:r>
      <w:r w:rsidR="00C27615">
        <w:rPr>
          <w:rFonts w:ascii="Times New Roman" w:hAnsi="Times New Roman" w:cs="Times New Roman"/>
          <w:bCs/>
          <w:sz w:val="24"/>
          <w:szCs w:val="24"/>
        </w:rPr>
        <w:t>, а в части взаиморасчетов до полного исполнения сторонами своих обязательств по настоящему договору.</w:t>
      </w:r>
    </w:p>
    <w:p w:rsidR="00C27615" w:rsidRPr="0032148D" w:rsidRDefault="00C27615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B2D40" w:rsidRPr="008F1655" w:rsidRDefault="00FB2D40" w:rsidP="00964A0F">
      <w:pPr>
        <w:tabs>
          <w:tab w:val="left" w:pos="0"/>
        </w:tabs>
        <w:ind w:firstLine="709"/>
        <w:rPr>
          <w:rFonts w:ascii="Times New Roman" w:hAnsi="Times New Roman" w:cs="Times New Roman"/>
          <w:iCs/>
          <w:sz w:val="24"/>
          <w:szCs w:val="24"/>
        </w:rPr>
      </w:pPr>
    </w:p>
    <w:p w:rsidR="006B31FC" w:rsidRDefault="00964A0F" w:rsidP="006B31FC">
      <w:pPr>
        <w:pStyle w:val="41"/>
        <w:keepNext w:val="0"/>
        <w:widowControl w:val="0"/>
        <w:tabs>
          <w:tab w:val="left" w:pos="4858"/>
        </w:tabs>
        <w:suppressAutoHyphens/>
        <w:spacing w:before="0" w:after="0"/>
        <w:ind w:firstLine="709"/>
        <w:rPr>
          <w:rFonts w:ascii="Times New Roman" w:hAnsi="Times New Roman"/>
          <w:sz w:val="24"/>
          <w:szCs w:val="24"/>
        </w:rPr>
      </w:pPr>
      <w:r w:rsidRPr="0032148D">
        <w:rPr>
          <w:rFonts w:ascii="Times New Roman" w:hAnsi="Times New Roman"/>
          <w:sz w:val="24"/>
          <w:szCs w:val="24"/>
        </w:rPr>
        <w:t>1</w:t>
      </w:r>
      <w:r w:rsidR="008C5820">
        <w:rPr>
          <w:rFonts w:ascii="Times New Roman" w:hAnsi="Times New Roman"/>
          <w:sz w:val="24"/>
          <w:szCs w:val="24"/>
        </w:rPr>
        <w:t>0</w:t>
      </w:r>
      <w:r w:rsidRPr="0032148D">
        <w:rPr>
          <w:rFonts w:ascii="Times New Roman" w:hAnsi="Times New Roman"/>
          <w:sz w:val="24"/>
          <w:szCs w:val="24"/>
        </w:rPr>
        <w:t>. ИСКЛЮЧИТЕЛЬНЫЕ ПРАВА ТРЕТЬИХ ЛИЦ</w:t>
      </w:r>
    </w:p>
    <w:p w:rsidR="00964A0F" w:rsidRPr="006B31FC" w:rsidRDefault="00964A0F" w:rsidP="006B31FC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B31FC">
        <w:rPr>
          <w:rFonts w:ascii="Times New Roman" w:hAnsi="Times New Roman" w:cs="Times New Roman"/>
          <w:bCs/>
          <w:sz w:val="24"/>
          <w:szCs w:val="24"/>
        </w:rPr>
        <w:lastRenderedPageBreak/>
        <w:t>1</w:t>
      </w:r>
      <w:r w:rsidR="008C5820" w:rsidRPr="006B31FC">
        <w:rPr>
          <w:rFonts w:ascii="Times New Roman" w:hAnsi="Times New Roman" w:cs="Times New Roman"/>
          <w:bCs/>
          <w:sz w:val="24"/>
          <w:szCs w:val="24"/>
        </w:rPr>
        <w:t>0</w:t>
      </w:r>
      <w:r w:rsidRPr="006B31FC">
        <w:rPr>
          <w:rFonts w:ascii="Times New Roman" w:hAnsi="Times New Roman" w:cs="Times New Roman"/>
          <w:bCs/>
          <w:sz w:val="24"/>
          <w:szCs w:val="24"/>
        </w:rPr>
        <w:t>.1</w:t>
      </w:r>
      <w:r w:rsidR="00D14E4F" w:rsidRPr="006B31FC">
        <w:rPr>
          <w:rFonts w:ascii="Times New Roman" w:hAnsi="Times New Roman" w:cs="Times New Roman"/>
          <w:bCs/>
          <w:sz w:val="24"/>
          <w:szCs w:val="24"/>
        </w:rPr>
        <w:t>.</w:t>
      </w:r>
      <w:r w:rsidRPr="006B31FC">
        <w:rPr>
          <w:rFonts w:ascii="Times New Roman" w:hAnsi="Times New Roman" w:cs="Times New Roman"/>
          <w:bCs/>
          <w:sz w:val="24"/>
          <w:szCs w:val="24"/>
        </w:rPr>
        <w:t> Поставщик гарантирует, что исполнение его обязательств по Договору не повлечет нарушения исключительных прав третьих лиц, которые могут быть препятствием для использования Оборудования и документации Покупателем на территории России.</w:t>
      </w:r>
      <w:r w:rsidR="008F16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B31FC">
        <w:rPr>
          <w:rFonts w:ascii="Times New Roman" w:hAnsi="Times New Roman" w:cs="Times New Roman"/>
          <w:bCs/>
          <w:sz w:val="24"/>
          <w:szCs w:val="24"/>
        </w:rPr>
        <w:t>Для подтверждения гарантий Поставщик, по требованию Покупателя, представит ему патентный формуляр, оформленный согласно ГОСТ.</w:t>
      </w:r>
    </w:p>
    <w:p w:rsidR="00964A0F" w:rsidRPr="0032148D" w:rsidRDefault="00964A0F" w:rsidP="00964A0F">
      <w:pPr>
        <w:pStyle w:val="afb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32148D">
        <w:rPr>
          <w:sz w:val="24"/>
          <w:szCs w:val="24"/>
        </w:rPr>
        <w:t>1</w:t>
      </w:r>
      <w:r w:rsidR="008C5820">
        <w:rPr>
          <w:sz w:val="24"/>
          <w:szCs w:val="24"/>
        </w:rPr>
        <w:t>0</w:t>
      </w:r>
      <w:r w:rsidRPr="0032148D">
        <w:rPr>
          <w:sz w:val="24"/>
          <w:szCs w:val="24"/>
        </w:rPr>
        <w:t>.2</w:t>
      </w:r>
      <w:r w:rsidR="00D14E4F">
        <w:rPr>
          <w:sz w:val="24"/>
          <w:szCs w:val="24"/>
        </w:rPr>
        <w:t>.</w:t>
      </w:r>
      <w:r w:rsidRPr="0032148D">
        <w:rPr>
          <w:sz w:val="24"/>
          <w:szCs w:val="24"/>
        </w:rPr>
        <w:t xml:space="preserve"> В случае возникновения претензий или исков, предъявленных Покупателю со стороны третьих лиц, вызванных нарушением их исключительных прав, в связи с выполнением Поставщиком обязательств по Договору, Покупатель </w:t>
      </w:r>
      <w:r w:rsidRPr="0032148D">
        <w:rPr>
          <w:bCs/>
          <w:sz w:val="24"/>
          <w:szCs w:val="24"/>
        </w:rPr>
        <w:t>немедленно информирует об этом Поставщика.</w:t>
      </w:r>
    </w:p>
    <w:p w:rsidR="00964A0F" w:rsidRPr="0032148D" w:rsidRDefault="00964A0F" w:rsidP="00964A0F">
      <w:pPr>
        <w:pStyle w:val="afb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32148D">
        <w:rPr>
          <w:sz w:val="24"/>
          <w:szCs w:val="24"/>
        </w:rPr>
        <w:t>1</w:t>
      </w:r>
      <w:r w:rsidR="008C5820">
        <w:rPr>
          <w:sz w:val="24"/>
          <w:szCs w:val="24"/>
        </w:rPr>
        <w:t>0</w:t>
      </w:r>
      <w:r w:rsidRPr="0032148D">
        <w:rPr>
          <w:sz w:val="24"/>
          <w:szCs w:val="24"/>
        </w:rPr>
        <w:t>.3</w:t>
      </w:r>
      <w:r w:rsidR="00D14E4F">
        <w:rPr>
          <w:sz w:val="24"/>
          <w:szCs w:val="24"/>
        </w:rPr>
        <w:t>.</w:t>
      </w:r>
      <w:r w:rsidRPr="0032148D">
        <w:rPr>
          <w:sz w:val="24"/>
          <w:szCs w:val="24"/>
        </w:rPr>
        <w:t> Поставщик обязуется урегулировать своими силами и за свой счёт претензии третьих лиц, предъявленные Покупателю в связи с нарушением их исключительных прав, а также возместить Покупателю все убытки, вызванные нарушением Поставщиком исключительных прав третьих лиц на территории России.</w:t>
      </w:r>
    </w:p>
    <w:p w:rsidR="00964A0F" w:rsidRPr="0032148D" w:rsidRDefault="00964A0F" w:rsidP="008F1655">
      <w:pPr>
        <w:pStyle w:val="afb"/>
        <w:keepLines/>
        <w:tabs>
          <w:tab w:val="left" w:pos="1134"/>
          <w:tab w:val="left" w:pos="4858"/>
        </w:tabs>
        <w:spacing w:after="0"/>
        <w:ind w:firstLine="0"/>
        <w:rPr>
          <w:sz w:val="24"/>
          <w:szCs w:val="24"/>
        </w:rPr>
      </w:pPr>
    </w:p>
    <w:p w:rsidR="00964A0F" w:rsidRPr="0032148D" w:rsidRDefault="00964A0F" w:rsidP="008834E1">
      <w:pPr>
        <w:pStyle w:val="41"/>
        <w:keepNext w:val="0"/>
        <w:widowControl w:val="0"/>
        <w:tabs>
          <w:tab w:val="left" w:pos="4858"/>
        </w:tabs>
        <w:suppressAutoHyphens/>
        <w:spacing w:before="0" w:after="0"/>
        <w:ind w:firstLine="709"/>
        <w:rPr>
          <w:rFonts w:ascii="Times New Roman" w:hAnsi="Times New Roman"/>
          <w:bCs w:val="0"/>
          <w:sz w:val="24"/>
          <w:szCs w:val="24"/>
        </w:rPr>
      </w:pPr>
      <w:r w:rsidRPr="0032148D">
        <w:rPr>
          <w:rFonts w:ascii="Times New Roman" w:hAnsi="Times New Roman"/>
          <w:sz w:val="24"/>
          <w:szCs w:val="24"/>
        </w:rPr>
        <w:t>1</w:t>
      </w:r>
      <w:r w:rsidR="008C5820">
        <w:rPr>
          <w:rFonts w:ascii="Times New Roman" w:hAnsi="Times New Roman"/>
          <w:sz w:val="24"/>
          <w:szCs w:val="24"/>
        </w:rPr>
        <w:t>1</w:t>
      </w:r>
      <w:r w:rsidRPr="0032148D">
        <w:rPr>
          <w:rFonts w:ascii="Times New Roman" w:hAnsi="Times New Roman"/>
          <w:sz w:val="24"/>
          <w:szCs w:val="24"/>
        </w:rPr>
        <w:t>. УСЛОВИЯ КОНФИДЕНЦИАЛЬНОСТИ</w:t>
      </w:r>
    </w:p>
    <w:p w:rsidR="00964A0F" w:rsidRDefault="006B31FC" w:rsidP="00524784">
      <w:pPr>
        <w:pStyle w:val="afb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6B31FC">
        <w:rPr>
          <w:sz w:val="24"/>
          <w:szCs w:val="24"/>
        </w:rPr>
        <w:t xml:space="preserve">11.1. </w:t>
      </w:r>
      <w:r w:rsidR="00964A0F" w:rsidRPr="006B31FC">
        <w:rPr>
          <w:sz w:val="24"/>
          <w:szCs w:val="24"/>
        </w:rPr>
        <w:t>Стороны обеспечат конфиденциальность информации, полученной друг от друга в рамках исполнения Договора или в связи с его исполнением</w:t>
      </w:r>
      <w:r w:rsidR="00093C02" w:rsidRPr="006B31FC">
        <w:rPr>
          <w:sz w:val="24"/>
          <w:szCs w:val="24"/>
        </w:rPr>
        <w:t>,</w:t>
      </w:r>
      <w:r w:rsidR="00964A0F" w:rsidRPr="006B31FC">
        <w:rPr>
          <w:sz w:val="24"/>
          <w:szCs w:val="24"/>
        </w:rPr>
        <w:t xml:space="preserve"> в соответствии с </w:t>
      </w:r>
      <w:r w:rsidR="00093C02" w:rsidRPr="006B31FC">
        <w:rPr>
          <w:sz w:val="24"/>
          <w:szCs w:val="24"/>
        </w:rPr>
        <w:t>заключаемым сторонами соглашением о конфиденциальности.</w:t>
      </w:r>
    </w:p>
    <w:p w:rsidR="008C5820" w:rsidRDefault="008C5820" w:rsidP="008F1655">
      <w:pPr>
        <w:pStyle w:val="afb"/>
        <w:keepLines/>
        <w:tabs>
          <w:tab w:val="left" w:pos="1134"/>
          <w:tab w:val="left" w:pos="4858"/>
        </w:tabs>
        <w:spacing w:after="0"/>
        <w:ind w:firstLine="0"/>
        <w:rPr>
          <w:sz w:val="24"/>
          <w:szCs w:val="24"/>
        </w:rPr>
      </w:pPr>
    </w:p>
    <w:p w:rsidR="00FC769B" w:rsidRDefault="00300F6F" w:rsidP="00300F6F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2148D">
        <w:rPr>
          <w:rFonts w:ascii="Times New Roman" w:hAnsi="Times New Roman" w:cs="Times New Roman"/>
          <w:b/>
          <w:sz w:val="24"/>
          <w:szCs w:val="24"/>
        </w:rPr>
        <w:t>1</w:t>
      </w:r>
      <w:r w:rsidR="00F10FC3">
        <w:rPr>
          <w:rFonts w:ascii="Times New Roman" w:hAnsi="Times New Roman" w:cs="Times New Roman"/>
          <w:b/>
          <w:sz w:val="24"/>
          <w:szCs w:val="24"/>
        </w:rPr>
        <w:t>2</w:t>
      </w:r>
      <w:r w:rsidRPr="0032148D">
        <w:rPr>
          <w:rFonts w:ascii="Times New Roman" w:hAnsi="Times New Roman" w:cs="Times New Roman"/>
          <w:b/>
          <w:sz w:val="24"/>
          <w:szCs w:val="24"/>
        </w:rPr>
        <w:t>.   </w:t>
      </w:r>
      <w:r>
        <w:rPr>
          <w:rFonts w:ascii="Times New Roman" w:hAnsi="Times New Roman" w:cs="Times New Roman"/>
          <w:b/>
          <w:sz w:val="24"/>
          <w:szCs w:val="24"/>
        </w:rPr>
        <w:t>ПРОТИВОДЕЙСТВИЕ КОРРУПЦИИ</w:t>
      </w:r>
    </w:p>
    <w:p w:rsidR="00300F6F" w:rsidRDefault="00300F6F" w:rsidP="00300F6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2</w:t>
      </w:r>
      <w:r w:rsidRPr="008C2711"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Times New Roman" w:hAnsi="Times New Roman" w:cs="Times New Roman"/>
          <w:sz w:val="24"/>
          <w:szCs w:val="24"/>
        </w:rPr>
        <w:t xml:space="preserve">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настоящему Договору.</w:t>
      </w:r>
    </w:p>
    <w:p w:rsidR="00300F6F" w:rsidRPr="008C2711" w:rsidRDefault="00300F6F" w:rsidP="00300F6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   Стороны и любые их должностные лица, работники, акционеры, представители, агенты, или любые лица, действующие от имени или в интер</w:t>
      </w:r>
      <w:r w:rsidR="00013052">
        <w:rPr>
          <w:rFonts w:ascii="Times New Roman" w:hAnsi="Times New Roman" w:cs="Times New Roman"/>
          <w:sz w:val="24"/>
          <w:szCs w:val="24"/>
        </w:rPr>
        <w:t>есах или по просьбе какой-</w:t>
      </w:r>
      <w:r>
        <w:rPr>
          <w:rFonts w:ascii="Times New Roman" w:hAnsi="Times New Roman" w:cs="Times New Roman"/>
          <w:sz w:val="24"/>
          <w:szCs w:val="24"/>
        </w:rPr>
        <w:t>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E97920" w:rsidRPr="008F1655" w:rsidRDefault="00E97920" w:rsidP="008F1655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32148D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2148D">
        <w:rPr>
          <w:rFonts w:ascii="Times New Roman" w:hAnsi="Times New Roman" w:cs="Times New Roman"/>
          <w:b/>
          <w:sz w:val="24"/>
          <w:szCs w:val="24"/>
        </w:rPr>
        <w:t>1</w:t>
      </w:r>
      <w:r w:rsidR="00F10FC3">
        <w:rPr>
          <w:rFonts w:ascii="Times New Roman" w:hAnsi="Times New Roman" w:cs="Times New Roman"/>
          <w:b/>
          <w:sz w:val="24"/>
          <w:szCs w:val="24"/>
        </w:rPr>
        <w:t>3</w:t>
      </w:r>
      <w:r w:rsidRPr="0032148D">
        <w:rPr>
          <w:rFonts w:ascii="Times New Roman" w:hAnsi="Times New Roman" w:cs="Times New Roman"/>
          <w:b/>
          <w:sz w:val="24"/>
          <w:szCs w:val="24"/>
        </w:rPr>
        <w:t>.   ПРОЧИЕ УСЛОВИЯ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1</w:t>
      </w:r>
      <w:r w:rsidRPr="00BF197C">
        <w:rPr>
          <w:rFonts w:ascii="Times New Roman" w:hAnsi="Times New Roman" w:cs="Times New Roman"/>
          <w:sz w:val="24"/>
          <w:szCs w:val="24"/>
        </w:rPr>
        <w:t xml:space="preserve">. Все изменения и дополнения к настоящему </w:t>
      </w:r>
      <w:r w:rsidRPr="00BF197C">
        <w:rPr>
          <w:rFonts w:ascii="Times New Roman" w:hAnsi="Times New Roman" w:cs="Times New Roman"/>
          <w:bCs/>
          <w:sz w:val="24"/>
          <w:szCs w:val="24"/>
        </w:rPr>
        <w:t>оформляются дополнительным соглашением</w:t>
      </w:r>
      <w:r w:rsidRPr="00BF197C">
        <w:rPr>
          <w:rFonts w:ascii="Times New Roman" w:hAnsi="Times New Roman" w:cs="Times New Roman"/>
          <w:sz w:val="24"/>
          <w:szCs w:val="24"/>
        </w:rPr>
        <w:t xml:space="preserve"> за подписью и печатями обеих сторон.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2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3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 xml:space="preserve">Поставщик вправе отказаться от исполнения настоящего договора при условии полного возмещения Покупателю убытков. 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4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 xml:space="preserve">Покупатель вправе отказаться от исполнения настоящего договора при условии оплаты Поставщику документально подтверждённых им расходов. </w:t>
      </w:r>
    </w:p>
    <w:p w:rsidR="00964A0F" w:rsidRPr="0032148D" w:rsidRDefault="00964A0F" w:rsidP="000F074D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5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>Договор может быть расторгнут Покупателем</w:t>
      </w:r>
      <w:r w:rsidRPr="0032148D">
        <w:rPr>
          <w:rFonts w:ascii="Times New Roman" w:hAnsi="Times New Roman" w:cs="Times New Roman"/>
          <w:sz w:val="24"/>
          <w:szCs w:val="24"/>
        </w:rPr>
        <w:t xml:space="preserve"> в одностороннем порядке: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несоблюдения Поставщиком Нормативных документов, государственных стандартов при разработке конструкторской документации, изготовлении и поставке Оборудования;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введения в отношении Поставщика одной из процедур банкротства, определенных действующим законодательством РФ;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наложения ареста на имущество Поставщика и блокирования его расчетных счетов, препятствующего выполнению Договора;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964A0F" w:rsidRPr="0032148D" w:rsidRDefault="00964A0F" w:rsidP="00EB619C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="00BF197C">
        <w:rPr>
          <w:rFonts w:ascii="Times New Roman" w:hAnsi="Times New Roman" w:cs="Times New Roman"/>
          <w:sz w:val="24"/>
          <w:szCs w:val="24"/>
        </w:rPr>
        <w:t>.6</w:t>
      </w:r>
      <w:r w:rsidRPr="0032148D">
        <w:rPr>
          <w:rFonts w:ascii="Times New Roman" w:hAnsi="Times New Roman" w:cs="Times New Roman"/>
          <w:sz w:val="24"/>
          <w:szCs w:val="24"/>
        </w:rPr>
        <w:t>.</w:t>
      </w:r>
      <w:r w:rsidR="00EB619C" w:rsidRPr="0032148D">
        <w:rPr>
          <w:rFonts w:ascii="Times New Roman" w:hAnsi="Times New Roman" w:cs="Times New Roman"/>
          <w:sz w:val="24"/>
          <w:szCs w:val="24"/>
        </w:rPr>
        <w:t> </w:t>
      </w:r>
      <w:r w:rsidRPr="0032148D">
        <w:rPr>
          <w:rFonts w:ascii="Times New Roman" w:hAnsi="Times New Roman" w:cs="Times New Roman"/>
          <w:sz w:val="24"/>
          <w:szCs w:val="24"/>
        </w:rPr>
        <w:t xml:space="preserve">Стороны принимают на себя обязательства в официальном порядке </w:t>
      </w:r>
      <w:r w:rsidR="00436EF4">
        <w:rPr>
          <w:rFonts w:ascii="Times New Roman" w:hAnsi="Times New Roman" w:cs="Times New Roman"/>
          <w:sz w:val="24"/>
          <w:szCs w:val="24"/>
        </w:rPr>
        <w:t>немедленно извещать</w:t>
      </w:r>
      <w:r w:rsidRPr="0032148D">
        <w:rPr>
          <w:rFonts w:ascii="Times New Roman" w:hAnsi="Times New Roman" w:cs="Times New Roman"/>
          <w:sz w:val="24"/>
          <w:szCs w:val="24"/>
        </w:rPr>
        <w:t xml:space="preserve"> друг друга об изменении реквизитов</w:t>
      </w:r>
      <w:r w:rsidR="00436EF4">
        <w:rPr>
          <w:rFonts w:ascii="Times New Roman" w:hAnsi="Times New Roman" w:cs="Times New Roman"/>
          <w:sz w:val="24"/>
          <w:szCs w:val="24"/>
        </w:rPr>
        <w:t xml:space="preserve"> и</w:t>
      </w:r>
      <w:r w:rsidRPr="0032148D">
        <w:rPr>
          <w:rFonts w:ascii="Times New Roman" w:hAnsi="Times New Roman" w:cs="Times New Roman"/>
          <w:sz w:val="24"/>
          <w:szCs w:val="24"/>
        </w:rPr>
        <w:t xml:space="preserve"> банковских счетов.</w:t>
      </w:r>
    </w:p>
    <w:p w:rsidR="00964A0F" w:rsidRPr="0032148D" w:rsidRDefault="00964A0F" w:rsidP="006938DE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="00BF197C">
        <w:rPr>
          <w:rFonts w:ascii="Times New Roman" w:hAnsi="Times New Roman" w:cs="Times New Roman"/>
          <w:sz w:val="24"/>
          <w:szCs w:val="24"/>
        </w:rPr>
        <w:t>.7</w:t>
      </w:r>
      <w:r w:rsidRPr="0032148D">
        <w:rPr>
          <w:rFonts w:ascii="Times New Roman" w:hAnsi="Times New Roman" w:cs="Times New Roman"/>
          <w:sz w:val="24"/>
          <w:szCs w:val="24"/>
        </w:rPr>
        <w:t>.</w:t>
      </w:r>
      <w:r w:rsidR="00EB619C" w:rsidRPr="0032148D">
        <w:rPr>
          <w:rFonts w:ascii="Times New Roman" w:hAnsi="Times New Roman" w:cs="Times New Roman"/>
          <w:sz w:val="24"/>
          <w:szCs w:val="24"/>
        </w:rPr>
        <w:t> </w:t>
      </w:r>
      <w:r w:rsidRPr="0032148D">
        <w:rPr>
          <w:rFonts w:ascii="Times New Roman" w:hAnsi="Times New Roman" w:cs="Times New Roman"/>
          <w:sz w:val="24"/>
          <w:szCs w:val="24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="00BF197C">
        <w:rPr>
          <w:rFonts w:ascii="Times New Roman" w:hAnsi="Times New Roman" w:cs="Times New Roman"/>
          <w:sz w:val="24"/>
          <w:szCs w:val="24"/>
        </w:rPr>
        <w:t>.8</w:t>
      </w:r>
      <w:r w:rsidRPr="0032148D">
        <w:rPr>
          <w:rFonts w:ascii="Times New Roman" w:hAnsi="Times New Roman" w:cs="Times New Roman"/>
          <w:sz w:val="24"/>
          <w:szCs w:val="24"/>
        </w:rPr>
        <w:t>.</w:t>
      </w:r>
      <w:r w:rsidR="00EB619C" w:rsidRPr="0032148D">
        <w:rPr>
          <w:rFonts w:ascii="Times New Roman" w:hAnsi="Times New Roman" w:cs="Times New Roman"/>
          <w:sz w:val="24"/>
          <w:szCs w:val="24"/>
        </w:rPr>
        <w:t> </w:t>
      </w:r>
      <w:r w:rsidRPr="0032148D">
        <w:rPr>
          <w:rFonts w:ascii="Times New Roman" w:hAnsi="Times New Roman" w:cs="Times New Roman"/>
          <w:sz w:val="24"/>
          <w:szCs w:val="24"/>
        </w:rPr>
        <w:t>Неотъемлемой частью настоящего договора являются:</w:t>
      </w:r>
    </w:p>
    <w:p w:rsidR="00213239" w:rsidRPr="0032148D" w:rsidRDefault="00BF197C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Спецификация (Приложение № 1);</w:t>
      </w:r>
    </w:p>
    <w:p w:rsidR="00F74E9C" w:rsidRPr="0032148D" w:rsidRDefault="00BF197C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13239" w:rsidRPr="0032148D">
        <w:rPr>
          <w:rFonts w:ascii="Times New Roman" w:hAnsi="Times New Roman" w:cs="Times New Roman"/>
          <w:sz w:val="24"/>
          <w:szCs w:val="24"/>
        </w:rPr>
        <w:t> 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Соглашение о предоставлении сведений </w:t>
      </w:r>
      <w:r w:rsidR="00213239" w:rsidRPr="0032148D">
        <w:rPr>
          <w:rFonts w:ascii="Times New Roman" w:hAnsi="Times New Roman" w:cs="Times New Roman"/>
          <w:sz w:val="24"/>
          <w:szCs w:val="24"/>
        </w:rPr>
        <w:t xml:space="preserve">и документов </w:t>
      </w:r>
      <w:r w:rsidR="00964A0F" w:rsidRPr="0032148D">
        <w:rPr>
          <w:rFonts w:ascii="Times New Roman" w:hAnsi="Times New Roman" w:cs="Times New Roman"/>
          <w:sz w:val="24"/>
          <w:szCs w:val="24"/>
        </w:rPr>
        <w:t>в отношении всей цепочки собственников и руководителей, включая бенефициаров (в том числе конечных)</w:t>
      </w:r>
      <w:r w:rsidR="00213239" w:rsidRPr="0032148D">
        <w:rPr>
          <w:rFonts w:ascii="Times New Roman" w:hAnsi="Times New Roman" w:cs="Times New Roman"/>
          <w:sz w:val="24"/>
          <w:szCs w:val="24"/>
        </w:rPr>
        <w:t xml:space="preserve"> (Приложение № 2)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4E9C" w:rsidRPr="0032148D" w:rsidRDefault="00F74E9C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964A0F" w:rsidRPr="0032148D" w:rsidRDefault="00964A0F" w:rsidP="003A5502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b/>
          <w:sz w:val="24"/>
          <w:szCs w:val="24"/>
        </w:rPr>
        <w:t>1</w:t>
      </w:r>
      <w:r w:rsidR="00F10FC3">
        <w:rPr>
          <w:rFonts w:ascii="Times New Roman" w:hAnsi="Times New Roman" w:cs="Times New Roman"/>
          <w:b/>
          <w:sz w:val="24"/>
          <w:szCs w:val="24"/>
        </w:rPr>
        <w:t>4</w:t>
      </w:r>
      <w:r w:rsidRPr="0032148D">
        <w:rPr>
          <w:rFonts w:ascii="Times New Roman" w:hAnsi="Times New Roman" w:cs="Times New Roman"/>
          <w:b/>
          <w:sz w:val="24"/>
          <w:szCs w:val="24"/>
        </w:rPr>
        <w:t>.    МЕСТА НАХОЖДЕНИЯ, АДРЕСА И БАНКОВСКИЕ РЕКВИЗИТЫ СТОРОН</w:t>
      </w:r>
    </w:p>
    <w:tbl>
      <w:tblPr>
        <w:tblW w:w="10543" w:type="dxa"/>
        <w:jc w:val="center"/>
        <w:tblLayout w:type="fixed"/>
        <w:tblLook w:val="0000"/>
      </w:tblPr>
      <w:tblGrid>
        <w:gridCol w:w="4248"/>
        <w:gridCol w:w="308"/>
        <w:gridCol w:w="458"/>
        <w:gridCol w:w="134"/>
        <w:gridCol w:w="5133"/>
        <w:gridCol w:w="262"/>
      </w:tblGrid>
      <w:tr w:rsidR="00964A0F" w:rsidRPr="003A5502" w:rsidTr="00900F4B">
        <w:trPr>
          <w:gridAfter w:val="1"/>
          <w:wAfter w:w="262" w:type="dxa"/>
          <w:jc w:val="center"/>
        </w:trPr>
        <w:tc>
          <w:tcPr>
            <w:tcW w:w="4248" w:type="dxa"/>
          </w:tcPr>
          <w:p w:rsidR="00964A0F" w:rsidRPr="003A5502" w:rsidRDefault="00964A0F" w:rsidP="00B7496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</w:t>
            </w:r>
          </w:p>
        </w:tc>
        <w:tc>
          <w:tcPr>
            <w:tcW w:w="900" w:type="dxa"/>
            <w:gridSpan w:val="3"/>
          </w:tcPr>
          <w:p w:rsidR="00964A0F" w:rsidRPr="003A5502" w:rsidRDefault="00964A0F" w:rsidP="00964A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33" w:type="dxa"/>
          </w:tcPr>
          <w:p w:rsidR="00964A0F" w:rsidRPr="003A5502" w:rsidRDefault="00964A0F" w:rsidP="00B7496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ПОКУПАТЕЛЬ </w:t>
            </w:r>
          </w:p>
        </w:tc>
      </w:tr>
      <w:tr w:rsidR="00964A0F" w:rsidRPr="00013052" w:rsidTr="00900F4B">
        <w:trPr>
          <w:gridAfter w:val="1"/>
          <w:wAfter w:w="262" w:type="dxa"/>
          <w:jc w:val="center"/>
        </w:trPr>
        <w:tc>
          <w:tcPr>
            <w:tcW w:w="4248" w:type="dxa"/>
          </w:tcPr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Pr="00FC3E9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964A0F" w:rsidRPr="003A5502" w:rsidRDefault="00964A0F" w:rsidP="00964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АО «Атомтехэнерго»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нахождения: </w:t>
            </w:r>
          </w:p>
          <w:p w:rsidR="008F1655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141011, г. Мытищи, Московская обл., 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ул. Коммунистическая, д. 23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Нововоронежский фили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 учебно – тренировочный центр «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Атомтехэнерго» </w:t>
            </w:r>
          </w:p>
          <w:p w:rsidR="008F1655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Адрес Филиала: 396071, Воронежская обл., 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Нововоронеж, промзона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«Южная», а/я 5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Р/с: 40702810513180116775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Центрально-Черноземный банк Сбербанка РФ, г. Воронеж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к/с: 30101810600000000681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БИК: 042007681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ОКПО: 31258896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ИНН: 5029106714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КПП: 365102001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ОКВЭД 80.22.22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ОГРН: 1075029010187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Тел.: (+7 47364) 92 0 72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Факс: (+7 47364) 2 12 44</w:t>
            </w:r>
          </w:p>
          <w:p w:rsidR="00964A0F" w:rsidRPr="00F10FC3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13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10F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3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10F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8" w:history="1">
              <w:r w:rsidR="00013052" w:rsidRPr="00013052">
                <w:rPr>
                  <w:rStyle w:val="af0"/>
                  <w:sz w:val="24"/>
                  <w:szCs w:val="24"/>
                  <w:lang w:val="en-US"/>
                </w:rPr>
                <w:t>NVUTC</w:t>
              </w:r>
              <w:r w:rsidR="00013052" w:rsidRPr="00F10FC3">
                <w:rPr>
                  <w:rStyle w:val="af0"/>
                  <w:sz w:val="24"/>
                  <w:szCs w:val="24"/>
                </w:rPr>
                <w:t>@</w:t>
              </w:r>
              <w:r w:rsidR="00013052" w:rsidRPr="00013052">
                <w:rPr>
                  <w:rStyle w:val="af0"/>
                  <w:sz w:val="24"/>
                  <w:szCs w:val="24"/>
                  <w:lang w:val="en-US"/>
                </w:rPr>
                <w:t>atech</w:t>
              </w:r>
              <w:r w:rsidR="00013052" w:rsidRPr="00F10FC3">
                <w:rPr>
                  <w:rStyle w:val="af0"/>
                  <w:sz w:val="24"/>
                  <w:szCs w:val="24"/>
                </w:rPr>
                <w:t>.</w:t>
              </w:r>
              <w:r w:rsidR="00013052" w:rsidRPr="00013052">
                <w:rPr>
                  <w:rStyle w:val="af0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6D270E" w:rsidRPr="0032148D" w:rsidTr="00900F4B">
        <w:trPr>
          <w:jc w:val="center"/>
        </w:trPr>
        <w:tc>
          <w:tcPr>
            <w:tcW w:w="4556" w:type="dxa"/>
            <w:gridSpan w:val="2"/>
          </w:tcPr>
          <w:p w:rsidR="006D270E" w:rsidRPr="00F10FC3" w:rsidRDefault="006D270E" w:rsidP="008901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F10FC3" w:rsidRDefault="006D270E" w:rsidP="006D270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8" w:type="dxa"/>
          </w:tcPr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9" w:type="dxa"/>
            <w:gridSpan w:val="3"/>
          </w:tcPr>
          <w:p w:rsidR="006D270E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</w:tc>
      </w:tr>
      <w:tr w:rsidR="006D270E" w:rsidRPr="0032148D" w:rsidTr="00900F4B">
        <w:trPr>
          <w:jc w:val="center"/>
        </w:trPr>
        <w:tc>
          <w:tcPr>
            <w:tcW w:w="4556" w:type="dxa"/>
            <w:gridSpan w:val="2"/>
          </w:tcPr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4774B" w:rsidRDefault="00F4774B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F4774B" w:rsidRDefault="00F4774B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“_____”________________  2015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6D270E">
            <w:pPr>
              <w:pStyle w:val="41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A5502">
              <w:rPr>
                <w:rFonts w:ascii="Times New Roman" w:hAnsi="Times New Roman"/>
                <w:b w:val="0"/>
                <w:sz w:val="24"/>
                <w:szCs w:val="24"/>
              </w:rPr>
              <w:t>М.П</w:t>
            </w:r>
          </w:p>
        </w:tc>
        <w:tc>
          <w:tcPr>
            <w:tcW w:w="458" w:type="dxa"/>
          </w:tcPr>
          <w:p w:rsidR="006D270E" w:rsidRPr="003A5502" w:rsidRDefault="006D270E" w:rsidP="006D270E">
            <w:pPr>
              <w:pStyle w:val="3a"/>
              <w:keepNext w:val="0"/>
              <w:rPr>
                <w:sz w:val="24"/>
              </w:rPr>
            </w:pPr>
          </w:p>
        </w:tc>
        <w:tc>
          <w:tcPr>
            <w:tcW w:w="5529" w:type="dxa"/>
            <w:gridSpan w:val="3"/>
          </w:tcPr>
          <w:p w:rsidR="006D270E" w:rsidRPr="003A5502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– директор НВ УТЦ АТЭ</w:t>
            </w:r>
          </w:p>
          <w:p w:rsidR="006D270E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8F1655" w:rsidP="00C32DA4">
            <w:pPr>
              <w:ind w:left="79"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__________________А.И. Иванченко</w:t>
            </w:r>
          </w:p>
          <w:p w:rsidR="006D270E" w:rsidRPr="003A5502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6D270E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“_____”________________  2015</w:t>
            </w: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D270E" w:rsidRPr="003A5502" w:rsidRDefault="006D270E" w:rsidP="00C32DA4">
            <w:pPr>
              <w:ind w:left="7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C32DA4">
            <w:pPr>
              <w:pStyle w:val="7"/>
              <w:spacing w:before="0" w:after="0"/>
              <w:ind w:left="79" w:firstLine="0"/>
              <w:jc w:val="left"/>
              <w:rPr>
                <w:rFonts w:ascii="Times New Roman" w:hAnsi="Times New Roman"/>
              </w:rPr>
            </w:pPr>
            <w:r w:rsidRPr="003A5502">
              <w:rPr>
                <w:rFonts w:ascii="Times New Roman" w:hAnsi="Times New Roman"/>
              </w:rPr>
              <w:t>М.П</w:t>
            </w:r>
          </w:p>
        </w:tc>
      </w:tr>
    </w:tbl>
    <w:p w:rsidR="00964A0F" w:rsidRDefault="00964A0F" w:rsidP="00964A0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E9504E" w:rsidRDefault="00E9504E" w:rsidP="00964A0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E9504E" w:rsidRDefault="00E9504E" w:rsidP="00E9504E">
      <w:pPr>
        <w:tabs>
          <w:tab w:val="left" w:pos="-105"/>
        </w:tabs>
        <w:rPr>
          <w:rFonts w:ascii="Times New Roman" w:hAnsi="Times New Roman" w:cs="Times New Roman"/>
          <w:b/>
        </w:rPr>
      </w:pPr>
      <w:r w:rsidRPr="00C07774">
        <w:rPr>
          <w:rFonts w:ascii="Times New Roman" w:hAnsi="Times New Roman" w:cs="Times New Roman"/>
          <w:b/>
        </w:rPr>
        <w:t>* - Окончательные условия договора уточняются по итогам закупочной процедуры и преддоговорных переговоров</w:t>
      </w:r>
    </w:p>
    <w:p w:rsidR="00E9504E" w:rsidRPr="0032148D" w:rsidRDefault="00E9504E" w:rsidP="00964A0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  <w:sectPr w:rsidR="00E9504E" w:rsidRPr="0032148D" w:rsidSect="00B74965">
          <w:footerReference w:type="even" r:id="rId9"/>
          <w:footerReference w:type="default" r:id="rId10"/>
          <w:pgSz w:w="11909" w:h="16834" w:code="9"/>
          <w:pgMar w:top="851" w:right="710" w:bottom="568" w:left="1134" w:header="720" w:footer="284" w:gutter="0"/>
          <w:cols w:space="708"/>
          <w:titlePg/>
          <w:docGrid w:linePitch="326"/>
        </w:sectPr>
      </w:pPr>
    </w:p>
    <w:p w:rsidR="008F1655" w:rsidRDefault="008F1655" w:rsidP="00A96443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8F1655" w:rsidRDefault="0098445A" w:rsidP="00A96443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долговору № </w:t>
      </w:r>
      <w:r w:rsidR="00F4774B">
        <w:rPr>
          <w:rFonts w:ascii="Times New Roman" w:hAnsi="Times New Roman"/>
        </w:rPr>
        <w:t>_______</w:t>
      </w:r>
    </w:p>
    <w:p w:rsidR="007B07CF" w:rsidRDefault="0098445A" w:rsidP="00A96443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F4774B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>2015 г.</w:t>
      </w:r>
    </w:p>
    <w:p w:rsidR="00A96443" w:rsidRDefault="00A96443" w:rsidP="00A96443"/>
    <w:p w:rsidR="00564650" w:rsidRPr="00564650" w:rsidRDefault="00564650" w:rsidP="00564650">
      <w:pPr>
        <w:jc w:val="center"/>
        <w:rPr>
          <w:rFonts w:ascii="Times New Roman" w:hAnsi="Times New Roman" w:cs="Times New Roman"/>
        </w:rPr>
      </w:pPr>
      <w:r w:rsidRPr="00564650">
        <w:rPr>
          <w:rFonts w:ascii="Times New Roman" w:hAnsi="Times New Roman" w:cs="Times New Roman"/>
          <w:b/>
          <w:bCs/>
          <w:sz w:val="24"/>
        </w:rPr>
        <w:t>Спецификация</w:t>
      </w:r>
    </w:p>
    <w:p w:rsidR="00564650" w:rsidRPr="00564650" w:rsidRDefault="00564650" w:rsidP="00564650">
      <w:pPr>
        <w:ind w:firstLine="567"/>
        <w:rPr>
          <w:rFonts w:ascii="Times New Roman" w:eastAsia="Arial Unicode MS" w:hAnsi="Times New Roman" w:cs="Times New Roman"/>
          <w:b/>
          <w:bCs/>
          <w:sz w:val="24"/>
          <w:szCs w:val="22"/>
        </w:rPr>
      </w:pPr>
    </w:p>
    <w:p w:rsidR="00564650" w:rsidRPr="00564650" w:rsidRDefault="00564650" w:rsidP="00564650">
      <w:pPr>
        <w:ind w:firstLine="567"/>
        <w:rPr>
          <w:rFonts w:ascii="Times New Roman" w:eastAsia="Arial Unicode MS" w:hAnsi="Times New Roman" w:cs="Times New Roman"/>
          <w:sz w:val="24"/>
          <w:szCs w:val="24"/>
        </w:rPr>
      </w:pPr>
      <w:proofErr w:type="gramStart"/>
      <w:r w:rsidRPr="00564650">
        <w:rPr>
          <w:rFonts w:ascii="Times New Roman" w:eastAsia="Arial Unicode MS" w:hAnsi="Times New Roman" w:cs="Times New Roman"/>
          <w:b/>
          <w:bCs/>
          <w:sz w:val="24"/>
          <w:szCs w:val="24"/>
        </w:rPr>
        <w:t>Акционерное общество по наладке, совершенствованию эксплуатации и организа</w:t>
      </w:r>
      <w:r w:rsidR="00C32DA4">
        <w:rPr>
          <w:rFonts w:ascii="Times New Roman" w:eastAsia="Arial Unicode MS" w:hAnsi="Times New Roman" w:cs="Times New Roman"/>
          <w:b/>
          <w:bCs/>
          <w:sz w:val="24"/>
          <w:szCs w:val="24"/>
        </w:rPr>
        <w:t>ции управления атомных станций «</w:t>
      </w:r>
      <w:r w:rsidRPr="00564650">
        <w:rPr>
          <w:rFonts w:ascii="Times New Roman" w:eastAsia="Arial Unicode MS" w:hAnsi="Times New Roman" w:cs="Times New Roman"/>
          <w:b/>
          <w:bCs/>
          <w:sz w:val="24"/>
          <w:szCs w:val="24"/>
        </w:rPr>
        <w:t>Атомтехэнерго</w:t>
      </w:r>
      <w:r w:rsidR="00C32DA4">
        <w:rPr>
          <w:rFonts w:ascii="Times New Roman" w:eastAsia="Arial Unicode MS" w:hAnsi="Times New Roman" w:cs="Times New Roman"/>
          <w:b/>
          <w:bCs/>
          <w:sz w:val="24"/>
          <w:szCs w:val="24"/>
        </w:rPr>
        <w:t>»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именуемое в дальнейшем ПОК</w:t>
      </w:r>
      <w:r>
        <w:rPr>
          <w:rFonts w:ascii="Times New Roman" w:eastAsia="Arial Unicode MS" w:hAnsi="Times New Roman" w:cs="Times New Roman"/>
          <w:sz w:val="24"/>
          <w:szCs w:val="24"/>
        </w:rPr>
        <w:t>УПАТЕЛЬ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, в лице Заместителя Генерального директора - директора Нововоронежского филиала учебно-тренировочный центр </w:t>
      </w:r>
      <w:r w:rsidR="00C32DA4">
        <w:rPr>
          <w:rFonts w:ascii="Times New Roman" w:eastAsia="Arial Unicode MS" w:hAnsi="Times New Roman" w:cs="Times New Roman"/>
          <w:sz w:val="24"/>
          <w:szCs w:val="24"/>
        </w:rPr>
        <w:t>«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Атомтехэнерго</w:t>
      </w:r>
      <w:r w:rsidR="00C32DA4">
        <w:rPr>
          <w:rFonts w:ascii="Times New Roman" w:eastAsia="Arial Unicode MS" w:hAnsi="Times New Roman" w:cs="Times New Roman"/>
          <w:sz w:val="24"/>
          <w:szCs w:val="24"/>
        </w:rPr>
        <w:t>»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Иванченко Александра Иван</w:t>
      </w:r>
      <w:bookmarkStart w:id="1" w:name="_GoBack"/>
      <w:bookmarkEnd w:id="1"/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овича, действующего на основании доверенности от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г. №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, с одной стороны, </w:t>
      </w:r>
      <w:r w:rsidRPr="00564650">
        <w:rPr>
          <w:rFonts w:ascii="Times New Roman" w:eastAsia="Arial Unicode MS" w:hAnsi="Times New Roman" w:cs="Times New Roman"/>
          <w:bCs/>
          <w:sz w:val="24"/>
          <w:szCs w:val="24"/>
        </w:rPr>
        <w:t>и</w:t>
      </w:r>
      <w:r w:rsidRPr="00564650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</w:t>
      </w:r>
      <w:r w:rsidR="002C3380">
        <w:rPr>
          <w:rFonts w:ascii="Times New Roman" w:eastAsia="Arial Unicode MS" w:hAnsi="Times New Roman" w:cs="Times New Roman"/>
          <w:b/>
          <w:bCs/>
          <w:sz w:val="24"/>
          <w:szCs w:val="24"/>
        </w:rPr>
        <w:t>__________________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и</w:t>
      </w:r>
      <w:r>
        <w:rPr>
          <w:rFonts w:ascii="Times New Roman" w:eastAsia="Arial Unicode MS" w:hAnsi="Times New Roman" w:cs="Times New Roman"/>
          <w:sz w:val="24"/>
          <w:szCs w:val="24"/>
        </w:rPr>
        <w:t>менуемое в дальнейшем ПОСТАВЩИК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, в лице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, действующе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го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на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ос</w:t>
      </w:r>
      <w:r w:rsidR="00FA03D0">
        <w:rPr>
          <w:rFonts w:ascii="Times New Roman" w:eastAsia="Arial Unicode MS" w:hAnsi="Times New Roman" w:cs="Times New Roman"/>
          <w:sz w:val="24"/>
          <w:szCs w:val="24"/>
        </w:rPr>
        <w:t xml:space="preserve">новании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, с другой стороны, именуемые в дальнейшем Стороны подписали настоящую спецификацию к</w:t>
      </w:r>
      <w:proofErr w:type="gramEnd"/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договору №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от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2015 г. о нижеследующем:</w:t>
      </w:r>
    </w:p>
    <w:p w:rsidR="00564650" w:rsidRPr="00EA5B63" w:rsidRDefault="00564650" w:rsidP="00564650">
      <w:pPr>
        <w:pStyle w:val="aff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65624">
        <w:rPr>
          <w:rFonts w:ascii="Times New Roman" w:hAnsi="Times New Roman"/>
          <w:sz w:val="24"/>
          <w:szCs w:val="24"/>
        </w:rPr>
        <w:t>1. Поставщик</w:t>
      </w:r>
      <w:r w:rsidR="002C3380">
        <w:rPr>
          <w:rFonts w:ascii="Times New Roman" w:hAnsi="Times New Roman"/>
          <w:sz w:val="24"/>
          <w:szCs w:val="24"/>
        </w:rPr>
        <w:t xml:space="preserve"> поставляет Покупателю следующую</w:t>
      </w:r>
      <w:r w:rsidRPr="00E65624">
        <w:rPr>
          <w:rFonts w:ascii="Times New Roman" w:hAnsi="Times New Roman"/>
          <w:sz w:val="24"/>
          <w:szCs w:val="24"/>
        </w:rPr>
        <w:t xml:space="preserve"> </w:t>
      </w:r>
      <w:r w:rsidR="002C3380">
        <w:rPr>
          <w:rFonts w:ascii="Times New Roman" w:hAnsi="Times New Roman"/>
          <w:sz w:val="24"/>
          <w:szCs w:val="24"/>
        </w:rPr>
        <w:t>продукцию</w:t>
      </w:r>
      <w:r w:rsidRPr="00E65624">
        <w:rPr>
          <w:rFonts w:ascii="Times New Roman" w:hAnsi="Times New Roman"/>
          <w:sz w:val="24"/>
          <w:szCs w:val="24"/>
        </w:rPr>
        <w:t>: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2411"/>
        <w:gridCol w:w="1276"/>
        <w:gridCol w:w="1135"/>
        <w:gridCol w:w="2410"/>
        <w:gridCol w:w="2410"/>
      </w:tblGrid>
      <w:tr w:rsidR="00564650" w:rsidRPr="00E65624" w:rsidTr="002C3380">
        <w:trPr>
          <w:trHeight w:val="68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№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proofErr w:type="gramStart"/>
            <w:r w:rsidRPr="00564650">
              <w:rPr>
                <w:szCs w:val="24"/>
              </w:rPr>
              <w:t>п</w:t>
            </w:r>
            <w:proofErr w:type="gramEnd"/>
            <w:r w:rsidRPr="00564650">
              <w:rPr>
                <w:szCs w:val="24"/>
              </w:rPr>
              <w:t>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2C3380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 xml:space="preserve">Наименование </w:t>
            </w:r>
            <w:r w:rsidR="002C3380">
              <w:rPr>
                <w:szCs w:val="24"/>
              </w:rPr>
              <w:t>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Кол-во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Цена за единицу измерения</w:t>
            </w:r>
            <w:r w:rsidR="002C3380">
              <w:rPr>
                <w:szCs w:val="24"/>
              </w:rPr>
              <w:t xml:space="preserve"> с НДС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(руб.)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380" w:rsidRDefault="00564650" w:rsidP="008F1655">
            <w:pPr>
              <w:pStyle w:val="afff"/>
              <w:rPr>
                <w:szCs w:val="24"/>
              </w:rPr>
            </w:pPr>
            <w:r>
              <w:rPr>
                <w:szCs w:val="24"/>
              </w:rPr>
              <w:t>Стоимость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>
              <w:rPr>
                <w:szCs w:val="24"/>
              </w:rPr>
              <w:t xml:space="preserve"> всего с</w:t>
            </w:r>
            <w:r w:rsidRPr="00564650">
              <w:rPr>
                <w:szCs w:val="24"/>
              </w:rPr>
              <w:t xml:space="preserve"> НДС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(руб.)</w:t>
            </w:r>
          </w:p>
        </w:tc>
      </w:tr>
      <w:tr w:rsidR="00564650" w:rsidRPr="00E65624" w:rsidTr="002C3380">
        <w:trPr>
          <w:trHeight w:val="33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873DC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lef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650" w:rsidRPr="00E65624" w:rsidTr="002C3380">
        <w:trPr>
          <w:trHeight w:val="33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873DCE">
            <w:pPr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873DCE">
            <w:pPr>
              <w:ind w:lef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DCE" w:rsidRPr="00E65624" w:rsidTr="002C3380">
        <w:trPr>
          <w:trHeight w:val="335"/>
        </w:trPr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8F165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6465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873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873D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3380" w:rsidRDefault="002C3380" w:rsidP="002C3380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</w:p>
    <w:p w:rsidR="002C3380" w:rsidRDefault="00564650" w:rsidP="002C3380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E65624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Покупателем, составляет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2C3380">
        <w:rPr>
          <w:rFonts w:ascii="Times New Roman" w:hAnsi="Times New Roman" w:cs="Times New Roman"/>
          <w:bCs/>
          <w:sz w:val="24"/>
          <w:szCs w:val="24"/>
        </w:rPr>
        <w:t xml:space="preserve">____________ (_____________) рублей ______ копеек, 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>кроме то</w:t>
      </w:r>
      <w:r w:rsidR="002C3380">
        <w:rPr>
          <w:rFonts w:ascii="Times New Roman" w:hAnsi="Times New Roman" w:cs="Times New Roman"/>
          <w:bCs/>
          <w:sz w:val="24"/>
          <w:szCs w:val="24"/>
        </w:rPr>
        <w:t>го НДС (18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 xml:space="preserve">%) </w:t>
      </w:r>
      <w:r w:rsidR="002C3380">
        <w:rPr>
          <w:rFonts w:ascii="Times New Roman" w:hAnsi="Times New Roman" w:cs="Times New Roman"/>
          <w:bCs/>
          <w:sz w:val="24"/>
          <w:szCs w:val="24"/>
        </w:rPr>
        <w:t>________ (___________)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 xml:space="preserve"> руб</w:t>
      </w:r>
      <w:r w:rsidR="002C3380">
        <w:rPr>
          <w:rFonts w:ascii="Times New Roman" w:hAnsi="Times New Roman" w:cs="Times New Roman"/>
          <w:bCs/>
          <w:sz w:val="24"/>
          <w:szCs w:val="24"/>
        </w:rPr>
        <w:t>лей _________ копеек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2C33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>вс</w:t>
      </w:r>
      <w:r w:rsidR="002C3380">
        <w:rPr>
          <w:rFonts w:ascii="Times New Roman" w:hAnsi="Times New Roman" w:cs="Times New Roman"/>
          <w:bCs/>
          <w:sz w:val="24"/>
          <w:szCs w:val="24"/>
        </w:rPr>
        <w:t>его: _____________ (___________) рублей _________</w:t>
      </w:r>
      <w:r w:rsidR="002C3380" w:rsidRPr="000705E1">
        <w:rPr>
          <w:rFonts w:ascii="Times New Roman" w:hAnsi="Times New Roman" w:cs="Times New Roman"/>
          <w:bCs/>
          <w:sz w:val="24"/>
          <w:szCs w:val="24"/>
        </w:rPr>
        <w:t>копеек</w:t>
      </w:r>
      <w:r w:rsidR="002C3380">
        <w:rPr>
          <w:rFonts w:ascii="Times New Roman" w:hAnsi="Times New Roman" w:cs="Times New Roman"/>
          <w:bCs/>
          <w:sz w:val="24"/>
          <w:szCs w:val="24"/>
        </w:rPr>
        <w:t>.</w:t>
      </w:r>
    </w:p>
    <w:p w:rsidR="00A96443" w:rsidRPr="008F1655" w:rsidRDefault="00A96443" w:rsidP="008F1655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9570" w:type="dxa"/>
        <w:jc w:val="center"/>
        <w:tblLayout w:type="fixed"/>
        <w:tblLook w:val="0000"/>
      </w:tblPr>
      <w:tblGrid>
        <w:gridCol w:w="4556"/>
        <w:gridCol w:w="458"/>
        <w:gridCol w:w="4556"/>
      </w:tblGrid>
      <w:tr w:rsidR="00304EF8" w:rsidRPr="003A5502" w:rsidTr="008F1655">
        <w:trPr>
          <w:jc w:val="center"/>
        </w:trPr>
        <w:tc>
          <w:tcPr>
            <w:tcW w:w="4556" w:type="dxa"/>
          </w:tcPr>
          <w:p w:rsidR="00304EF8" w:rsidRDefault="00304EF8" w:rsidP="008F16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0FA" w:rsidRDefault="00D060FA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8" w:type="dxa"/>
          </w:tcPr>
          <w:p w:rsidR="00304EF8" w:rsidRPr="003A5502" w:rsidRDefault="00304EF8" w:rsidP="008F165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56" w:type="dxa"/>
          </w:tcPr>
          <w:p w:rsidR="00304EF8" w:rsidRDefault="00304EF8" w:rsidP="008644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Default="00304EF8" w:rsidP="008644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</w:tc>
      </w:tr>
      <w:tr w:rsidR="00304EF8" w:rsidRPr="003A5502" w:rsidTr="008F1655">
        <w:trPr>
          <w:jc w:val="center"/>
        </w:trPr>
        <w:tc>
          <w:tcPr>
            <w:tcW w:w="4556" w:type="dxa"/>
          </w:tcPr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C3380" w:rsidRDefault="002C3380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2C3380" w:rsidRDefault="002C3380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“_____”________________  2015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pStyle w:val="41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A5502">
              <w:rPr>
                <w:rFonts w:ascii="Times New Roman" w:hAnsi="Times New Roman"/>
                <w:b w:val="0"/>
                <w:sz w:val="24"/>
                <w:szCs w:val="24"/>
              </w:rPr>
              <w:t>М.П</w:t>
            </w:r>
          </w:p>
        </w:tc>
        <w:tc>
          <w:tcPr>
            <w:tcW w:w="458" w:type="dxa"/>
          </w:tcPr>
          <w:p w:rsidR="00304EF8" w:rsidRPr="003A5502" w:rsidRDefault="00304EF8" w:rsidP="008F1655">
            <w:pPr>
              <w:pStyle w:val="3a"/>
              <w:keepNext w:val="0"/>
              <w:jc w:val="both"/>
              <w:rPr>
                <w:sz w:val="24"/>
              </w:rPr>
            </w:pPr>
          </w:p>
        </w:tc>
        <w:tc>
          <w:tcPr>
            <w:tcW w:w="4556" w:type="dxa"/>
          </w:tcPr>
          <w:p w:rsidR="00304EF8" w:rsidRPr="003A5502" w:rsidRDefault="00873DCE" w:rsidP="00864403">
            <w:pPr>
              <w:ind w:left="1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– директор НВ УТЦ АТЭ</w:t>
            </w:r>
          </w:p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  <w:r w:rsidR="008F1655">
              <w:rPr>
                <w:rFonts w:ascii="Times New Roman" w:hAnsi="Times New Roman" w:cs="Times New Roman"/>
                <w:bCs/>
                <w:sz w:val="24"/>
                <w:szCs w:val="24"/>
              </w:rPr>
              <w:t>А.И. Иванченко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“_____”________________  2015</w:t>
            </w: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pStyle w:val="7"/>
              <w:spacing w:before="0" w:after="0"/>
              <w:ind w:firstLine="0"/>
              <w:jc w:val="left"/>
              <w:rPr>
                <w:rFonts w:ascii="Times New Roman" w:hAnsi="Times New Roman"/>
              </w:rPr>
            </w:pPr>
            <w:r w:rsidRPr="003A5502">
              <w:rPr>
                <w:rFonts w:ascii="Times New Roman" w:hAnsi="Times New Roman"/>
              </w:rPr>
              <w:t>М.П</w:t>
            </w:r>
          </w:p>
        </w:tc>
      </w:tr>
    </w:tbl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8F1655" w:rsidRPr="008F1655" w:rsidRDefault="008F1655" w:rsidP="008F16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31B74" w:rsidRPr="0032148D" w:rsidRDefault="00746F3C" w:rsidP="00304EF8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 w:rsidRPr="0032148D">
        <w:rPr>
          <w:rFonts w:ascii="Times New Roman" w:hAnsi="Times New Roman"/>
        </w:rPr>
        <w:lastRenderedPageBreak/>
        <w:t xml:space="preserve">Приложение № </w:t>
      </w:r>
      <w:r w:rsidR="00DB2304">
        <w:rPr>
          <w:rFonts w:ascii="Times New Roman" w:hAnsi="Times New Roman"/>
        </w:rPr>
        <w:t>2</w:t>
      </w:r>
    </w:p>
    <w:p w:rsidR="00746F3C" w:rsidRPr="0032148D" w:rsidRDefault="00746F3C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 w:rsidRPr="0032148D">
        <w:rPr>
          <w:rFonts w:ascii="Times New Roman" w:hAnsi="Times New Roman"/>
        </w:rPr>
        <w:t>к договору</w:t>
      </w:r>
      <w:r w:rsidR="00431B74" w:rsidRPr="0032148D">
        <w:rPr>
          <w:rFonts w:ascii="Times New Roman" w:hAnsi="Times New Roman"/>
        </w:rPr>
        <w:t xml:space="preserve"> </w:t>
      </w:r>
      <w:r w:rsidRPr="0032148D">
        <w:rPr>
          <w:rFonts w:ascii="Times New Roman" w:hAnsi="Times New Roman"/>
        </w:rPr>
        <w:t>№</w:t>
      </w:r>
      <w:r w:rsidR="00213239" w:rsidRPr="0032148D">
        <w:rPr>
          <w:rFonts w:ascii="Times New Roman" w:hAnsi="Times New Roman"/>
        </w:rPr>
        <w:t xml:space="preserve"> </w:t>
      </w:r>
      <w:r w:rsidR="002C3380">
        <w:rPr>
          <w:rFonts w:ascii="Times New Roman" w:hAnsi="Times New Roman"/>
        </w:rPr>
        <w:t>______</w:t>
      </w:r>
      <w:r w:rsidRPr="0032148D">
        <w:rPr>
          <w:rFonts w:ascii="Times New Roman" w:hAnsi="Times New Roman"/>
        </w:rPr>
        <w:t xml:space="preserve"> </w:t>
      </w:r>
    </w:p>
    <w:p w:rsidR="00746F3C" w:rsidRDefault="002C3380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___________</w:t>
      </w:r>
      <w:r w:rsidR="00DB2304">
        <w:rPr>
          <w:rFonts w:ascii="Times New Roman" w:hAnsi="Times New Roman"/>
        </w:rPr>
        <w:t>2015 г.</w:t>
      </w:r>
    </w:p>
    <w:p w:rsidR="00DB2304" w:rsidRPr="00DB2304" w:rsidRDefault="00DB2304" w:rsidP="00DB2304"/>
    <w:p w:rsidR="00746F3C" w:rsidRPr="0032148D" w:rsidRDefault="00746F3C" w:rsidP="00746F3C">
      <w:pPr>
        <w:pStyle w:val="7"/>
        <w:spacing w:before="0" w:after="0"/>
        <w:ind w:firstLine="0"/>
        <w:jc w:val="center"/>
        <w:rPr>
          <w:rFonts w:ascii="Times New Roman" w:hAnsi="Times New Roman"/>
          <w:bCs/>
        </w:rPr>
      </w:pPr>
      <w:r w:rsidRPr="0032148D">
        <w:rPr>
          <w:rFonts w:ascii="Times New Roman" w:hAnsi="Times New Roman"/>
        </w:rPr>
        <w:t>Соглашение</w:t>
      </w:r>
    </w:p>
    <w:p w:rsidR="00746F3C" w:rsidRPr="0032148D" w:rsidRDefault="00746F3C" w:rsidP="00746F3C">
      <w:pPr>
        <w:suppressAutoHyphens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 xml:space="preserve">о предоставлении сведений </w:t>
      </w:r>
      <w:r w:rsidR="00213239" w:rsidRPr="0032148D">
        <w:rPr>
          <w:rFonts w:ascii="Times New Roman" w:hAnsi="Times New Roman" w:cs="Times New Roman"/>
          <w:sz w:val="24"/>
          <w:szCs w:val="24"/>
        </w:rPr>
        <w:t xml:space="preserve">и документов </w:t>
      </w:r>
      <w:r w:rsidRPr="0032148D">
        <w:rPr>
          <w:rFonts w:ascii="Times New Roman" w:hAnsi="Times New Roman" w:cs="Times New Roman"/>
          <w:sz w:val="24"/>
          <w:szCs w:val="24"/>
        </w:rPr>
        <w:t>в отношении всей цепочки собственников и руководителей, включая бенефициаров (в том числе конечных)</w:t>
      </w:r>
    </w:p>
    <w:p w:rsidR="00746F3C" w:rsidRPr="0032148D" w:rsidRDefault="00746F3C" w:rsidP="00746F3C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746F3C" w:rsidRPr="0032148D" w:rsidRDefault="00F10FC3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>
        <w:rPr>
          <w:caps w:val="0"/>
          <w:sz w:val="24"/>
          <w:szCs w:val="24"/>
        </w:rPr>
        <w:t xml:space="preserve">Поставщик (далее </w:t>
      </w:r>
      <w:r w:rsidR="00746F3C" w:rsidRPr="0032148D">
        <w:rPr>
          <w:caps w:val="0"/>
          <w:sz w:val="24"/>
          <w:szCs w:val="24"/>
        </w:rPr>
        <w:t>Раскрывающая сторона</w:t>
      </w:r>
      <w:r>
        <w:rPr>
          <w:caps w:val="0"/>
          <w:sz w:val="24"/>
          <w:szCs w:val="24"/>
        </w:rPr>
        <w:t>)</w:t>
      </w:r>
      <w:r w:rsidR="00746F3C" w:rsidRPr="0032148D">
        <w:rPr>
          <w:caps w:val="0"/>
          <w:sz w:val="24"/>
          <w:szCs w:val="24"/>
        </w:rPr>
        <w:t xml:space="preserve"> гарантирует </w:t>
      </w:r>
      <w:r>
        <w:rPr>
          <w:caps w:val="0"/>
          <w:sz w:val="24"/>
          <w:szCs w:val="24"/>
        </w:rPr>
        <w:t xml:space="preserve">Покупателю (далее </w:t>
      </w:r>
      <w:r w:rsidR="00746F3C" w:rsidRPr="0032148D">
        <w:rPr>
          <w:caps w:val="0"/>
          <w:sz w:val="24"/>
          <w:szCs w:val="24"/>
        </w:rPr>
        <w:t>Принимающ</w:t>
      </w:r>
      <w:r>
        <w:rPr>
          <w:caps w:val="0"/>
          <w:sz w:val="24"/>
          <w:szCs w:val="24"/>
        </w:rPr>
        <w:t>ая</w:t>
      </w:r>
      <w:r w:rsidR="00746F3C" w:rsidRPr="0032148D">
        <w:rPr>
          <w:caps w:val="0"/>
          <w:sz w:val="24"/>
          <w:szCs w:val="24"/>
        </w:rPr>
        <w:t xml:space="preserve"> сторон</w:t>
      </w:r>
      <w:r>
        <w:rPr>
          <w:caps w:val="0"/>
          <w:sz w:val="24"/>
          <w:szCs w:val="24"/>
        </w:rPr>
        <w:t>а)</w:t>
      </w:r>
      <w:r w:rsidR="00746F3C" w:rsidRPr="0032148D">
        <w:rPr>
          <w:caps w:val="0"/>
          <w:sz w:val="24"/>
          <w:szCs w:val="24"/>
        </w:rPr>
        <w:t>, что сведения и документы</w:t>
      </w:r>
      <w:r>
        <w:rPr>
          <w:caps w:val="0"/>
          <w:sz w:val="24"/>
          <w:szCs w:val="24"/>
        </w:rPr>
        <w:t xml:space="preserve"> </w:t>
      </w:r>
      <w:r w:rsidR="00746F3C" w:rsidRPr="0032148D">
        <w:rPr>
          <w:caps w:val="0"/>
          <w:sz w:val="24"/>
          <w:szCs w:val="24"/>
        </w:rPr>
        <w:t>в отношении всей цепочки собственников и руководителей, включая бенефициаров (в том числе конечных), раскрывающей стороны, переданные Принимающей стороне до заключения договора (далее – "сведения"), являются полными, точными и достоверными.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 w:rsidRPr="0032148D">
        <w:rPr>
          <w:caps w:val="0"/>
          <w:sz w:val="24"/>
          <w:szCs w:val="24"/>
        </w:rPr>
        <w:t>При изменении сведений Раскрывающая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Раскрывающей стороны.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proofErr w:type="gramStart"/>
      <w:r w:rsidRPr="0032148D">
        <w:rPr>
          <w:caps w:val="0"/>
          <w:sz w:val="24"/>
          <w:szCs w:val="24"/>
        </w:rPr>
        <w:t>Раскрывающая сторона настоящим выдает свое согласие и подтверждает получение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"Росатом" и компетентным органам</w:t>
      </w:r>
      <w:proofErr w:type="gramEnd"/>
      <w:r w:rsidRPr="0032148D">
        <w:rPr>
          <w:caps w:val="0"/>
          <w:sz w:val="24"/>
          <w:szCs w:val="24"/>
        </w:rPr>
        <w:t xml:space="preserve">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32148D">
        <w:rPr>
          <w:caps w:val="0"/>
          <w:sz w:val="24"/>
          <w:szCs w:val="24"/>
        </w:rPr>
        <w:t>Росфинмониторингу</w:t>
      </w:r>
      <w:proofErr w:type="spellEnd"/>
      <w:r w:rsidRPr="0032148D">
        <w:rPr>
          <w:caps w:val="0"/>
          <w:sz w:val="24"/>
          <w:szCs w:val="24"/>
        </w:rPr>
        <w:t>, Правительству Российской Федерации) и последующую обработку сведений такими органами (далее – "раскрытие"). Раскрывающая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 w:rsidRPr="0032148D">
        <w:rPr>
          <w:caps w:val="0"/>
          <w:sz w:val="24"/>
          <w:szCs w:val="24"/>
        </w:rPr>
        <w:t>Стороны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 w:rsidRPr="0032148D">
        <w:rPr>
          <w:caps w:val="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Принимающей стороны от исполнения договора и предъявления Принимающей стороной Раскрывающей стороне требования о возмещении убытков, причиненных прекращением договора</w:t>
      </w:r>
      <w:proofErr w:type="gramStart"/>
      <w:r w:rsidRPr="0032148D">
        <w:rPr>
          <w:caps w:val="0"/>
          <w:sz w:val="24"/>
          <w:szCs w:val="24"/>
        </w:rPr>
        <w:t>.</w:t>
      </w:r>
      <w:proofErr w:type="gramEnd"/>
      <w:r w:rsidRPr="0032148D">
        <w:rPr>
          <w:caps w:val="0"/>
          <w:sz w:val="24"/>
          <w:szCs w:val="24"/>
        </w:rPr>
        <w:t xml:space="preserve"> </w:t>
      </w:r>
      <w:proofErr w:type="gramStart"/>
      <w:r w:rsidRPr="0032148D">
        <w:rPr>
          <w:caps w:val="0"/>
          <w:sz w:val="24"/>
          <w:szCs w:val="24"/>
        </w:rPr>
        <w:t>д</w:t>
      </w:r>
      <w:proofErr w:type="gramEnd"/>
      <w:r w:rsidRPr="0032148D">
        <w:rPr>
          <w:caps w:val="0"/>
          <w:sz w:val="24"/>
          <w:szCs w:val="24"/>
        </w:rPr>
        <w:t>оговор считается расторгнутым с даты получения Раскрывающей стороной соответствующего письменного уведомления Принимающей стороны, если более поздняя дата не будет установлена в уведомлении.</w:t>
      </w:r>
    </w:p>
    <w:tbl>
      <w:tblPr>
        <w:tblStyle w:val="aff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1"/>
        <w:gridCol w:w="5141"/>
      </w:tblGrid>
      <w:tr w:rsidR="00101618" w:rsidTr="00D06DFD">
        <w:tc>
          <w:tcPr>
            <w:tcW w:w="5141" w:type="dxa"/>
            <w:vAlign w:val="center"/>
          </w:tcPr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rPr>
                <w:sz w:val="24"/>
                <w:szCs w:val="24"/>
              </w:rPr>
              <w:t>От ПОСТАВЩИКА</w:t>
            </w:r>
          </w:p>
        </w:tc>
        <w:tc>
          <w:tcPr>
            <w:tcW w:w="5141" w:type="dxa"/>
            <w:vAlign w:val="center"/>
          </w:tcPr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rPr>
                <w:sz w:val="24"/>
                <w:szCs w:val="24"/>
              </w:rPr>
              <w:t>От ПОКУПАТЕЛЯ</w:t>
            </w:r>
          </w:p>
        </w:tc>
      </w:tr>
      <w:tr w:rsidR="00101618" w:rsidTr="00D06DFD">
        <w:tc>
          <w:tcPr>
            <w:tcW w:w="5141" w:type="dxa"/>
            <w:vAlign w:val="center"/>
          </w:tcPr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2C3380" w:rsidRDefault="002C3380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  <w:r w:rsidRPr="003A5502">
              <w:rPr>
                <w:bCs/>
                <w:sz w:val="24"/>
                <w:szCs w:val="24"/>
              </w:rPr>
              <w:t>____________________</w:t>
            </w:r>
          </w:p>
          <w:p w:rsidR="00101618" w:rsidRPr="003A5502" w:rsidRDefault="00101618" w:rsidP="00D06DFD">
            <w:pPr>
              <w:ind w:firstLine="0"/>
              <w:jc w:val="left"/>
              <w:rPr>
                <w:bCs/>
                <w:sz w:val="24"/>
                <w:szCs w:val="24"/>
                <w:vertAlign w:val="superscript"/>
              </w:rPr>
            </w:pPr>
            <w:r w:rsidRPr="003A5502">
              <w:rPr>
                <w:bCs/>
                <w:sz w:val="24"/>
                <w:szCs w:val="24"/>
                <w:vertAlign w:val="superscript"/>
              </w:rPr>
              <w:t>подпись</w:t>
            </w:r>
          </w:p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“_____”________________  2015 </w:t>
            </w:r>
            <w:r w:rsidRPr="003A5502">
              <w:rPr>
                <w:bCs/>
                <w:sz w:val="24"/>
                <w:szCs w:val="24"/>
              </w:rPr>
              <w:t>г.</w:t>
            </w:r>
          </w:p>
          <w:p w:rsidR="00101618" w:rsidRPr="003A5502" w:rsidRDefault="00101618" w:rsidP="00D06DFD">
            <w:pPr>
              <w:jc w:val="left"/>
              <w:rPr>
                <w:sz w:val="24"/>
                <w:szCs w:val="24"/>
              </w:rPr>
            </w:pPr>
          </w:p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rPr>
                <w:sz w:val="24"/>
                <w:szCs w:val="24"/>
              </w:rPr>
              <w:t>М.П</w:t>
            </w:r>
          </w:p>
        </w:tc>
        <w:tc>
          <w:tcPr>
            <w:tcW w:w="5141" w:type="dxa"/>
            <w:vAlign w:val="center"/>
          </w:tcPr>
          <w:p w:rsidR="00101618" w:rsidRPr="003A5502" w:rsidRDefault="00101618" w:rsidP="00D06DFD">
            <w:pPr>
              <w:ind w:hanging="1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 – директор НВ УТЦ АТЭ</w:t>
            </w:r>
          </w:p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  <w:r w:rsidRPr="003A5502">
              <w:rPr>
                <w:bCs/>
                <w:sz w:val="24"/>
                <w:szCs w:val="24"/>
              </w:rPr>
              <w:t>____________________</w:t>
            </w:r>
            <w:r w:rsidR="008F1655">
              <w:rPr>
                <w:bCs/>
                <w:sz w:val="24"/>
                <w:szCs w:val="24"/>
              </w:rPr>
              <w:t>А.И. Иванченко</w:t>
            </w:r>
          </w:p>
          <w:p w:rsidR="00101618" w:rsidRPr="003A5502" w:rsidRDefault="00101618" w:rsidP="00D06DFD">
            <w:pPr>
              <w:jc w:val="left"/>
              <w:rPr>
                <w:bCs/>
                <w:sz w:val="24"/>
                <w:szCs w:val="24"/>
                <w:vertAlign w:val="superscript"/>
              </w:rPr>
            </w:pPr>
            <w:r w:rsidRPr="003A5502">
              <w:rPr>
                <w:bCs/>
                <w:sz w:val="24"/>
                <w:szCs w:val="24"/>
                <w:vertAlign w:val="superscript"/>
              </w:rPr>
              <w:t>подпись</w:t>
            </w:r>
          </w:p>
          <w:p w:rsidR="00101618" w:rsidRDefault="00101618" w:rsidP="008F165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“_____”________________  2015</w:t>
            </w:r>
            <w:r w:rsidRPr="003A5502">
              <w:rPr>
                <w:sz w:val="24"/>
                <w:szCs w:val="24"/>
              </w:rPr>
              <w:t xml:space="preserve"> </w:t>
            </w:r>
            <w:r w:rsidRPr="003A5502">
              <w:rPr>
                <w:bCs/>
                <w:sz w:val="24"/>
                <w:szCs w:val="24"/>
              </w:rPr>
              <w:t>г.</w:t>
            </w:r>
          </w:p>
          <w:p w:rsidR="00101618" w:rsidRPr="003A5502" w:rsidRDefault="00101618" w:rsidP="00D06DFD">
            <w:pPr>
              <w:jc w:val="left"/>
              <w:rPr>
                <w:sz w:val="24"/>
                <w:szCs w:val="24"/>
              </w:rPr>
            </w:pPr>
          </w:p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t>М.П</w:t>
            </w:r>
          </w:p>
        </w:tc>
      </w:tr>
    </w:tbl>
    <w:p w:rsidR="00BF5140" w:rsidRPr="0032148D" w:rsidRDefault="00BF5140" w:rsidP="00BF5140">
      <w:pPr>
        <w:rPr>
          <w:rFonts w:ascii="Times New Roman" w:hAnsi="Times New Roman" w:cs="Times New Roman"/>
          <w:sz w:val="24"/>
          <w:szCs w:val="24"/>
        </w:rPr>
      </w:pPr>
    </w:p>
    <w:sectPr w:rsidR="00BF5140" w:rsidRPr="0032148D" w:rsidSect="00101618">
      <w:pgSz w:w="11909" w:h="16834" w:code="9"/>
      <w:pgMar w:top="975" w:right="709" w:bottom="709" w:left="1134" w:header="720" w:footer="284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801" w:rsidRDefault="004C6801" w:rsidP="00DC6C6B">
      <w:r>
        <w:separator/>
      </w:r>
    </w:p>
  </w:endnote>
  <w:endnote w:type="continuationSeparator" w:id="0">
    <w:p w:rsidR="004C6801" w:rsidRDefault="004C6801" w:rsidP="00DC6C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655" w:rsidRDefault="009936FF" w:rsidP="00964A0F">
    <w:pPr>
      <w:pStyle w:val="ad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 w:rsidR="008F1655">
      <w:rPr>
        <w:rStyle w:val="aff2"/>
      </w:rPr>
      <w:instrText xml:space="preserve">PAGE  </w:instrText>
    </w:r>
    <w:r>
      <w:rPr>
        <w:rStyle w:val="aff2"/>
      </w:rPr>
      <w:fldChar w:fldCharType="end"/>
    </w:r>
  </w:p>
  <w:p w:rsidR="008F1655" w:rsidRDefault="008F165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655" w:rsidRDefault="008F165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801" w:rsidRDefault="004C6801" w:rsidP="008D0F4B">
      <w:r>
        <w:separator/>
      </w:r>
    </w:p>
  </w:footnote>
  <w:footnote w:type="continuationSeparator" w:id="0">
    <w:p w:rsidR="004C6801" w:rsidRDefault="004C6801" w:rsidP="008D0F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928966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2">
    <w:nsid w:val="00000001"/>
    <w:multiLevelType w:val="multilevel"/>
    <w:tmpl w:val="8E246772"/>
    <w:lvl w:ilvl="0">
      <w:start w:val="1"/>
      <w:numFmt w:val="decimal"/>
      <w:lvlText w:val="%1)"/>
      <w:lvlJc w:val="left"/>
      <w:rPr>
        <w:sz w:val="26"/>
        <w:szCs w:val="26"/>
      </w:rPr>
    </w:lvl>
    <w:lvl w:ilvl="1">
      <w:start w:val="1"/>
      <w:numFmt w:val="decimal"/>
      <w:lvlText w:val="%1)"/>
      <w:lvlJc w:val="left"/>
      <w:rPr>
        <w:sz w:val="26"/>
        <w:szCs w:val="26"/>
      </w:rPr>
    </w:lvl>
    <w:lvl w:ilvl="2">
      <w:start w:val="1"/>
      <w:numFmt w:val="decimal"/>
      <w:lvlText w:val="%1)"/>
      <w:lvlJc w:val="left"/>
      <w:rPr>
        <w:sz w:val="26"/>
        <w:szCs w:val="26"/>
      </w:rPr>
    </w:lvl>
    <w:lvl w:ilvl="3">
      <w:start w:val="1"/>
      <w:numFmt w:val="decimal"/>
      <w:lvlText w:val="%1)"/>
      <w:lvlJc w:val="left"/>
      <w:rPr>
        <w:sz w:val="26"/>
        <w:szCs w:val="26"/>
      </w:rPr>
    </w:lvl>
    <w:lvl w:ilvl="4">
      <w:start w:val="1"/>
      <w:numFmt w:val="decimal"/>
      <w:lvlText w:val="%1)"/>
      <w:lvlJc w:val="left"/>
      <w:rPr>
        <w:sz w:val="26"/>
        <w:szCs w:val="26"/>
      </w:rPr>
    </w:lvl>
    <w:lvl w:ilvl="5">
      <w:start w:val="1"/>
      <w:numFmt w:val="decimal"/>
      <w:lvlText w:val="%1)"/>
      <w:lvlJc w:val="left"/>
      <w:rPr>
        <w:sz w:val="26"/>
        <w:szCs w:val="26"/>
      </w:rPr>
    </w:lvl>
    <w:lvl w:ilvl="6">
      <w:start w:val="1"/>
      <w:numFmt w:val="decimal"/>
      <w:lvlText w:val="%1)"/>
      <w:lvlJc w:val="left"/>
      <w:rPr>
        <w:sz w:val="26"/>
        <w:szCs w:val="26"/>
      </w:rPr>
    </w:lvl>
    <w:lvl w:ilvl="7">
      <w:start w:val="1"/>
      <w:numFmt w:val="decimal"/>
      <w:lvlText w:val="%1)"/>
      <w:lvlJc w:val="left"/>
      <w:rPr>
        <w:sz w:val="26"/>
        <w:szCs w:val="26"/>
      </w:rPr>
    </w:lvl>
    <w:lvl w:ilvl="8">
      <w:start w:val="1"/>
      <w:numFmt w:val="decimal"/>
      <w:lvlText w:val="%1)"/>
      <w:lvlJc w:val="left"/>
      <w:rPr>
        <w:sz w:val="26"/>
        <w:szCs w:val="26"/>
      </w:rPr>
    </w:lvl>
  </w:abstractNum>
  <w:abstractNum w:abstractNumId="3">
    <w:nsid w:val="05EC5AE3"/>
    <w:multiLevelType w:val="multilevel"/>
    <w:tmpl w:val="3DF41CD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">
    <w:nsid w:val="05FE22B1"/>
    <w:multiLevelType w:val="multilevel"/>
    <w:tmpl w:val="B5AE771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83D4F59"/>
    <w:multiLevelType w:val="hybridMultilevel"/>
    <w:tmpl w:val="9FD4F214"/>
    <w:lvl w:ilvl="0" w:tplc="DFCAC480">
      <w:start w:val="1"/>
      <w:numFmt w:val="decimal"/>
      <w:lvlText w:val="2.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764B13"/>
    <w:multiLevelType w:val="multilevel"/>
    <w:tmpl w:val="C65C4660"/>
    <w:lvl w:ilvl="0">
      <w:start w:val="2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24" w:hanging="1800"/>
      </w:pPr>
      <w:rPr>
        <w:rFonts w:hint="default"/>
      </w:rPr>
    </w:lvl>
  </w:abstractNum>
  <w:abstractNum w:abstractNumId="7">
    <w:nsid w:val="09BA63DD"/>
    <w:multiLevelType w:val="hybridMultilevel"/>
    <w:tmpl w:val="E7B0E412"/>
    <w:lvl w:ilvl="0" w:tplc="F9F28432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9D442E3"/>
    <w:multiLevelType w:val="hybridMultilevel"/>
    <w:tmpl w:val="6C0EDE2C"/>
    <w:lvl w:ilvl="0" w:tplc="B6AA06E4">
      <w:start w:val="1"/>
      <w:numFmt w:val="decimal"/>
      <w:lvlText w:val="6.3.%1"/>
      <w:lvlJc w:val="left"/>
      <w:pPr>
        <w:tabs>
          <w:tab w:val="num" w:pos="1381"/>
        </w:tabs>
        <w:ind w:left="1381" w:hanging="66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10">
    <w:nsid w:val="0ACE3F95"/>
    <w:multiLevelType w:val="singleLevel"/>
    <w:tmpl w:val="CAE68A72"/>
    <w:lvl w:ilvl="0">
      <w:start w:val="1"/>
      <w:numFmt w:val="decimal"/>
      <w:lvlText w:val="%1)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">
    <w:nsid w:val="0EC67A37"/>
    <w:multiLevelType w:val="multilevel"/>
    <w:tmpl w:val="657E3120"/>
    <w:lvl w:ilvl="0">
      <w:start w:val="1"/>
      <w:numFmt w:val="decimal"/>
      <w:pStyle w:val="1"/>
      <w:lvlText w:val="%1)"/>
      <w:lvlJc w:val="left"/>
      <w:pPr>
        <w:tabs>
          <w:tab w:val="num" w:pos="2007"/>
        </w:tabs>
        <w:ind w:left="2007" w:hanging="567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305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917"/>
        </w:tabs>
        <w:ind w:left="1917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601"/>
        </w:tabs>
        <w:ind w:left="26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93"/>
        </w:tabs>
        <w:ind w:left="31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53"/>
        </w:tabs>
        <w:ind w:left="36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73"/>
        </w:tabs>
        <w:ind w:left="41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33"/>
        </w:tabs>
        <w:ind w:left="46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53"/>
        </w:tabs>
        <w:ind w:left="5193" w:hanging="1440"/>
      </w:pPr>
      <w:rPr>
        <w:rFonts w:hint="default"/>
      </w:rPr>
    </w:lvl>
  </w:abstractNum>
  <w:abstractNum w:abstractNumId="12">
    <w:nsid w:val="14816042"/>
    <w:multiLevelType w:val="hybridMultilevel"/>
    <w:tmpl w:val="29B8EC9E"/>
    <w:lvl w:ilvl="0" w:tplc="196EE5CC">
      <w:start w:val="1"/>
      <w:numFmt w:val="decimal"/>
      <w:lvlText w:val="%1)"/>
      <w:legacy w:legacy="1" w:legacySpace="0" w:legacyIndent="691"/>
      <w:lvlJc w:val="left"/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5C2ECA"/>
    <w:multiLevelType w:val="hybridMultilevel"/>
    <w:tmpl w:val="77DEEF94"/>
    <w:lvl w:ilvl="0" w:tplc="3C46D804"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C13244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FAC8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A86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EECC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AE92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7E20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EE05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8E65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26498C"/>
    <w:multiLevelType w:val="singleLevel"/>
    <w:tmpl w:val="DDC2E6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1BC57E55"/>
    <w:multiLevelType w:val="singleLevel"/>
    <w:tmpl w:val="91C6ED72"/>
    <w:lvl w:ilvl="0">
      <w:start w:val="1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6">
    <w:nsid w:val="1E1E2C26"/>
    <w:multiLevelType w:val="multilevel"/>
    <w:tmpl w:val="9D2408DC"/>
    <w:lvl w:ilvl="0">
      <w:start w:val="1"/>
      <w:numFmt w:val="russianLower"/>
      <w:pStyle w:val="a0"/>
      <w:lvlText w:val="%1)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38"/>
        </w:tabs>
        <w:ind w:left="1038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63"/>
        </w:tabs>
        <w:ind w:left="126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3"/>
        </w:tabs>
        <w:ind w:left="162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3"/>
        </w:tabs>
        <w:ind w:left="1623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3"/>
        </w:tabs>
        <w:ind w:left="1983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83"/>
        </w:tabs>
        <w:ind w:left="198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3"/>
        </w:tabs>
        <w:ind w:left="234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3"/>
        </w:tabs>
        <w:ind w:left="2703" w:hanging="2160"/>
      </w:pPr>
      <w:rPr>
        <w:rFonts w:hint="default"/>
      </w:rPr>
    </w:lvl>
  </w:abstractNum>
  <w:abstractNum w:abstractNumId="1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EEC687C"/>
    <w:multiLevelType w:val="multilevel"/>
    <w:tmpl w:val="66B80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>
    <w:nsid w:val="1F024EC7"/>
    <w:multiLevelType w:val="hybridMultilevel"/>
    <w:tmpl w:val="291EC7BC"/>
    <w:lvl w:ilvl="0" w:tplc="B3E25B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A82E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CF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22C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26F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EF8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FEB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26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68F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039650C"/>
    <w:multiLevelType w:val="hybridMultilevel"/>
    <w:tmpl w:val="76F28CC8"/>
    <w:lvl w:ilvl="0" w:tplc="172AF5FA"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34D2B2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180D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2F5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0F3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3808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1042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07C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1E8B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0726052"/>
    <w:multiLevelType w:val="multilevel"/>
    <w:tmpl w:val="2D16FB6C"/>
    <w:lvl w:ilvl="0">
      <w:start w:val="7"/>
      <w:numFmt w:val="decimal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a1"/>
      <w:suff w:val="space"/>
      <w:lvlText w:val="2.%2. "/>
      <w:lvlJc w:val="left"/>
      <w:pPr>
        <w:ind w:left="792" w:hanging="792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suff w:val="space"/>
      <w:lvlText w:val="1.%2.%3."/>
      <w:lvlJc w:val="left"/>
      <w:pPr>
        <w:ind w:left="102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>
    <w:nsid w:val="210F646D"/>
    <w:multiLevelType w:val="multilevel"/>
    <w:tmpl w:val="D2FEFABC"/>
    <w:lvl w:ilvl="0">
      <w:start w:val="2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23790A23"/>
    <w:multiLevelType w:val="multilevel"/>
    <w:tmpl w:val="25C8CAA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4">
    <w:nsid w:val="269D0FBF"/>
    <w:multiLevelType w:val="singleLevel"/>
    <w:tmpl w:val="7870F71E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25">
    <w:nsid w:val="28186363"/>
    <w:multiLevelType w:val="multilevel"/>
    <w:tmpl w:val="77AC8800"/>
    <w:lvl w:ilvl="0">
      <w:start w:val="1"/>
      <w:numFmt w:val="decimal"/>
      <w:lvlText w:val="Статья %1."/>
      <w:lvlJc w:val="left"/>
      <w:pPr>
        <w:tabs>
          <w:tab w:val="num" w:pos="1985"/>
        </w:tabs>
        <w:ind w:left="1985" w:hanging="1418"/>
      </w:pPr>
      <w:rPr>
        <w:rFonts w:hint="default"/>
        <w:caps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2AA12947"/>
    <w:multiLevelType w:val="multilevel"/>
    <w:tmpl w:val="7530519E"/>
    <w:lvl w:ilvl="0">
      <w:start w:val="3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2AF41394"/>
    <w:multiLevelType w:val="multilevel"/>
    <w:tmpl w:val="F4C2579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2BF507FC"/>
    <w:multiLevelType w:val="multilevel"/>
    <w:tmpl w:val="11C617AC"/>
    <w:lvl w:ilvl="0">
      <w:start w:val="29"/>
      <w:numFmt w:val="decimal"/>
      <w:lvlText w:val="%1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 w:themeColor="text1"/>
      </w:rPr>
    </w:lvl>
  </w:abstractNum>
  <w:abstractNum w:abstractNumId="29">
    <w:nsid w:val="2CF864B1"/>
    <w:multiLevelType w:val="hybridMultilevel"/>
    <w:tmpl w:val="68B0C55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2DCF0C78"/>
    <w:multiLevelType w:val="singleLevel"/>
    <w:tmpl w:val="9F7CD4F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1">
    <w:nsid w:val="2EE70822"/>
    <w:multiLevelType w:val="hybridMultilevel"/>
    <w:tmpl w:val="BD864E78"/>
    <w:lvl w:ilvl="0" w:tplc="89BC8238">
      <w:start w:val="65535"/>
      <w:numFmt w:val="bullet"/>
      <w:pStyle w:val="a2"/>
      <w:lvlText w:val="-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1A908670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F108745C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59546EC6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20B64FDA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F57A01BC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E7B81244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211445F8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AA7CD43E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2">
    <w:nsid w:val="33267E72"/>
    <w:multiLevelType w:val="hybridMultilevel"/>
    <w:tmpl w:val="66EA96AA"/>
    <w:lvl w:ilvl="0" w:tplc="7DA0C88A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D03AB6E4">
      <w:numFmt w:val="none"/>
      <w:lvlText w:val=""/>
      <w:lvlJc w:val="left"/>
      <w:pPr>
        <w:tabs>
          <w:tab w:val="num" w:pos="360"/>
        </w:tabs>
      </w:pPr>
    </w:lvl>
    <w:lvl w:ilvl="2" w:tplc="E5E4EE46">
      <w:numFmt w:val="none"/>
      <w:lvlText w:val=""/>
      <w:lvlJc w:val="left"/>
      <w:pPr>
        <w:tabs>
          <w:tab w:val="num" w:pos="360"/>
        </w:tabs>
      </w:pPr>
    </w:lvl>
    <w:lvl w:ilvl="3" w:tplc="BAC470A6">
      <w:numFmt w:val="none"/>
      <w:lvlText w:val=""/>
      <w:lvlJc w:val="left"/>
      <w:pPr>
        <w:tabs>
          <w:tab w:val="num" w:pos="360"/>
        </w:tabs>
      </w:pPr>
    </w:lvl>
    <w:lvl w:ilvl="4" w:tplc="FCE44C4C">
      <w:numFmt w:val="none"/>
      <w:lvlText w:val=""/>
      <w:lvlJc w:val="left"/>
      <w:pPr>
        <w:tabs>
          <w:tab w:val="num" w:pos="360"/>
        </w:tabs>
      </w:pPr>
    </w:lvl>
    <w:lvl w:ilvl="5" w:tplc="5C28DBF6">
      <w:numFmt w:val="none"/>
      <w:lvlText w:val=""/>
      <w:lvlJc w:val="left"/>
      <w:pPr>
        <w:tabs>
          <w:tab w:val="num" w:pos="360"/>
        </w:tabs>
      </w:pPr>
    </w:lvl>
    <w:lvl w:ilvl="6" w:tplc="0E46E4B4">
      <w:numFmt w:val="none"/>
      <w:lvlText w:val=""/>
      <w:lvlJc w:val="left"/>
      <w:pPr>
        <w:tabs>
          <w:tab w:val="num" w:pos="360"/>
        </w:tabs>
      </w:pPr>
    </w:lvl>
    <w:lvl w:ilvl="7" w:tplc="75FCC952">
      <w:numFmt w:val="none"/>
      <w:lvlText w:val=""/>
      <w:lvlJc w:val="left"/>
      <w:pPr>
        <w:tabs>
          <w:tab w:val="num" w:pos="360"/>
        </w:tabs>
      </w:pPr>
    </w:lvl>
    <w:lvl w:ilvl="8" w:tplc="D228F982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33C65F5E"/>
    <w:multiLevelType w:val="multilevel"/>
    <w:tmpl w:val="B0BA54CA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4">
    <w:nsid w:val="37BE23BE"/>
    <w:multiLevelType w:val="singleLevel"/>
    <w:tmpl w:val="8FF89FD8"/>
    <w:lvl w:ilvl="0">
      <w:start w:val="1"/>
      <w:numFmt w:val="decimal"/>
      <w:lvlText w:val="4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35">
    <w:nsid w:val="38637848"/>
    <w:multiLevelType w:val="hybridMultilevel"/>
    <w:tmpl w:val="599C4FBC"/>
    <w:lvl w:ilvl="0" w:tplc="4E9043B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3BC95758"/>
    <w:multiLevelType w:val="multilevel"/>
    <w:tmpl w:val="2EC6E4D6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37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08C7A55"/>
    <w:multiLevelType w:val="multilevel"/>
    <w:tmpl w:val="9800C32C"/>
    <w:lvl w:ilvl="0">
      <w:start w:val="1"/>
      <w:numFmt w:val="decimal"/>
      <w:pStyle w:val="10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40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1">
    <w:nsid w:val="46822F18"/>
    <w:multiLevelType w:val="hybridMultilevel"/>
    <w:tmpl w:val="AA089B2E"/>
    <w:lvl w:ilvl="0" w:tplc="BA889F6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2E6A27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D5E8BD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0B415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88A928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DDAB2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32062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3F05AC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C1A41A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48047BD7"/>
    <w:multiLevelType w:val="multilevel"/>
    <w:tmpl w:val="6C18552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43">
    <w:nsid w:val="48C90C49"/>
    <w:multiLevelType w:val="multilevel"/>
    <w:tmpl w:val="FA541FE0"/>
    <w:lvl w:ilvl="0">
      <w:start w:val="26"/>
      <w:numFmt w:val="decimal"/>
      <w:lvlText w:val="%1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 w:themeColor="text1"/>
      </w:rPr>
    </w:lvl>
  </w:abstractNum>
  <w:abstractNum w:abstractNumId="44">
    <w:nsid w:val="48EC3EA8"/>
    <w:multiLevelType w:val="singleLevel"/>
    <w:tmpl w:val="92322FD0"/>
    <w:lvl w:ilvl="0">
      <w:start w:val="2"/>
      <w:numFmt w:val="decimal"/>
      <w:lvlText w:val="6.5.%1"/>
      <w:lvlJc w:val="left"/>
      <w:pPr>
        <w:tabs>
          <w:tab w:val="num" w:pos="720"/>
        </w:tabs>
      </w:pPr>
      <w:rPr>
        <w:rFonts w:ascii="Times New Roman" w:hAnsi="Times New Roman" w:cs="Times New Roman" w:hint="default"/>
      </w:rPr>
    </w:lvl>
  </w:abstractNum>
  <w:abstractNum w:abstractNumId="45">
    <w:nsid w:val="48FA6223"/>
    <w:multiLevelType w:val="multilevel"/>
    <w:tmpl w:val="2B66468A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960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46">
    <w:nsid w:val="4C535457"/>
    <w:multiLevelType w:val="hybridMultilevel"/>
    <w:tmpl w:val="931E72D0"/>
    <w:lvl w:ilvl="0" w:tplc="6540DD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29E6B5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18C3A2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5061A2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798AAF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94801B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1F2819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706845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6521D0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4E5D1AC1"/>
    <w:multiLevelType w:val="singleLevel"/>
    <w:tmpl w:val="04661A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8">
    <w:nsid w:val="4F0378C8"/>
    <w:multiLevelType w:val="hybridMultilevel"/>
    <w:tmpl w:val="EABE2C12"/>
    <w:lvl w:ilvl="0" w:tplc="64C8B124">
      <w:start w:val="1"/>
      <w:numFmt w:val="upperRoman"/>
      <w:pStyle w:val="a4"/>
      <w:lvlText w:val="Раздел %1."/>
      <w:lvlJc w:val="left"/>
      <w:pPr>
        <w:ind w:left="567" w:hanging="567"/>
      </w:pPr>
      <w:rPr>
        <w:rFonts w:hint="default"/>
      </w:rPr>
    </w:lvl>
    <w:lvl w:ilvl="1" w:tplc="26C49368" w:tentative="1">
      <w:start w:val="1"/>
      <w:numFmt w:val="lowerLetter"/>
      <w:lvlText w:val="%2."/>
      <w:lvlJc w:val="left"/>
      <w:pPr>
        <w:ind w:left="1440" w:hanging="360"/>
      </w:pPr>
    </w:lvl>
    <w:lvl w:ilvl="2" w:tplc="7C52B2D4" w:tentative="1">
      <w:start w:val="1"/>
      <w:numFmt w:val="lowerRoman"/>
      <w:lvlText w:val="%3."/>
      <w:lvlJc w:val="right"/>
      <w:pPr>
        <w:ind w:left="2160" w:hanging="180"/>
      </w:pPr>
    </w:lvl>
    <w:lvl w:ilvl="3" w:tplc="18A4C6FA" w:tentative="1">
      <w:start w:val="1"/>
      <w:numFmt w:val="decimal"/>
      <w:lvlText w:val="%4."/>
      <w:lvlJc w:val="left"/>
      <w:pPr>
        <w:ind w:left="2880" w:hanging="360"/>
      </w:pPr>
    </w:lvl>
    <w:lvl w:ilvl="4" w:tplc="187213AE" w:tentative="1">
      <w:start w:val="1"/>
      <w:numFmt w:val="lowerLetter"/>
      <w:lvlText w:val="%5."/>
      <w:lvlJc w:val="left"/>
      <w:pPr>
        <w:ind w:left="3600" w:hanging="360"/>
      </w:pPr>
    </w:lvl>
    <w:lvl w:ilvl="5" w:tplc="47E6B208" w:tentative="1">
      <w:start w:val="1"/>
      <w:numFmt w:val="lowerRoman"/>
      <w:lvlText w:val="%6."/>
      <w:lvlJc w:val="right"/>
      <w:pPr>
        <w:ind w:left="4320" w:hanging="180"/>
      </w:pPr>
    </w:lvl>
    <w:lvl w:ilvl="6" w:tplc="59602CE8" w:tentative="1">
      <w:start w:val="1"/>
      <w:numFmt w:val="decimal"/>
      <w:lvlText w:val="%7."/>
      <w:lvlJc w:val="left"/>
      <w:pPr>
        <w:ind w:left="5040" w:hanging="360"/>
      </w:pPr>
    </w:lvl>
    <w:lvl w:ilvl="7" w:tplc="0C0C8386" w:tentative="1">
      <w:start w:val="1"/>
      <w:numFmt w:val="lowerLetter"/>
      <w:lvlText w:val="%8."/>
      <w:lvlJc w:val="left"/>
      <w:pPr>
        <w:ind w:left="5760" w:hanging="360"/>
      </w:pPr>
    </w:lvl>
    <w:lvl w:ilvl="8" w:tplc="527A91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022D68"/>
    <w:multiLevelType w:val="hybridMultilevel"/>
    <w:tmpl w:val="9ADC7D54"/>
    <w:lvl w:ilvl="0" w:tplc="BAC81F8A">
      <w:start w:val="1"/>
      <w:numFmt w:val="decimal"/>
      <w:lvlText w:val="6.4.3.3.%1"/>
      <w:lvlJc w:val="left"/>
      <w:pPr>
        <w:tabs>
          <w:tab w:val="num" w:pos="3348"/>
        </w:tabs>
        <w:ind w:left="720" w:firstLine="1548"/>
      </w:pPr>
      <w:rPr>
        <w:rFonts w:ascii="Times New Roman" w:hAnsi="Times New Roman" w:cs="Times New Roman" w:hint="default"/>
      </w:rPr>
    </w:lvl>
    <w:lvl w:ilvl="1" w:tplc="71903A6C">
      <w:start w:val="1"/>
      <w:numFmt w:val="decimal"/>
      <w:lvlText w:val="6.4.3.4.%2"/>
      <w:lvlJc w:val="left"/>
      <w:pPr>
        <w:tabs>
          <w:tab w:val="num" w:pos="2160"/>
        </w:tabs>
        <w:ind w:left="1800" w:hanging="720"/>
      </w:pPr>
      <w:rPr>
        <w:rFonts w:hint="default"/>
      </w:rPr>
    </w:lvl>
    <w:lvl w:ilvl="2" w:tplc="6D4C79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03D789A"/>
    <w:multiLevelType w:val="hybridMultilevel"/>
    <w:tmpl w:val="0DF4C99C"/>
    <w:lvl w:ilvl="0" w:tplc="1A98BE90">
      <w:start w:val="1"/>
      <w:numFmt w:val="bullet"/>
      <w:lvlText w:val="-"/>
      <w:lvlJc w:val="left"/>
      <w:pPr>
        <w:tabs>
          <w:tab w:val="num" w:pos="2111"/>
        </w:tabs>
        <w:ind w:left="900" w:firstLine="851"/>
      </w:pPr>
      <w:rPr>
        <w:rFonts w:ascii="Times New Roman" w:hAnsi="Times New Roman" w:cs="Times New Roman" w:hint="default"/>
      </w:rPr>
    </w:lvl>
    <w:lvl w:ilvl="1" w:tplc="4564A052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DED09696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5D1EB454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8420322A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EBBE6D3A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D06A136C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73A0211E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CFEAEF52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0F4D87"/>
    <w:multiLevelType w:val="multilevel"/>
    <w:tmpl w:val="E062C1F8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64" w:hanging="1800"/>
      </w:pPr>
      <w:rPr>
        <w:rFonts w:hint="default"/>
      </w:rPr>
    </w:lvl>
  </w:abstractNum>
  <w:abstractNum w:abstractNumId="53">
    <w:nsid w:val="52B3620B"/>
    <w:multiLevelType w:val="multilevel"/>
    <w:tmpl w:val="210E795E"/>
    <w:lvl w:ilvl="0">
      <w:start w:val="3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>
    <w:nsid w:val="53FD5E0B"/>
    <w:multiLevelType w:val="hybridMultilevel"/>
    <w:tmpl w:val="0D303076"/>
    <w:lvl w:ilvl="0" w:tplc="6576DBEC">
      <w:start w:val="1"/>
      <w:numFmt w:val="decimal"/>
      <w:lvlText w:val="7.4.3.5.1.%1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1" w:tplc="9EEE97C2">
      <w:start w:val="1"/>
      <w:numFmt w:val="decimal"/>
      <w:lvlText w:val="6.4.3.5.%2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49100B3"/>
    <w:multiLevelType w:val="multilevel"/>
    <w:tmpl w:val="FCDC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56">
    <w:nsid w:val="54A0547F"/>
    <w:multiLevelType w:val="multilevel"/>
    <w:tmpl w:val="8A426FE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57">
    <w:nsid w:val="56525542"/>
    <w:multiLevelType w:val="multilevel"/>
    <w:tmpl w:val="14B0200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58">
    <w:nsid w:val="58185333"/>
    <w:multiLevelType w:val="hybridMultilevel"/>
    <w:tmpl w:val="229879C2"/>
    <w:lvl w:ilvl="0" w:tplc="F37C84F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93F2071"/>
    <w:multiLevelType w:val="hybridMultilevel"/>
    <w:tmpl w:val="639EFCE0"/>
    <w:lvl w:ilvl="0" w:tplc="5888CD30">
      <w:start w:val="11"/>
      <w:numFmt w:val="decimal"/>
      <w:lvlText w:val="%1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1" w:tplc="49908A46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3AA14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180C692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74F8A9B8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876E2806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364FE3E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2C02B19E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BA0508E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0">
    <w:nsid w:val="5C3077A1"/>
    <w:multiLevelType w:val="hybridMultilevel"/>
    <w:tmpl w:val="79E49F56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1">
    <w:nsid w:val="5FA344A1"/>
    <w:multiLevelType w:val="singleLevel"/>
    <w:tmpl w:val="CA9A2A5C"/>
    <w:lvl w:ilvl="0">
      <w:start w:val="1"/>
      <w:numFmt w:val="bullet"/>
      <w:pStyle w:val="1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2">
    <w:nsid w:val="62022CED"/>
    <w:multiLevelType w:val="hybridMultilevel"/>
    <w:tmpl w:val="F39E936E"/>
    <w:lvl w:ilvl="0" w:tplc="642A0EFC">
      <w:start w:val="1"/>
      <w:numFmt w:val="decimal"/>
      <w:pStyle w:val="23"/>
      <w:lvlText w:val="%1)"/>
      <w:lvlJc w:val="left"/>
      <w:pPr>
        <w:tabs>
          <w:tab w:val="num" w:pos="1808"/>
        </w:tabs>
        <w:ind w:left="1808" w:hanging="390"/>
      </w:pPr>
      <w:rPr>
        <w:rFonts w:hint="default"/>
      </w:rPr>
    </w:lvl>
    <w:lvl w:ilvl="1" w:tplc="53BE1A5E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238EDE6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16CE3F14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35D8EE96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AC70C4D0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D4AE918E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904AEA52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DC564E44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3">
    <w:nsid w:val="62103A0F"/>
    <w:multiLevelType w:val="multilevel"/>
    <w:tmpl w:val="F2403C3A"/>
    <w:lvl w:ilvl="0">
      <w:start w:val="1"/>
      <w:numFmt w:val="decimal"/>
      <w:lvlText w:val="%1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2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hint="default"/>
      </w:rPr>
    </w:lvl>
  </w:abstractNum>
  <w:abstractNum w:abstractNumId="64">
    <w:nsid w:val="62313735"/>
    <w:multiLevelType w:val="multilevel"/>
    <w:tmpl w:val="28C46120"/>
    <w:lvl w:ilvl="0">
      <w:start w:val="8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1320"/>
        </w:tabs>
        <w:ind w:left="1320" w:hanging="600"/>
      </w:pPr>
      <w:rPr>
        <w:rFonts w:hint="default"/>
        <w:b w:val="0"/>
        <w:i w:val="0"/>
      </w:rPr>
    </w:lvl>
    <w:lvl w:ilvl="2">
      <w:start w:val="1"/>
      <w:numFmt w:val="decimal"/>
      <w:lvlText w:val="7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5">
    <w:nsid w:val="623D0D82"/>
    <w:multiLevelType w:val="multilevel"/>
    <w:tmpl w:val="754657D4"/>
    <w:lvl w:ilvl="0">
      <w:start w:val="1"/>
      <w:numFmt w:val="decimal"/>
      <w:pStyle w:val="a6"/>
      <w:lvlText w:val="Статья %1."/>
      <w:lvlJc w:val="left"/>
      <w:pPr>
        <w:tabs>
          <w:tab w:val="num" w:pos="1418"/>
        </w:tabs>
        <w:ind w:left="1418" w:hanging="1418"/>
      </w:pPr>
      <w:rPr>
        <w:rFonts w:hint="default"/>
        <w:caps/>
      </w:rPr>
    </w:lvl>
    <w:lvl w:ilvl="1">
      <w:start w:val="1"/>
      <w:numFmt w:val="decimal"/>
      <w:pStyle w:val="20"/>
      <w:lvlText w:val="%1.%2."/>
      <w:lvlJc w:val="left"/>
      <w:pPr>
        <w:tabs>
          <w:tab w:val="num" w:pos="1986"/>
        </w:tabs>
        <w:ind w:left="568" w:firstLine="567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91"/>
        </w:tabs>
        <w:ind w:left="-27" w:firstLine="567"/>
      </w:pPr>
      <w:rPr>
        <w:rFonts w:hint="default"/>
        <w:b w:val="0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6">
    <w:nsid w:val="62837A27"/>
    <w:multiLevelType w:val="singleLevel"/>
    <w:tmpl w:val="ACEE963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7">
    <w:nsid w:val="636D2581"/>
    <w:multiLevelType w:val="singleLevel"/>
    <w:tmpl w:val="B2C6CA9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8">
    <w:nsid w:val="66AC1551"/>
    <w:multiLevelType w:val="singleLevel"/>
    <w:tmpl w:val="DAF8113A"/>
    <w:lvl w:ilvl="0">
      <w:start w:val="1"/>
      <w:numFmt w:val="decimal"/>
      <w:lvlText w:val="%1)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69">
    <w:nsid w:val="68706017"/>
    <w:multiLevelType w:val="hybridMultilevel"/>
    <w:tmpl w:val="1AA6B950"/>
    <w:lvl w:ilvl="0" w:tplc="088079F4">
      <w:start w:val="13"/>
      <w:numFmt w:val="bullet"/>
      <w:pStyle w:val="21"/>
      <w:lvlText w:val="-"/>
      <w:lvlJc w:val="left"/>
      <w:pPr>
        <w:tabs>
          <w:tab w:val="num" w:pos="1211"/>
        </w:tabs>
        <w:ind w:left="0" w:firstLine="851"/>
      </w:pPr>
      <w:rPr>
        <w:rFonts w:ascii="Times New Roman" w:eastAsia="Times New Roman" w:hAnsi="Times New Roman" w:cs="Times New Roman" w:hint="default"/>
      </w:rPr>
    </w:lvl>
    <w:lvl w:ilvl="1" w:tplc="602256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6A0B75FC"/>
    <w:multiLevelType w:val="singleLevel"/>
    <w:tmpl w:val="84B4925E"/>
    <w:lvl w:ilvl="0">
      <w:start w:val="3"/>
      <w:numFmt w:val="decimal"/>
      <w:lvlText w:val="5.2.%1"/>
      <w:lvlJc w:val="left"/>
      <w:pPr>
        <w:tabs>
          <w:tab w:val="num" w:pos="720"/>
        </w:tabs>
      </w:pPr>
      <w:rPr>
        <w:rFonts w:ascii="Times New Roman" w:hAnsi="Times New Roman" w:cs="Times New Roman" w:hint="default"/>
      </w:rPr>
    </w:lvl>
  </w:abstractNum>
  <w:abstractNum w:abstractNumId="71">
    <w:nsid w:val="6C000842"/>
    <w:multiLevelType w:val="hybridMultilevel"/>
    <w:tmpl w:val="03E00E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32A4F0">
      <w:start w:val="1"/>
      <w:numFmt w:val="bullet"/>
      <w:pStyle w:val="40"/>
      <w:lvlText w:val=""/>
      <w:lvlJc w:val="left"/>
      <w:pPr>
        <w:tabs>
          <w:tab w:val="num" w:pos="1080"/>
        </w:tabs>
        <w:ind w:left="153" w:firstLine="567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35D082A"/>
    <w:multiLevelType w:val="multilevel"/>
    <w:tmpl w:val="B7387EA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74327CEF"/>
    <w:multiLevelType w:val="multilevel"/>
    <w:tmpl w:val="85B4E48A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4">
    <w:nsid w:val="74E84039"/>
    <w:multiLevelType w:val="multilevel"/>
    <w:tmpl w:val="703E7DE6"/>
    <w:lvl w:ilvl="0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color w:val="auto"/>
      </w:rPr>
    </w:lvl>
  </w:abstractNum>
  <w:abstractNum w:abstractNumId="75">
    <w:nsid w:val="757133AE"/>
    <w:multiLevelType w:val="singleLevel"/>
    <w:tmpl w:val="B9A6881E"/>
    <w:lvl w:ilvl="0">
      <w:start w:val="4"/>
      <w:numFmt w:val="decimal"/>
      <w:lvlText w:val="5.1.%1"/>
      <w:lvlJc w:val="left"/>
      <w:pPr>
        <w:tabs>
          <w:tab w:val="num" w:pos="720"/>
        </w:tabs>
      </w:pPr>
      <w:rPr>
        <w:rFonts w:ascii="Times New Roman" w:hAnsi="Times New Roman" w:cs="Times New Roman" w:hint="default"/>
      </w:rPr>
    </w:lvl>
  </w:abstractNum>
  <w:abstractNum w:abstractNumId="76">
    <w:nsid w:val="760608C2"/>
    <w:multiLevelType w:val="multilevel"/>
    <w:tmpl w:val="347839BE"/>
    <w:lvl w:ilvl="0">
      <w:start w:val="2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77">
    <w:nsid w:val="79FA30B7"/>
    <w:multiLevelType w:val="multilevel"/>
    <w:tmpl w:val="140A01FA"/>
    <w:lvl w:ilvl="0">
      <w:start w:val="1"/>
      <w:numFmt w:val="decimal"/>
      <w:pStyle w:val="8"/>
      <w:lvlText w:val="%1."/>
      <w:lvlJc w:val="left"/>
      <w:pPr>
        <w:ind w:left="36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1">
      <w:start w:val="1"/>
      <w:numFmt w:val="decimal"/>
      <w:pStyle w:val="22"/>
      <w:lvlText w:val="%1.%2"/>
      <w:lvlJc w:val="left"/>
      <w:pPr>
        <w:tabs>
          <w:tab w:val="num" w:pos="1163"/>
        </w:tabs>
        <w:ind w:left="-141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7"/>
        </w:tabs>
        <w:ind w:left="143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3"/>
        </w:tabs>
        <w:ind w:left="3533" w:hanging="168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84"/>
        </w:tabs>
        <w:ind w:left="4384" w:hanging="168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35"/>
        </w:tabs>
        <w:ind w:left="5235" w:hanging="168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86"/>
        </w:tabs>
        <w:ind w:left="6086" w:hanging="168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37"/>
        </w:tabs>
        <w:ind w:left="6937" w:hanging="168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9"/>
        </w:tabs>
        <w:ind w:left="7899" w:hanging="1800"/>
      </w:pPr>
      <w:rPr>
        <w:rFonts w:hint="default"/>
      </w:rPr>
    </w:lvl>
  </w:abstractNum>
  <w:abstractNum w:abstractNumId="78">
    <w:nsid w:val="7D015AFC"/>
    <w:multiLevelType w:val="multilevel"/>
    <w:tmpl w:val="C67C2180"/>
    <w:lvl w:ilvl="0">
      <w:start w:val="1"/>
      <w:numFmt w:val="lowerLetter"/>
      <w:lvlText w:val="%1)"/>
      <w:lvlJc w:val="left"/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)"/>
      <w:lvlJc w:val="left"/>
      <w:rPr>
        <w:sz w:val="26"/>
        <w:szCs w:val="26"/>
      </w:rPr>
    </w:lvl>
    <w:lvl w:ilvl="2">
      <w:start w:val="1"/>
      <w:numFmt w:val="decimal"/>
      <w:lvlText w:val="%1)"/>
      <w:lvlJc w:val="left"/>
      <w:rPr>
        <w:sz w:val="26"/>
        <w:szCs w:val="26"/>
      </w:rPr>
    </w:lvl>
    <w:lvl w:ilvl="3">
      <w:start w:val="1"/>
      <w:numFmt w:val="decimal"/>
      <w:lvlText w:val="%1)"/>
      <w:lvlJc w:val="left"/>
      <w:rPr>
        <w:sz w:val="26"/>
        <w:szCs w:val="26"/>
      </w:rPr>
    </w:lvl>
    <w:lvl w:ilvl="4">
      <w:start w:val="1"/>
      <w:numFmt w:val="decimal"/>
      <w:lvlText w:val="%1)"/>
      <w:lvlJc w:val="left"/>
      <w:rPr>
        <w:sz w:val="26"/>
        <w:szCs w:val="26"/>
      </w:rPr>
    </w:lvl>
    <w:lvl w:ilvl="5">
      <w:start w:val="1"/>
      <w:numFmt w:val="decimal"/>
      <w:lvlText w:val="%1)"/>
      <w:lvlJc w:val="left"/>
      <w:rPr>
        <w:sz w:val="26"/>
        <w:szCs w:val="26"/>
      </w:rPr>
    </w:lvl>
    <w:lvl w:ilvl="6">
      <w:start w:val="1"/>
      <w:numFmt w:val="decimal"/>
      <w:lvlText w:val="%1)"/>
      <w:lvlJc w:val="left"/>
      <w:rPr>
        <w:sz w:val="26"/>
        <w:szCs w:val="26"/>
      </w:rPr>
    </w:lvl>
    <w:lvl w:ilvl="7">
      <w:start w:val="1"/>
      <w:numFmt w:val="decimal"/>
      <w:lvlText w:val="%1)"/>
      <w:lvlJc w:val="left"/>
      <w:rPr>
        <w:sz w:val="26"/>
        <w:szCs w:val="26"/>
      </w:rPr>
    </w:lvl>
    <w:lvl w:ilvl="8">
      <w:start w:val="1"/>
      <w:numFmt w:val="decimal"/>
      <w:lvlText w:val="%1)"/>
      <w:lvlJc w:val="left"/>
      <w:rPr>
        <w:sz w:val="26"/>
        <w:szCs w:val="26"/>
      </w:rPr>
    </w:lvl>
  </w:abstractNum>
  <w:num w:numId="1">
    <w:abstractNumId w:val="39"/>
  </w:num>
  <w:num w:numId="2">
    <w:abstractNumId w:val="9"/>
  </w:num>
  <w:num w:numId="3">
    <w:abstractNumId w:val="24"/>
  </w:num>
  <w:num w:numId="4">
    <w:abstractNumId w:val="33"/>
  </w:num>
  <w:num w:numId="5">
    <w:abstractNumId w:val="74"/>
  </w:num>
  <w:num w:numId="6">
    <w:abstractNumId w:val="59"/>
  </w:num>
  <w:num w:numId="7">
    <w:abstractNumId w:val="55"/>
  </w:num>
  <w:num w:numId="8">
    <w:abstractNumId w:val="50"/>
  </w:num>
  <w:num w:numId="9">
    <w:abstractNumId w:val="27"/>
  </w:num>
  <w:num w:numId="10">
    <w:abstractNumId w:val="19"/>
  </w:num>
  <w:num w:numId="11">
    <w:abstractNumId w:val="58"/>
  </w:num>
  <w:num w:numId="12">
    <w:abstractNumId w:val="40"/>
  </w:num>
  <w:num w:numId="13">
    <w:abstractNumId w:val="41"/>
  </w:num>
  <w:num w:numId="14">
    <w:abstractNumId w:val="13"/>
  </w:num>
  <w:num w:numId="15">
    <w:abstractNumId w:val="20"/>
  </w:num>
  <w:num w:numId="16">
    <w:abstractNumId w:val="35"/>
  </w:num>
  <w:num w:numId="17">
    <w:abstractNumId w:val="17"/>
  </w:num>
  <w:num w:numId="18">
    <w:abstractNumId w:val="37"/>
  </w:num>
  <w:num w:numId="19">
    <w:abstractNumId w:val="38"/>
  </w:num>
  <w:num w:numId="20">
    <w:abstractNumId w:val="46"/>
  </w:num>
  <w:num w:numId="21">
    <w:abstractNumId w:val="51"/>
  </w:num>
  <w:num w:numId="22">
    <w:abstractNumId w:val="0"/>
  </w:num>
  <w:num w:numId="23">
    <w:abstractNumId w:val="21"/>
  </w:num>
  <w:num w:numId="24">
    <w:abstractNumId w:val="69"/>
  </w:num>
  <w:num w:numId="25">
    <w:abstractNumId w:val="62"/>
  </w:num>
  <w:num w:numId="26">
    <w:abstractNumId w:val="61"/>
  </w:num>
  <w:num w:numId="27">
    <w:abstractNumId w:val="77"/>
  </w:num>
  <w:num w:numId="28">
    <w:abstractNumId w:val="48"/>
  </w:num>
  <w:num w:numId="29">
    <w:abstractNumId w:val="31"/>
  </w:num>
  <w:num w:numId="30">
    <w:abstractNumId w:val="11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5"/>
  </w:num>
  <w:num w:numId="44">
    <w:abstractNumId w:val="25"/>
  </w:num>
  <w:num w:numId="45">
    <w:abstractNumId w:val="36"/>
  </w:num>
  <w:num w:numId="46">
    <w:abstractNumId w:val="52"/>
  </w:num>
  <w:num w:numId="47">
    <w:abstractNumId w:val="22"/>
  </w:num>
  <w:num w:numId="48">
    <w:abstractNumId w:val="6"/>
  </w:num>
  <w:num w:numId="49">
    <w:abstractNumId w:val="43"/>
  </w:num>
  <w:num w:numId="50">
    <w:abstractNumId w:val="18"/>
  </w:num>
  <w:num w:numId="51">
    <w:abstractNumId w:val="65"/>
    <w:lvlOverride w:ilvl="0">
      <w:startOverride w:val="4"/>
    </w:lvlOverride>
    <w:lvlOverride w:ilvl="1">
      <w:startOverride w:val="4"/>
    </w:lvlOverride>
  </w:num>
  <w:num w:numId="52">
    <w:abstractNumId w:val="65"/>
    <w:lvlOverride w:ilvl="0">
      <w:startOverride w:val="4"/>
    </w:lvlOverride>
    <w:lvlOverride w:ilvl="1">
      <w:startOverride w:val="7"/>
    </w:lvlOverride>
  </w:num>
  <w:num w:numId="53">
    <w:abstractNumId w:val="2"/>
  </w:num>
  <w:num w:numId="54">
    <w:abstractNumId w:val="78"/>
  </w:num>
  <w:num w:numId="55">
    <w:abstractNumId w:val="76"/>
  </w:num>
  <w:num w:numId="56">
    <w:abstractNumId w:val="73"/>
  </w:num>
  <w:num w:numId="57">
    <w:abstractNumId w:val="26"/>
  </w:num>
  <w:num w:numId="58">
    <w:abstractNumId w:val="28"/>
  </w:num>
  <w:num w:numId="59">
    <w:abstractNumId w:val="53"/>
  </w:num>
  <w:num w:numId="60">
    <w:abstractNumId w:val="32"/>
  </w:num>
  <w:num w:numId="61">
    <w:abstractNumId w:val="56"/>
  </w:num>
  <w:num w:numId="62">
    <w:abstractNumId w:val="45"/>
  </w:num>
  <w:num w:numId="63">
    <w:abstractNumId w:val="57"/>
  </w:num>
  <w:num w:numId="64">
    <w:abstractNumId w:val="42"/>
  </w:num>
  <w:num w:numId="65">
    <w:abstractNumId w:val="23"/>
  </w:num>
  <w:num w:numId="66">
    <w:abstractNumId w:val="71"/>
  </w:num>
  <w:num w:numId="67">
    <w:abstractNumId w:val="63"/>
  </w:num>
  <w:num w:numId="68">
    <w:abstractNumId w:val="60"/>
  </w:num>
  <w:num w:numId="69">
    <w:abstractNumId w:val="72"/>
  </w:num>
  <w:num w:numId="70">
    <w:abstractNumId w:val="34"/>
  </w:num>
  <w:num w:numId="71">
    <w:abstractNumId w:val="1"/>
    <w:lvlOverride w:ilvl="0">
      <w:lvl w:ilvl="0">
        <w:numFmt w:val="bullet"/>
        <w:lvlText w:val="-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72">
    <w:abstractNumId w:val="29"/>
  </w:num>
  <w:num w:numId="73">
    <w:abstractNumId w:val="75"/>
  </w:num>
  <w:num w:numId="74">
    <w:abstractNumId w:val="1"/>
    <w:lvlOverride w:ilvl="0">
      <w:lvl w:ilvl="0">
        <w:numFmt w:val="bullet"/>
        <w:lvlText w:val="-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75">
    <w:abstractNumId w:val="70"/>
  </w:num>
  <w:num w:numId="76">
    <w:abstractNumId w:val="1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77">
    <w:abstractNumId w:val="1"/>
    <w:lvlOverride w:ilvl="0">
      <w:lvl w:ilvl="0"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78">
    <w:abstractNumId w:val="44"/>
  </w:num>
  <w:num w:numId="79">
    <w:abstractNumId w:val="47"/>
  </w:num>
  <w:num w:numId="80">
    <w:abstractNumId w:val="8"/>
  </w:num>
  <w:num w:numId="81">
    <w:abstractNumId w:val="49"/>
  </w:num>
  <w:num w:numId="82">
    <w:abstractNumId w:val="54"/>
  </w:num>
  <w:num w:numId="83">
    <w:abstractNumId w:val="67"/>
  </w:num>
  <w:num w:numId="84">
    <w:abstractNumId w:val="30"/>
  </w:num>
  <w:num w:numId="85">
    <w:abstractNumId w:val="14"/>
  </w:num>
  <w:num w:numId="86">
    <w:abstractNumId w:val="68"/>
  </w:num>
  <w:num w:numId="87">
    <w:abstractNumId w:val="15"/>
  </w:num>
  <w:num w:numId="88">
    <w:abstractNumId w:val="15"/>
    <w:lvlOverride w:ilvl="0">
      <w:lvl w:ilvl="0">
        <w:start w:val="1"/>
        <w:numFmt w:val="decimal"/>
        <w:lvlText w:val="%1)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10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90">
    <w:abstractNumId w:val="66"/>
  </w:num>
  <w:num w:numId="91">
    <w:abstractNumId w:val="64"/>
  </w:num>
  <w:num w:numId="92">
    <w:abstractNumId w:val="12"/>
  </w:num>
  <w:num w:numId="93">
    <w:abstractNumId w:val="7"/>
  </w:num>
  <w:num w:numId="94">
    <w:abstractNumId w:val="5"/>
  </w:num>
  <w:num w:numId="95">
    <w:abstractNumId w:val="3"/>
  </w:num>
  <w:num w:numId="96">
    <w:abstractNumId w:val="4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284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DC6C6B"/>
    <w:rsid w:val="00000AFC"/>
    <w:rsid w:val="00001484"/>
    <w:rsid w:val="000026F6"/>
    <w:rsid w:val="000069B6"/>
    <w:rsid w:val="00006E90"/>
    <w:rsid w:val="00010AC9"/>
    <w:rsid w:val="000125FA"/>
    <w:rsid w:val="00013052"/>
    <w:rsid w:val="00013EBA"/>
    <w:rsid w:val="00014439"/>
    <w:rsid w:val="000147C0"/>
    <w:rsid w:val="00016073"/>
    <w:rsid w:val="000201D7"/>
    <w:rsid w:val="00020207"/>
    <w:rsid w:val="0002047F"/>
    <w:rsid w:val="0002079D"/>
    <w:rsid w:val="00030F85"/>
    <w:rsid w:val="00032535"/>
    <w:rsid w:val="00034BBB"/>
    <w:rsid w:val="000365BD"/>
    <w:rsid w:val="0003712A"/>
    <w:rsid w:val="00041109"/>
    <w:rsid w:val="000425A1"/>
    <w:rsid w:val="00042C07"/>
    <w:rsid w:val="00043807"/>
    <w:rsid w:val="00045F4F"/>
    <w:rsid w:val="00047D38"/>
    <w:rsid w:val="000530CE"/>
    <w:rsid w:val="00057F50"/>
    <w:rsid w:val="00060476"/>
    <w:rsid w:val="00060C59"/>
    <w:rsid w:val="00061460"/>
    <w:rsid w:val="000615CF"/>
    <w:rsid w:val="00066B76"/>
    <w:rsid w:val="00067630"/>
    <w:rsid w:val="000705E1"/>
    <w:rsid w:val="00071B13"/>
    <w:rsid w:val="0007309B"/>
    <w:rsid w:val="00075189"/>
    <w:rsid w:val="00075795"/>
    <w:rsid w:val="0008168F"/>
    <w:rsid w:val="000831C5"/>
    <w:rsid w:val="00083D75"/>
    <w:rsid w:val="00086024"/>
    <w:rsid w:val="000872AB"/>
    <w:rsid w:val="00087C32"/>
    <w:rsid w:val="00087EB4"/>
    <w:rsid w:val="0009088F"/>
    <w:rsid w:val="0009170A"/>
    <w:rsid w:val="00093C02"/>
    <w:rsid w:val="0009504B"/>
    <w:rsid w:val="000953B8"/>
    <w:rsid w:val="00095BDB"/>
    <w:rsid w:val="000A1C8F"/>
    <w:rsid w:val="000A2B5B"/>
    <w:rsid w:val="000A3927"/>
    <w:rsid w:val="000A5677"/>
    <w:rsid w:val="000A5B64"/>
    <w:rsid w:val="000A69E5"/>
    <w:rsid w:val="000A6E2E"/>
    <w:rsid w:val="000A730D"/>
    <w:rsid w:val="000B2281"/>
    <w:rsid w:val="000B4941"/>
    <w:rsid w:val="000B4A16"/>
    <w:rsid w:val="000B52AC"/>
    <w:rsid w:val="000B6C33"/>
    <w:rsid w:val="000B7274"/>
    <w:rsid w:val="000B7C02"/>
    <w:rsid w:val="000C0085"/>
    <w:rsid w:val="000C0329"/>
    <w:rsid w:val="000C1B95"/>
    <w:rsid w:val="000C5739"/>
    <w:rsid w:val="000C6661"/>
    <w:rsid w:val="000D11EC"/>
    <w:rsid w:val="000D1854"/>
    <w:rsid w:val="000D4CE5"/>
    <w:rsid w:val="000D4E41"/>
    <w:rsid w:val="000D5202"/>
    <w:rsid w:val="000D5D1B"/>
    <w:rsid w:val="000D63C9"/>
    <w:rsid w:val="000D69FA"/>
    <w:rsid w:val="000D7132"/>
    <w:rsid w:val="000E0C95"/>
    <w:rsid w:val="000E195F"/>
    <w:rsid w:val="000E1D90"/>
    <w:rsid w:val="000E2DFC"/>
    <w:rsid w:val="000E3D0C"/>
    <w:rsid w:val="000E5912"/>
    <w:rsid w:val="000E6766"/>
    <w:rsid w:val="000E6AB7"/>
    <w:rsid w:val="000F074D"/>
    <w:rsid w:val="000F0973"/>
    <w:rsid w:val="000F11C8"/>
    <w:rsid w:val="000F4EDA"/>
    <w:rsid w:val="000F5F80"/>
    <w:rsid w:val="000F63E3"/>
    <w:rsid w:val="00101618"/>
    <w:rsid w:val="00101B2A"/>
    <w:rsid w:val="00103864"/>
    <w:rsid w:val="00106727"/>
    <w:rsid w:val="00111214"/>
    <w:rsid w:val="00115058"/>
    <w:rsid w:val="00117BEE"/>
    <w:rsid w:val="00120536"/>
    <w:rsid w:val="0012061E"/>
    <w:rsid w:val="001213B4"/>
    <w:rsid w:val="00121F03"/>
    <w:rsid w:val="00123621"/>
    <w:rsid w:val="00127537"/>
    <w:rsid w:val="00131B9F"/>
    <w:rsid w:val="00133D27"/>
    <w:rsid w:val="00134955"/>
    <w:rsid w:val="0013532F"/>
    <w:rsid w:val="00140D1A"/>
    <w:rsid w:val="00141D50"/>
    <w:rsid w:val="0014220A"/>
    <w:rsid w:val="001455EE"/>
    <w:rsid w:val="0014560F"/>
    <w:rsid w:val="00145A06"/>
    <w:rsid w:val="0014613A"/>
    <w:rsid w:val="00146398"/>
    <w:rsid w:val="00147B4E"/>
    <w:rsid w:val="0015030B"/>
    <w:rsid w:val="001531CB"/>
    <w:rsid w:val="00153705"/>
    <w:rsid w:val="0015397A"/>
    <w:rsid w:val="00155383"/>
    <w:rsid w:val="00155515"/>
    <w:rsid w:val="0016026F"/>
    <w:rsid w:val="00161853"/>
    <w:rsid w:val="001619D7"/>
    <w:rsid w:val="00164096"/>
    <w:rsid w:val="001651AC"/>
    <w:rsid w:val="00165D81"/>
    <w:rsid w:val="001674EE"/>
    <w:rsid w:val="00170D39"/>
    <w:rsid w:val="00174AF5"/>
    <w:rsid w:val="001758E6"/>
    <w:rsid w:val="00176B99"/>
    <w:rsid w:val="001806E6"/>
    <w:rsid w:val="00180F34"/>
    <w:rsid w:val="001813FE"/>
    <w:rsid w:val="00185A5E"/>
    <w:rsid w:val="00186176"/>
    <w:rsid w:val="001877ED"/>
    <w:rsid w:val="00187D3B"/>
    <w:rsid w:val="001909C7"/>
    <w:rsid w:val="00191326"/>
    <w:rsid w:val="00192803"/>
    <w:rsid w:val="00192A09"/>
    <w:rsid w:val="0019378B"/>
    <w:rsid w:val="001A0AD5"/>
    <w:rsid w:val="001A0BFA"/>
    <w:rsid w:val="001A3677"/>
    <w:rsid w:val="001A386E"/>
    <w:rsid w:val="001A3F9A"/>
    <w:rsid w:val="001A6D56"/>
    <w:rsid w:val="001B1855"/>
    <w:rsid w:val="001B2A9C"/>
    <w:rsid w:val="001B3176"/>
    <w:rsid w:val="001B3557"/>
    <w:rsid w:val="001B4B83"/>
    <w:rsid w:val="001B578D"/>
    <w:rsid w:val="001B590A"/>
    <w:rsid w:val="001C070F"/>
    <w:rsid w:val="001C0D1F"/>
    <w:rsid w:val="001C19E3"/>
    <w:rsid w:val="001C1B61"/>
    <w:rsid w:val="001C1D75"/>
    <w:rsid w:val="001C72F3"/>
    <w:rsid w:val="001C76F4"/>
    <w:rsid w:val="001C7C8B"/>
    <w:rsid w:val="001D1403"/>
    <w:rsid w:val="001D34EF"/>
    <w:rsid w:val="001D4D1D"/>
    <w:rsid w:val="001D7E9C"/>
    <w:rsid w:val="001E03F6"/>
    <w:rsid w:val="001E14C2"/>
    <w:rsid w:val="001E22DE"/>
    <w:rsid w:val="001E2811"/>
    <w:rsid w:val="001E2D14"/>
    <w:rsid w:val="001E2E7E"/>
    <w:rsid w:val="001E3111"/>
    <w:rsid w:val="001E4995"/>
    <w:rsid w:val="001E4A68"/>
    <w:rsid w:val="001E4E24"/>
    <w:rsid w:val="001E5234"/>
    <w:rsid w:val="001E67C4"/>
    <w:rsid w:val="001E7477"/>
    <w:rsid w:val="001F017E"/>
    <w:rsid w:val="001F0C39"/>
    <w:rsid w:val="001F1C28"/>
    <w:rsid w:val="001F291B"/>
    <w:rsid w:val="001F4234"/>
    <w:rsid w:val="001F55EF"/>
    <w:rsid w:val="001F65A7"/>
    <w:rsid w:val="001F6D91"/>
    <w:rsid w:val="001F6DC7"/>
    <w:rsid w:val="001F7D34"/>
    <w:rsid w:val="00200058"/>
    <w:rsid w:val="00200738"/>
    <w:rsid w:val="002009E0"/>
    <w:rsid w:val="00200B21"/>
    <w:rsid w:val="00201CE3"/>
    <w:rsid w:val="00206AE3"/>
    <w:rsid w:val="00210F1E"/>
    <w:rsid w:val="00211359"/>
    <w:rsid w:val="002113EC"/>
    <w:rsid w:val="00213239"/>
    <w:rsid w:val="002146F8"/>
    <w:rsid w:val="0021563C"/>
    <w:rsid w:val="00217995"/>
    <w:rsid w:val="00217F76"/>
    <w:rsid w:val="00220A92"/>
    <w:rsid w:val="0022566B"/>
    <w:rsid w:val="00227FA3"/>
    <w:rsid w:val="0023242E"/>
    <w:rsid w:val="002326A7"/>
    <w:rsid w:val="00232CA3"/>
    <w:rsid w:val="00234451"/>
    <w:rsid w:val="00235AD7"/>
    <w:rsid w:val="00235C60"/>
    <w:rsid w:val="002363A3"/>
    <w:rsid w:val="00236805"/>
    <w:rsid w:val="002369B0"/>
    <w:rsid w:val="00236BB8"/>
    <w:rsid w:val="00240F4D"/>
    <w:rsid w:val="00241175"/>
    <w:rsid w:val="0024143C"/>
    <w:rsid w:val="00243227"/>
    <w:rsid w:val="002437ED"/>
    <w:rsid w:val="00243A8B"/>
    <w:rsid w:val="002447F0"/>
    <w:rsid w:val="00244AD5"/>
    <w:rsid w:val="00245418"/>
    <w:rsid w:val="00245E6E"/>
    <w:rsid w:val="00246ADE"/>
    <w:rsid w:val="00251D25"/>
    <w:rsid w:val="002532A0"/>
    <w:rsid w:val="00253C06"/>
    <w:rsid w:val="00253C66"/>
    <w:rsid w:val="00253CAA"/>
    <w:rsid w:val="002545B5"/>
    <w:rsid w:val="00254DF3"/>
    <w:rsid w:val="00255D9C"/>
    <w:rsid w:val="0026170D"/>
    <w:rsid w:val="00266C31"/>
    <w:rsid w:val="00267CA0"/>
    <w:rsid w:val="00267F29"/>
    <w:rsid w:val="0027077A"/>
    <w:rsid w:val="00271A05"/>
    <w:rsid w:val="0027380F"/>
    <w:rsid w:val="00273C76"/>
    <w:rsid w:val="00273EB8"/>
    <w:rsid w:val="002744AD"/>
    <w:rsid w:val="002755AB"/>
    <w:rsid w:val="00275C6D"/>
    <w:rsid w:val="002773A3"/>
    <w:rsid w:val="0027741D"/>
    <w:rsid w:val="00277DEB"/>
    <w:rsid w:val="002812A7"/>
    <w:rsid w:val="002818EB"/>
    <w:rsid w:val="00282B3B"/>
    <w:rsid w:val="002832F4"/>
    <w:rsid w:val="00283504"/>
    <w:rsid w:val="00284710"/>
    <w:rsid w:val="00284940"/>
    <w:rsid w:val="00284F61"/>
    <w:rsid w:val="0028509F"/>
    <w:rsid w:val="002863A4"/>
    <w:rsid w:val="00287209"/>
    <w:rsid w:val="002922D5"/>
    <w:rsid w:val="00292C3D"/>
    <w:rsid w:val="002930BB"/>
    <w:rsid w:val="00296227"/>
    <w:rsid w:val="0029631B"/>
    <w:rsid w:val="00296C9F"/>
    <w:rsid w:val="00296F01"/>
    <w:rsid w:val="00297807"/>
    <w:rsid w:val="00297AD2"/>
    <w:rsid w:val="002A24A2"/>
    <w:rsid w:val="002A3F1A"/>
    <w:rsid w:val="002A41D5"/>
    <w:rsid w:val="002A4530"/>
    <w:rsid w:val="002A4C72"/>
    <w:rsid w:val="002A4CC5"/>
    <w:rsid w:val="002B07F9"/>
    <w:rsid w:val="002B3A7C"/>
    <w:rsid w:val="002B575A"/>
    <w:rsid w:val="002C11FC"/>
    <w:rsid w:val="002C3380"/>
    <w:rsid w:val="002C3B37"/>
    <w:rsid w:val="002C59F6"/>
    <w:rsid w:val="002C60E8"/>
    <w:rsid w:val="002C6770"/>
    <w:rsid w:val="002C7554"/>
    <w:rsid w:val="002D1655"/>
    <w:rsid w:val="002D18B4"/>
    <w:rsid w:val="002D2DD5"/>
    <w:rsid w:val="002D50AC"/>
    <w:rsid w:val="002D614A"/>
    <w:rsid w:val="002D659C"/>
    <w:rsid w:val="002D7D0C"/>
    <w:rsid w:val="002D7EB8"/>
    <w:rsid w:val="002E161F"/>
    <w:rsid w:val="002E30D3"/>
    <w:rsid w:val="002E4AC3"/>
    <w:rsid w:val="002E562F"/>
    <w:rsid w:val="002E6CD0"/>
    <w:rsid w:val="002F1532"/>
    <w:rsid w:val="002F1D8C"/>
    <w:rsid w:val="002F601D"/>
    <w:rsid w:val="002F68D4"/>
    <w:rsid w:val="002F712C"/>
    <w:rsid w:val="002F787A"/>
    <w:rsid w:val="00300F6F"/>
    <w:rsid w:val="00301933"/>
    <w:rsid w:val="00302BBA"/>
    <w:rsid w:val="003043F7"/>
    <w:rsid w:val="00304EF8"/>
    <w:rsid w:val="003050ED"/>
    <w:rsid w:val="00307F15"/>
    <w:rsid w:val="00307F65"/>
    <w:rsid w:val="0031109A"/>
    <w:rsid w:val="00313EA4"/>
    <w:rsid w:val="00316017"/>
    <w:rsid w:val="00316BBA"/>
    <w:rsid w:val="00320286"/>
    <w:rsid w:val="00320728"/>
    <w:rsid w:val="00320B0A"/>
    <w:rsid w:val="003210BB"/>
    <w:rsid w:val="0032148D"/>
    <w:rsid w:val="00322C65"/>
    <w:rsid w:val="00322DE8"/>
    <w:rsid w:val="0032537C"/>
    <w:rsid w:val="0032606D"/>
    <w:rsid w:val="00331C65"/>
    <w:rsid w:val="00333249"/>
    <w:rsid w:val="0033455C"/>
    <w:rsid w:val="00335760"/>
    <w:rsid w:val="00337F7E"/>
    <w:rsid w:val="00340342"/>
    <w:rsid w:val="00340DAE"/>
    <w:rsid w:val="00342059"/>
    <w:rsid w:val="00342448"/>
    <w:rsid w:val="0034299D"/>
    <w:rsid w:val="003443A1"/>
    <w:rsid w:val="00345711"/>
    <w:rsid w:val="003466BE"/>
    <w:rsid w:val="00346A65"/>
    <w:rsid w:val="0034789A"/>
    <w:rsid w:val="003522B9"/>
    <w:rsid w:val="00352B42"/>
    <w:rsid w:val="003535AD"/>
    <w:rsid w:val="0035405F"/>
    <w:rsid w:val="00355CC7"/>
    <w:rsid w:val="00357478"/>
    <w:rsid w:val="00357F7A"/>
    <w:rsid w:val="003604FC"/>
    <w:rsid w:val="00360752"/>
    <w:rsid w:val="003608D4"/>
    <w:rsid w:val="00361997"/>
    <w:rsid w:val="00363A2E"/>
    <w:rsid w:val="003665BF"/>
    <w:rsid w:val="0036728C"/>
    <w:rsid w:val="00367AB2"/>
    <w:rsid w:val="00367D40"/>
    <w:rsid w:val="00371B54"/>
    <w:rsid w:val="00374008"/>
    <w:rsid w:val="0037595C"/>
    <w:rsid w:val="003762FC"/>
    <w:rsid w:val="00381089"/>
    <w:rsid w:val="0038220D"/>
    <w:rsid w:val="0038299F"/>
    <w:rsid w:val="0038308D"/>
    <w:rsid w:val="00384FEF"/>
    <w:rsid w:val="00386CCC"/>
    <w:rsid w:val="00392A8B"/>
    <w:rsid w:val="003932EE"/>
    <w:rsid w:val="00393CDA"/>
    <w:rsid w:val="00393FB0"/>
    <w:rsid w:val="00394E90"/>
    <w:rsid w:val="003957F6"/>
    <w:rsid w:val="003968ED"/>
    <w:rsid w:val="0039711B"/>
    <w:rsid w:val="003A1AE3"/>
    <w:rsid w:val="003A34A4"/>
    <w:rsid w:val="003A3F18"/>
    <w:rsid w:val="003A5502"/>
    <w:rsid w:val="003A5D0D"/>
    <w:rsid w:val="003B36CE"/>
    <w:rsid w:val="003B542A"/>
    <w:rsid w:val="003B79DB"/>
    <w:rsid w:val="003B7F35"/>
    <w:rsid w:val="003C1029"/>
    <w:rsid w:val="003C1262"/>
    <w:rsid w:val="003C1D07"/>
    <w:rsid w:val="003C33EB"/>
    <w:rsid w:val="003C3438"/>
    <w:rsid w:val="003C3B3F"/>
    <w:rsid w:val="003C4B57"/>
    <w:rsid w:val="003C4E52"/>
    <w:rsid w:val="003C5A3E"/>
    <w:rsid w:val="003C5AD6"/>
    <w:rsid w:val="003C7EA9"/>
    <w:rsid w:val="003D1A51"/>
    <w:rsid w:val="003D27E9"/>
    <w:rsid w:val="003D3B8C"/>
    <w:rsid w:val="003D3CB5"/>
    <w:rsid w:val="003D41DA"/>
    <w:rsid w:val="003D49D7"/>
    <w:rsid w:val="003E2489"/>
    <w:rsid w:val="003E2F15"/>
    <w:rsid w:val="003E4E72"/>
    <w:rsid w:val="003E52DD"/>
    <w:rsid w:val="003E611E"/>
    <w:rsid w:val="003E7C41"/>
    <w:rsid w:val="003F2662"/>
    <w:rsid w:val="003F3635"/>
    <w:rsid w:val="003F3D0C"/>
    <w:rsid w:val="003F4CAD"/>
    <w:rsid w:val="003F61D2"/>
    <w:rsid w:val="003F6664"/>
    <w:rsid w:val="003F6C25"/>
    <w:rsid w:val="004001A8"/>
    <w:rsid w:val="004002DB"/>
    <w:rsid w:val="004028D8"/>
    <w:rsid w:val="00402ABF"/>
    <w:rsid w:val="004033AE"/>
    <w:rsid w:val="004037D4"/>
    <w:rsid w:val="004045C5"/>
    <w:rsid w:val="00405099"/>
    <w:rsid w:val="00406F38"/>
    <w:rsid w:val="00412C88"/>
    <w:rsid w:val="00413743"/>
    <w:rsid w:val="00413BCD"/>
    <w:rsid w:val="00413F6B"/>
    <w:rsid w:val="00422AF6"/>
    <w:rsid w:val="00424472"/>
    <w:rsid w:val="00424A41"/>
    <w:rsid w:val="00425728"/>
    <w:rsid w:val="004271A1"/>
    <w:rsid w:val="00427516"/>
    <w:rsid w:val="00431B74"/>
    <w:rsid w:val="00433561"/>
    <w:rsid w:val="00433776"/>
    <w:rsid w:val="00433F7C"/>
    <w:rsid w:val="00436EF4"/>
    <w:rsid w:val="004417FF"/>
    <w:rsid w:val="0044561F"/>
    <w:rsid w:val="004458F0"/>
    <w:rsid w:val="00447E76"/>
    <w:rsid w:val="00450CCE"/>
    <w:rsid w:val="0045561C"/>
    <w:rsid w:val="00455BF2"/>
    <w:rsid w:val="00460019"/>
    <w:rsid w:val="004613FC"/>
    <w:rsid w:val="00461CCF"/>
    <w:rsid w:val="00462978"/>
    <w:rsid w:val="00463654"/>
    <w:rsid w:val="00464A1B"/>
    <w:rsid w:val="00464E8F"/>
    <w:rsid w:val="00466D7C"/>
    <w:rsid w:val="0046799F"/>
    <w:rsid w:val="004708B8"/>
    <w:rsid w:val="00470F10"/>
    <w:rsid w:val="00472796"/>
    <w:rsid w:val="004735E5"/>
    <w:rsid w:val="00475CC5"/>
    <w:rsid w:val="00486A21"/>
    <w:rsid w:val="00487D08"/>
    <w:rsid w:val="00490D12"/>
    <w:rsid w:val="004A0C29"/>
    <w:rsid w:val="004A0E1B"/>
    <w:rsid w:val="004A1813"/>
    <w:rsid w:val="004A1A8B"/>
    <w:rsid w:val="004A2832"/>
    <w:rsid w:val="004A34A5"/>
    <w:rsid w:val="004A6172"/>
    <w:rsid w:val="004A67D2"/>
    <w:rsid w:val="004A79F9"/>
    <w:rsid w:val="004B0622"/>
    <w:rsid w:val="004B0656"/>
    <w:rsid w:val="004B07A3"/>
    <w:rsid w:val="004B0B46"/>
    <w:rsid w:val="004B26CE"/>
    <w:rsid w:val="004B3169"/>
    <w:rsid w:val="004B507A"/>
    <w:rsid w:val="004B57FF"/>
    <w:rsid w:val="004B71BB"/>
    <w:rsid w:val="004B7D63"/>
    <w:rsid w:val="004B7D6A"/>
    <w:rsid w:val="004C1F55"/>
    <w:rsid w:val="004C2402"/>
    <w:rsid w:val="004C362C"/>
    <w:rsid w:val="004C42CB"/>
    <w:rsid w:val="004C6801"/>
    <w:rsid w:val="004C6A5A"/>
    <w:rsid w:val="004C6B66"/>
    <w:rsid w:val="004C7EF9"/>
    <w:rsid w:val="004D21E7"/>
    <w:rsid w:val="004D240A"/>
    <w:rsid w:val="004D28BE"/>
    <w:rsid w:val="004D462F"/>
    <w:rsid w:val="004D7250"/>
    <w:rsid w:val="004D742B"/>
    <w:rsid w:val="004D744C"/>
    <w:rsid w:val="004E0F6B"/>
    <w:rsid w:val="004E20CE"/>
    <w:rsid w:val="004E3644"/>
    <w:rsid w:val="004E405D"/>
    <w:rsid w:val="004E61AE"/>
    <w:rsid w:val="004E6C82"/>
    <w:rsid w:val="004E72CF"/>
    <w:rsid w:val="004F0AFD"/>
    <w:rsid w:val="004F0B72"/>
    <w:rsid w:val="004F14BC"/>
    <w:rsid w:val="004F14E0"/>
    <w:rsid w:val="004F22CC"/>
    <w:rsid w:val="004F3576"/>
    <w:rsid w:val="004F53FD"/>
    <w:rsid w:val="005000DE"/>
    <w:rsid w:val="005014FE"/>
    <w:rsid w:val="005015D5"/>
    <w:rsid w:val="005021AA"/>
    <w:rsid w:val="00502E64"/>
    <w:rsid w:val="00502F53"/>
    <w:rsid w:val="00503E04"/>
    <w:rsid w:val="0050414B"/>
    <w:rsid w:val="00506CAB"/>
    <w:rsid w:val="00507C33"/>
    <w:rsid w:val="0051104A"/>
    <w:rsid w:val="00511125"/>
    <w:rsid w:val="00513466"/>
    <w:rsid w:val="005141C0"/>
    <w:rsid w:val="0051437B"/>
    <w:rsid w:val="00514D4B"/>
    <w:rsid w:val="00514DE1"/>
    <w:rsid w:val="00517845"/>
    <w:rsid w:val="00522CF5"/>
    <w:rsid w:val="0052379E"/>
    <w:rsid w:val="00523BA5"/>
    <w:rsid w:val="005244B1"/>
    <w:rsid w:val="00524784"/>
    <w:rsid w:val="00525157"/>
    <w:rsid w:val="00525510"/>
    <w:rsid w:val="0052601D"/>
    <w:rsid w:val="00530BB7"/>
    <w:rsid w:val="00533543"/>
    <w:rsid w:val="00533F0C"/>
    <w:rsid w:val="00535E7D"/>
    <w:rsid w:val="0053601E"/>
    <w:rsid w:val="00536628"/>
    <w:rsid w:val="00536CA8"/>
    <w:rsid w:val="00540541"/>
    <w:rsid w:val="00544C1D"/>
    <w:rsid w:val="005452F9"/>
    <w:rsid w:val="00545352"/>
    <w:rsid w:val="00545E5C"/>
    <w:rsid w:val="005477A1"/>
    <w:rsid w:val="00547B8D"/>
    <w:rsid w:val="0055181C"/>
    <w:rsid w:val="00552D63"/>
    <w:rsid w:val="005537F4"/>
    <w:rsid w:val="00554341"/>
    <w:rsid w:val="005559A3"/>
    <w:rsid w:val="00555C9E"/>
    <w:rsid w:val="0055742A"/>
    <w:rsid w:val="005574AB"/>
    <w:rsid w:val="0056011E"/>
    <w:rsid w:val="005606A7"/>
    <w:rsid w:val="00561315"/>
    <w:rsid w:val="00562563"/>
    <w:rsid w:val="00563C63"/>
    <w:rsid w:val="00564650"/>
    <w:rsid w:val="00566055"/>
    <w:rsid w:val="00570663"/>
    <w:rsid w:val="00570BE7"/>
    <w:rsid w:val="0057204D"/>
    <w:rsid w:val="00572465"/>
    <w:rsid w:val="00572A6F"/>
    <w:rsid w:val="005733A1"/>
    <w:rsid w:val="00574635"/>
    <w:rsid w:val="00574A59"/>
    <w:rsid w:val="00576970"/>
    <w:rsid w:val="005775C8"/>
    <w:rsid w:val="0058105B"/>
    <w:rsid w:val="00582176"/>
    <w:rsid w:val="005821F7"/>
    <w:rsid w:val="00582AD2"/>
    <w:rsid w:val="00582C04"/>
    <w:rsid w:val="00582F83"/>
    <w:rsid w:val="005849C4"/>
    <w:rsid w:val="00590BD6"/>
    <w:rsid w:val="0059132D"/>
    <w:rsid w:val="00591DA2"/>
    <w:rsid w:val="00596928"/>
    <w:rsid w:val="00596F5C"/>
    <w:rsid w:val="005A1036"/>
    <w:rsid w:val="005A1490"/>
    <w:rsid w:val="005A1A18"/>
    <w:rsid w:val="005A1A4A"/>
    <w:rsid w:val="005A2C29"/>
    <w:rsid w:val="005A2D20"/>
    <w:rsid w:val="005A3BEB"/>
    <w:rsid w:val="005A4158"/>
    <w:rsid w:val="005A4DA1"/>
    <w:rsid w:val="005A5660"/>
    <w:rsid w:val="005A63B3"/>
    <w:rsid w:val="005A79DF"/>
    <w:rsid w:val="005A7E0D"/>
    <w:rsid w:val="005B0F01"/>
    <w:rsid w:val="005B3C4D"/>
    <w:rsid w:val="005B3F59"/>
    <w:rsid w:val="005B40A2"/>
    <w:rsid w:val="005B4CCA"/>
    <w:rsid w:val="005B5327"/>
    <w:rsid w:val="005B7AFA"/>
    <w:rsid w:val="005C042A"/>
    <w:rsid w:val="005C0586"/>
    <w:rsid w:val="005C0679"/>
    <w:rsid w:val="005C092A"/>
    <w:rsid w:val="005C198E"/>
    <w:rsid w:val="005C1EEC"/>
    <w:rsid w:val="005C3AE1"/>
    <w:rsid w:val="005C3C45"/>
    <w:rsid w:val="005C6023"/>
    <w:rsid w:val="005C71E9"/>
    <w:rsid w:val="005C7244"/>
    <w:rsid w:val="005D01A8"/>
    <w:rsid w:val="005D1517"/>
    <w:rsid w:val="005D1A04"/>
    <w:rsid w:val="005D45DC"/>
    <w:rsid w:val="005D4E12"/>
    <w:rsid w:val="005D593C"/>
    <w:rsid w:val="005E0DF8"/>
    <w:rsid w:val="005E0DF9"/>
    <w:rsid w:val="005E1A12"/>
    <w:rsid w:val="005E29E7"/>
    <w:rsid w:val="005E33BA"/>
    <w:rsid w:val="005E6B6D"/>
    <w:rsid w:val="005E6CE9"/>
    <w:rsid w:val="005E717A"/>
    <w:rsid w:val="005E7AFC"/>
    <w:rsid w:val="005E7EA2"/>
    <w:rsid w:val="005F0A6D"/>
    <w:rsid w:val="005F0CF3"/>
    <w:rsid w:val="005F13B0"/>
    <w:rsid w:val="005F4CEA"/>
    <w:rsid w:val="005F610F"/>
    <w:rsid w:val="005F6ECF"/>
    <w:rsid w:val="00602039"/>
    <w:rsid w:val="00602395"/>
    <w:rsid w:val="00603BB8"/>
    <w:rsid w:val="00604824"/>
    <w:rsid w:val="00606869"/>
    <w:rsid w:val="00610882"/>
    <w:rsid w:val="00613CD4"/>
    <w:rsid w:val="00620D63"/>
    <w:rsid w:val="00621417"/>
    <w:rsid w:val="006223AA"/>
    <w:rsid w:val="00622C21"/>
    <w:rsid w:val="00625613"/>
    <w:rsid w:val="00626CD2"/>
    <w:rsid w:val="00627831"/>
    <w:rsid w:val="00630F26"/>
    <w:rsid w:val="00631C65"/>
    <w:rsid w:val="00631D3F"/>
    <w:rsid w:val="00631E19"/>
    <w:rsid w:val="006320D1"/>
    <w:rsid w:val="00632C7A"/>
    <w:rsid w:val="00633291"/>
    <w:rsid w:val="006338EA"/>
    <w:rsid w:val="0063574D"/>
    <w:rsid w:val="006364BE"/>
    <w:rsid w:val="00636709"/>
    <w:rsid w:val="00640CF5"/>
    <w:rsid w:val="00640E52"/>
    <w:rsid w:val="00643855"/>
    <w:rsid w:val="00644D50"/>
    <w:rsid w:val="0064530C"/>
    <w:rsid w:val="006463A0"/>
    <w:rsid w:val="006466D9"/>
    <w:rsid w:val="00647901"/>
    <w:rsid w:val="00647B66"/>
    <w:rsid w:val="00650CB3"/>
    <w:rsid w:val="006524D8"/>
    <w:rsid w:val="0065394A"/>
    <w:rsid w:val="0065598F"/>
    <w:rsid w:val="00655A74"/>
    <w:rsid w:val="00655AA8"/>
    <w:rsid w:val="006569A5"/>
    <w:rsid w:val="006602CE"/>
    <w:rsid w:val="006624EA"/>
    <w:rsid w:val="0066396A"/>
    <w:rsid w:val="00663E70"/>
    <w:rsid w:val="00664566"/>
    <w:rsid w:val="00664D02"/>
    <w:rsid w:val="00664D32"/>
    <w:rsid w:val="006659CB"/>
    <w:rsid w:val="006660CA"/>
    <w:rsid w:val="00666EDC"/>
    <w:rsid w:val="00667D01"/>
    <w:rsid w:val="00667D14"/>
    <w:rsid w:val="0067332F"/>
    <w:rsid w:val="00673418"/>
    <w:rsid w:val="006748FC"/>
    <w:rsid w:val="00675EE6"/>
    <w:rsid w:val="00681CB7"/>
    <w:rsid w:val="00681DC0"/>
    <w:rsid w:val="00681DF1"/>
    <w:rsid w:val="00682295"/>
    <w:rsid w:val="0068264D"/>
    <w:rsid w:val="0068348A"/>
    <w:rsid w:val="0068426C"/>
    <w:rsid w:val="00684998"/>
    <w:rsid w:val="006863E3"/>
    <w:rsid w:val="006865BF"/>
    <w:rsid w:val="00690CED"/>
    <w:rsid w:val="0069216E"/>
    <w:rsid w:val="006923A8"/>
    <w:rsid w:val="006938DE"/>
    <w:rsid w:val="00693C26"/>
    <w:rsid w:val="00694435"/>
    <w:rsid w:val="006959E2"/>
    <w:rsid w:val="00696C70"/>
    <w:rsid w:val="00697CD2"/>
    <w:rsid w:val="006A121E"/>
    <w:rsid w:val="006A3C53"/>
    <w:rsid w:val="006A4D86"/>
    <w:rsid w:val="006A5B46"/>
    <w:rsid w:val="006A5CB4"/>
    <w:rsid w:val="006A7042"/>
    <w:rsid w:val="006A71C8"/>
    <w:rsid w:val="006A71F9"/>
    <w:rsid w:val="006B046F"/>
    <w:rsid w:val="006B2FED"/>
    <w:rsid w:val="006B31FC"/>
    <w:rsid w:val="006B3B74"/>
    <w:rsid w:val="006B3C87"/>
    <w:rsid w:val="006B430F"/>
    <w:rsid w:val="006B6082"/>
    <w:rsid w:val="006B6CEB"/>
    <w:rsid w:val="006B6D5C"/>
    <w:rsid w:val="006C11A0"/>
    <w:rsid w:val="006C1C6C"/>
    <w:rsid w:val="006C23A6"/>
    <w:rsid w:val="006C40D8"/>
    <w:rsid w:val="006C503C"/>
    <w:rsid w:val="006D0FB1"/>
    <w:rsid w:val="006D22ED"/>
    <w:rsid w:val="006D270E"/>
    <w:rsid w:val="006E1F7F"/>
    <w:rsid w:val="006E23D7"/>
    <w:rsid w:val="006E2857"/>
    <w:rsid w:val="006E31C3"/>
    <w:rsid w:val="006E36CF"/>
    <w:rsid w:val="006E3A67"/>
    <w:rsid w:val="006E3C5E"/>
    <w:rsid w:val="006E4448"/>
    <w:rsid w:val="006E4BD7"/>
    <w:rsid w:val="006E7169"/>
    <w:rsid w:val="006F1B07"/>
    <w:rsid w:val="006F1F1F"/>
    <w:rsid w:val="006F3212"/>
    <w:rsid w:val="006F7D86"/>
    <w:rsid w:val="0070021E"/>
    <w:rsid w:val="00700B7E"/>
    <w:rsid w:val="00701139"/>
    <w:rsid w:val="00702384"/>
    <w:rsid w:val="00703065"/>
    <w:rsid w:val="00703ACC"/>
    <w:rsid w:val="0070473E"/>
    <w:rsid w:val="007057C2"/>
    <w:rsid w:val="0070580D"/>
    <w:rsid w:val="00706220"/>
    <w:rsid w:val="00707518"/>
    <w:rsid w:val="0070778F"/>
    <w:rsid w:val="007110BA"/>
    <w:rsid w:val="0071138B"/>
    <w:rsid w:val="00711A53"/>
    <w:rsid w:val="00712067"/>
    <w:rsid w:val="00720A4F"/>
    <w:rsid w:val="00721BE8"/>
    <w:rsid w:val="00722440"/>
    <w:rsid w:val="0072296C"/>
    <w:rsid w:val="0072452C"/>
    <w:rsid w:val="00727217"/>
    <w:rsid w:val="00727E90"/>
    <w:rsid w:val="00730F0C"/>
    <w:rsid w:val="00731219"/>
    <w:rsid w:val="007315E5"/>
    <w:rsid w:val="007320E3"/>
    <w:rsid w:val="0073210A"/>
    <w:rsid w:val="00733ADB"/>
    <w:rsid w:val="00735FA3"/>
    <w:rsid w:val="00736FAC"/>
    <w:rsid w:val="007400BF"/>
    <w:rsid w:val="007406E6"/>
    <w:rsid w:val="00740CD0"/>
    <w:rsid w:val="00740EBD"/>
    <w:rsid w:val="00741BED"/>
    <w:rsid w:val="0074264C"/>
    <w:rsid w:val="00742896"/>
    <w:rsid w:val="0074328F"/>
    <w:rsid w:val="00743B61"/>
    <w:rsid w:val="00746F3C"/>
    <w:rsid w:val="007479A1"/>
    <w:rsid w:val="00747C65"/>
    <w:rsid w:val="00751395"/>
    <w:rsid w:val="007515CF"/>
    <w:rsid w:val="00751F73"/>
    <w:rsid w:val="00753DBF"/>
    <w:rsid w:val="00754E2F"/>
    <w:rsid w:val="00755413"/>
    <w:rsid w:val="00756B3D"/>
    <w:rsid w:val="00756DC7"/>
    <w:rsid w:val="0076190B"/>
    <w:rsid w:val="00765349"/>
    <w:rsid w:val="0077007D"/>
    <w:rsid w:val="00775B05"/>
    <w:rsid w:val="00776428"/>
    <w:rsid w:val="00776A53"/>
    <w:rsid w:val="00776BB1"/>
    <w:rsid w:val="007811C0"/>
    <w:rsid w:val="0078174F"/>
    <w:rsid w:val="00781D09"/>
    <w:rsid w:val="007820C9"/>
    <w:rsid w:val="007828D4"/>
    <w:rsid w:val="00784796"/>
    <w:rsid w:val="007847DE"/>
    <w:rsid w:val="0078514D"/>
    <w:rsid w:val="0078689B"/>
    <w:rsid w:val="00786CE6"/>
    <w:rsid w:val="007878A7"/>
    <w:rsid w:val="007879D6"/>
    <w:rsid w:val="00791C94"/>
    <w:rsid w:val="00794076"/>
    <w:rsid w:val="00796278"/>
    <w:rsid w:val="00796B39"/>
    <w:rsid w:val="00797A5E"/>
    <w:rsid w:val="007A0458"/>
    <w:rsid w:val="007A0866"/>
    <w:rsid w:val="007A08F9"/>
    <w:rsid w:val="007A29CB"/>
    <w:rsid w:val="007A2B58"/>
    <w:rsid w:val="007A3A41"/>
    <w:rsid w:val="007A3B59"/>
    <w:rsid w:val="007A613E"/>
    <w:rsid w:val="007A78D9"/>
    <w:rsid w:val="007B07CF"/>
    <w:rsid w:val="007B1EA8"/>
    <w:rsid w:val="007B23DC"/>
    <w:rsid w:val="007B328A"/>
    <w:rsid w:val="007B4259"/>
    <w:rsid w:val="007B5357"/>
    <w:rsid w:val="007B5906"/>
    <w:rsid w:val="007B6954"/>
    <w:rsid w:val="007B6D12"/>
    <w:rsid w:val="007B7503"/>
    <w:rsid w:val="007B760D"/>
    <w:rsid w:val="007B7684"/>
    <w:rsid w:val="007C00DB"/>
    <w:rsid w:val="007C0E8F"/>
    <w:rsid w:val="007C3760"/>
    <w:rsid w:val="007C38E5"/>
    <w:rsid w:val="007C3C2D"/>
    <w:rsid w:val="007C3D01"/>
    <w:rsid w:val="007C3F1D"/>
    <w:rsid w:val="007C515D"/>
    <w:rsid w:val="007C6542"/>
    <w:rsid w:val="007C7540"/>
    <w:rsid w:val="007C7590"/>
    <w:rsid w:val="007C7BB8"/>
    <w:rsid w:val="007D0078"/>
    <w:rsid w:val="007D0B5A"/>
    <w:rsid w:val="007D0CA1"/>
    <w:rsid w:val="007D11FA"/>
    <w:rsid w:val="007D4333"/>
    <w:rsid w:val="007D4FA6"/>
    <w:rsid w:val="007D601E"/>
    <w:rsid w:val="007D6EAD"/>
    <w:rsid w:val="007E137D"/>
    <w:rsid w:val="007E19A4"/>
    <w:rsid w:val="007E6B85"/>
    <w:rsid w:val="007E6C62"/>
    <w:rsid w:val="007E7B11"/>
    <w:rsid w:val="007F0457"/>
    <w:rsid w:val="007F1A2D"/>
    <w:rsid w:val="007F1B2F"/>
    <w:rsid w:val="007F2C89"/>
    <w:rsid w:val="007F2E0A"/>
    <w:rsid w:val="007F2F4A"/>
    <w:rsid w:val="007F4472"/>
    <w:rsid w:val="007F5A6C"/>
    <w:rsid w:val="007F680B"/>
    <w:rsid w:val="007F7838"/>
    <w:rsid w:val="00800F99"/>
    <w:rsid w:val="0080115F"/>
    <w:rsid w:val="0080154A"/>
    <w:rsid w:val="008015CC"/>
    <w:rsid w:val="00801886"/>
    <w:rsid w:val="0080271E"/>
    <w:rsid w:val="00804975"/>
    <w:rsid w:val="00811A49"/>
    <w:rsid w:val="00811EE4"/>
    <w:rsid w:val="00812311"/>
    <w:rsid w:val="008154DB"/>
    <w:rsid w:val="00815C23"/>
    <w:rsid w:val="00820504"/>
    <w:rsid w:val="00820870"/>
    <w:rsid w:val="008216E5"/>
    <w:rsid w:val="008231E9"/>
    <w:rsid w:val="00825373"/>
    <w:rsid w:val="0082633A"/>
    <w:rsid w:val="00831A15"/>
    <w:rsid w:val="00833BA3"/>
    <w:rsid w:val="00833E3E"/>
    <w:rsid w:val="008365CF"/>
    <w:rsid w:val="008373F5"/>
    <w:rsid w:val="00837442"/>
    <w:rsid w:val="00837A1F"/>
    <w:rsid w:val="00837DC1"/>
    <w:rsid w:val="00840A05"/>
    <w:rsid w:val="00841771"/>
    <w:rsid w:val="0084262B"/>
    <w:rsid w:val="008434B3"/>
    <w:rsid w:val="008441CA"/>
    <w:rsid w:val="00845906"/>
    <w:rsid w:val="00845B65"/>
    <w:rsid w:val="00846A1E"/>
    <w:rsid w:val="00846BFF"/>
    <w:rsid w:val="00847324"/>
    <w:rsid w:val="00847ADF"/>
    <w:rsid w:val="00850025"/>
    <w:rsid w:val="00851C27"/>
    <w:rsid w:val="00852497"/>
    <w:rsid w:val="00852924"/>
    <w:rsid w:val="00852D0B"/>
    <w:rsid w:val="00855FE6"/>
    <w:rsid w:val="0085775A"/>
    <w:rsid w:val="00863386"/>
    <w:rsid w:val="00863A3F"/>
    <w:rsid w:val="00864403"/>
    <w:rsid w:val="00870180"/>
    <w:rsid w:val="008702D8"/>
    <w:rsid w:val="00870563"/>
    <w:rsid w:val="008706B0"/>
    <w:rsid w:val="00870E81"/>
    <w:rsid w:val="00873A23"/>
    <w:rsid w:val="00873DCE"/>
    <w:rsid w:val="00873E76"/>
    <w:rsid w:val="00875919"/>
    <w:rsid w:val="008763DE"/>
    <w:rsid w:val="0087681D"/>
    <w:rsid w:val="00876846"/>
    <w:rsid w:val="0088046E"/>
    <w:rsid w:val="00880DB5"/>
    <w:rsid w:val="008810E0"/>
    <w:rsid w:val="008834E1"/>
    <w:rsid w:val="008845F8"/>
    <w:rsid w:val="00885484"/>
    <w:rsid w:val="008865A2"/>
    <w:rsid w:val="00890155"/>
    <w:rsid w:val="008924D8"/>
    <w:rsid w:val="00892CFF"/>
    <w:rsid w:val="00895A22"/>
    <w:rsid w:val="008A1AF1"/>
    <w:rsid w:val="008A264A"/>
    <w:rsid w:val="008A28DC"/>
    <w:rsid w:val="008A3082"/>
    <w:rsid w:val="008A5526"/>
    <w:rsid w:val="008A5D7D"/>
    <w:rsid w:val="008A5E20"/>
    <w:rsid w:val="008A6C51"/>
    <w:rsid w:val="008A6DD9"/>
    <w:rsid w:val="008B0267"/>
    <w:rsid w:val="008B3EA5"/>
    <w:rsid w:val="008B4997"/>
    <w:rsid w:val="008B54A2"/>
    <w:rsid w:val="008B56CC"/>
    <w:rsid w:val="008B5D60"/>
    <w:rsid w:val="008B64B2"/>
    <w:rsid w:val="008B77BB"/>
    <w:rsid w:val="008C0898"/>
    <w:rsid w:val="008C0DB4"/>
    <w:rsid w:val="008C1E0E"/>
    <w:rsid w:val="008C2BCF"/>
    <w:rsid w:val="008C3389"/>
    <w:rsid w:val="008C54AF"/>
    <w:rsid w:val="008C5820"/>
    <w:rsid w:val="008C76F9"/>
    <w:rsid w:val="008D0F4B"/>
    <w:rsid w:val="008D2810"/>
    <w:rsid w:val="008D2B7C"/>
    <w:rsid w:val="008D48D4"/>
    <w:rsid w:val="008E01D5"/>
    <w:rsid w:val="008E19E0"/>
    <w:rsid w:val="008E44C6"/>
    <w:rsid w:val="008E46B3"/>
    <w:rsid w:val="008E4FC8"/>
    <w:rsid w:val="008E5E25"/>
    <w:rsid w:val="008E6FDC"/>
    <w:rsid w:val="008E7437"/>
    <w:rsid w:val="008E76B6"/>
    <w:rsid w:val="008F0566"/>
    <w:rsid w:val="008F0752"/>
    <w:rsid w:val="008F09D8"/>
    <w:rsid w:val="008F0B01"/>
    <w:rsid w:val="008F0C4E"/>
    <w:rsid w:val="008F1495"/>
    <w:rsid w:val="008F1655"/>
    <w:rsid w:val="008F1AA1"/>
    <w:rsid w:val="008F378B"/>
    <w:rsid w:val="008F3800"/>
    <w:rsid w:val="008F3A35"/>
    <w:rsid w:val="008F4BB9"/>
    <w:rsid w:val="008F4E73"/>
    <w:rsid w:val="008F7D7C"/>
    <w:rsid w:val="0090046C"/>
    <w:rsid w:val="00900F4B"/>
    <w:rsid w:val="00902779"/>
    <w:rsid w:val="00902EE6"/>
    <w:rsid w:val="00904E04"/>
    <w:rsid w:val="00905FD2"/>
    <w:rsid w:val="0091416E"/>
    <w:rsid w:val="009164A1"/>
    <w:rsid w:val="00917889"/>
    <w:rsid w:val="00921DB1"/>
    <w:rsid w:val="00925A63"/>
    <w:rsid w:val="0092722F"/>
    <w:rsid w:val="0092736B"/>
    <w:rsid w:val="00930391"/>
    <w:rsid w:val="0093092E"/>
    <w:rsid w:val="00930ADB"/>
    <w:rsid w:val="00932CB3"/>
    <w:rsid w:val="00934C7B"/>
    <w:rsid w:val="00934D1B"/>
    <w:rsid w:val="00935F9F"/>
    <w:rsid w:val="00937584"/>
    <w:rsid w:val="00941796"/>
    <w:rsid w:val="00941FF0"/>
    <w:rsid w:val="00943953"/>
    <w:rsid w:val="009451A8"/>
    <w:rsid w:val="00951D31"/>
    <w:rsid w:val="0095346E"/>
    <w:rsid w:val="00953515"/>
    <w:rsid w:val="00954359"/>
    <w:rsid w:val="00955345"/>
    <w:rsid w:val="009568ED"/>
    <w:rsid w:val="00957CB2"/>
    <w:rsid w:val="009603DC"/>
    <w:rsid w:val="009612BA"/>
    <w:rsid w:val="0096146A"/>
    <w:rsid w:val="009637DD"/>
    <w:rsid w:val="0096387A"/>
    <w:rsid w:val="0096458D"/>
    <w:rsid w:val="00964A0F"/>
    <w:rsid w:val="00966A8E"/>
    <w:rsid w:val="00971CF6"/>
    <w:rsid w:val="00972037"/>
    <w:rsid w:val="009729E6"/>
    <w:rsid w:val="00973DEB"/>
    <w:rsid w:val="009742DB"/>
    <w:rsid w:val="0097781A"/>
    <w:rsid w:val="0097783C"/>
    <w:rsid w:val="0098021D"/>
    <w:rsid w:val="00980E34"/>
    <w:rsid w:val="00981ECB"/>
    <w:rsid w:val="00983185"/>
    <w:rsid w:val="009833E3"/>
    <w:rsid w:val="00983A39"/>
    <w:rsid w:val="0098445A"/>
    <w:rsid w:val="00986711"/>
    <w:rsid w:val="0098753D"/>
    <w:rsid w:val="00992E93"/>
    <w:rsid w:val="00992EF5"/>
    <w:rsid w:val="009930BC"/>
    <w:rsid w:val="009936FF"/>
    <w:rsid w:val="0099584F"/>
    <w:rsid w:val="00997792"/>
    <w:rsid w:val="009A2BFE"/>
    <w:rsid w:val="009A3374"/>
    <w:rsid w:val="009A5CA8"/>
    <w:rsid w:val="009A6E14"/>
    <w:rsid w:val="009A70FB"/>
    <w:rsid w:val="009A7C29"/>
    <w:rsid w:val="009B49CD"/>
    <w:rsid w:val="009B4D40"/>
    <w:rsid w:val="009B58FF"/>
    <w:rsid w:val="009B6175"/>
    <w:rsid w:val="009C2033"/>
    <w:rsid w:val="009C6083"/>
    <w:rsid w:val="009C730E"/>
    <w:rsid w:val="009C7B21"/>
    <w:rsid w:val="009D311A"/>
    <w:rsid w:val="009D5A76"/>
    <w:rsid w:val="009D601C"/>
    <w:rsid w:val="009D6A82"/>
    <w:rsid w:val="009E094E"/>
    <w:rsid w:val="009E102A"/>
    <w:rsid w:val="009E183C"/>
    <w:rsid w:val="009E30DE"/>
    <w:rsid w:val="009E3603"/>
    <w:rsid w:val="009E42C1"/>
    <w:rsid w:val="009E6CC8"/>
    <w:rsid w:val="009E6CCE"/>
    <w:rsid w:val="009E72DA"/>
    <w:rsid w:val="009E7303"/>
    <w:rsid w:val="009F1E43"/>
    <w:rsid w:val="009F38E4"/>
    <w:rsid w:val="009F648D"/>
    <w:rsid w:val="009F6D33"/>
    <w:rsid w:val="009F7381"/>
    <w:rsid w:val="009F7BE5"/>
    <w:rsid w:val="00A00977"/>
    <w:rsid w:val="00A013F8"/>
    <w:rsid w:val="00A0222C"/>
    <w:rsid w:val="00A025C8"/>
    <w:rsid w:val="00A03519"/>
    <w:rsid w:val="00A03DE8"/>
    <w:rsid w:val="00A04505"/>
    <w:rsid w:val="00A06E20"/>
    <w:rsid w:val="00A1263F"/>
    <w:rsid w:val="00A13BF1"/>
    <w:rsid w:val="00A1689F"/>
    <w:rsid w:val="00A20D68"/>
    <w:rsid w:val="00A20F5F"/>
    <w:rsid w:val="00A21165"/>
    <w:rsid w:val="00A21599"/>
    <w:rsid w:val="00A21CF2"/>
    <w:rsid w:val="00A224ED"/>
    <w:rsid w:val="00A232B6"/>
    <w:rsid w:val="00A239E7"/>
    <w:rsid w:val="00A2458D"/>
    <w:rsid w:val="00A306B4"/>
    <w:rsid w:val="00A32FE0"/>
    <w:rsid w:val="00A3336B"/>
    <w:rsid w:val="00A36059"/>
    <w:rsid w:val="00A36D36"/>
    <w:rsid w:val="00A423AE"/>
    <w:rsid w:val="00A453A9"/>
    <w:rsid w:val="00A4550C"/>
    <w:rsid w:val="00A47D78"/>
    <w:rsid w:val="00A504CE"/>
    <w:rsid w:val="00A515D4"/>
    <w:rsid w:val="00A51ED7"/>
    <w:rsid w:val="00A522C0"/>
    <w:rsid w:val="00A54F9C"/>
    <w:rsid w:val="00A5527B"/>
    <w:rsid w:val="00A56D60"/>
    <w:rsid w:val="00A57B71"/>
    <w:rsid w:val="00A60BC0"/>
    <w:rsid w:val="00A60EF0"/>
    <w:rsid w:val="00A628B9"/>
    <w:rsid w:val="00A653E8"/>
    <w:rsid w:val="00A65486"/>
    <w:rsid w:val="00A664D5"/>
    <w:rsid w:val="00A70749"/>
    <w:rsid w:val="00A71D4E"/>
    <w:rsid w:val="00A76DF5"/>
    <w:rsid w:val="00A77473"/>
    <w:rsid w:val="00A77EDC"/>
    <w:rsid w:val="00A80803"/>
    <w:rsid w:val="00A8178C"/>
    <w:rsid w:val="00A82833"/>
    <w:rsid w:val="00A8459E"/>
    <w:rsid w:val="00A84690"/>
    <w:rsid w:val="00A846B9"/>
    <w:rsid w:val="00A846C6"/>
    <w:rsid w:val="00A9024D"/>
    <w:rsid w:val="00A9409B"/>
    <w:rsid w:val="00A94892"/>
    <w:rsid w:val="00A961D9"/>
    <w:rsid w:val="00A96443"/>
    <w:rsid w:val="00A973A5"/>
    <w:rsid w:val="00A97E00"/>
    <w:rsid w:val="00AA342E"/>
    <w:rsid w:val="00AA4E63"/>
    <w:rsid w:val="00AA651D"/>
    <w:rsid w:val="00AB0F54"/>
    <w:rsid w:val="00AB27FD"/>
    <w:rsid w:val="00AB3D3A"/>
    <w:rsid w:val="00AB5390"/>
    <w:rsid w:val="00AB7644"/>
    <w:rsid w:val="00AB783B"/>
    <w:rsid w:val="00AC271F"/>
    <w:rsid w:val="00AC2CAE"/>
    <w:rsid w:val="00AC4457"/>
    <w:rsid w:val="00AC5C23"/>
    <w:rsid w:val="00AC64E6"/>
    <w:rsid w:val="00AC6CF0"/>
    <w:rsid w:val="00AD21C4"/>
    <w:rsid w:val="00AD3EF4"/>
    <w:rsid w:val="00AD56FA"/>
    <w:rsid w:val="00AD5AA7"/>
    <w:rsid w:val="00AD7A26"/>
    <w:rsid w:val="00AD7D43"/>
    <w:rsid w:val="00AE4136"/>
    <w:rsid w:val="00AE4C0C"/>
    <w:rsid w:val="00AE64A5"/>
    <w:rsid w:val="00AE7061"/>
    <w:rsid w:val="00AE79A6"/>
    <w:rsid w:val="00AF0B4F"/>
    <w:rsid w:val="00AF4E24"/>
    <w:rsid w:val="00AF519D"/>
    <w:rsid w:val="00AF59B1"/>
    <w:rsid w:val="00AF709E"/>
    <w:rsid w:val="00B0069E"/>
    <w:rsid w:val="00B01A4C"/>
    <w:rsid w:val="00B02C1C"/>
    <w:rsid w:val="00B04EBA"/>
    <w:rsid w:val="00B0537E"/>
    <w:rsid w:val="00B070DE"/>
    <w:rsid w:val="00B07ED7"/>
    <w:rsid w:val="00B10F75"/>
    <w:rsid w:val="00B11204"/>
    <w:rsid w:val="00B1759C"/>
    <w:rsid w:val="00B17DE0"/>
    <w:rsid w:val="00B17EFE"/>
    <w:rsid w:val="00B20CCB"/>
    <w:rsid w:val="00B2350B"/>
    <w:rsid w:val="00B243EA"/>
    <w:rsid w:val="00B24583"/>
    <w:rsid w:val="00B2527E"/>
    <w:rsid w:val="00B25731"/>
    <w:rsid w:val="00B25C54"/>
    <w:rsid w:val="00B267D2"/>
    <w:rsid w:val="00B30C09"/>
    <w:rsid w:val="00B30E19"/>
    <w:rsid w:val="00B31A4E"/>
    <w:rsid w:val="00B32130"/>
    <w:rsid w:val="00B325C6"/>
    <w:rsid w:val="00B33105"/>
    <w:rsid w:val="00B34FDD"/>
    <w:rsid w:val="00B35D38"/>
    <w:rsid w:val="00B37244"/>
    <w:rsid w:val="00B40859"/>
    <w:rsid w:val="00B41107"/>
    <w:rsid w:val="00B413C1"/>
    <w:rsid w:val="00B42D58"/>
    <w:rsid w:val="00B44FB3"/>
    <w:rsid w:val="00B44FE0"/>
    <w:rsid w:val="00B452D9"/>
    <w:rsid w:val="00B465AB"/>
    <w:rsid w:val="00B466DB"/>
    <w:rsid w:val="00B46790"/>
    <w:rsid w:val="00B46A47"/>
    <w:rsid w:val="00B46A62"/>
    <w:rsid w:val="00B47C98"/>
    <w:rsid w:val="00B52011"/>
    <w:rsid w:val="00B522A3"/>
    <w:rsid w:val="00B52A04"/>
    <w:rsid w:val="00B5402B"/>
    <w:rsid w:val="00B56108"/>
    <w:rsid w:val="00B578F8"/>
    <w:rsid w:val="00B57BB4"/>
    <w:rsid w:val="00B60190"/>
    <w:rsid w:val="00B609BC"/>
    <w:rsid w:val="00B60EC2"/>
    <w:rsid w:val="00B61D7B"/>
    <w:rsid w:val="00B62E81"/>
    <w:rsid w:val="00B62F9D"/>
    <w:rsid w:val="00B6303B"/>
    <w:rsid w:val="00B6426C"/>
    <w:rsid w:val="00B65656"/>
    <w:rsid w:val="00B66699"/>
    <w:rsid w:val="00B67860"/>
    <w:rsid w:val="00B70E12"/>
    <w:rsid w:val="00B71DC5"/>
    <w:rsid w:val="00B72438"/>
    <w:rsid w:val="00B74605"/>
    <w:rsid w:val="00B74965"/>
    <w:rsid w:val="00B74F6E"/>
    <w:rsid w:val="00B81FCD"/>
    <w:rsid w:val="00B823CA"/>
    <w:rsid w:val="00B82A9B"/>
    <w:rsid w:val="00B84584"/>
    <w:rsid w:val="00B84776"/>
    <w:rsid w:val="00B865B4"/>
    <w:rsid w:val="00B86B2C"/>
    <w:rsid w:val="00B91348"/>
    <w:rsid w:val="00B930FB"/>
    <w:rsid w:val="00B938BA"/>
    <w:rsid w:val="00B95419"/>
    <w:rsid w:val="00B9598D"/>
    <w:rsid w:val="00B96E4F"/>
    <w:rsid w:val="00BA0D19"/>
    <w:rsid w:val="00BA0E5F"/>
    <w:rsid w:val="00BA3164"/>
    <w:rsid w:val="00BA343F"/>
    <w:rsid w:val="00BA6DDD"/>
    <w:rsid w:val="00BA79CA"/>
    <w:rsid w:val="00BB009B"/>
    <w:rsid w:val="00BB0EC0"/>
    <w:rsid w:val="00BB1E4B"/>
    <w:rsid w:val="00BB392C"/>
    <w:rsid w:val="00BC014C"/>
    <w:rsid w:val="00BC0277"/>
    <w:rsid w:val="00BC6B12"/>
    <w:rsid w:val="00BC7068"/>
    <w:rsid w:val="00BC707D"/>
    <w:rsid w:val="00BC7175"/>
    <w:rsid w:val="00BC788C"/>
    <w:rsid w:val="00BC7B97"/>
    <w:rsid w:val="00BD01AD"/>
    <w:rsid w:val="00BD0DB0"/>
    <w:rsid w:val="00BD24B4"/>
    <w:rsid w:val="00BD4D58"/>
    <w:rsid w:val="00BD64A4"/>
    <w:rsid w:val="00BD7AD7"/>
    <w:rsid w:val="00BE115D"/>
    <w:rsid w:val="00BE1A94"/>
    <w:rsid w:val="00BE1B78"/>
    <w:rsid w:val="00BE2132"/>
    <w:rsid w:val="00BE2A0E"/>
    <w:rsid w:val="00BE402A"/>
    <w:rsid w:val="00BE49B6"/>
    <w:rsid w:val="00BE775C"/>
    <w:rsid w:val="00BF0169"/>
    <w:rsid w:val="00BF05D8"/>
    <w:rsid w:val="00BF08DA"/>
    <w:rsid w:val="00BF0CEF"/>
    <w:rsid w:val="00BF14B7"/>
    <w:rsid w:val="00BF192A"/>
    <w:rsid w:val="00BF197C"/>
    <w:rsid w:val="00BF1F91"/>
    <w:rsid w:val="00BF3A9D"/>
    <w:rsid w:val="00BF463A"/>
    <w:rsid w:val="00BF49C4"/>
    <w:rsid w:val="00BF4E13"/>
    <w:rsid w:val="00BF5140"/>
    <w:rsid w:val="00BF65EA"/>
    <w:rsid w:val="00C00129"/>
    <w:rsid w:val="00C00666"/>
    <w:rsid w:val="00C009CA"/>
    <w:rsid w:val="00C034DC"/>
    <w:rsid w:val="00C03A40"/>
    <w:rsid w:val="00C03EFA"/>
    <w:rsid w:val="00C056BE"/>
    <w:rsid w:val="00C05A67"/>
    <w:rsid w:val="00C06865"/>
    <w:rsid w:val="00C11C21"/>
    <w:rsid w:val="00C14200"/>
    <w:rsid w:val="00C15B00"/>
    <w:rsid w:val="00C16721"/>
    <w:rsid w:val="00C16F62"/>
    <w:rsid w:val="00C20343"/>
    <w:rsid w:val="00C20AF8"/>
    <w:rsid w:val="00C20B4D"/>
    <w:rsid w:val="00C21D2D"/>
    <w:rsid w:val="00C2222E"/>
    <w:rsid w:val="00C22610"/>
    <w:rsid w:val="00C230B0"/>
    <w:rsid w:val="00C24A6B"/>
    <w:rsid w:val="00C27261"/>
    <w:rsid w:val="00C27615"/>
    <w:rsid w:val="00C30A6D"/>
    <w:rsid w:val="00C32296"/>
    <w:rsid w:val="00C32DA4"/>
    <w:rsid w:val="00C34A19"/>
    <w:rsid w:val="00C34FB9"/>
    <w:rsid w:val="00C366B2"/>
    <w:rsid w:val="00C374D1"/>
    <w:rsid w:val="00C40EB5"/>
    <w:rsid w:val="00C412A6"/>
    <w:rsid w:val="00C4171D"/>
    <w:rsid w:val="00C43E11"/>
    <w:rsid w:val="00C45627"/>
    <w:rsid w:val="00C46832"/>
    <w:rsid w:val="00C469EF"/>
    <w:rsid w:val="00C47A61"/>
    <w:rsid w:val="00C506CA"/>
    <w:rsid w:val="00C50AD3"/>
    <w:rsid w:val="00C51065"/>
    <w:rsid w:val="00C51575"/>
    <w:rsid w:val="00C54596"/>
    <w:rsid w:val="00C55030"/>
    <w:rsid w:val="00C55066"/>
    <w:rsid w:val="00C56C19"/>
    <w:rsid w:val="00C57818"/>
    <w:rsid w:val="00C5789F"/>
    <w:rsid w:val="00C57ABD"/>
    <w:rsid w:val="00C60737"/>
    <w:rsid w:val="00C621D9"/>
    <w:rsid w:val="00C63B85"/>
    <w:rsid w:val="00C6647A"/>
    <w:rsid w:val="00C67B28"/>
    <w:rsid w:val="00C72C48"/>
    <w:rsid w:val="00C75922"/>
    <w:rsid w:val="00C77212"/>
    <w:rsid w:val="00C82022"/>
    <w:rsid w:val="00C85FF6"/>
    <w:rsid w:val="00C878B7"/>
    <w:rsid w:val="00C878FE"/>
    <w:rsid w:val="00C879F0"/>
    <w:rsid w:val="00C909FA"/>
    <w:rsid w:val="00C9451E"/>
    <w:rsid w:val="00C96947"/>
    <w:rsid w:val="00CA3629"/>
    <w:rsid w:val="00CA4B3E"/>
    <w:rsid w:val="00CA4BC1"/>
    <w:rsid w:val="00CA4C5A"/>
    <w:rsid w:val="00CA4EF1"/>
    <w:rsid w:val="00CA5FF0"/>
    <w:rsid w:val="00CA71B5"/>
    <w:rsid w:val="00CB2AD6"/>
    <w:rsid w:val="00CB46D4"/>
    <w:rsid w:val="00CB69F8"/>
    <w:rsid w:val="00CC26D8"/>
    <w:rsid w:val="00CC305E"/>
    <w:rsid w:val="00CC3254"/>
    <w:rsid w:val="00CC4D3C"/>
    <w:rsid w:val="00CC6C8B"/>
    <w:rsid w:val="00CD16F3"/>
    <w:rsid w:val="00CD1EA3"/>
    <w:rsid w:val="00CD2D9A"/>
    <w:rsid w:val="00CD3876"/>
    <w:rsid w:val="00CD48E9"/>
    <w:rsid w:val="00CD5577"/>
    <w:rsid w:val="00CE02C7"/>
    <w:rsid w:val="00CE0874"/>
    <w:rsid w:val="00CE268D"/>
    <w:rsid w:val="00CE353D"/>
    <w:rsid w:val="00CF0FA6"/>
    <w:rsid w:val="00CF1B06"/>
    <w:rsid w:val="00CF205D"/>
    <w:rsid w:val="00CF324A"/>
    <w:rsid w:val="00CF3CED"/>
    <w:rsid w:val="00CF5543"/>
    <w:rsid w:val="00D03497"/>
    <w:rsid w:val="00D055EF"/>
    <w:rsid w:val="00D05CFA"/>
    <w:rsid w:val="00D060FA"/>
    <w:rsid w:val="00D06DFD"/>
    <w:rsid w:val="00D103A8"/>
    <w:rsid w:val="00D145D2"/>
    <w:rsid w:val="00D14E4F"/>
    <w:rsid w:val="00D153AB"/>
    <w:rsid w:val="00D15953"/>
    <w:rsid w:val="00D17C4C"/>
    <w:rsid w:val="00D20985"/>
    <w:rsid w:val="00D21E1B"/>
    <w:rsid w:val="00D22A54"/>
    <w:rsid w:val="00D25BAD"/>
    <w:rsid w:val="00D26FE8"/>
    <w:rsid w:val="00D27C30"/>
    <w:rsid w:val="00D30FEA"/>
    <w:rsid w:val="00D339B3"/>
    <w:rsid w:val="00D3410E"/>
    <w:rsid w:val="00D34603"/>
    <w:rsid w:val="00D362F5"/>
    <w:rsid w:val="00D400A2"/>
    <w:rsid w:val="00D402B8"/>
    <w:rsid w:val="00D404DD"/>
    <w:rsid w:val="00D40B37"/>
    <w:rsid w:val="00D42B44"/>
    <w:rsid w:val="00D45EF7"/>
    <w:rsid w:val="00D462B0"/>
    <w:rsid w:val="00D467DA"/>
    <w:rsid w:val="00D47292"/>
    <w:rsid w:val="00D47E73"/>
    <w:rsid w:val="00D51B6C"/>
    <w:rsid w:val="00D5260E"/>
    <w:rsid w:val="00D52919"/>
    <w:rsid w:val="00D5376D"/>
    <w:rsid w:val="00D53F3F"/>
    <w:rsid w:val="00D55476"/>
    <w:rsid w:val="00D5593E"/>
    <w:rsid w:val="00D55B81"/>
    <w:rsid w:val="00D5764F"/>
    <w:rsid w:val="00D57900"/>
    <w:rsid w:val="00D618DC"/>
    <w:rsid w:val="00D61A0C"/>
    <w:rsid w:val="00D61E68"/>
    <w:rsid w:val="00D64559"/>
    <w:rsid w:val="00D67493"/>
    <w:rsid w:val="00D7068A"/>
    <w:rsid w:val="00D7114B"/>
    <w:rsid w:val="00D71EE9"/>
    <w:rsid w:val="00D720A4"/>
    <w:rsid w:val="00D724FF"/>
    <w:rsid w:val="00D72A19"/>
    <w:rsid w:val="00D75852"/>
    <w:rsid w:val="00D76588"/>
    <w:rsid w:val="00D83678"/>
    <w:rsid w:val="00D84034"/>
    <w:rsid w:val="00D84302"/>
    <w:rsid w:val="00D8616C"/>
    <w:rsid w:val="00D8703E"/>
    <w:rsid w:val="00D919CB"/>
    <w:rsid w:val="00D92D8C"/>
    <w:rsid w:val="00D942AA"/>
    <w:rsid w:val="00D947F9"/>
    <w:rsid w:val="00D94B72"/>
    <w:rsid w:val="00D95B59"/>
    <w:rsid w:val="00D96233"/>
    <w:rsid w:val="00D97637"/>
    <w:rsid w:val="00D97FF4"/>
    <w:rsid w:val="00DA1125"/>
    <w:rsid w:val="00DA14FB"/>
    <w:rsid w:val="00DA2944"/>
    <w:rsid w:val="00DA2C37"/>
    <w:rsid w:val="00DA330C"/>
    <w:rsid w:val="00DA3EF5"/>
    <w:rsid w:val="00DA5B01"/>
    <w:rsid w:val="00DA7225"/>
    <w:rsid w:val="00DA74B2"/>
    <w:rsid w:val="00DB07BC"/>
    <w:rsid w:val="00DB2091"/>
    <w:rsid w:val="00DB2304"/>
    <w:rsid w:val="00DB3AE5"/>
    <w:rsid w:val="00DB5821"/>
    <w:rsid w:val="00DB5A43"/>
    <w:rsid w:val="00DB5F06"/>
    <w:rsid w:val="00DB7094"/>
    <w:rsid w:val="00DC1BC7"/>
    <w:rsid w:val="00DC3D93"/>
    <w:rsid w:val="00DC48C5"/>
    <w:rsid w:val="00DC4DD6"/>
    <w:rsid w:val="00DC6088"/>
    <w:rsid w:val="00DC67F3"/>
    <w:rsid w:val="00DC687E"/>
    <w:rsid w:val="00DC6A74"/>
    <w:rsid w:val="00DC6C6B"/>
    <w:rsid w:val="00DD0CCD"/>
    <w:rsid w:val="00DD17CF"/>
    <w:rsid w:val="00DD17E1"/>
    <w:rsid w:val="00DD3578"/>
    <w:rsid w:val="00DD57BE"/>
    <w:rsid w:val="00DE028D"/>
    <w:rsid w:val="00DE16FA"/>
    <w:rsid w:val="00DE1BA8"/>
    <w:rsid w:val="00DE74DE"/>
    <w:rsid w:val="00DE7A23"/>
    <w:rsid w:val="00DF1348"/>
    <w:rsid w:val="00DF21FC"/>
    <w:rsid w:val="00DF241D"/>
    <w:rsid w:val="00DF2482"/>
    <w:rsid w:val="00DF5B28"/>
    <w:rsid w:val="00DF5E54"/>
    <w:rsid w:val="00E00784"/>
    <w:rsid w:val="00E0345A"/>
    <w:rsid w:val="00E034EE"/>
    <w:rsid w:val="00E035E0"/>
    <w:rsid w:val="00E06371"/>
    <w:rsid w:val="00E0795E"/>
    <w:rsid w:val="00E07F31"/>
    <w:rsid w:val="00E110B8"/>
    <w:rsid w:val="00E12212"/>
    <w:rsid w:val="00E12904"/>
    <w:rsid w:val="00E164EC"/>
    <w:rsid w:val="00E16F49"/>
    <w:rsid w:val="00E17430"/>
    <w:rsid w:val="00E227DC"/>
    <w:rsid w:val="00E2324E"/>
    <w:rsid w:val="00E23937"/>
    <w:rsid w:val="00E23954"/>
    <w:rsid w:val="00E2580D"/>
    <w:rsid w:val="00E25AEB"/>
    <w:rsid w:val="00E260A3"/>
    <w:rsid w:val="00E27047"/>
    <w:rsid w:val="00E27A3A"/>
    <w:rsid w:val="00E331BE"/>
    <w:rsid w:val="00E3324B"/>
    <w:rsid w:val="00E33DCF"/>
    <w:rsid w:val="00E34089"/>
    <w:rsid w:val="00E34130"/>
    <w:rsid w:val="00E353EC"/>
    <w:rsid w:val="00E3701B"/>
    <w:rsid w:val="00E40426"/>
    <w:rsid w:val="00E41500"/>
    <w:rsid w:val="00E425A2"/>
    <w:rsid w:val="00E42874"/>
    <w:rsid w:val="00E44180"/>
    <w:rsid w:val="00E444B8"/>
    <w:rsid w:val="00E45D81"/>
    <w:rsid w:val="00E510DE"/>
    <w:rsid w:val="00E52E31"/>
    <w:rsid w:val="00E55AFD"/>
    <w:rsid w:val="00E5670B"/>
    <w:rsid w:val="00E57028"/>
    <w:rsid w:val="00E57432"/>
    <w:rsid w:val="00E60864"/>
    <w:rsid w:val="00E60B65"/>
    <w:rsid w:val="00E627CA"/>
    <w:rsid w:val="00E63CC1"/>
    <w:rsid w:val="00E64050"/>
    <w:rsid w:val="00E6616D"/>
    <w:rsid w:val="00E66593"/>
    <w:rsid w:val="00E67828"/>
    <w:rsid w:val="00E703D0"/>
    <w:rsid w:val="00E711A9"/>
    <w:rsid w:val="00E72067"/>
    <w:rsid w:val="00E730E7"/>
    <w:rsid w:val="00E73BDE"/>
    <w:rsid w:val="00E73CB9"/>
    <w:rsid w:val="00E74027"/>
    <w:rsid w:val="00E745CD"/>
    <w:rsid w:val="00E80064"/>
    <w:rsid w:val="00E816E2"/>
    <w:rsid w:val="00E8173D"/>
    <w:rsid w:val="00E827BF"/>
    <w:rsid w:val="00E827F1"/>
    <w:rsid w:val="00E82E26"/>
    <w:rsid w:val="00E830D5"/>
    <w:rsid w:val="00E860FA"/>
    <w:rsid w:val="00E865BD"/>
    <w:rsid w:val="00E87091"/>
    <w:rsid w:val="00E87740"/>
    <w:rsid w:val="00E927D2"/>
    <w:rsid w:val="00E93917"/>
    <w:rsid w:val="00E94504"/>
    <w:rsid w:val="00E9504E"/>
    <w:rsid w:val="00E95DE2"/>
    <w:rsid w:val="00E96AFB"/>
    <w:rsid w:val="00E96E0F"/>
    <w:rsid w:val="00E9780E"/>
    <w:rsid w:val="00E97920"/>
    <w:rsid w:val="00EA3BAB"/>
    <w:rsid w:val="00EA5B41"/>
    <w:rsid w:val="00EA5BA1"/>
    <w:rsid w:val="00EA7088"/>
    <w:rsid w:val="00EA7F52"/>
    <w:rsid w:val="00EB02C4"/>
    <w:rsid w:val="00EB07A4"/>
    <w:rsid w:val="00EB1590"/>
    <w:rsid w:val="00EB3DD3"/>
    <w:rsid w:val="00EB4F39"/>
    <w:rsid w:val="00EB619C"/>
    <w:rsid w:val="00EB702F"/>
    <w:rsid w:val="00EB72F3"/>
    <w:rsid w:val="00EB78A3"/>
    <w:rsid w:val="00EC0426"/>
    <w:rsid w:val="00EC121D"/>
    <w:rsid w:val="00EC1877"/>
    <w:rsid w:val="00EC3201"/>
    <w:rsid w:val="00EC4134"/>
    <w:rsid w:val="00EC4A83"/>
    <w:rsid w:val="00EC5013"/>
    <w:rsid w:val="00EC5895"/>
    <w:rsid w:val="00EC5BB7"/>
    <w:rsid w:val="00EC6693"/>
    <w:rsid w:val="00EC7FAF"/>
    <w:rsid w:val="00ED23EC"/>
    <w:rsid w:val="00ED2B16"/>
    <w:rsid w:val="00ED4E89"/>
    <w:rsid w:val="00ED5731"/>
    <w:rsid w:val="00ED6EB5"/>
    <w:rsid w:val="00ED7C05"/>
    <w:rsid w:val="00EE0636"/>
    <w:rsid w:val="00EE16C4"/>
    <w:rsid w:val="00EE2763"/>
    <w:rsid w:val="00EE33D2"/>
    <w:rsid w:val="00EE591C"/>
    <w:rsid w:val="00EE5F72"/>
    <w:rsid w:val="00EE7307"/>
    <w:rsid w:val="00EE7E4A"/>
    <w:rsid w:val="00EF0016"/>
    <w:rsid w:val="00EF18CA"/>
    <w:rsid w:val="00EF1E9B"/>
    <w:rsid w:val="00EF1EE2"/>
    <w:rsid w:val="00EF256F"/>
    <w:rsid w:val="00EF3545"/>
    <w:rsid w:val="00EF3B6F"/>
    <w:rsid w:val="00EF4C2F"/>
    <w:rsid w:val="00EF59AD"/>
    <w:rsid w:val="00EF7DAD"/>
    <w:rsid w:val="00F02F4E"/>
    <w:rsid w:val="00F0311E"/>
    <w:rsid w:val="00F03175"/>
    <w:rsid w:val="00F03DB6"/>
    <w:rsid w:val="00F0660D"/>
    <w:rsid w:val="00F07E98"/>
    <w:rsid w:val="00F10FC3"/>
    <w:rsid w:val="00F142ED"/>
    <w:rsid w:val="00F14877"/>
    <w:rsid w:val="00F156B2"/>
    <w:rsid w:val="00F15DBA"/>
    <w:rsid w:val="00F1737E"/>
    <w:rsid w:val="00F17C1E"/>
    <w:rsid w:val="00F17E20"/>
    <w:rsid w:val="00F17EB4"/>
    <w:rsid w:val="00F21C4E"/>
    <w:rsid w:val="00F2252F"/>
    <w:rsid w:val="00F2467F"/>
    <w:rsid w:val="00F27BDC"/>
    <w:rsid w:val="00F30FC4"/>
    <w:rsid w:val="00F30FE4"/>
    <w:rsid w:val="00F31B7E"/>
    <w:rsid w:val="00F31C21"/>
    <w:rsid w:val="00F31EFA"/>
    <w:rsid w:val="00F35FD2"/>
    <w:rsid w:val="00F37556"/>
    <w:rsid w:val="00F37CF7"/>
    <w:rsid w:val="00F412F5"/>
    <w:rsid w:val="00F426F9"/>
    <w:rsid w:val="00F42A99"/>
    <w:rsid w:val="00F440E5"/>
    <w:rsid w:val="00F4774B"/>
    <w:rsid w:val="00F51659"/>
    <w:rsid w:val="00F5321C"/>
    <w:rsid w:val="00F5399A"/>
    <w:rsid w:val="00F53F21"/>
    <w:rsid w:val="00F556F1"/>
    <w:rsid w:val="00F55F5D"/>
    <w:rsid w:val="00F56AA7"/>
    <w:rsid w:val="00F6085E"/>
    <w:rsid w:val="00F616E5"/>
    <w:rsid w:val="00F65514"/>
    <w:rsid w:val="00F65F33"/>
    <w:rsid w:val="00F6609B"/>
    <w:rsid w:val="00F66D8D"/>
    <w:rsid w:val="00F71334"/>
    <w:rsid w:val="00F74E9C"/>
    <w:rsid w:val="00F7712E"/>
    <w:rsid w:val="00F77DA0"/>
    <w:rsid w:val="00F77DE0"/>
    <w:rsid w:val="00F80858"/>
    <w:rsid w:val="00F81740"/>
    <w:rsid w:val="00F82354"/>
    <w:rsid w:val="00F839E1"/>
    <w:rsid w:val="00F8768F"/>
    <w:rsid w:val="00F90F5E"/>
    <w:rsid w:val="00F91F99"/>
    <w:rsid w:val="00F92545"/>
    <w:rsid w:val="00F92F2D"/>
    <w:rsid w:val="00F94A9F"/>
    <w:rsid w:val="00F9698B"/>
    <w:rsid w:val="00F97169"/>
    <w:rsid w:val="00F97659"/>
    <w:rsid w:val="00FA02BA"/>
    <w:rsid w:val="00FA03D0"/>
    <w:rsid w:val="00FA3A63"/>
    <w:rsid w:val="00FA7493"/>
    <w:rsid w:val="00FB0D80"/>
    <w:rsid w:val="00FB226B"/>
    <w:rsid w:val="00FB28C3"/>
    <w:rsid w:val="00FB2D40"/>
    <w:rsid w:val="00FB38CF"/>
    <w:rsid w:val="00FB6F3A"/>
    <w:rsid w:val="00FC07F3"/>
    <w:rsid w:val="00FC0D04"/>
    <w:rsid w:val="00FC337E"/>
    <w:rsid w:val="00FC3586"/>
    <w:rsid w:val="00FC3E95"/>
    <w:rsid w:val="00FC4E87"/>
    <w:rsid w:val="00FC4EC4"/>
    <w:rsid w:val="00FC6C44"/>
    <w:rsid w:val="00FC7660"/>
    <w:rsid w:val="00FC769B"/>
    <w:rsid w:val="00FD1639"/>
    <w:rsid w:val="00FD26E5"/>
    <w:rsid w:val="00FD29C5"/>
    <w:rsid w:val="00FD3829"/>
    <w:rsid w:val="00FD4271"/>
    <w:rsid w:val="00FD4441"/>
    <w:rsid w:val="00FD576B"/>
    <w:rsid w:val="00FD6858"/>
    <w:rsid w:val="00FD7236"/>
    <w:rsid w:val="00FD78E8"/>
    <w:rsid w:val="00FD7EAF"/>
    <w:rsid w:val="00FE3A5B"/>
    <w:rsid w:val="00FE3E37"/>
    <w:rsid w:val="00FE3E84"/>
    <w:rsid w:val="00FE566D"/>
    <w:rsid w:val="00FE728B"/>
    <w:rsid w:val="00FE7345"/>
    <w:rsid w:val="00FE7CEB"/>
    <w:rsid w:val="00FF067A"/>
    <w:rsid w:val="00FF076A"/>
    <w:rsid w:val="00FF0896"/>
    <w:rsid w:val="00FF1AF7"/>
    <w:rsid w:val="00FF2630"/>
    <w:rsid w:val="00FF5796"/>
    <w:rsid w:val="00FF6EEE"/>
    <w:rsid w:val="00FF713E"/>
    <w:rsid w:val="00FF7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qFormat="1"/>
    <w:lsdException w:name="toc 2" w:locked="1" w:uiPriority="0" w:qFormat="1"/>
    <w:lsdException w:name="toc 3" w:locked="1" w:uiPriority="0" w:qFormat="1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iPriority="0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7">
    <w:name w:val="Normal"/>
    <w:qFormat/>
    <w:rsid w:val="008E19E0"/>
    <w:pPr>
      <w:ind w:firstLine="425"/>
      <w:jc w:val="both"/>
    </w:pPr>
    <w:rPr>
      <w:noProof/>
      <w:sz w:val="28"/>
      <w:szCs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7"/>
    <w:next w:val="a7"/>
    <w:link w:val="11"/>
    <w:qFormat/>
    <w:rsid w:val="008E19E0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4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7"/>
    <w:next w:val="a7"/>
    <w:link w:val="25"/>
    <w:qFormat/>
    <w:rsid w:val="008E19E0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0">
    <w:name w:val="heading 3"/>
    <w:aliases w:val="пункт"/>
    <w:basedOn w:val="a7"/>
    <w:next w:val="a7"/>
    <w:link w:val="31"/>
    <w:uiPriority w:val="99"/>
    <w:qFormat/>
    <w:rsid w:val="008E19E0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1">
    <w:name w:val="heading 4"/>
    <w:aliases w:val="Sub-Minor,Level 2 - a,H4,H41,Подпункт,прилож.,i?eei?."/>
    <w:basedOn w:val="a7"/>
    <w:next w:val="a7"/>
    <w:link w:val="42"/>
    <w:qFormat/>
    <w:locked/>
    <w:rsid w:val="0027380F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aliases w:val="аннот.др,наимен,aiiio.a?,iaeiai"/>
    <w:basedOn w:val="a7"/>
    <w:next w:val="a7"/>
    <w:link w:val="50"/>
    <w:qFormat/>
    <w:locked/>
    <w:rsid w:val="0027380F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locked/>
    <w:rsid w:val="0027380F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locked/>
    <w:rsid w:val="0027380F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0">
    <w:name w:val="heading 8"/>
    <w:basedOn w:val="a7"/>
    <w:next w:val="a7"/>
    <w:link w:val="81"/>
    <w:qFormat/>
    <w:locked/>
    <w:rsid w:val="0027380F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7"/>
    <w:next w:val="a7"/>
    <w:link w:val="90"/>
    <w:qFormat/>
    <w:locked/>
    <w:rsid w:val="0027380F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8E19E0"/>
    <w:rPr>
      <w:rFonts w:cs="Times New Roman"/>
      <w:noProof/>
      <w:kern w:val="32"/>
      <w:sz w:val="28"/>
      <w:szCs w:val="28"/>
    </w:rPr>
  </w:style>
  <w:style w:type="character" w:customStyle="1" w:styleId="25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link w:val="24"/>
    <w:locked/>
    <w:rsid w:val="008E19E0"/>
    <w:rPr>
      <w:rFonts w:ascii="Times New Roman" w:hAnsi="Times New Roman" w:cs="Times New Roman"/>
      <w:caps/>
      <w:kern w:val="32"/>
      <w:sz w:val="28"/>
      <w:szCs w:val="28"/>
    </w:rPr>
  </w:style>
  <w:style w:type="character" w:customStyle="1" w:styleId="31">
    <w:name w:val="Заголовок 3 Знак"/>
    <w:aliases w:val="пункт Знак"/>
    <w:link w:val="30"/>
    <w:uiPriority w:val="99"/>
    <w:locked/>
    <w:rsid w:val="008E19E0"/>
    <w:rPr>
      <w:rFonts w:ascii="Cambria" w:hAnsi="Cambria" w:cs="Cambria"/>
      <w:b/>
      <w:bCs/>
      <w:sz w:val="26"/>
      <w:szCs w:val="26"/>
    </w:rPr>
  </w:style>
  <w:style w:type="paragraph" w:customStyle="1" w:styleId="s00">
    <w:name w:val="s00 Текст"/>
    <w:basedOn w:val="a7"/>
    <w:link w:val="s000"/>
    <w:uiPriority w:val="99"/>
    <w:rsid w:val="008E19E0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ab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7"/>
    <w:link w:val="ac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c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b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d">
    <w:name w:val="footer"/>
    <w:aliases w:val="ЛЕН2_ОБИН_Нижний колонтитул,ЛЕН2_ПРОЕКТ_Нижний колонтитул"/>
    <w:basedOn w:val="a7"/>
    <w:link w:val="ae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e">
    <w:name w:val="Нижний колонтитул Знак"/>
    <w:aliases w:val="ЛЕН2_ОБИН_Нижний колонтитул Знак,ЛЕН2_ПРОЕКТ_Нижний колонтитул Знак"/>
    <w:link w:val="ad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f">
    <w:name w:val="TOC Heading"/>
    <w:basedOn w:val="10"/>
    <w:next w:val="a7"/>
    <w:uiPriority w:val="39"/>
    <w:qFormat/>
    <w:rsid w:val="008E19E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2">
    <w:name w:val="toc 1"/>
    <w:basedOn w:val="a7"/>
    <w:next w:val="a7"/>
    <w:autoRedefine/>
    <w:qFormat/>
    <w:rsid w:val="00647B66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6">
    <w:name w:val="toc 2"/>
    <w:basedOn w:val="a7"/>
    <w:next w:val="a7"/>
    <w:autoRedefine/>
    <w:qFormat/>
    <w:rsid w:val="004E72CF"/>
    <w:pPr>
      <w:tabs>
        <w:tab w:val="right" w:leader="dot" w:pos="10206"/>
      </w:tabs>
      <w:ind w:firstLine="0"/>
      <w:jc w:val="left"/>
    </w:pPr>
  </w:style>
  <w:style w:type="character" w:styleId="af0">
    <w:name w:val="Hyperlink"/>
    <w:rsid w:val="008E19E0"/>
    <w:rPr>
      <w:rFonts w:ascii="Times New Roman" w:hAnsi="Times New Roman" w:cs="Times New Roman"/>
      <w:color w:val="0000FF"/>
      <w:u w:val="single"/>
    </w:rPr>
  </w:style>
  <w:style w:type="paragraph" w:styleId="af1">
    <w:name w:val="Body Text Indent"/>
    <w:basedOn w:val="a7"/>
    <w:link w:val="af2"/>
    <w:rsid w:val="008E19E0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2">
    <w:name w:val="Основной текст с отступом Знак"/>
    <w:link w:val="af1"/>
    <w:locked/>
    <w:rsid w:val="008E19E0"/>
    <w:rPr>
      <w:rFonts w:ascii="Times New Roman" w:hAnsi="Times New Roman" w:cs="Times New Roman"/>
      <w:sz w:val="24"/>
      <w:szCs w:val="24"/>
    </w:rPr>
  </w:style>
  <w:style w:type="paragraph" w:styleId="af3">
    <w:name w:val="Balloon Text"/>
    <w:basedOn w:val="a7"/>
    <w:link w:val="af4"/>
    <w:semiHidden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8E19E0"/>
    <w:rPr>
      <w:rFonts w:ascii="Tahoma" w:hAnsi="Tahoma" w:cs="Tahoma"/>
      <w:sz w:val="16"/>
      <w:szCs w:val="16"/>
    </w:rPr>
  </w:style>
  <w:style w:type="paragraph" w:styleId="af5">
    <w:name w:val="annotation text"/>
    <w:basedOn w:val="a7"/>
    <w:link w:val="af6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6">
    <w:name w:val="Текст примечания Знак"/>
    <w:link w:val="af5"/>
    <w:locked/>
    <w:rsid w:val="008E19E0"/>
    <w:rPr>
      <w:rFonts w:ascii="Times New Roman" w:hAnsi="Times New Roman" w:cs="Times New Roman"/>
    </w:rPr>
  </w:style>
  <w:style w:type="character" w:styleId="af7">
    <w:name w:val="annotation reference"/>
    <w:rsid w:val="008E19E0"/>
    <w:rPr>
      <w:rFonts w:ascii="Times New Roman" w:hAnsi="Times New Roman" w:cs="Times New Roman"/>
      <w:sz w:val="16"/>
      <w:szCs w:val="16"/>
    </w:rPr>
  </w:style>
  <w:style w:type="paragraph" w:styleId="af8">
    <w:name w:val="footnote text"/>
    <w:basedOn w:val="a7"/>
    <w:link w:val="af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9">
    <w:name w:val="Текст сноски Знак"/>
    <w:link w:val="af8"/>
    <w:uiPriority w:val="99"/>
    <w:locked/>
    <w:rsid w:val="008E19E0"/>
    <w:rPr>
      <w:rFonts w:ascii="Times New Roman" w:hAnsi="Times New Roman" w:cs="Times New Roman"/>
    </w:rPr>
  </w:style>
  <w:style w:type="character" w:styleId="afa">
    <w:name w:val="footnote reference"/>
    <w:rsid w:val="008E19E0"/>
    <w:rPr>
      <w:rFonts w:ascii="Times New Roman" w:hAnsi="Times New Roman" w:cs="Times New Roman"/>
      <w:vertAlign w:val="superscript"/>
    </w:rPr>
  </w:style>
  <w:style w:type="paragraph" w:styleId="afb">
    <w:name w:val="Body Text"/>
    <w:aliases w:val="Письмо в Интернет"/>
    <w:basedOn w:val="a7"/>
    <w:link w:val="afc"/>
    <w:rsid w:val="008E19E0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c">
    <w:name w:val="Основной текст Знак"/>
    <w:aliases w:val="Письмо в Интернет Знак"/>
    <w:link w:val="afb"/>
    <w:locked/>
    <w:rsid w:val="008E19E0"/>
    <w:rPr>
      <w:rFonts w:ascii="Times New Roman" w:hAnsi="Times New Roman" w:cs="Times New Roman"/>
      <w:sz w:val="28"/>
      <w:szCs w:val="28"/>
    </w:rPr>
  </w:style>
  <w:style w:type="paragraph" w:styleId="afd">
    <w:name w:val="Revision"/>
    <w:hidden/>
    <w:uiPriority w:val="99"/>
    <w:semiHidden/>
    <w:rsid w:val="008E19E0"/>
    <w:pPr>
      <w:ind w:firstLine="425"/>
      <w:jc w:val="both"/>
    </w:pPr>
    <w:rPr>
      <w:sz w:val="22"/>
      <w:szCs w:val="22"/>
    </w:rPr>
  </w:style>
  <w:style w:type="paragraph" w:styleId="afe">
    <w:name w:val="annotation subject"/>
    <w:basedOn w:val="af5"/>
    <w:next w:val="af5"/>
    <w:link w:val="aff"/>
    <w:rsid w:val="008E19E0"/>
    <w:rPr>
      <w:b/>
      <w:bCs/>
    </w:rPr>
  </w:style>
  <w:style w:type="character" w:customStyle="1" w:styleId="aff">
    <w:name w:val="Тема примечания Знак"/>
    <w:link w:val="afe"/>
    <w:uiPriority w:val="99"/>
    <w:locked/>
    <w:rsid w:val="008E19E0"/>
    <w:rPr>
      <w:rFonts w:ascii="Times New Roman" w:hAnsi="Times New Roman" w:cs="Times New Roman"/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7"/>
    <w:link w:val="Body1Char1"/>
    <w:uiPriority w:val="99"/>
    <w:rsid w:val="008E19E0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8E19E0"/>
    <w:rPr>
      <w:rFonts w:ascii="Verdana" w:hAnsi="Verdana" w:cs="Verdana"/>
      <w:sz w:val="18"/>
      <w:szCs w:val="18"/>
    </w:rPr>
  </w:style>
  <w:style w:type="paragraph" w:customStyle="1" w:styleId="aff0">
    <w:name w:val="Внутренний адрес"/>
    <w:basedOn w:val="a7"/>
    <w:uiPriority w:val="99"/>
    <w:rsid w:val="008E19E0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f1">
    <w:name w:val="No Spacing"/>
    <w:uiPriority w:val="99"/>
    <w:qFormat/>
    <w:rsid w:val="008E19E0"/>
    <w:pPr>
      <w:ind w:firstLine="425"/>
      <w:jc w:val="both"/>
    </w:pPr>
    <w:rPr>
      <w:sz w:val="28"/>
      <w:szCs w:val="28"/>
    </w:rPr>
  </w:style>
  <w:style w:type="character" w:styleId="aff2">
    <w:name w:val="page number"/>
    <w:rsid w:val="008E19E0"/>
    <w:rPr>
      <w:rFonts w:ascii="Times New Roman" w:hAnsi="Times New Roman" w:cs="Times New Roman"/>
    </w:rPr>
  </w:style>
  <w:style w:type="paragraph" w:customStyle="1" w:styleId="13">
    <w:name w:val="Абзац списка1"/>
    <w:basedOn w:val="a7"/>
    <w:uiPriority w:val="34"/>
    <w:qFormat/>
    <w:rsid w:val="008E19E0"/>
    <w:pPr>
      <w:ind w:left="720"/>
      <w:jc w:val="left"/>
    </w:pPr>
    <w:rPr>
      <w:sz w:val="24"/>
      <w:szCs w:val="24"/>
    </w:rPr>
  </w:style>
  <w:style w:type="paragraph" w:customStyle="1" w:styleId="14">
    <w:name w:val="Знак Знак Знак1"/>
    <w:basedOn w:val="a7"/>
    <w:uiPriority w:val="99"/>
    <w:rsid w:val="008E19E0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f3">
    <w:name w:val="List Paragraph"/>
    <w:basedOn w:val="a7"/>
    <w:uiPriority w:val="34"/>
    <w:qFormat/>
    <w:rsid w:val="008E19E0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f4">
    <w:name w:val="Normal (Web)"/>
    <w:basedOn w:val="a7"/>
    <w:link w:val="aff5"/>
    <w:rsid w:val="008E19E0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6">
    <w:name w:val="Strong"/>
    <w:qFormat/>
    <w:rsid w:val="008E19E0"/>
    <w:rPr>
      <w:rFonts w:ascii="Times New Roman" w:hAnsi="Times New Roman" w:cs="Times New Roman"/>
      <w:b/>
      <w:bCs/>
    </w:rPr>
  </w:style>
  <w:style w:type="paragraph" w:styleId="32">
    <w:name w:val="toc 3"/>
    <w:basedOn w:val="a7"/>
    <w:next w:val="a7"/>
    <w:autoRedefine/>
    <w:qFormat/>
    <w:rsid w:val="00A232B6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7"/>
    <w:uiPriority w:val="99"/>
    <w:rsid w:val="008E19E0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7">
    <w:name w:val="endnote text"/>
    <w:basedOn w:val="a7"/>
    <w:link w:val="aff8"/>
    <w:uiPriority w:val="9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f8">
    <w:name w:val="Текст концевой сноски Знак"/>
    <w:link w:val="aff7"/>
    <w:uiPriority w:val="99"/>
    <w:locked/>
    <w:rsid w:val="008E19E0"/>
    <w:rPr>
      <w:rFonts w:ascii="Times New Roman" w:hAnsi="Times New Roman" w:cs="Times New Roman"/>
    </w:rPr>
  </w:style>
  <w:style w:type="character" w:styleId="aff9">
    <w:name w:val="endnote reference"/>
    <w:rsid w:val="008E19E0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8E19E0"/>
    <w:rPr>
      <w:rFonts w:ascii="Times New Roman" w:hAnsi="Times New Roman" w:cs="Times New Roman"/>
      <w:sz w:val="22"/>
      <w:szCs w:val="22"/>
    </w:rPr>
  </w:style>
  <w:style w:type="paragraph" w:styleId="affa">
    <w:name w:val="List Bullet"/>
    <w:basedOn w:val="a7"/>
    <w:uiPriority w:val="99"/>
    <w:rsid w:val="008E19E0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7"/>
    <w:uiPriority w:val="99"/>
    <w:rsid w:val="008E19E0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7"/>
    <w:uiPriority w:val="99"/>
    <w:rsid w:val="008E19E0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8E19E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7"/>
    <w:uiPriority w:val="99"/>
    <w:rsid w:val="008E19E0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7"/>
    <w:uiPriority w:val="99"/>
    <w:rsid w:val="008E19E0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8E19E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8E19E0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8E19E0"/>
    <w:pPr>
      <w:ind w:firstLine="720"/>
      <w:jc w:val="both"/>
    </w:pPr>
    <w:rPr>
      <w:rFonts w:ascii="Arial" w:hAnsi="Arial" w:cs="Arial"/>
    </w:rPr>
  </w:style>
  <w:style w:type="paragraph" w:customStyle="1" w:styleId="33">
    <w:name w:val="Стиль3"/>
    <w:basedOn w:val="a7"/>
    <w:next w:val="91"/>
    <w:link w:val="34"/>
    <w:rsid w:val="008E19E0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4">
    <w:name w:val="Стиль3 Знак"/>
    <w:link w:val="33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91">
    <w:name w:val="toc 9"/>
    <w:basedOn w:val="a7"/>
    <w:next w:val="a7"/>
    <w:autoRedefine/>
    <w:rsid w:val="008E19E0"/>
    <w:pPr>
      <w:ind w:left="2240"/>
    </w:pPr>
  </w:style>
  <w:style w:type="paragraph" w:styleId="27">
    <w:name w:val="Body Text 2"/>
    <w:basedOn w:val="a7"/>
    <w:link w:val="28"/>
    <w:rsid w:val="008E19E0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8">
    <w:name w:val="Основной текст 2 Знак"/>
    <w:link w:val="27"/>
    <w:locked/>
    <w:rsid w:val="008E19E0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7"/>
    <w:uiPriority w:val="99"/>
    <w:rsid w:val="008E19E0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b">
    <w:name w:val="Placeholder Text"/>
    <w:uiPriority w:val="99"/>
    <w:semiHidden/>
    <w:rsid w:val="008E19E0"/>
    <w:rPr>
      <w:rFonts w:ascii="Times New Roman" w:hAnsi="Times New Roman" w:cs="Times New Roman"/>
      <w:color w:val="808080"/>
    </w:rPr>
  </w:style>
  <w:style w:type="paragraph" w:styleId="affc">
    <w:name w:val="Document Map"/>
    <w:basedOn w:val="a7"/>
    <w:link w:val="affd"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fd">
    <w:name w:val="Схема документа Знак"/>
    <w:link w:val="affc"/>
    <w:locked/>
    <w:rsid w:val="008E19E0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basedOn w:val="a7"/>
    <w:uiPriority w:val="99"/>
    <w:rsid w:val="008E19E0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7"/>
    <w:uiPriority w:val="99"/>
    <w:rsid w:val="008E19E0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7"/>
    <w:uiPriority w:val="99"/>
    <w:rsid w:val="008E19E0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7"/>
    <w:uiPriority w:val="99"/>
    <w:rsid w:val="008E19E0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7"/>
    <w:uiPriority w:val="99"/>
    <w:rsid w:val="008E19E0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7"/>
    <w:uiPriority w:val="99"/>
    <w:rsid w:val="008E19E0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7"/>
    <w:uiPriority w:val="99"/>
    <w:rsid w:val="008E19E0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8E19E0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8E19E0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8E19E0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96F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9">
    <w:name w:val="Абзац списка2"/>
    <w:basedOn w:val="a7"/>
    <w:rsid w:val="00545352"/>
    <w:pPr>
      <w:spacing w:after="200" w:line="276" w:lineRule="auto"/>
      <w:ind w:left="720"/>
      <w:jc w:val="left"/>
    </w:pPr>
    <w:rPr>
      <w:sz w:val="22"/>
      <w:szCs w:val="22"/>
    </w:rPr>
  </w:style>
  <w:style w:type="character" w:customStyle="1" w:styleId="42">
    <w:name w:val="Заголовок 4 Знак"/>
    <w:aliases w:val="Sub-Minor Знак,Level 2 - a Знак,H4 Знак,H41 Знак,Подпункт Знак,прилож. Знак,i?eei?. Знак"/>
    <w:link w:val="41"/>
    <w:rsid w:val="0027380F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aliases w:val="аннот.др Знак,наимен Знак,aiiio.a? Знак,iaeiai Знак"/>
    <w:link w:val="5"/>
    <w:uiPriority w:val="99"/>
    <w:rsid w:val="0027380F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link w:val="6"/>
    <w:rsid w:val="0027380F"/>
    <w:rPr>
      <w:rFonts w:ascii="Calibri" w:eastAsia="Times New Roman" w:hAnsi="Calibri" w:cs="Times New Roman"/>
      <w:b/>
      <w:bCs/>
      <w:noProof/>
      <w:sz w:val="22"/>
      <w:szCs w:val="22"/>
    </w:rPr>
  </w:style>
  <w:style w:type="character" w:customStyle="1" w:styleId="70">
    <w:name w:val="Заголовок 7 Знак"/>
    <w:link w:val="7"/>
    <w:rsid w:val="0027380F"/>
    <w:rPr>
      <w:rFonts w:ascii="Calibri" w:eastAsia="Times New Roman" w:hAnsi="Calibri" w:cs="Times New Roman"/>
      <w:noProof/>
      <w:sz w:val="24"/>
      <w:szCs w:val="24"/>
    </w:rPr>
  </w:style>
  <w:style w:type="character" w:customStyle="1" w:styleId="90">
    <w:name w:val="Заголовок 9 Знак"/>
    <w:link w:val="9"/>
    <w:rsid w:val="0027380F"/>
    <w:rPr>
      <w:rFonts w:ascii="Cambria" w:eastAsia="Times New Roman" w:hAnsi="Cambria" w:cs="Times New Roman"/>
      <w:noProof/>
      <w:sz w:val="22"/>
      <w:szCs w:val="22"/>
    </w:rPr>
  </w:style>
  <w:style w:type="paragraph" w:styleId="2a">
    <w:name w:val="Body Text Indent 2"/>
    <w:basedOn w:val="a7"/>
    <w:link w:val="2b"/>
    <w:unhideWhenUsed/>
    <w:rsid w:val="0027380F"/>
    <w:pPr>
      <w:spacing w:after="120" w:line="480" w:lineRule="auto"/>
      <w:ind w:left="283"/>
    </w:pPr>
    <w:rPr>
      <w:rFonts w:cs="Times New Roman"/>
    </w:rPr>
  </w:style>
  <w:style w:type="character" w:customStyle="1" w:styleId="2b">
    <w:name w:val="Основной текст с отступом 2 Знак"/>
    <w:link w:val="2a"/>
    <w:uiPriority w:val="99"/>
    <w:rsid w:val="0027380F"/>
    <w:rPr>
      <w:noProof/>
      <w:sz w:val="28"/>
      <w:szCs w:val="28"/>
    </w:rPr>
  </w:style>
  <w:style w:type="character" w:customStyle="1" w:styleId="81">
    <w:name w:val="Заголовок 8 Знак"/>
    <w:link w:val="80"/>
    <w:uiPriority w:val="9"/>
    <w:rsid w:val="0027380F"/>
    <w:rPr>
      <w:rFonts w:ascii="Times New Roman" w:hAnsi="Times New Roman" w:cs="Times New Roman"/>
      <w:b/>
      <w:bCs/>
      <w:iCs/>
      <w:sz w:val="28"/>
      <w:szCs w:val="24"/>
    </w:rPr>
  </w:style>
  <w:style w:type="paragraph" w:styleId="35">
    <w:name w:val="Body Text 3"/>
    <w:basedOn w:val="a7"/>
    <w:link w:val="36"/>
    <w:rsid w:val="0027380F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6">
    <w:name w:val="Основной текст 3 Знак"/>
    <w:link w:val="35"/>
    <w:rsid w:val="0027380F"/>
    <w:rPr>
      <w:rFonts w:ascii="Times New Roman" w:hAnsi="Times New Roman" w:cs="Times New Roman"/>
      <w:b/>
      <w:sz w:val="32"/>
      <w:szCs w:val="24"/>
    </w:rPr>
  </w:style>
  <w:style w:type="character" w:styleId="affe">
    <w:name w:val="FollowedHyperlink"/>
    <w:rsid w:val="0027380F"/>
    <w:rPr>
      <w:color w:val="800080"/>
      <w:u w:val="single"/>
    </w:rPr>
  </w:style>
  <w:style w:type="paragraph" w:styleId="37">
    <w:name w:val="Body Text Indent 3"/>
    <w:basedOn w:val="a7"/>
    <w:link w:val="38"/>
    <w:rsid w:val="0027380F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8">
    <w:name w:val="Основной текст с отступом 3 Знак"/>
    <w:link w:val="37"/>
    <w:rsid w:val="0027380F"/>
    <w:rPr>
      <w:rFonts w:ascii="Times New Roman" w:hAnsi="Times New Roman" w:cs="Times New Roman"/>
      <w:sz w:val="28"/>
      <w:szCs w:val="24"/>
    </w:rPr>
  </w:style>
  <w:style w:type="paragraph" w:styleId="43">
    <w:name w:val="toc 4"/>
    <w:basedOn w:val="a7"/>
    <w:next w:val="a7"/>
    <w:autoRedefine/>
    <w:locked/>
    <w:rsid w:val="0027380F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7"/>
    <w:next w:val="a7"/>
    <w:autoRedefine/>
    <w:locked/>
    <w:rsid w:val="0027380F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7"/>
    <w:next w:val="a7"/>
    <w:autoRedefine/>
    <w:locked/>
    <w:rsid w:val="0027380F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7"/>
    <w:next w:val="a7"/>
    <w:autoRedefine/>
    <w:locked/>
    <w:rsid w:val="0027380F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2">
    <w:name w:val="toc 8"/>
    <w:basedOn w:val="a7"/>
    <w:next w:val="a7"/>
    <w:autoRedefine/>
    <w:locked/>
    <w:rsid w:val="0027380F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5">
    <w:name w:val="Стиль1"/>
    <w:basedOn w:val="10"/>
    <w:rsid w:val="0027380F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c">
    <w:name w:val="Стиль2"/>
    <w:basedOn w:val="43"/>
    <w:rsid w:val="0027380F"/>
    <w:pPr>
      <w:spacing w:line="360" w:lineRule="auto"/>
    </w:pPr>
  </w:style>
  <w:style w:type="paragraph" w:styleId="afff">
    <w:name w:val="Title"/>
    <w:basedOn w:val="a7"/>
    <w:link w:val="afff0"/>
    <w:qFormat/>
    <w:locked/>
    <w:rsid w:val="0027380F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f0">
    <w:name w:val="Название Знак"/>
    <w:link w:val="afff"/>
    <w:rsid w:val="0027380F"/>
    <w:rPr>
      <w:rFonts w:ascii="Times New Roman" w:hAnsi="Times New Roman" w:cs="Times New Roman"/>
      <w:sz w:val="24"/>
    </w:rPr>
  </w:style>
  <w:style w:type="paragraph" w:customStyle="1" w:styleId="afff1">
    <w:name w:val="Готовый"/>
    <w:basedOn w:val="a7"/>
    <w:rsid w:val="002738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f2">
    <w:name w:val="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f3">
    <w:name w:val="List"/>
    <w:basedOn w:val="a7"/>
    <w:rsid w:val="0027380F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d">
    <w:name w:val="List 2"/>
    <w:basedOn w:val="a7"/>
    <w:rsid w:val="0027380F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9">
    <w:name w:val="List 3"/>
    <w:basedOn w:val="a7"/>
    <w:rsid w:val="0027380F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4">
    <w:name w:val="List 4"/>
    <w:basedOn w:val="a7"/>
    <w:rsid w:val="0027380F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7"/>
    <w:rsid w:val="0027380F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f4">
    <w:name w:val="Subtitle"/>
    <w:basedOn w:val="a7"/>
    <w:link w:val="afff5"/>
    <w:qFormat/>
    <w:locked/>
    <w:rsid w:val="0027380F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5">
    <w:name w:val="Подзаголовок Знак"/>
    <w:link w:val="afff4"/>
    <w:rsid w:val="0027380F"/>
    <w:rPr>
      <w:rFonts w:ascii="Arial" w:hAnsi="Arial" w:cs="Arial"/>
      <w:sz w:val="24"/>
      <w:szCs w:val="24"/>
    </w:rPr>
  </w:style>
  <w:style w:type="paragraph" w:styleId="afff6">
    <w:name w:val="Body Text First Indent"/>
    <w:basedOn w:val="afb"/>
    <w:link w:val="afff7"/>
    <w:rsid w:val="0027380F"/>
    <w:pPr>
      <w:ind w:firstLine="210"/>
      <w:jc w:val="left"/>
    </w:pPr>
    <w:rPr>
      <w:szCs w:val="24"/>
    </w:rPr>
  </w:style>
  <w:style w:type="character" w:customStyle="1" w:styleId="afff7">
    <w:name w:val="Красная строка Знак"/>
    <w:link w:val="afff6"/>
    <w:rsid w:val="0027380F"/>
    <w:rPr>
      <w:rFonts w:ascii="Times New Roman" w:hAnsi="Times New Roman" w:cs="Times New Roman"/>
      <w:sz w:val="28"/>
      <w:szCs w:val="24"/>
    </w:rPr>
  </w:style>
  <w:style w:type="paragraph" w:styleId="2e">
    <w:name w:val="Body Text First Indent 2"/>
    <w:basedOn w:val="af1"/>
    <w:link w:val="2f"/>
    <w:rsid w:val="0027380F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f">
    <w:name w:val="Красная строка 2 Знак"/>
    <w:link w:val="2e"/>
    <w:rsid w:val="0027380F"/>
    <w:rPr>
      <w:rFonts w:ascii="Times New Roman" w:hAnsi="Times New Roman" w:cs="Times New Roman"/>
      <w:sz w:val="28"/>
      <w:szCs w:val="24"/>
    </w:rPr>
  </w:style>
  <w:style w:type="paragraph" w:customStyle="1" w:styleId="3a">
    <w:name w:val="заголовок 3"/>
    <w:basedOn w:val="a7"/>
    <w:next w:val="a7"/>
    <w:rsid w:val="0027380F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7"/>
    <w:rsid w:val="0027380F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8">
    <w:name w:val="Block Text"/>
    <w:basedOn w:val="a7"/>
    <w:rsid w:val="0027380F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9">
    <w:name w:val="Table Grid"/>
    <w:basedOn w:val="a9"/>
    <w:locked/>
    <w:rsid w:val="0027380F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7"/>
    <w:uiPriority w:val="99"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a">
    <w:name w:val="caption"/>
    <w:basedOn w:val="a7"/>
    <w:next w:val="a7"/>
    <w:qFormat/>
    <w:locked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7"/>
    <w:next w:val="a7"/>
    <w:rsid w:val="0027380F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b">
    <w:name w:val="Таблицы (моноширинный)"/>
    <w:basedOn w:val="a7"/>
    <w:next w:val="a7"/>
    <w:rsid w:val="0027380F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c">
    <w:name w:val="Стиль"/>
    <w:rsid w:val="0027380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afffd">
    <w:name w:val="Цветовое выделение"/>
    <w:rsid w:val="0027380F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2738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7"/>
    <w:link w:val="HTML0"/>
    <w:rsid w:val="002738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link w:val="HTML"/>
    <w:rsid w:val="0027380F"/>
    <w:rPr>
      <w:rFonts w:ascii="Courier New" w:hAnsi="Courier New" w:cs="Courier New"/>
    </w:rPr>
  </w:style>
  <w:style w:type="paragraph" w:customStyle="1" w:styleId="afffe">
    <w:name w:val="Знак Знак 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5">
    <w:name w:val="заголовок 4"/>
    <w:basedOn w:val="a7"/>
    <w:next w:val="a7"/>
    <w:rsid w:val="001F55EF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6">
    <w:name w:val="Обычный1"/>
    <w:rsid w:val="001F55EF"/>
    <w:pPr>
      <w:ind w:firstLine="482"/>
      <w:jc w:val="both"/>
    </w:pPr>
    <w:rPr>
      <w:rFonts w:ascii="a_Timer" w:hAnsi="a_Timer" w:cs="Times New Roman"/>
      <w:snapToGrid w:val="0"/>
      <w:sz w:val="24"/>
    </w:rPr>
  </w:style>
  <w:style w:type="paragraph" w:customStyle="1" w:styleId="affff">
    <w:name w:val="Пункт"/>
    <w:basedOn w:val="a7"/>
    <w:rsid w:val="00DF241D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f0">
    <w:name w:val="Emphasis"/>
    <w:qFormat/>
    <w:locked/>
    <w:rsid w:val="00604824"/>
    <w:rPr>
      <w:i/>
      <w:iCs/>
    </w:rPr>
  </w:style>
  <w:style w:type="paragraph" w:customStyle="1" w:styleId="17">
    <w:name w:val="заголовок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9645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1">
    <w:name w:val="Знак Знак Знак Знак"/>
    <w:basedOn w:val="a7"/>
    <w:rsid w:val="0096458D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7"/>
    <w:rsid w:val="0096458D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7"/>
    <w:rsid w:val="0096458D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96458D"/>
    <w:pPr>
      <w:widowControl w:val="0"/>
    </w:pPr>
    <w:rPr>
      <w:rFonts w:ascii="Arial" w:hAnsi="Arial" w:cs="Times New Roman"/>
      <w:sz w:val="16"/>
    </w:rPr>
  </w:style>
  <w:style w:type="paragraph" w:customStyle="1" w:styleId="18">
    <w:name w:val="çàãîëîâîê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b">
    <w:name w:val="çàãîëîâîê 3"/>
    <w:basedOn w:val="a7"/>
    <w:next w:val="a7"/>
    <w:rsid w:val="0096458D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7"/>
    <w:rsid w:val="00EE33D2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f2">
    <w:name w:val="Нормальный"/>
    <w:rsid w:val="00EE33D2"/>
    <w:rPr>
      <w:rFonts w:ascii="Times New Roman" w:hAnsi="Times New Roman" w:cs="Times New Roman"/>
      <w:snapToGrid w:val="0"/>
    </w:rPr>
  </w:style>
  <w:style w:type="paragraph" w:customStyle="1" w:styleId="2f0">
    <w:name w:val="заголовок 2"/>
    <w:basedOn w:val="a7"/>
    <w:next w:val="a7"/>
    <w:rsid w:val="00EE33D2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7"/>
    <w:rsid w:val="009A3374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3">
    <w:name w:val="Раздел Приложения"/>
    <w:basedOn w:val="a7"/>
    <w:rsid w:val="009A3374"/>
    <w:pPr>
      <w:numPr>
        <w:numId w:val="4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f3">
    <w:name w:val="Основной"/>
    <w:basedOn w:val="a7"/>
    <w:rsid w:val="009A3374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7C0E8F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7"/>
    <w:uiPriority w:val="99"/>
    <w:rsid w:val="007C0E8F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7"/>
    <w:uiPriority w:val="99"/>
    <w:rsid w:val="007C0E8F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7"/>
    <w:uiPriority w:val="99"/>
    <w:rsid w:val="007C0E8F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7"/>
    <w:uiPriority w:val="99"/>
    <w:rsid w:val="007C0E8F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7"/>
    <w:uiPriority w:val="99"/>
    <w:rsid w:val="007C0E8F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f4">
    <w:name w:val="Plain Text"/>
    <w:basedOn w:val="a7"/>
    <w:link w:val="affff5"/>
    <w:rsid w:val="007C0E8F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5">
    <w:name w:val="Текст Знак"/>
    <w:link w:val="affff4"/>
    <w:rsid w:val="007C0E8F"/>
    <w:rPr>
      <w:rFonts w:ascii="Consolas" w:eastAsia="Calibri" w:hAnsi="Consolas" w:cs="Times New Roman"/>
      <w:sz w:val="21"/>
      <w:szCs w:val="21"/>
      <w:lang w:val="en-US" w:eastAsia="en-US"/>
    </w:rPr>
  </w:style>
  <w:style w:type="character" w:customStyle="1" w:styleId="FontStyle48">
    <w:name w:val="Font Style48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7C0E8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7C0E8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7C0E8F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7"/>
    <w:next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6">
    <w:name w:val="???????"/>
    <w:basedOn w:val="a7"/>
    <w:link w:val="Char"/>
    <w:uiPriority w:val="99"/>
    <w:rsid w:val="007B5906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6"/>
    <w:uiPriority w:val="99"/>
    <w:locked/>
    <w:rsid w:val="007B5906"/>
    <w:rPr>
      <w:rFonts w:ascii="Times New Roman" w:hAnsi="Times New Roman" w:cs="Times New Roman"/>
      <w:lang w:val="cs-CZ"/>
    </w:rPr>
  </w:style>
  <w:style w:type="paragraph" w:customStyle="1" w:styleId="110">
    <w:name w:val="Обычный11"/>
    <w:rsid w:val="007B5906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hAnsi="pica" w:cs="Times New Roman"/>
      <w:sz w:val="24"/>
      <w:lang w:val="de-DE"/>
    </w:rPr>
  </w:style>
  <w:style w:type="character" w:customStyle="1" w:styleId="tw4winMark">
    <w:name w:val="tw4winMark"/>
    <w:uiPriority w:val="99"/>
    <w:rsid w:val="007B5906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7B5906"/>
  </w:style>
  <w:style w:type="character" w:customStyle="1" w:styleId="EmailStyle27">
    <w:name w:val="EmailStyle27"/>
    <w:rsid w:val="007B5906"/>
    <w:rPr>
      <w:rFonts w:ascii="Arial" w:hAnsi="Arial" w:cs="Arial"/>
      <w:color w:val="000000"/>
      <w:sz w:val="20"/>
      <w:szCs w:val="20"/>
    </w:rPr>
  </w:style>
  <w:style w:type="paragraph" w:customStyle="1" w:styleId="affff7">
    <w:name w:val="Заголовок статьи"/>
    <w:basedOn w:val="a7"/>
    <w:next w:val="a7"/>
    <w:rsid w:val="007B5906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863386"/>
    <w:pPr>
      <w:autoSpaceDE w:val="0"/>
      <w:autoSpaceDN w:val="0"/>
      <w:adjustRightInd w:val="0"/>
    </w:pPr>
    <w:rPr>
      <w:rFonts w:ascii="Times New Roman" w:hAnsi="Times New Roman" w:cs="Times New Roman"/>
      <w:b/>
      <w:bCs/>
    </w:rPr>
  </w:style>
  <w:style w:type="paragraph" w:customStyle="1" w:styleId="19">
    <w:name w:val="Знак1"/>
    <w:basedOn w:val="a7"/>
    <w:rsid w:val="00863386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8">
    <w:name w:val="Шапка таблицы"/>
    <w:basedOn w:val="a7"/>
    <w:next w:val="a7"/>
    <w:rsid w:val="00863386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a">
    <w:name w:val="Без интервала1"/>
    <w:rsid w:val="00863386"/>
    <w:rPr>
      <w:rFonts w:cs="Times New Roman"/>
      <w:sz w:val="22"/>
      <w:szCs w:val="22"/>
      <w:lang w:eastAsia="en-US"/>
    </w:rPr>
  </w:style>
  <w:style w:type="paragraph" w:customStyle="1" w:styleId="xl27">
    <w:name w:val="xl27"/>
    <w:basedOn w:val="a7"/>
    <w:rsid w:val="00863386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5">
    <w:name w:val="Обычный (веб) Знак"/>
    <w:link w:val="aff4"/>
    <w:locked/>
    <w:rsid w:val="00863386"/>
    <w:rPr>
      <w:rFonts w:ascii="Verdana" w:hAnsi="Verdana" w:cs="Verdana"/>
      <w:noProof/>
      <w:color w:val="000000"/>
      <w:sz w:val="17"/>
      <w:szCs w:val="17"/>
    </w:rPr>
  </w:style>
  <w:style w:type="character" w:styleId="affff9">
    <w:name w:val="line number"/>
    <w:rsid w:val="00863386"/>
    <w:rPr>
      <w:rFonts w:cs="Times New Roman"/>
    </w:rPr>
  </w:style>
  <w:style w:type="character" w:customStyle="1" w:styleId="1b">
    <w:name w:val="Замещающий текст1"/>
    <w:semiHidden/>
    <w:rsid w:val="00863386"/>
    <w:rPr>
      <w:rFonts w:cs="Times New Roman"/>
      <w:color w:val="808080"/>
    </w:rPr>
  </w:style>
  <w:style w:type="numbering" w:styleId="111111">
    <w:name w:val="Outline List 2"/>
    <w:basedOn w:val="aa"/>
    <w:rsid w:val="00863386"/>
    <w:pPr>
      <w:numPr>
        <w:numId w:val="12"/>
      </w:numPr>
    </w:pPr>
  </w:style>
  <w:style w:type="character" w:customStyle="1" w:styleId="affffa">
    <w:name w:val="номер страницы"/>
    <w:basedOn w:val="a8"/>
    <w:rsid w:val="001674EE"/>
  </w:style>
  <w:style w:type="paragraph" w:customStyle="1" w:styleId="1c">
    <w:name w:val="Знак Знак Знак Знак1"/>
    <w:basedOn w:val="a7"/>
    <w:rsid w:val="001674EE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7"/>
    <w:rsid w:val="001674EE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b">
    <w:name w:val="Документ"/>
    <w:basedOn w:val="41"/>
    <w:rsid w:val="001674EE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c">
    <w:name w:val="Signature"/>
    <w:basedOn w:val="af1"/>
    <w:link w:val="affffd"/>
    <w:rsid w:val="001674EE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d">
    <w:name w:val="Подпись Знак"/>
    <w:link w:val="affffc"/>
    <w:rsid w:val="001674EE"/>
    <w:rPr>
      <w:rFonts w:ascii="Times New Roman" w:hAnsi="Times New Roman" w:cs="Times New Roman"/>
      <w:sz w:val="22"/>
    </w:rPr>
  </w:style>
  <w:style w:type="paragraph" w:customStyle="1" w:styleId="affffe">
    <w:name w:val="Пункты текста договора"/>
    <w:basedOn w:val="a7"/>
    <w:link w:val="afffff"/>
    <w:autoRedefine/>
    <w:rsid w:val="001674EE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">
    <w:name w:val="Пункты текста договора Знак"/>
    <w:link w:val="affffe"/>
    <w:rsid w:val="001674EE"/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rsid w:val="001674EE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1-3">
    <w:name w:val="Текст1-3"/>
    <w:basedOn w:val="a7"/>
    <w:autoRedefine/>
    <w:rsid w:val="000B7C02"/>
    <w:pPr>
      <w:ind w:left="142" w:firstLine="567"/>
    </w:pPr>
    <w:rPr>
      <w:rFonts w:ascii="Times New Roman" w:hAnsi="Times New Roman" w:cs="Times New Roman"/>
      <w:bCs/>
      <w:iCs/>
      <w:noProof w:val="0"/>
      <w:sz w:val="24"/>
      <w:szCs w:val="24"/>
    </w:rPr>
  </w:style>
  <w:style w:type="paragraph" w:customStyle="1" w:styleId="Default">
    <w:name w:val="Default"/>
    <w:rsid w:val="00F660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rfontstd">
    <w:name w:val="urfontstd"/>
    <w:basedOn w:val="a8"/>
    <w:rsid w:val="007820C9"/>
  </w:style>
  <w:style w:type="paragraph" w:customStyle="1" w:styleId="-">
    <w:name w:val="Контракт-раздел"/>
    <w:basedOn w:val="a7"/>
    <w:next w:val="-0"/>
    <w:rsid w:val="008F0566"/>
    <w:pPr>
      <w:keepNext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noProof w:val="0"/>
      <w:sz w:val="24"/>
      <w:szCs w:val="24"/>
    </w:rPr>
  </w:style>
  <w:style w:type="paragraph" w:customStyle="1" w:styleId="-0">
    <w:name w:val="Контракт-пункт"/>
    <w:basedOn w:val="a7"/>
    <w:link w:val="-4"/>
    <w:rsid w:val="008F0566"/>
    <w:pPr>
      <w:numPr>
        <w:ilvl w:val="1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1">
    <w:name w:val="Контракт-подпункт"/>
    <w:basedOn w:val="a7"/>
    <w:rsid w:val="008F0566"/>
    <w:pPr>
      <w:numPr>
        <w:ilvl w:val="2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2">
    <w:name w:val="Контракт-подподпункт"/>
    <w:basedOn w:val="a7"/>
    <w:rsid w:val="008F0566"/>
    <w:pPr>
      <w:numPr>
        <w:ilvl w:val="3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-4">
    <w:name w:val="Контракт-пункт Знак"/>
    <w:link w:val="-0"/>
    <w:rsid w:val="008F0566"/>
    <w:rPr>
      <w:rFonts w:ascii="Times New Roman" w:hAnsi="Times New Roman" w:cs="Times New Roman"/>
      <w:sz w:val="24"/>
      <w:szCs w:val="24"/>
    </w:rPr>
  </w:style>
  <w:style w:type="paragraph" w:customStyle="1" w:styleId="afffff0">
    <w:name w:val="Титул СТЭО"/>
    <w:basedOn w:val="a7"/>
    <w:rsid w:val="00FE7CEB"/>
    <w:pPr>
      <w:widowControl w:val="0"/>
      <w:autoSpaceDE w:val="0"/>
      <w:autoSpaceDN w:val="0"/>
      <w:adjustRightInd w:val="0"/>
      <w:spacing w:line="360" w:lineRule="auto"/>
      <w:ind w:firstLine="709"/>
      <w:jc w:val="center"/>
    </w:pPr>
    <w:rPr>
      <w:rFonts w:ascii="Times New Roman" w:hAnsi="Times New Roman" w:cs="Times New Roman"/>
      <w:noProof w:val="0"/>
      <w:sz w:val="32"/>
      <w:szCs w:val="20"/>
    </w:rPr>
  </w:style>
  <w:style w:type="paragraph" w:customStyle="1" w:styleId="310">
    <w:name w:val="Основной текст 31"/>
    <w:basedOn w:val="a7"/>
    <w:rsid w:val="00FE7CEB"/>
    <w:pPr>
      <w:suppressAutoHyphens/>
      <w:spacing w:after="120"/>
      <w:ind w:firstLine="0"/>
      <w:jc w:val="left"/>
    </w:pPr>
    <w:rPr>
      <w:rFonts w:ascii="Times New Roman" w:hAnsi="Times New Roman"/>
      <w:noProof w:val="0"/>
      <w:sz w:val="16"/>
      <w:szCs w:val="16"/>
      <w:lang w:eastAsia="ar-SA"/>
    </w:rPr>
  </w:style>
  <w:style w:type="paragraph" w:customStyle="1" w:styleId="afffff1">
    <w:name w:val="Содержимое таблицы"/>
    <w:basedOn w:val="a7"/>
    <w:rsid w:val="00FE7CEB"/>
    <w:pPr>
      <w:widowControl w:val="0"/>
      <w:suppressLineNumbers/>
      <w:suppressAutoHyphens/>
      <w:ind w:firstLine="0"/>
      <w:jc w:val="left"/>
    </w:pPr>
    <w:rPr>
      <w:rFonts w:ascii="Times New Roman" w:eastAsia="Arial Unicode MS" w:hAnsi="Times New Roman" w:cs="Times New Roman"/>
      <w:noProof w:val="0"/>
      <w:kern w:val="1"/>
      <w:sz w:val="24"/>
      <w:szCs w:val="24"/>
    </w:rPr>
  </w:style>
  <w:style w:type="character" w:customStyle="1" w:styleId="BodyText3Char">
    <w:name w:val="Body Text 3 Char"/>
    <w:locked/>
    <w:rsid w:val="00FE7CEB"/>
    <w:rPr>
      <w:sz w:val="16"/>
      <w:szCs w:val="16"/>
      <w:lang w:val="ru-RU" w:eastAsia="ru-RU" w:bidi="ar-SA"/>
    </w:rPr>
  </w:style>
  <w:style w:type="table" w:styleId="afffff2">
    <w:name w:val="Table Professional"/>
    <w:basedOn w:val="a9"/>
    <w:rsid w:val="00FE7CEB"/>
    <w:rPr>
      <w:rFonts w:eastAsia="Calibri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1CStyle40">
    <w:name w:val="1CStyle4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1">
    <w:name w:val="1CStyle4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7">
    <w:name w:val="1CStyle3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2">
    <w:name w:val="1CStyle4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8">
    <w:name w:val="1CStyle38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9">
    <w:name w:val="1CStyle3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3">
    <w:name w:val="1CStyle43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6">
    <w:name w:val="1CStyle4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7">
    <w:name w:val="1CStyle4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4">
    <w:name w:val="1CStyle44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2">
    <w:name w:val="1CStyle22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0">
    <w:name w:val="1CStyle3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3">
    <w:name w:val="1CStyle33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6">
    <w:name w:val="1CStyle36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1">
    <w:name w:val="1CStyle3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5">
    <w:name w:val="1CStyle4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4">
    <w:name w:val="1CStyle34"/>
    <w:rsid w:val="00FE7CEB"/>
    <w:pPr>
      <w:spacing w:after="200" w:line="276" w:lineRule="auto"/>
      <w:jc w:val="center"/>
    </w:pPr>
    <w:rPr>
      <w:rFonts w:ascii="Arial" w:hAnsi="Arial" w:cs="Times New Roman"/>
      <w:b/>
      <w:sz w:val="24"/>
      <w:szCs w:val="22"/>
    </w:rPr>
  </w:style>
  <w:style w:type="paragraph" w:customStyle="1" w:styleId="1CStyle16">
    <w:name w:val="1CStyle1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">
    <w:name w:val="1CStyle4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8">
    <w:name w:val="1CStyle8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5">
    <w:name w:val="1CStyle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9">
    <w:name w:val="1CStyle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6">
    <w:name w:val="1CStyle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7">
    <w:name w:val="1CStyle7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27">
    <w:name w:val="1CStyle27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1">
    <w:name w:val="1CStyle11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4">
    <w:name w:val="1CStyle14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0">
    <w:name w:val="1CStyle0"/>
    <w:rsid w:val="00FE7CEB"/>
    <w:pPr>
      <w:spacing w:after="200" w:line="276" w:lineRule="auto"/>
      <w:jc w:val="center"/>
    </w:pPr>
    <w:rPr>
      <w:rFonts w:ascii="Tahoma" w:hAnsi="Tahoma" w:cs="Times New Roman"/>
      <w:b/>
      <w:sz w:val="28"/>
      <w:szCs w:val="22"/>
    </w:rPr>
  </w:style>
  <w:style w:type="paragraph" w:customStyle="1" w:styleId="1CStyle35">
    <w:name w:val="1CStyle3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2">
    <w:name w:val="1CStyle3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">
    <w:name w:val="1CStyle2"/>
    <w:rsid w:val="00FE7CEB"/>
    <w:pPr>
      <w:spacing w:after="200" w:line="276" w:lineRule="auto"/>
      <w:jc w:val="both"/>
    </w:pPr>
    <w:rPr>
      <w:rFonts w:ascii="Arial" w:hAnsi="Arial" w:cs="Times New Roman"/>
      <w:szCs w:val="22"/>
    </w:rPr>
  </w:style>
  <w:style w:type="paragraph" w:customStyle="1" w:styleId="1CStyle1">
    <w:name w:val="1CStyle1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3">
    <w:name w:val="1CStyle3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29">
    <w:name w:val="1CStyle2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5">
    <w:name w:val="1CStyle2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0">
    <w:name w:val="1CStyle20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6">
    <w:name w:val="1CStyle2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1">
    <w:name w:val="1CStyle21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2">
    <w:name w:val="1CStyle12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8">
    <w:name w:val="1CStyle28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3">
    <w:name w:val="1CStyle2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7">
    <w:name w:val="1CStyle17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24">
    <w:name w:val="1CStyle24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8">
    <w:name w:val="1CStyle18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13">
    <w:name w:val="1CStyle1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5">
    <w:name w:val="1CStyle1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9">
    <w:name w:val="1CStyle1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xl63">
    <w:name w:val="xl63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4">
    <w:name w:val="xl64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5">
    <w:name w:val="xl65"/>
    <w:basedOn w:val="a7"/>
    <w:rsid w:val="00FE7CEB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212">
    <w:name w:val="Абзац списка21"/>
    <w:basedOn w:val="a7"/>
    <w:rsid w:val="00B578F8"/>
    <w:pPr>
      <w:spacing w:after="200" w:line="276" w:lineRule="auto"/>
      <w:ind w:left="720"/>
      <w:jc w:val="left"/>
    </w:pPr>
    <w:rPr>
      <w:sz w:val="22"/>
      <w:szCs w:val="22"/>
    </w:rPr>
  </w:style>
  <w:style w:type="paragraph" w:customStyle="1" w:styleId="2f1">
    <w:name w:val="Знак Знак Знак2"/>
    <w:basedOn w:val="a7"/>
    <w:rsid w:val="00B578F8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FontStyle14">
    <w:name w:val="Font Style14"/>
    <w:rsid w:val="00E74027"/>
    <w:rPr>
      <w:rFonts w:ascii="Times New Roman" w:hAnsi="Times New Roman" w:cs="Times New Roman"/>
      <w:sz w:val="26"/>
      <w:szCs w:val="26"/>
    </w:rPr>
  </w:style>
  <w:style w:type="paragraph" w:customStyle="1" w:styleId="111">
    <w:name w:val="Заголовок 11"/>
    <w:rsid w:val="00DE16FA"/>
    <w:pPr>
      <w:widowControl w:val="0"/>
      <w:spacing w:before="360" w:after="40"/>
    </w:pPr>
    <w:rPr>
      <w:rFonts w:ascii="Times New Roman" w:hAnsi="Times New Roman" w:cs="Times New Roman"/>
      <w:b/>
      <w:snapToGrid w:val="0"/>
      <w:sz w:val="24"/>
    </w:rPr>
  </w:style>
  <w:style w:type="paragraph" w:customStyle="1" w:styleId="TableText">
    <w:name w:val="Table Text"/>
    <w:rsid w:val="00DE16FA"/>
    <w:pPr>
      <w:widowControl w:val="0"/>
      <w:spacing w:before="20" w:after="20"/>
    </w:pPr>
    <w:rPr>
      <w:rFonts w:ascii="Times New Roman" w:hAnsi="Times New Roman" w:cs="Times New Roman"/>
      <w:snapToGrid w:val="0"/>
    </w:rPr>
  </w:style>
  <w:style w:type="paragraph" w:customStyle="1" w:styleId="Iiiaeuiue">
    <w:name w:val="Ii?iaeuiue"/>
    <w:rsid w:val="00DE16FA"/>
    <w:pPr>
      <w:autoSpaceDE w:val="0"/>
      <w:autoSpaceDN w:val="0"/>
    </w:pPr>
    <w:rPr>
      <w:rFonts w:ascii="Times New Roman" w:hAnsi="Times New Roman" w:cs="Times New Roman"/>
    </w:rPr>
  </w:style>
  <w:style w:type="character" w:customStyle="1" w:styleId="afffff3">
    <w:name w:val="Основной текст Знак Знак Знак"/>
    <w:aliases w:val="Основной текст Знак Знак1"/>
    <w:rsid w:val="0084262B"/>
    <w:rPr>
      <w:b/>
      <w:bCs/>
      <w:lang w:val="ru-RU" w:eastAsia="ru-RU" w:bidi="ar-SA"/>
    </w:rPr>
  </w:style>
  <w:style w:type="paragraph" w:customStyle="1" w:styleId="H3">
    <w:name w:val="H3"/>
    <w:basedOn w:val="a7"/>
    <w:next w:val="a7"/>
    <w:rsid w:val="0084262B"/>
    <w:pPr>
      <w:keepNext/>
      <w:spacing w:before="100" w:after="100"/>
      <w:ind w:firstLine="0"/>
      <w:jc w:val="left"/>
      <w:outlineLvl w:val="3"/>
    </w:pPr>
    <w:rPr>
      <w:rFonts w:ascii="Times New Roman" w:hAnsi="Times New Roman" w:cs="Times New Roman"/>
      <w:b/>
      <w:bCs/>
      <w:noProof w:val="0"/>
    </w:rPr>
  </w:style>
  <w:style w:type="paragraph" w:styleId="afffff4">
    <w:name w:val="Date"/>
    <w:basedOn w:val="a7"/>
    <w:next w:val="a7"/>
    <w:link w:val="afffff5"/>
    <w:rsid w:val="0084262B"/>
    <w:pPr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5">
    <w:name w:val="Дата Знак"/>
    <w:basedOn w:val="a8"/>
    <w:link w:val="afffff4"/>
    <w:rsid w:val="0084262B"/>
    <w:rPr>
      <w:rFonts w:ascii="Times New Roman" w:hAnsi="Times New Roman" w:cs="Times New Roman"/>
      <w:sz w:val="24"/>
      <w:szCs w:val="24"/>
    </w:rPr>
  </w:style>
  <w:style w:type="paragraph" w:customStyle="1" w:styleId="710">
    <w:name w:val="Заголовок 71"/>
    <w:basedOn w:val="a7"/>
    <w:next w:val="a7"/>
    <w:rsid w:val="0084262B"/>
    <w:pPr>
      <w:keepNext/>
      <w:tabs>
        <w:tab w:val="left" w:pos="4155"/>
      </w:tabs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-5">
    <w:name w:val="Контракт буллет-дефис"/>
    <w:basedOn w:val="a7"/>
    <w:rsid w:val="0084262B"/>
    <w:pPr>
      <w:tabs>
        <w:tab w:val="num" w:pos="937"/>
        <w:tab w:val="num" w:pos="1722"/>
      </w:tabs>
      <w:spacing w:line="360" w:lineRule="exact"/>
      <w:ind w:left="937" w:hanging="283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afffff6">
    <w:name w:val="Абзац обычный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4-">
    <w:name w:val="Титул4-подраздел"/>
    <w:basedOn w:val="a7"/>
    <w:rsid w:val="0084262B"/>
    <w:pPr>
      <w:widowControl w:val="0"/>
      <w:spacing w:before="120" w:after="120" w:line="288" w:lineRule="auto"/>
      <w:ind w:firstLine="0"/>
      <w:jc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1d">
    <w:name w:val="Текст1"/>
    <w:basedOn w:val="a7"/>
    <w:rsid w:val="0084262B"/>
    <w:pPr>
      <w:spacing w:after="120" w:line="240" w:lineRule="exact"/>
      <w:ind w:firstLine="851"/>
      <w:jc w:val="left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Header">
    <w:name w:val="a_Header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aoieeeieiioeooe1">
    <w:name w:val="Aa?oiee eieiioeooe1"/>
    <w:basedOn w:val="a7"/>
    <w:rsid w:val="0084262B"/>
    <w:pPr>
      <w:tabs>
        <w:tab w:val="left" w:pos="1985"/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 w:cs="Times New Roman"/>
      <w:noProof w:val="0"/>
      <w:sz w:val="24"/>
      <w:szCs w:val="20"/>
      <w:lang w:val="en-GB"/>
    </w:rPr>
  </w:style>
  <w:style w:type="paragraph" w:customStyle="1" w:styleId="-7">
    <w:name w:val="Рисунок-верт."/>
    <w:basedOn w:val="a7"/>
    <w:rsid w:val="0084262B"/>
    <w:pPr>
      <w:spacing w:after="120"/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1e">
    <w:name w:val="Абзац 1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7">
    <w:name w:val="Перечисление нумерованное"/>
    <w:basedOn w:val="a7"/>
    <w:rsid w:val="0084262B"/>
    <w:pPr>
      <w:spacing w:line="288" w:lineRule="auto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26">
    <w:name w:val="xl26"/>
    <w:basedOn w:val="a7"/>
    <w:rsid w:val="0084262B"/>
    <w:pPr>
      <w:spacing w:before="100" w:beforeAutospacing="1" w:after="100" w:afterAutospacing="1"/>
      <w:ind w:firstLine="0"/>
      <w:jc w:val="left"/>
    </w:pPr>
    <w:rPr>
      <w:rFonts w:ascii="Times New Roman" w:eastAsia="Arial Unicode MS" w:hAnsi="Times New Roman" w:cs="Times New Roman"/>
      <w:noProof w:val="0"/>
      <w:sz w:val="22"/>
      <w:szCs w:val="22"/>
    </w:rPr>
  </w:style>
  <w:style w:type="paragraph" w:customStyle="1" w:styleId="xl39">
    <w:name w:val="xl39"/>
    <w:basedOn w:val="a7"/>
    <w:rsid w:val="0084262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paragraph" w:customStyle="1" w:styleId="afffff8">
    <w:name w:val="Обычный центр"/>
    <w:basedOn w:val="a7"/>
    <w:rsid w:val="0084262B"/>
    <w:pPr>
      <w:spacing w:before="120"/>
      <w:ind w:firstLine="0"/>
      <w:jc w:val="center"/>
    </w:pPr>
    <w:rPr>
      <w:rFonts w:ascii="Times New Roman" w:hAnsi="Times New Roman" w:cs="Times New Roman"/>
      <w:bCs/>
      <w:noProof w:val="0"/>
      <w:sz w:val="26"/>
      <w:szCs w:val="26"/>
    </w:rPr>
  </w:style>
  <w:style w:type="paragraph" w:customStyle="1" w:styleId="1f">
    <w:name w:val="Основной текст 1"/>
    <w:basedOn w:val="a7"/>
    <w:link w:val="1f0"/>
    <w:rsid w:val="0084262B"/>
    <w:pPr>
      <w:ind w:firstLine="0"/>
    </w:pPr>
    <w:rPr>
      <w:rFonts w:ascii="Times New Roman" w:hAnsi="Times New Roman" w:cs="Times New Roman"/>
      <w:bCs/>
      <w:noProof w:val="0"/>
      <w:sz w:val="24"/>
      <w:szCs w:val="26"/>
    </w:rPr>
  </w:style>
  <w:style w:type="paragraph" w:customStyle="1" w:styleId="textn">
    <w:name w:val="textn"/>
    <w:basedOn w:val="a7"/>
    <w:rsid w:val="0084262B"/>
    <w:pPr>
      <w:ind w:firstLine="0"/>
      <w:jc w:val="left"/>
    </w:pPr>
    <w:rPr>
      <w:rFonts w:ascii="Arial" w:hAnsi="Arial" w:cs="Arial"/>
      <w:noProof w:val="0"/>
      <w:sz w:val="18"/>
      <w:szCs w:val="18"/>
    </w:rPr>
  </w:style>
  <w:style w:type="paragraph" w:customStyle="1" w:styleId="textb">
    <w:name w:val="textb"/>
    <w:basedOn w:val="a7"/>
    <w:rsid w:val="0084262B"/>
    <w:pPr>
      <w:ind w:firstLine="0"/>
      <w:jc w:val="left"/>
    </w:pPr>
    <w:rPr>
      <w:rFonts w:ascii="Arial" w:hAnsi="Arial" w:cs="Arial"/>
      <w:b/>
      <w:bCs/>
      <w:noProof w:val="0"/>
      <w:sz w:val="22"/>
      <w:szCs w:val="22"/>
    </w:rPr>
  </w:style>
  <w:style w:type="paragraph" w:customStyle="1" w:styleId="u">
    <w:name w:val="u"/>
    <w:basedOn w:val="a7"/>
    <w:rsid w:val="0084262B"/>
    <w:pPr>
      <w:ind w:firstLine="284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2f2">
    <w:name w:val="Ñòèëü2"/>
    <w:basedOn w:val="a7"/>
    <w:rsid w:val="0084262B"/>
    <w:pPr>
      <w:tabs>
        <w:tab w:val="left" w:pos="1985"/>
      </w:tabs>
      <w:spacing w:after="480"/>
      <w:ind w:left="1985" w:firstLine="0"/>
    </w:pPr>
    <w:rPr>
      <w:rFonts w:ascii="Courier New" w:hAnsi="Courier New" w:cs="Times New Roman"/>
      <w:noProof w:val="0"/>
      <w:kern w:val="28"/>
      <w:sz w:val="24"/>
      <w:szCs w:val="20"/>
    </w:rPr>
  </w:style>
  <w:style w:type="paragraph" w:customStyle="1" w:styleId="Noeeu1">
    <w:name w:val="Noeeu1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9">
    <w:name w:val="Цитаты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Blockquote">
    <w:name w:val="Blockquote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  <w:lang w:val="de-DE"/>
    </w:rPr>
  </w:style>
  <w:style w:type="paragraph" w:customStyle="1" w:styleId="H6">
    <w:name w:val="H6"/>
    <w:basedOn w:val="a7"/>
    <w:next w:val="a7"/>
    <w:rsid w:val="0084262B"/>
    <w:pPr>
      <w:keepNext/>
      <w:spacing w:before="100" w:after="100"/>
      <w:ind w:firstLine="0"/>
      <w:jc w:val="left"/>
      <w:outlineLvl w:val="6"/>
    </w:pPr>
    <w:rPr>
      <w:rFonts w:ascii="Times New Roman" w:hAnsi="Times New Roman" w:cs="Times New Roman"/>
      <w:b/>
      <w:bCs/>
      <w:noProof w:val="0"/>
      <w:sz w:val="16"/>
      <w:szCs w:val="16"/>
    </w:rPr>
  </w:style>
  <w:style w:type="paragraph" w:customStyle="1" w:styleId="HTML1">
    <w:name w:val="Стандартный HTML1"/>
    <w:basedOn w:val="a7"/>
    <w:rsid w:val="008426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noProof w:val="0"/>
      <w:color w:val="000000"/>
      <w:sz w:val="20"/>
      <w:szCs w:val="20"/>
    </w:rPr>
  </w:style>
  <w:style w:type="paragraph" w:customStyle="1" w:styleId="311">
    <w:name w:val="Заголовок 3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72"/>
      <w:ind w:left="1080" w:hanging="360"/>
      <w:jc w:val="left"/>
      <w:outlineLvl w:val="2"/>
    </w:pPr>
    <w:rPr>
      <w:rFonts w:ascii="Times New Roman" w:hAnsi="Times New Roman" w:cs="Times New Roman"/>
      <w:noProof w:val="0"/>
      <w:color w:val="000000"/>
      <w:spacing w:val="-12"/>
      <w:sz w:val="24"/>
      <w:szCs w:val="20"/>
    </w:rPr>
  </w:style>
  <w:style w:type="paragraph" w:customStyle="1" w:styleId="410">
    <w:name w:val="Заголовок 4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ind w:left="1080" w:hanging="360"/>
      <w:jc w:val="left"/>
      <w:outlineLvl w:val="3"/>
    </w:pPr>
    <w:rPr>
      <w:rFonts w:ascii="Times New Roman" w:hAnsi="Times New Roman" w:cs="Times New Roman"/>
      <w:noProof w:val="0"/>
      <w:color w:val="000000"/>
      <w:w w:val="86"/>
      <w:sz w:val="32"/>
      <w:szCs w:val="20"/>
    </w:rPr>
  </w:style>
  <w:style w:type="paragraph" w:customStyle="1" w:styleId="510">
    <w:name w:val="Заголовок 51"/>
    <w:basedOn w:val="a7"/>
    <w:next w:val="a7"/>
    <w:rsid w:val="0084262B"/>
    <w:pPr>
      <w:keepNext/>
      <w:widowControl w:val="0"/>
      <w:tabs>
        <w:tab w:val="num" w:pos="1080"/>
      </w:tabs>
      <w:ind w:left="1080" w:hanging="360"/>
      <w:jc w:val="left"/>
      <w:outlineLvl w:val="4"/>
    </w:pPr>
    <w:rPr>
      <w:rFonts w:ascii="Times New Roman" w:hAnsi="Times New Roman" w:cs="Times New Roman"/>
      <w:noProof w:val="0"/>
      <w:w w:val="86"/>
      <w:sz w:val="24"/>
      <w:szCs w:val="20"/>
    </w:rPr>
  </w:style>
  <w:style w:type="paragraph" w:customStyle="1" w:styleId="610">
    <w:name w:val="Заголовок 6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235"/>
      <w:ind w:left="1080" w:hanging="360"/>
      <w:jc w:val="left"/>
      <w:outlineLvl w:val="5"/>
    </w:pPr>
    <w:rPr>
      <w:rFonts w:ascii="Times New Roman" w:hAnsi="Times New Roman" w:cs="Times New Roman"/>
      <w:b/>
      <w:noProof w:val="0"/>
      <w:spacing w:val="-9"/>
      <w:sz w:val="32"/>
      <w:szCs w:val="20"/>
    </w:rPr>
  </w:style>
  <w:style w:type="paragraph" w:styleId="2f3">
    <w:name w:val="List Number 2"/>
    <w:basedOn w:val="a7"/>
    <w:rsid w:val="0084262B"/>
    <w:pPr>
      <w:tabs>
        <w:tab w:val="num" w:pos="480"/>
      </w:tabs>
      <w:spacing w:before="100" w:after="100"/>
      <w:ind w:left="480" w:hanging="48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12">
    <w:name w:val="Стиль3 Знак Знак1"/>
    <w:rsid w:val="0084262B"/>
    <w:rPr>
      <w:sz w:val="24"/>
      <w:lang w:val="ru-RU" w:eastAsia="ru-RU" w:bidi="ar-SA"/>
    </w:rPr>
  </w:style>
  <w:style w:type="paragraph" w:customStyle="1" w:styleId="a5">
    <w:name w:val="А_обычный"/>
    <w:basedOn w:val="a7"/>
    <w:rsid w:val="0084262B"/>
    <w:pPr>
      <w:numPr>
        <w:numId w:val="21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grame">
    <w:name w:val="grame"/>
    <w:basedOn w:val="a8"/>
    <w:rsid w:val="0084262B"/>
  </w:style>
  <w:style w:type="character" w:customStyle="1" w:styleId="spelle">
    <w:name w:val="spelle"/>
    <w:basedOn w:val="a8"/>
    <w:rsid w:val="0084262B"/>
  </w:style>
  <w:style w:type="paragraph" w:styleId="a1">
    <w:name w:val="Normal Indent"/>
    <w:basedOn w:val="a7"/>
    <w:rsid w:val="0084262B"/>
    <w:pPr>
      <w:numPr>
        <w:ilvl w:val="1"/>
        <w:numId w:val="23"/>
      </w:numPr>
      <w:jc w:val="left"/>
    </w:pPr>
    <w:rPr>
      <w:rFonts w:ascii="Times New Roman" w:hAnsi="Times New Roman" w:cs="Times New Roman"/>
      <w:noProof w:val="0"/>
      <w:sz w:val="20"/>
      <w:szCs w:val="20"/>
      <w:lang w:val="uk-UA" w:eastAsia="en-US"/>
    </w:rPr>
  </w:style>
  <w:style w:type="paragraph" w:customStyle="1" w:styleId="afffffa">
    <w:name w:val="Б раздел"/>
    <w:basedOn w:val="a7"/>
    <w:next w:val="a7"/>
    <w:rsid w:val="0084262B"/>
    <w:pPr>
      <w:keepNext/>
      <w:keepLines/>
      <w:tabs>
        <w:tab w:val="num" w:pos="720"/>
      </w:tabs>
      <w:spacing w:before="120" w:after="240"/>
      <w:ind w:left="720" w:hanging="360"/>
      <w:jc w:val="center"/>
      <w:outlineLvl w:val="0"/>
    </w:pPr>
    <w:rPr>
      <w:rFonts w:ascii="Times New Roman" w:hAnsi="Times New Roman" w:cs="Times New Roman"/>
      <w:b/>
      <w:caps/>
      <w:noProof w:val="0"/>
      <w:szCs w:val="24"/>
      <w:lang w:eastAsia="en-US"/>
    </w:rPr>
  </w:style>
  <w:style w:type="paragraph" w:customStyle="1" w:styleId="afffffb">
    <w:name w:val="В подраздел"/>
    <w:basedOn w:val="a7"/>
    <w:next w:val="a7"/>
    <w:rsid w:val="0084262B"/>
    <w:pPr>
      <w:keepNext/>
      <w:keepLines/>
      <w:tabs>
        <w:tab w:val="num" w:pos="1440"/>
      </w:tabs>
      <w:spacing w:before="120" w:after="240"/>
      <w:ind w:left="1440" w:hanging="360"/>
      <w:outlineLvl w:val="1"/>
    </w:pPr>
    <w:rPr>
      <w:rFonts w:ascii="Times New Roman" w:hAnsi="Times New Roman" w:cs="Times New Roman"/>
      <w:b/>
      <w:noProof w:val="0"/>
      <w:szCs w:val="24"/>
      <w:lang w:eastAsia="en-US"/>
    </w:rPr>
  </w:style>
  <w:style w:type="paragraph" w:customStyle="1" w:styleId="afffffc">
    <w:name w:val="Г пункт"/>
    <w:basedOn w:val="a7"/>
    <w:next w:val="a7"/>
    <w:rsid w:val="0084262B"/>
    <w:pPr>
      <w:keepNext/>
      <w:keepLines/>
      <w:tabs>
        <w:tab w:val="num" w:pos="2160"/>
      </w:tabs>
      <w:spacing w:before="120" w:after="240"/>
      <w:ind w:left="2160" w:hanging="180"/>
      <w:outlineLvl w:val="2"/>
    </w:pPr>
    <w:rPr>
      <w:rFonts w:ascii="Times New Roman" w:hAnsi="Times New Roman" w:cs="Times New Roman"/>
      <w:b/>
      <w:noProof w:val="0"/>
      <w:sz w:val="24"/>
      <w:szCs w:val="24"/>
      <w:lang w:eastAsia="en-US"/>
    </w:rPr>
  </w:style>
  <w:style w:type="paragraph" w:customStyle="1" w:styleId="afffffd">
    <w:name w:val="Д подпункт"/>
    <w:basedOn w:val="a7"/>
    <w:next w:val="a7"/>
    <w:rsid w:val="0084262B"/>
    <w:pPr>
      <w:keepNext/>
      <w:keepLines/>
      <w:tabs>
        <w:tab w:val="num" w:pos="2880"/>
      </w:tabs>
      <w:spacing w:before="120" w:after="240"/>
      <w:ind w:left="2880" w:hanging="360"/>
      <w:outlineLvl w:val="3"/>
    </w:pPr>
    <w:rPr>
      <w:rFonts w:ascii="Times New Roman" w:hAnsi="Times New Roman" w:cs="Times New Roman"/>
      <w:b/>
      <w:i/>
      <w:noProof w:val="0"/>
      <w:sz w:val="24"/>
      <w:szCs w:val="24"/>
      <w:lang w:eastAsia="en-US"/>
    </w:rPr>
  </w:style>
  <w:style w:type="paragraph" w:styleId="2">
    <w:name w:val="List Bullet 2"/>
    <w:basedOn w:val="a7"/>
    <w:autoRedefine/>
    <w:uiPriority w:val="99"/>
    <w:rsid w:val="0084262B"/>
    <w:pPr>
      <w:numPr>
        <w:numId w:val="22"/>
      </w:numPr>
      <w:spacing w:after="120"/>
    </w:pPr>
    <w:rPr>
      <w:rFonts w:ascii="Times New Roman" w:hAnsi="Times New Roman" w:cs="Times New Roman"/>
      <w:noProof w:val="0"/>
      <w:sz w:val="24"/>
      <w:szCs w:val="20"/>
      <w:lang w:eastAsia="en-US"/>
    </w:rPr>
  </w:style>
  <w:style w:type="paragraph" w:styleId="2f4">
    <w:name w:val="envelope return"/>
    <w:basedOn w:val="a7"/>
    <w:rsid w:val="0084262B"/>
    <w:pPr>
      <w:spacing w:after="60"/>
      <w:ind w:firstLine="0"/>
    </w:pPr>
    <w:rPr>
      <w:rFonts w:ascii="Arial" w:hAnsi="Arial" w:cs="Arial"/>
      <w:noProof w:val="0"/>
      <w:sz w:val="20"/>
      <w:szCs w:val="20"/>
    </w:rPr>
  </w:style>
  <w:style w:type="paragraph" w:customStyle="1" w:styleId="2f5">
    <w:name w:val="ЛЕН2_ОБИН_текст"/>
    <w:basedOn w:val="a7"/>
    <w:autoRedefine/>
    <w:rsid w:val="0084262B"/>
    <w:pPr>
      <w:ind w:firstLine="851"/>
    </w:pPr>
    <w:rPr>
      <w:rFonts w:ascii="Times New Roman" w:hAnsi="Times New Roman" w:cs="Times New Roman"/>
      <w:bCs/>
      <w:noProof w:val="0"/>
      <w:sz w:val="24"/>
      <w:szCs w:val="20"/>
    </w:rPr>
  </w:style>
  <w:style w:type="paragraph" w:customStyle="1" w:styleId="2f6">
    <w:name w:val="ЛЕН2_ОБИН_Таб_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7">
    <w:name w:val="ЛЕН2_ОБИН_ табл_центр_п/ж"/>
    <w:basedOn w:val="a7"/>
    <w:autoRedefine/>
    <w:rsid w:val="0084262B"/>
    <w:pPr>
      <w:keepNext/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8">
    <w:name w:val="ЛЕН2_ОБИН_ табл_ центр"/>
    <w:basedOn w:val="a7"/>
    <w:autoRedefine/>
    <w:rsid w:val="0084262B"/>
    <w:pPr>
      <w:keepNext/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3">
    <w:name w:val="ЛЕН2_ОБИН_ табл1"/>
    <w:basedOn w:val="a7"/>
    <w:autoRedefine/>
    <w:rsid w:val="0084262B"/>
    <w:pPr>
      <w:keepNext/>
      <w:spacing w:before="60" w:after="6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">
    <w:name w:val="ЛЕН2_ОБИН_ переч1"/>
    <w:basedOn w:val="a7"/>
    <w:rsid w:val="0084262B"/>
    <w:pPr>
      <w:numPr>
        <w:numId w:val="24"/>
      </w:numPr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1">
    <w:name w:val="Таб1"/>
    <w:aliases w:val="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3c">
    <w:name w:val="Таб3"/>
    <w:aliases w:val="центр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9">
    <w:name w:val="ЛЕН2_таб_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3"/>
    </w:rPr>
  </w:style>
  <w:style w:type="paragraph" w:customStyle="1" w:styleId="afffffe">
    <w:name w:val="Спектр"/>
    <w:basedOn w:val="a7"/>
    <w:autoRedefine/>
    <w:rsid w:val="0084262B"/>
    <w:pPr>
      <w:tabs>
        <w:tab w:val="left" w:pos="1985"/>
      </w:tabs>
      <w:overflowPunct w:val="0"/>
      <w:autoSpaceDE w:val="0"/>
      <w:autoSpaceDN w:val="0"/>
      <w:adjustRightInd w:val="0"/>
      <w:spacing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50">
    <w:name w:val="ЛЕН2_ОБИН_п/пункт(5"/>
    <w:aliases w:val="6,7цифры),ЛЕН2_п/пункт(5,ЛЕН2_ПРОЕКТ_п/пункт(5"/>
    <w:basedOn w:val="a7"/>
    <w:rsid w:val="0084262B"/>
    <w:pPr>
      <w:spacing w:before="60" w:after="60"/>
      <w:ind w:firstLine="851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214">
    <w:name w:val="ЛЕН2_ПРОЕКТ_ переч1"/>
    <w:basedOn w:val="a7"/>
    <w:rsid w:val="0084262B"/>
    <w:pPr>
      <w:tabs>
        <w:tab w:val="num" w:pos="1211"/>
      </w:tabs>
      <w:ind w:firstLine="85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a">
    <w:name w:val="ЛЕН2_ПРОЕКТ_текст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4-">
    <w:name w:val="ЛЕН2_ПРОЕКТ_п/пункт(4-ая цифра)"/>
    <w:basedOn w:val="a7"/>
    <w:rsid w:val="0084262B"/>
    <w:pPr>
      <w:spacing w:before="60" w:after="60"/>
      <w:ind w:left="851" w:firstLine="0"/>
    </w:pPr>
    <w:rPr>
      <w:rFonts w:ascii="Times New Roman" w:hAnsi="Times New Roman" w:cs="Times New Roman"/>
      <w:b/>
      <w:noProof w:val="0"/>
      <w:szCs w:val="20"/>
    </w:rPr>
  </w:style>
  <w:style w:type="paragraph" w:customStyle="1" w:styleId="220">
    <w:name w:val="ЛЕН2 _ПРОЕКТ_переч2"/>
    <w:basedOn w:val="a7"/>
    <w:rsid w:val="0084262B"/>
    <w:pPr>
      <w:tabs>
        <w:tab w:val="num" w:pos="643"/>
      </w:tabs>
      <w:ind w:left="643" w:hanging="36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b">
    <w:name w:val="ЛЕН2_ПРОЕКТ_ табл_перечисление"/>
    <w:basedOn w:val="a7"/>
    <w:rsid w:val="0084262B"/>
    <w:pPr>
      <w:tabs>
        <w:tab w:val="num" w:pos="600"/>
      </w:tabs>
      <w:spacing w:before="60" w:after="60"/>
      <w:ind w:left="714" w:hanging="357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-0">
    <w:name w:val="Список 1-0"/>
    <w:basedOn w:val="a7"/>
    <w:rsid w:val="0084262B"/>
    <w:pPr>
      <w:tabs>
        <w:tab w:val="center" w:pos="1260"/>
      </w:tabs>
      <w:spacing w:line="288" w:lineRule="auto"/>
      <w:ind w:left="284" w:hanging="284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-6">
    <w:name w:val="Стис1--6"/>
    <w:basedOn w:val="1--0"/>
    <w:rsid w:val="0084262B"/>
    <w:pPr>
      <w:tabs>
        <w:tab w:val="clear" w:pos="1069"/>
        <w:tab w:val="num" w:pos="3420"/>
      </w:tabs>
      <w:spacing w:after="120"/>
      <w:ind w:left="1980" w:hanging="360"/>
    </w:pPr>
    <w:rPr>
      <w:rFonts w:ascii="Times New Roman CYR" w:hAnsi="Times New Roman CYR"/>
    </w:rPr>
  </w:style>
  <w:style w:type="paragraph" w:customStyle="1" w:styleId="1--0">
    <w:name w:val="Спис1--0"/>
    <w:basedOn w:val="a7"/>
    <w:rsid w:val="0084262B"/>
    <w:pPr>
      <w:tabs>
        <w:tab w:val="num" w:pos="1069"/>
      </w:tabs>
      <w:spacing w:line="288" w:lineRule="auto"/>
      <w:ind w:firstLine="708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6">
    <w:name w:val="Спис1-6 Знак"/>
    <w:basedOn w:val="a7"/>
    <w:rsid w:val="0084262B"/>
    <w:pPr>
      <w:tabs>
        <w:tab w:val="num" w:pos="720"/>
      </w:tabs>
      <w:ind w:left="720" w:hanging="360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styleId="affffff">
    <w:name w:val="List Number"/>
    <w:basedOn w:val="a7"/>
    <w:rsid w:val="0084262B"/>
    <w:pPr>
      <w:tabs>
        <w:tab w:val="num" w:pos="720"/>
      </w:tabs>
      <w:spacing w:line="288" w:lineRule="auto"/>
      <w:ind w:left="709" w:hanging="709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customStyle="1" w:styleId="2fc">
    <w:name w:val="Таб2"/>
    <w:aliases w:val="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d">
    <w:name w:val="ЛЕН2_ПРОЕКТ_Таб_наимен."/>
    <w:basedOn w:val="a7"/>
    <w:next w:val="a7"/>
    <w:rsid w:val="0084262B"/>
    <w:pPr>
      <w:keepNext/>
      <w:spacing w:before="60" w:after="60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2">
    <w:name w:val="таб1.наим.прод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a_Timer" w:hAnsi="a_Timer" w:cs="Times New Roman"/>
      <w:b/>
      <w:i/>
      <w:noProof w:val="0"/>
      <w:sz w:val="24"/>
      <w:szCs w:val="20"/>
    </w:rPr>
  </w:style>
  <w:style w:type="paragraph" w:customStyle="1" w:styleId="2fe">
    <w:name w:val="ЛЕН2_ПРОЕКТ_имя файла"/>
    <w:basedOn w:val="a7"/>
    <w:rsid w:val="0084262B"/>
    <w:pPr>
      <w:widowControl w:val="0"/>
      <w:spacing w:after="60"/>
      <w:ind w:firstLine="0"/>
      <w:jc w:val="right"/>
    </w:pPr>
    <w:rPr>
      <w:rFonts w:ascii="Times New Roman" w:hAnsi="Times New Roman" w:cs="Times New Roman"/>
      <w:i/>
      <w:noProof w:val="0"/>
      <w:sz w:val="20"/>
      <w:szCs w:val="24"/>
    </w:rPr>
  </w:style>
  <w:style w:type="paragraph" w:customStyle="1" w:styleId="2ff">
    <w:name w:val="ЛЕН2_ОБИН_пункт"/>
    <w:basedOn w:val="a7"/>
    <w:autoRedefine/>
    <w:rsid w:val="0084262B"/>
    <w:pPr>
      <w:spacing w:before="120" w:after="120"/>
      <w:ind w:firstLine="851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xl33">
    <w:name w:val="xl33"/>
    <w:basedOn w:val="a7"/>
    <w:rsid w:val="008426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Times New Roman" w:eastAsia="Arial Unicode MS" w:hAnsi="Times New Roman" w:cs="Times New Roman"/>
      <w:noProof w:val="0"/>
      <w:sz w:val="24"/>
      <w:szCs w:val="24"/>
    </w:rPr>
  </w:style>
  <w:style w:type="character" w:customStyle="1" w:styleId="affffff0">
    <w:name w:val="Основной текст Знак Знак"/>
    <w:rsid w:val="0084262B"/>
    <w:rPr>
      <w:b/>
      <w:bCs/>
      <w:lang w:val="ru-RU" w:eastAsia="ru-RU" w:bidi="ar-SA"/>
    </w:rPr>
  </w:style>
  <w:style w:type="paragraph" w:customStyle="1" w:styleId="2ff0">
    <w:name w:val="ЛЕН2_ПРОЕКТ_табл_ширине"/>
    <w:basedOn w:val="a7"/>
    <w:rsid w:val="0084262B"/>
    <w:pPr>
      <w:spacing w:before="60" w:after="60"/>
      <w:ind w:firstLine="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1">
    <w:name w:val="ЛЕН2_ПРОЕКТ_таб_ширине"/>
    <w:basedOn w:val="a7"/>
    <w:rsid w:val="0084262B"/>
    <w:pPr>
      <w:tabs>
        <w:tab w:val="left" w:pos="1276"/>
        <w:tab w:val="left" w:pos="1560"/>
      </w:tabs>
      <w:spacing w:before="60" w:after="6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3">
    <w:name w:val="ЛЕН2_ПРОЕКТ_ переч3"/>
    <w:basedOn w:val="a7"/>
    <w:autoRedefine/>
    <w:rsid w:val="0084262B"/>
    <w:pPr>
      <w:numPr>
        <w:numId w:val="25"/>
      </w:numPr>
      <w:tabs>
        <w:tab w:val="clear" w:pos="1808"/>
        <w:tab w:val="num" w:pos="1190"/>
      </w:tabs>
      <w:ind w:left="1242" w:hanging="39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2">
    <w:name w:val="Таб2.текст"/>
    <w:basedOn w:val="a7"/>
    <w:rsid w:val="0084262B"/>
    <w:pPr>
      <w:spacing w:after="12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Header1">
    <w:name w:val="a_Header 1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b/>
      <w:noProof w:val="0"/>
      <w:sz w:val="24"/>
      <w:szCs w:val="20"/>
    </w:rPr>
  </w:style>
  <w:style w:type="paragraph" w:customStyle="1" w:styleId="2ff3">
    <w:name w:val="ЛЕН2_ПРОЕКТ_ подписи_струк_единицы"/>
    <w:basedOn w:val="a7"/>
    <w:rsid w:val="0084262B"/>
    <w:pPr>
      <w:tabs>
        <w:tab w:val="left" w:pos="1276"/>
        <w:tab w:val="left" w:pos="1560"/>
        <w:tab w:val="left" w:pos="6840"/>
      </w:tabs>
      <w:spacing w:before="120" w:after="12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ff4">
    <w:name w:val="ЛЕН2_ПРОЕКТ_Содержание"/>
    <w:basedOn w:val="a7"/>
    <w:rsid w:val="0084262B"/>
    <w:pPr>
      <w:tabs>
        <w:tab w:val="right" w:leader="dot" w:pos="9639"/>
      </w:tabs>
      <w:spacing w:before="120" w:after="120"/>
      <w:ind w:firstLine="0"/>
      <w:jc w:val="center"/>
    </w:pPr>
    <w:rPr>
      <w:rFonts w:ascii="Times New Roman CYR" w:hAnsi="Times New Roman CYR" w:cs="Times New Roman"/>
      <w:b/>
      <w:caps/>
      <w:noProof w:val="0"/>
      <w:szCs w:val="20"/>
    </w:rPr>
  </w:style>
  <w:style w:type="paragraph" w:customStyle="1" w:styleId="2ff5">
    <w:name w:val="ЛЕН2_ПРОЕКТ_пункт"/>
    <w:basedOn w:val="a7"/>
    <w:rsid w:val="0084262B"/>
    <w:pPr>
      <w:spacing w:before="120" w:after="120"/>
      <w:ind w:left="851" w:firstLine="0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2ff6">
    <w:name w:val="ЛЕН2_ПРОЕКТ_п/разд"/>
    <w:basedOn w:val="2fa"/>
    <w:rsid w:val="0084262B"/>
    <w:pPr>
      <w:spacing w:before="120" w:after="120"/>
      <w:ind w:left="851" w:firstLine="0"/>
    </w:pPr>
    <w:rPr>
      <w:b/>
      <w:iCs/>
      <w:caps/>
      <w:sz w:val="32"/>
    </w:rPr>
  </w:style>
  <w:style w:type="paragraph" w:customStyle="1" w:styleId="2ff7">
    <w:name w:val="ЛЕН2_ПРОЕКТ_ табл_центр_п/ж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f8">
    <w:name w:val="ЛЕН2 _ПРОЕКТ_заг"/>
    <w:basedOn w:val="a7"/>
    <w:rsid w:val="0084262B"/>
    <w:pPr>
      <w:ind w:left="851" w:firstLine="0"/>
    </w:pPr>
    <w:rPr>
      <w:rFonts w:ascii="Times New Roman" w:hAnsi="Times New Roman" w:cs="Times New Roman"/>
      <w:b/>
      <w:caps/>
      <w:noProof w:val="0"/>
      <w:sz w:val="32"/>
      <w:szCs w:val="24"/>
    </w:rPr>
  </w:style>
  <w:style w:type="paragraph" w:customStyle="1" w:styleId="2ff9">
    <w:name w:val="ЛЕН2_ПРОЕКТ_ табл_ центр"/>
    <w:basedOn w:val="a7"/>
    <w:rsid w:val="0084262B"/>
    <w:pPr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-30">
    <w:name w:val="текст1-3"/>
    <w:basedOn w:val="a7"/>
    <w:rsid w:val="0084262B"/>
    <w:pPr>
      <w:spacing w:after="60" w:line="288" w:lineRule="auto"/>
      <w:ind w:firstLine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ffffff1">
    <w:name w:val="Наименование"/>
    <w:basedOn w:val="a7"/>
    <w:next w:val="a7"/>
    <w:rsid w:val="0084262B"/>
    <w:pPr>
      <w:spacing w:after="240" w:line="288" w:lineRule="auto"/>
      <w:ind w:firstLine="709"/>
      <w:jc w:val="center"/>
    </w:pPr>
    <w:rPr>
      <w:rFonts w:ascii="Times New Roman" w:hAnsi="Times New Roman" w:cs="Times New Roman"/>
      <w:b/>
      <w:caps/>
      <w:noProof w:val="0"/>
      <w:sz w:val="24"/>
      <w:szCs w:val="20"/>
    </w:rPr>
  </w:style>
  <w:style w:type="paragraph" w:customStyle="1" w:styleId="2ffa">
    <w:name w:val="ЛЕН2_ПРОЕКТ_содержание"/>
    <w:basedOn w:val="43"/>
    <w:rsid w:val="0084262B"/>
    <w:pPr>
      <w:tabs>
        <w:tab w:val="right" w:leader="dot" w:pos="9072"/>
      </w:tabs>
      <w:ind w:left="567" w:right="567"/>
    </w:pPr>
    <w:rPr>
      <w:b w:val="0"/>
      <w:bCs w:val="0"/>
      <w:sz w:val="24"/>
    </w:rPr>
  </w:style>
  <w:style w:type="paragraph" w:customStyle="1" w:styleId="2ffb">
    <w:name w:val="ЛЕН2_ПРОЕКТ_Приложение"/>
    <w:basedOn w:val="2ff4"/>
    <w:rsid w:val="0084262B"/>
  </w:style>
  <w:style w:type="paragraph" w:customStyle="1" w:styleId="1-60">
    <w:name w:val="Спис1-6"/>
    <w:basedOn w:val="1--0"/>
    <w:rsid w:val="0084262B"/>
    <w:pPr>
      <w:tabs>
        <w:tab w:val="clear" w:pos="1069"/>
      </w:tabs>
      <w:overflowPunct w:val="0"/>
      <w:autoSpaceDE w:val="0"/>
      <w:autoSpaceDN w:val="0"/>
      <w:adjustRightInd w:val="0"/>
      <w:spacing w:after="120"/>
      <w:ind w:left="992" w:hanging="283"/>
      <w:textAlignment w:val="baseline"/>
    </w:pPr>
    <w:rPr>
      <w:rFonts w:ascii="Times New Roman CYR" w:hAnsi="Times New Roman CYR"/>
      <w:snapToGrid/>
      <w:spacing w:val="0"/>
    </w:rPr>
  </w:style>
  <w:style w:type="paragraph" w:customStyle="1" w:styleId="1-61">
    <w:name w:val="Текст1-6"/>
    <w:basedOn w:val="a7"/>
    <w:rsid w:val="0084262B"/>
    <w:pPr>
      <w:overflowPunct w:val="0"/>
      <w:autoSpaceDE w:val="0"/>
      <w:autoSpaceDN w:val="0"/>
      <w:adjustRightInd w:val="0"/>
      <w:spacing w:after="120" w:line="288" w:lineRule="auto"/>
      <w:ind w:firstLine="709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0">
    <w:name w:val="Спис2-0"/>
    <w:basedOn w:val="a7"/>
    <w:rsid w:val="0084262B"/>
    <w:pPr>
      <w:overflowPunct w:val="0"/>
      <w:autoSpaceDE w:val="0"/>
      <w:autoSpaceDN w:val="0"/>
      <w:adjustRightInd w:val="0"/>
      <w:spacing w:line="288" w:lineRule="auto"/>
      <w:ind w:left="1560" w:hanging="284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6">
    <w:name w:val="Спис2-6"/>
    <w:basedOn w:val="2-0"/>
    <w:rsid w:val="0084262B"/>
    <w:pPr>
      <w:spacing w:after="120"/>
    </w:pPr>
  </w:style>
  <w:style w:type="paragraph" w:customStyle="1" w:styleId="1R">
    <w:name w:val="Список 1 R"/>
    <w:basedOn w:val="a7"/>
    <w:rsid w:val="0084262B"/>
    <w:pPr>
      <w:numPr>
        <w:numId w:val="26"/>
      </w:numPr>
      <w:spacing w:line="288" w:lineRule="auto"/>
      <w:ind w:left="0" w:firstLine="68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R">
    <w:name w:val="Текст R"/>
    <w:basedOn w:val="a7"/>
    <w:rsid w:val="0084262B"/>
    <w:pPr>
      <w:spacing w:before="120" w:line="288" w:lineRule="auto"/>
      <w:ind w:firstLine="709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c">
    <w:name w:val="ЛЕН2_ПРОЕКТ_ таб _по левому краю"/>
    <w:basedOn w:val="a7"/>
    <w:rsid w:val="0084262B"/>
    <w:pPr>
      <w:tabs>
        <w:tab w:val="left" w:pos="1276"/>
        <w:tab w:val="left" w:pos="1560"/>
      </w:tabs>
      <w:spacing w:before="120" w:after="12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f2">
    <w:name w:val="Текст расчета"/>
    <w:basedOn w:val="a7"/>
    <w:rsid w:val="0084262B"/>
    <w:pPr>
      <w:spacing w:line="360" w:lineRule="auto"/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fd">
    <w:name w:val="ЛЕН2_ПРОЕКТ_прод_тит_подписи"/>
    <w:basedOn w:val="a7"/>
    <w:rsid w:val="0084262B"/>
    <w:pPr>
      <w:spacing w:before="60" w:after="60"/>
      <w:ind w:firstLine="0"/>
      <w:jc w:val="left"/>
    </w:pPr>
    <w:rPr>
      <w:rFonts w:ascii="Times New Roman" w:hAnsi="Times New Roman" w:cs="Times New Roman"/>
      <w:b/>
      <w:noProof w:val="0"/>
      <w:sz w:val="24"/>
      <w:szCs w:val="24"/>
    </w:rPr>
  </w:style>
  <w:style w:type="paragraph" w:customStyle="1" w:styleId="1-00">
    <w:name w:val="Спис1-0"/>
    <w:basedOn w:val="1-30"/>
    <w:rsid w:val="0084262B"/>
    <w:pPr>
      <w:tabs>
        <w:tab w:val="num" w:pos="793"/>
        <w:tab w:val="left" w:pos="1069"/>
      </w:tabs>
      <w:suppressAutoHyphens/>
      <w:autoSpaceDE w:val="0"/>
      <w:autoSpaceDN w:val="0"/>
      <w:spacing w:after="0" w:line="360" w:lineRule="auto"/>
      <w:ind w:left="774" w:hanging="341"/>
    </w:pPr>
    <w:rPr>
      <w:rFonts w:cs="Courier New"/>
      <w:szCs w:val="24"/>
    </w:rPr>
  </w:style>
  <w:style w:type="paragraph" w:customStyle="1" w:styleId="3-">
    <w:name w:val="Таб3-центр"/>
    <w:basedOn w:val="a7"/>
    <w:rsid w:val="0084262B"/>
    <w:pPr>
      <w:autoSpaceDE w:val="0"/>
      <w:autoSpaceDN w:val="0"/>
      <w:spacing w:after="120"/>
      <w:ind w:firstLine="0"/>
      <w:jc w:val="center"/>
    </w:pPr>
    <w:rPr>
      <w:rFonts w:ascii="Times New Roman CYR" w:hAnsi="Times New Roman CYR" w:cs="Times New Roman CYR"/>
      <w:noProof w:val="0"/>
      <w:sz w:val="24"/>
      <w:szCs w:val="24"/>
    </w:rPr>
  </w:style>
  <w:style w:type="paragraph" w:customStyle="1" w:styleId="46">
    <w:name w:val="Стиль4"/>
    <w:basedOn w:val="a7"/>
    <w:rsid w:val="0084262B"/>
    <w:pPr>
      <w:spacing w:beforeLines="50" w:afterLines="50"/>
      <w:ind w:firstLine="567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f3">
    <w:name w:val="Знак Знак"/>
    <w:rsid w:val="0084262B"/>
    <w:rPr>
      <w:b/>
      <w:bCs/>
      <w:iCs/>
      <w:color w:val="000000"/>
      <w:sz w:val="22"/>
      <w:szCs w:val="22"/>
      <w:lang w:val="ru-RU" w:eastAsia="ru-RU" w:bidi="ar-SA"/>
    </w:rPr>
  </w:style>
  <w:style w:type="paragraph" w:customStyle="1" w:styleId="112">
    <w:name w:val="Контракт 1.1"/>
    <w:basedOn w:val="a7"/>
    <w:rsid w:val="0084262B"/>
    <w:pPr>
      <w:tabs>
        <w:tab w:val="num" w:pos="844"/>
      </w:tabs>
      <w:spacing w:before="120" w:line="360" w:lineRule="exact"/>
      <w:ind w:left="844" w:hanging="360"/>
    </w:pPr>
    <w:rPr>
      <w:rFonts w:ascii="Times New Roman" w:hAnsi="Times New Roman" w:cs="Times New Roman"/>
      <w:noProof w:val="0"/>
      <w:color w:val="000000"/>
      <w:sz w:val="24"/>
      <w:szCs w:val="29"/>
    </w:rPr>
  </w:style>
  <w:style w:type="paragraph" w:customStyle="1" w:styleId="1110">
    <w:name w:val="Контракт 1.1.1"/>
    <w:basedOn w:val="112"/>
    <w:rsid w:val="0084262B"/>
    <w:pPr>
      <w:tabs>
        <w:tab w:val="clear" w:pos="844"/>
        <w:tab w:val="num" w:pos="1564"/>
      </w:tabs>
      <w:ind w:left="1564"/>
    </w:pPr>
  </w:style>
  <w:style w:type="paragraph" w:customStyle="1" w:styleId="1111">
    <w:name w:val="Контракт 1.1.1.1"/>
    <w:basedOn w:val="a7"/>
    <w:rsid w:val="0084262B"/>
    <w:pPr>
      <w:tabs>
        <w:tab w:val="num" w:pos="2284"/>
      </w:tabs>
      <w:spacing w:line="360" w:lineRule="exact"/>
      <w:ind w:left="2284" w:hanging="360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1f3">
    <w:name w:val="Номер1"/>
    <w:basedOn w:val="afff3"/>
    <w:autoRedefine/>
    <w:rsid w:val="0084262B"/>
    <w:pPr>
      <w:tabs>
        <w:tab w:val="num" w:pos="1020"/>
      </w:tabs>
      <w:spacing w:after="60" w:line="288" w:lineRule="auto"/>
      <w:ind w:left="1020" w:hanging="660"/>
    </w:pPr>
    <w:rPr>
      <w:sz w:val="24"/>
      <w:szCs w:val="20"/>
    </w:rPr>
  </w:style>
  <w:style w:type="paragraph" w:customStyle="1" w:styleId="Par2">
    <w:name w:val="Par2"/>
    <w:basedOn w:val="a7"/>
    <w:rsid w:val="0084262B"/>
    <w:pPr>
      <w:widowControl w:val="0"/>
      <w:autoSpaceDE w:val="0"/>
      <w:autoSpaceDN w:val="0"/>
      <w:adjustRightInd w:val="0"/>
      <w:ind w:left="1134" w:hanging="567"/>
    </w:pPr>
    <w:rPr>
      <w:rFonts w:ascii="PragmaticaCTT" w:hAnsi="PragmaticaCTT" w:cs="Times New Roman"/>
      <w:noProof w:val="0"/>
      <w:sz w:val="22"/>
      <w:szCs w:val="22"/>
      <w:lang w:val="fr-FR"/>
    </w:rPr>
  </w:style>
  <w:style w:type="paragraph" w:customStyle="1" w:styleId="affffff4">
    <w:name w:val="Ариал"/>
    <w:basedOn w:val="a7"/>
    <w:rsid w:val="0084262B"/>
    <w:pPr>
      <w:spacing w:before="120" w:after="120" w:line="360" w:lineRule="auto"/>
      <w:ind w:firstLine="851"/>
    </w:pPr>
    <w:rPr>
      <w:rFonts w:ascii="Arial" w:hAnsi="Arial" w:cs="Arial"/>
      <w:noProof w:val="0"/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rsid w:val="0084262B"/>
    <w:pPr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1f0">
    <w:name w:val="Основной текст 1 Знак"/>
    <w:link w:val="1f"/>
    <w:rsid w:val="0084262B"/>
    <w:rPr>
      <w:rFonts w:ascii="Times New Roman" w:hAnsi="Times New Roman" w:cs="Times New Roman"/>
      <w:bCs/>
      <w:sz w:val="24"/>
      <w:szCs w:val="26"/>
    </w:rPr>
  </w:style>
  <w:style w:type="paragraph" w:customStyle="1" w:styleId="22">
    <w:name w:val="Текст 2"/>
    <w:basedOn w:val="24"/>
    <w:rsid w:val="0084262B"/>
    <w:pPr>
      <w:numPr>
        <w:ilvl w:val="1"/>
        <w:numId w:val="27"/>
      </w:numPr>
      <w:tabs>
        <w:tab w:val="left" w:pos="1304"/>
      </w:tabs>
      <w:spacing w:before="0" w:line="216" w:lineRule="auto"/>
    </w:pPr>
    <w:rPr>
      <w:rFonts w:cs="Arial"/>
      <w:bCs/>
      <w:caps w:val="0"/>
      <w:kern w:val="0"/>
      <w:sz w:val="24"/>
      <w:szCs w:val="24"/>
    </w:rPr>
  </w:style>
  <w:style w:type="paragraph" w:customStyle="1" w:styleId="3">
    <w:name w:val="Текст 3"/>
    <w:basedOn w:val="30"/>
    <w:rsid w:val="0084262B"/>
    <w:pPr>
      <w:keepNext w:val="0"/>
      <w:numPr>
        <w:ilvl w:val="2"/>
        <w:numId w:val="27"/>
      </w:numPr>
      <w:spacing w:before="0" w:line="216" w:lineRule="auto"/>
    </w:pPr>
    <w:rPr>
      <w:rFonts w:ascii="Times New Roman" w:hAnsi="Times New Roman" w:cs="Arial"/>
      <w:b w:val="0"/>
      <w:bCs w:val="0"/>
      <w:sz w:val="24"/>
    </w:rPr>
  </w:style>
  <w:style w:type="paragraph" w:customStyle="1" w:styleId="1f4">
    <w:name w:val="Маркированный 1"/>
    <w:basedOn w:val="a7"/>
    <w:rsid w:val="0084262B"/>
    <w:pPr>
      <w:spacing w:after="60" w:line="216" w:lineRule="auto"/>
      <w:ind w:firstLine="0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8">
    <w:name w:val="Знак Знак8"/>
    <w:basedOn w:val="a7"/>
    <w:rsid w:val="0084262B"/>
    <w:pPr>
      <w:numPr>
        <w:numId w:val="27"/>
      </w:numPr>
      <w:spacing w:after="60" w:line="216" w:lineRule="auto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a4">
    <w:name w:val="Раздел"/>
    <w:basedOn w:val="a7"/>
    <w:next w:val="affff4"/>
    <w:qFormat/>
    <w:rsid w:val="0084262B"/>
    <w:pPr>
      <w:keepNext/>
      <w:numPr>
        <w:numId w:val="28"/>
      </w:numPr>
      <w:spacing w:before="240" w:after="120"/>
      <w:jc w:val="center"/>
    </w:pPr>
    <w:rPr>
      <w:rFonts w:ascii="Times New Roman" w:eastAsiaTheme="minorHAnsi" w:hAnsi="Times New Roman" w:cstheme="minorBidi"/>
      <w:b/>
      <w:caps/>
      <w:noProof w:val="0"/>
      <w:sz w:val="24"/>
      <w:szCs w:val="22"/>
      <w:lang w:eastAsia="en-US"/>
    </w:rPr>
  </w:style>
  <w:style w:type="paragraph" w:customStyle="1" w:styleId="a6">
    <w:name w:val="Статья"/>
    <w:basedOn w:val="10"/>
    <w:next w:val="affff4"/>
    <w:qFormat/>
    <w:rsid w:val="0084262B"/>
    <w:pPr>
      <w:keepLines/>
      <w:numPr>
        <w:numId w:val="43"/>
      </w:numPr>
      <w:spacing w:after="120"/>
      <w:jc w:val="both"/>
    </w:pPr>
    <w:rPr>
      <w:rFonts w:ascii="Times New Roman" w:eastAsiaTheme="majorEastAsia" w:hAnsi="Times New Roman"/>
      <w:b/>
      <w:bCs/>
      <w:noProof w:val="0"/>
      <w:kern w:val="0"/>
      <w:sz w:val="24"/>
      <w:szCs w:val="24"/>
      <w:lang w:eastAsia="en-US"/>
    </w:rPr>
  </w:style>
  <w:style w:type="paragraph" w:customStyle="1" w:styleId="20">
    <w:name w:val="Текст2/Статья"/>
    <w:basedOn w:val="24"/>
    <w:qFormat/>
    <w:rsid w:val="0084262B"/>
    <w:pPr>
      <w:numPr>
        <w:ilvl w:val="1"/>
        <w:numId w:val="43"/>
      </w:numPr>
      <w:spacing w:before="120" w:after="0"/>
    </w:pPr>
    <w:rPr>
      <w:rFonts w:eastAsiaTheme="majorEastAsia"/>
      <w:bCs/>
      <w:caps w:val="0"/>
      <w:kern w:val="0"/>
      <w:sz w:val="24"/>
      <w:szCs w:val="24"/>
      <w:lang w:eastAsia="en-US"/>
    </w:rPr>
  </w:style>
  <w:style w:type="paragraph" w:customStyle="1" w:styleId="a2">
    <w:name w:val="Маркированный/Текст"/>
    <w:basedOn w:val="37"/>
    <w:qFormat/>
    <w:rsid w:val="0084262B"/>
    <w:pPr>
      <w:numPr>
        <w:numId w:val="29"/>
      </w:numPr>
      <w:tabs>
        <w:tab w:val="left" w:pos="540"/>
      </w:tabs>
      <w:spacing w:before="120"/>
    </w:pPr>
    <w:rPr>
      <w:spacing w:val="-4"/>
      <w:sz w:val="24"/>
    </w:rPr>
  </w:style>
  <w:style w:type="paragraph" w:customStyle="1" w:styleId="1">
    <w:name w:val="Нумерованный 1"/>
    <w:basedOn w:val="a7"/>
    <w:rsid w:val="0084262B"/>
    <w:pPr>
      <w:numPr>
        <w:numId w:val="30"/>
      </w:numPr>
      <w:spacing w:before="60" w:after="6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3d">
    <w:name w:val="Текст3/Статья"/>
    <w:basedOn w:val="30"/>
    <w:qFormat/>
    <w:rsid w:val="0084262B"/>
    <w:pPr>
      <w:keepNext w:val="0"/>
      <w:spacing w:before="120" w:after="0"/>
      <w:ind w:firstLine="0"/>
    </w:pPr>
    <w:rPr>
      <w:rFonts w:ascii="Times New Roman" w:eastAsiaTheme="majorEastAsia" w:hAnsi="Times New Roman" w:cstheme="majorBidi"/>
      <w:b w:val="0"/>
      <w:sz w:val="24"/>
      <w:szCs w:val="22"/>
      <w:lang w:eastAsia="en-US"/>
    </w:rPr>
  </w:style>
  <w:style w:type="paragraph" w:customStyle="1" w:styleId="a0">
    <w:name w:val="Нумерованный/Статья"/>
    <w:basedOn w:val="aff3"/>
    <w:qFormat/>
    <w:rsid w:val="0084262B"/>
    <w:pPr>
      <w:numPr>
        <w:numId w:val="34"/>
      </w:numPr>
      <w:tabs>
        <w:tab w:val="left" w:pos="540"/>
      </w:tabs>
      <w:spacing w:after="0"/>
      <w:contextualSpacing/>
      <w:jc w:val="both"/>
    </w:pPr>
    <w:rPr>
      <w:rFonts w:ascii="Times New Roman" w:eastAsiaTheme="minorHAnsi" w:hAnsi="Times New Roman" w:cs="Times New Roman"/>
      <w:noProof w:val="0"/>
      <w:sz w:val="24"/>
      <w:szCs w:val="24"/>
      <w:lang w:eastAsia="en-US"/>
    </w:rPr>
  </w:style>
  <w:style w:type="paragraph" w:customStyle="1" w:styleId="4">
    <w:name w:val="Текст4/Статья"/>
    <w:basedOn w:val="a7"/>
    <w:qFormat/>
    <w:rsid w:val="0084262B"/>
    <w:pPr>
      <w:numPr>
        <w:ilvl w:val="3"/>
        <w:numId w:val="43"/>
      </w:numPr>
      <w:spacing w:before="100" w:after="10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f5">
    <w:name w:val="Текст 1"/>
    <w:basedOn w:val="a7"/>
    <w:rsid w:val="0084262B"/>
    <w:pPr>
      <w:tabs>
        <w:tab w:val="num" w:pos="284"/>
      </w:tabs>
      <w:spacing w:before="360" w:after="240"/>
      <w:ind w:left="284" w:hanging="284"/>
      <w:jc w:val="center"/>
    </w:pPr>
    <w:rPr>
      <w:rFonts w:ascii="Times New Roman" w:hAnsi="Times New Roman" w:cs="Times New Roman"/>
      <w:b/>
      <w:bCs/>
      <w:noProof w:val="0"/>
      <w:sz w:val="26"/>
      <w:szCs w:val="24"/>
    </w:rPr>
  </w:style>
  <w:style w:type="paragraph" w:styleId="40">
    <w:name w:val="List Bullet 4"/>
    <w:basedOn w:val="a7"/>
    <w:rsid w:val="004002DB"/>
    <w:pPr>
      <w:numPr>
        <w:ilvl w:val="1"/>
        <w:numId w:val="66"/>
      </w:numPr>
      <w:jc w:val="left"/>
    </w:pPr>
    <w:rPr>
      <w:rFonts w:ascii="Times New Roman" w:hAnsi="Times New Roman" w:cs="Times New Roman"/>
      <w:noProof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qFormat="1"/>
    <w:lsdException w:name="toc 2" w:locked="1" w:uiPriority="0" w:qFormat="1"/>
    <w:lsdException w:name="toc 3" w:locked="1" w:uiPriority="0" w:qFormat="1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iPriority="0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7">
    <w:name w:val="Normal"/>
    <w:qFormat/>
    <w:rsid w:val="008E19E0"/>
    <w:pPr>
      <w:ind w:firstLine="425"/>
      <w:jc w:val="both"/>
    </w:pPr>
    <w:rPr>
      <w:noProof/>
      <w:sz w:val="28"/>
      <w:szCs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7"/>
    <w:next w:val="a7"/>
    <w:link w:val="11"/>
    <w:qFormat/>
    <w:rsid w:val="008E19E0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4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7"/>
    <w:next w:val="a7"/>
    <w:link w:val="25"/>
    <w:qFormat/>
    <w:rsid w:val="008E19E0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0">
    <w:name w:val="heading 3"/>
    <w:aliases w:val="пункт"/>
    <w:basedOn w:val="a7"/>
    <w:next w:val="a7"/>
    <w:link w:val="31"/>
    <w:uiPriority w:val="99"/>
    <w:qFormat/>
    <w:rsid w:val="008E19E0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1">
    <w:name w:val="heading 4"/>
    <w:aliases w:val="Sub-Minor,Level 2 - a,H4,H41,Подпункт,прилож.,i?eei?."/>
    <w:basedOn w:val="a7"/>
    <w:next w:val="a7"/>
    <w:link w:val="42"/>
    <w:qFormat/>
    <w:locked/>
    <w:rsid w:val="0027380F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aliases w:val="аннот.др,наимен,aiiio.a?,iaeiai"/>
    <w:basedOn w:val="a7"/>
    <w:next w:val="a7"/>
    <w:link w:val="50"/>
    <w:qFormat/>
    <w:locked/>
    <w:rsid w:val="0027380F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locked/>
    <w:rsid w:val="0027380F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locked/>
    <w:rsid w:val="0027380F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0">
    <w:name w:val="heading 8"/>
    <w:basedOn w:val="a7"/>
    <w:next w:val="a7"/>
    <w:link w:val="81"/>
    <w:qFormat/>
    <w:locked/>
    <w:rsid w:val="0027380F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7"/>
    <w:next w:val="a7"/>
    <w:link w:val="90"/>
    <w:qFormat/>
    <w:locked/>
    <w:rsid w:val="0027380F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8E19E0"/>
    <w:rPr>
      <w:rFonts w:cs="Times New Roman"/>
      <w:noProof/>
      <w:kern w:val="32"/>
      <w:sz w:val="28"/>
      <w:szCs w:val="28"/>
    </w:rPr>
  </w:style>
  <w:style w:type="character" w:customStyle="1" w:styleId="25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link w:val="24"/>
    <w:locked/>
    <w:rsid w:val="008E19E0"/>
    <w:rPr>
      <w:rFonts w:ascii="Times New Roman" w:hAnsi="Times New Roman" w:cs="Times New Roman"/>
      <w:caps/>
      <w:kern w:val="32"/>
      <w:sz w:val="28"/>
      <w:szCs w:val="28"/>
    </w:rPr>
  </w:style>
  <w:style w:type="character" w:customStyle="1" w:styleId="31">
    <w:name w:val="Заголовок 3 Знак"/>
    <w:aliases w:val="пункт Знак"/>
    <w:link w:val="30"/>
    <w:uiPriority w:val="99"/>
    <w:locked/>
    <w:rsid w:val="008E19E0"/>
    <w:rPr>
      <w:rFonts w:ascii="Cambria" w:hAnsi="Cambria" w:cs="Cambria"/>
      <w:b/>
      <w:bCs/>
      <w:sz w:val="26"/>
      <w:szCs w:val="26"/>
    </w:rPr>
  </w:style>
  <w:style w:type="paragraph" w:customStyle="1" w:styleId="s00">
    <w:name w:val="s00 Текст"/>
    <w:basedOn w:val="a7"/>
    <w:link w:val="s000"/>
    <w:uiPriority w:val="99"/>
    <w:rsid w:val="008E19E0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ab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7"/>
    <w:link w:val="ac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c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b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d">
    <w:name w:val="footer"/>
    <w:aliases w:val="ЛЕН2_ОБИН_Нижний колонтитул,ЛЕН2_ПРОЕКТ_Нижний колонтитул"/>
    <w:basedOn w:val="a7"/>
    <w:link w:val="ae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e">
    <w:name w:val="Нижний колонтитул Знак"/>
    <w:aliases w:val="ЛЕН2_ОБИН_Нижний колонтитул Знак,ЛЕН2_ПРОЕКТ_Нижний колонтитул Знак"/>
    <w:link w:val="ad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f">
    <w:name w:val="TOC Heading"/>
    <w:basedOn w:val="10"/>
    <w:next w:val="a7"/>
    <w:uiPriority w:val="39"/>
    <w:qFormat/>
    <w:rsid w:val="008E19E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2">
    <w:name w:val="toc 1"/>
    <w:basedOn w:val="a7"/>
    <w:next w:val="a7"/>
    <w:autoRedefine/>
    <w:qFormat/>
    <w:rsid w:val="00647B66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6">
    <w:name w:val="toc 2"/>
    <w:basedOn w:val="a7"/>
    <w:next w:val="a7"/>
    <w:autoRedefine/>
    <w:qFormat/>
    <w:rsid w:val="004E72CF"/>
    <w:pPr>
      <w:tabs>
        <w:tab w:val="right" w:leader="dot" w:pos="10206"/>
      </w:tabs>
      <w:ind w:firstLine="0"/>
      <w:jc w:val="left"/>
    </w:pPr>
  </w:style>
  <w:style w:type="character" w:styleId="af0">
    <w:name w:val="Hyperlink"/>
    <w:rsid w:val="008E19E0"/>
    <w:rPr>
      <w:rFonts w:ascii="Times New Roman" w:hAnsi="Times New Roman" w:cs="Times New Roman"/>
      <w:color w:val="0000FF"/>
      <w:u w:val="single"/>
    </w:rPr>
  </w:style>
  <w:style w:type="paragraph" w:styleId="af1">
    <w:name w:val="Body Text Indent"/>
    <w:basedOn w:val="a7"/>
    <w:link w:val="af2"/>
    <w:rsid w:val="008E19E0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2">
    <w:name w:val="Основной текст с отступом Знак"/>
    <w:link w:val="af1"/>
    <w:locked/>
    <w:rsid w:val="008E19E0"/>
    <w:rPr>
      <w:rFonts w:ascii="Times New Roman" w:hAnsi="Times New Roman" w:cs="Times New Roman"/>
      <w:sz w:val="24"/>
      <w:szCs w:val="24"/>
    </w:rPr>
  </w:style>
  <w:style w:type="paragraph" w:styleId="af3">
    <w:name w:val="Balloon Text"/>
    <w:basedOn w:val="a7"/>
    <w:link w:val="af4"/>
    <w:semiHidden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8E19E0"/>
    <w:rPr>
      <w:rFonts w:ascii="Tahoma" w:hAnsi="Tahoma" w:cs="Tahoma"/>
      <w:sz w:val="16"/>
      <w:szCs w:val="16"/>
    </w:rPr>
  </w:style>
  <w:style w:type="paragraph" w:styleId="af5">
    <w:name w:val="annotation text"/>
    <w:basedOn w:val="a7"/>
    <w:link w:val="af6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6">
    <w:name w:val="Текст примечания Знак"/>
    <w:link w:val="af5"/>
    <w:locked/>
    <w:rsid w:val="008E19E0"/>
    <w:rPr>
      <w:rFonts w:ascii="Times New Roman" w:hAnsi="Times New Roman" w:cs="Times New Roman"/>
    </w:rPr>
  </w:style>
  <w:style w:type="character" w:styleId="af7">
    <w:name w:val="annotation reference"/>
    <w:rsid w:val="008E19E0"/>
    <w:rPr>
      <w:rFonts w:ascii="Times New Roman" w:hAnsi="Times New Roman" w:cs="Times New Roman"/>
      <w:sz w:val="16"/>
      <w:szCs w:val="16"/>
    </w:rPr>
  </w:style>
  <w:style w:type="paragraph" w:styleId="af8">
    <w:name w:val="footnote text"/>
    <w:basedOn w:val="a7"/>
    <w:link w:val="af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9">
    <w:name w:val="Текст сноски Знак"/>
    <w:link w:val="af8"/>
    <w:uiPriority w:val="99"/>
    <w:locked/>
    <w:rsid w:val="008E19E0"/>
    <w:rPr>
      <w:rFonts w:ascii="Times New Roman" w:hAnsi="Times New Roman" w:cs="Times New Roman"/>
    </w:rPr>
  </w:style>
  <w:style w:type="character" w:styleId="afa">
    <w:name w:val="footnote reference"/>
    <w:rsid w:val="008E19E0"/>
    <w:rPr>
      <w:rFonts w:ascii="Times New Roman" w:hAnsi="Times New Roman" w:cs="Times New Roman"/>
      <w:vertAlign w:val="superscript"/>
    </w:rPr>
  </w:style>
  <w:style w:type="paragraph" w:styleId="afb">
    <w:name w:val="Body Text"/>
    <w:aliases w:val="Письмо в Интернет"/>
    <w:basedOn w:val="a7"/>
    <w:link w:val="afc"/>
    <w:rsid w:val="008E19E0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c">
    <w:name w:val="Основной текст Знак"/>
    <w:aliases w:val="Письмо в Интернет Знак"/>
    <w:link w:val="afb"/>
    <w:locked/>
    <w:rsid w:val="008E19E0"/>
    <w:rPr>
      <w:rFonts w:ascii="Times New Roman" w:hAnsi="Times New Roman" w:cs="Times New Roman"/>
      <w:sz w:val="28"/>
      <w:szCs w:val="28"/>
    </w:rPr>
  </w:style>
  <w:style w:type="paragraph" w:styleId="afd">
    <w:name w:val="Revision"/>
    <w:hidden/>
    <w:uiPriority w:val="99"/>
    <w:semiHidden/>
    <w:rsid w:val="008E19E0"/>
    <w:pPr>
      <w:ind w:firstLine="425"/>
      <w:jc w:val="both"/>
    </w:pPr>
    <w:rPr>
      <w:sz w:val="22"/>
      <w:szCs w:val="22"/>
    </w:rPr>
  </w:style>
  <w:style w:type="paragraph" w:styleId="afe">
    <w:name w:val="annotation subject"/>
    <w:basedOn w:val="af5"/>
    <w:next w:val="af5"/>
    <w:link w:val="aff"/>
    <w:rsid w:val="008E19E0"/>
    <w:rPr>
      <w:b/>
      <w:bCs/>
    </w:rPr>
  </w:style>
  <w:style w:type="character" w:customStyle="1" w:styleId="aff">
    <w:name w:val="Тема примечания Знак"/>
    <w:link w:val="afe"/>
    <w:uiPriority w:val="99"/>
    <w:locked/>
    <w:rsid w:val="008E19E0"/>
    <w:rPr>
      <w:rFonts w:ascii="Times New Roman" w:hAnsi="Times New Roman" w:cs="Times New Roman"/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7"/>
    <w:link w:val="Body1Char1"/>
    <w:uiPriority w:val="99"/>
    <w:rsid w:val="008E19E0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8E19E0"/>
    <w:rPr>
      <w:rFonts w:ascii="Verdana" w:hAnsi="Verdana" w:cs="Verdana"/>
      <w:sz w:val="18"/>
      <w:szCs w:val="18"/>
    </w:rPr>
  </w:style>
  <w:style w:type="paragraph" w:customStyle="1" w:styleId="aff0">
    <w:name w:val="Внутренний адрес"/>
    <w:basedOn w:val="a7"/>
    <w:uiPriority w:val="99"/>
    <w:rsid w:val="008E19E0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f1">
    <w:name w:val="No Spacing"/>
    <w:uiPriority w:val="99"/>
    <w:qFormat/>
    <w:rsid w:val="008E19E0"/>
    <w:pPr>
      <w:ind w:firstLine="425"/>
      <w:jc w:val="both"/>
    </w:pPr>
    <w:rPr>
      <w:sz w:val="28"/>
      <w:szCs w:val="28"/>
    </w:rPr>
  </w:style>
  <w:style w:type="character" w:styleId="aff2">
    <w:name w:val="page number"/>
    <w:rsid w:val="008E19E0"/>
    <w:rPr>
      <w:rFonts w:ascii="Times New Roman" w:hAnsi="Times New Roman" w:cs="Times New Roman"/>
    </w:rPr>
  </w:style>
  <w:style w:type="paragraph" w:customStyle="1" w:styleId="13">
    <w:name w:val="Абзац списка1"/>
    <w:basedOn w:val="a7"/>
    <w:uiPriority w:val="34"/>
    <w:qFormat/>
    <w:rsid w:val="008E19E0"/>
    <w:pPr>
      <w:ind w:left="720"/>
      <w:jc w:val="left"/>
    </w:pPr>
    <w:rPr>
      <w:sz w:val="24"/>
      <w:szCs w:val="24"/>
    </w:rPr>
  </w:style>
  <w:style w:type="paragraph" w:customStyle="1" w:styleId="14">
    <w:name w:val="Знак Знак Знак1"/>
    <w:basedOn w:val="a7"/>
    <w:uiPriority w:val="99"/>
    <w:rsid w:val="008E19E0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f3">
    <w:name w:val="List Paragraph"/>
    <w:basedOn w:val="a7"/>
    <w:uiPriority w:val="34"/>
    <w:qFormat/>
    <w:rsid w:val="008E19E0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f4">
    <w:name w:val="Normal (Web)"/>
    <w:basedOn w:val="a7"/>
    <w:link w:val="aff5"/>
    <w:rsid w:val="008E19E0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6">
    <w:name w:val="Strong"/>
    <w:qFormat/>
    <w:rsid w:val="008E19E0"/>
    <w:rPr>
      <w:rFonts w:ascii="Times New Roman" w:hAnsi="Times New Roman" w:cs="Times New Roman"/>
      <w:b/>
      <w:bCs/>
    </w:rPr>
  </w:style>
  <w:style w:type="paragraph" w:styleId="32">
    <w:name w:val="toc 3"/>
    <w:basedOn w:val="a7"/>
    <w:next w:val="a7"/>
    <w:autoRedefine/>
    <w:qFormat/>
    <w:rsid w:val="00A232B6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7"/>
    <w:uiPriority w:val="99"/>
    <w:rsid w:val="008E19E0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7">
    <w:name w:val="endnote text"/>
    <w:basedOn w:val="a7"/>
    <w:link w:val="aff8"/>
    <w:uiPriority w:val="9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f8">
    <w:name w:val="Текст концевой сноски Знак"/>
    <w:link w:val="aff7"/>
    <w:uiPriority w:val="99"/>
    <w:locked/>
    <w:rsid w:val="008E19E0"/>
    <w:rPr>
      <w:rFonts w:ascii="Times New Roman" w:hAnsi="Times New Roman" w:cs="Times New Roman"/>
    </w:rPr>
  </w:style>
  <w:style w:type="character" w:styleId="aff9">
    <w:name w:val="endnote reference"/>
    <w:rsid w:val="008E19E0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8E19E0"/>
    <w:rPr>
      <w:rFonts w:ascii="Times New Roman" w:hAnsi="Times New Roman" w:cs="Times New Roman"/>
      <w:sz w:val="22"/>
      <w:szCs w:val="22"/>
    </w:rPr>
  </w:style>
  <w:style w:type="paragraph" w:styleId="affa">
    <w:name w:val="List Bullet"/>
    <w:basedOn w:val="a7"/>
    <w:uiPriority w:val="99"/>
    <w:rsid w:val="008E19E0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7"/>
    <w:uiPriority w:val="99"/>
    <w:rsid w:val="008E19E0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7"/>
    <w:uiPriority w:val="99"/>
    <w:rsid w:val="008E19E0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8E19E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7"/>
    <w:uiPriority w:val="99"/>
    <w:rsid w:val="008E19E0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7"/>
    <w:uiPriority w:val="99"/>
    <w:rsid w:val="008E19E0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8E19E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8E19E0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8E19E0"/>
    <w:pPr>
      <w:ind w:firstLine="720"/>
      <w:jc w:val="both"/>
    </w:pPr>
    <w:rPr>
      <w:rFonts w:ascii="Arial" w:hAnsi="Arial" w:cs="Arial"/>
    </w:rPr>
  </w:style>
  <w:style w:type="paragraph" w:customStyle="1" w:styleId="33">
    <w:name w:val="Стиль3"/>
    <w:basedOn w:val="a7"/>
    <w:next w:val="91"/>
    <w:link w:val="34"/>
    <w:rsid w:val="008E19E0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4">
    <w:name w:val="Стиль3 Знак"/>
    <w:link w:val="33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91">
    <w:name w:val="toc 9"/>
    <w:basedOn w:val="a7"/>
    <w:next w:val="a7"/>
    <w:autoRedefine/>
    <w:rsid w:val="008E19E0"/>
    <w:pPr>
      <w:ind w:left="2240"/>
    </w:pPr>
  </w:style>
  <w:style w:type="paragraph" w:styleId="27">
    <w:name w:val="Body Text 2"/>
    <w:basedOn w:val="a7"/>
    <w:link w:val="28"/>
    <w:rsid w:val="008E19E0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8">
    <w:name w:val="Основной текст 2 Знак"/>
    <w:link w:val="27"/>
    <w:locked/>
    <w:rsid w:val="008E19E0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7"/>
    <w:uiPriority w:val="99"/>
    <w:rsid w:val="008E19E0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b">
    <w:name w:val="Placeholder Text"/>
    <w:uiPriority w:val="99"/>
    <w:semiHidden/>
    <w:rsid w:val="008E19E0"/>
    <w:rPr>
      <w:rFonts w:ascii="Times New Roman" w:hAnsi="Times New Roman" w:cs="Times New Roman"/>
      <w:color w:val="808080"/>
    </w:rPr>
  </w:style>
  <w:style w:type="paragraph" w:styleId="affc">
    <w:name w:val="Document Map"/>
    <w:basedOn w:val="a7"/>
    <w:link w:val="affd"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fd">
    <w:name w:val="Схема документа Знак"/>
    <w:link w:val="affc"/>
    <w:locked/>
    <w:rsid w:val="008E19E0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basedOn w:val="a7"/>
    <w:uiPriority w:val="99"/>
    <w:rsid w:val="008E19E0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7"/>
    <w:uiPriority w:val="99"/>
    <w:rsid w:val="008E19E0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7"/>
    <w:uiPriority w:val="99"/>
    <w:rsid w:val="008E19E0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7"/>
    <w:uiPriority w:val="99"/>
    <w:rsid w:val="008E19E0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7"/>
    <w:uiPriority w:val="99"/>
    <w:rsid w:val="008E19E0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7"/>
    <w:uiPriority w:val="99"/>
    <w:rsid w:val="008E19E0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7"/>
    <w:uiPriority w:val="99"/>
    <w:rsid w:val="008E19E0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8E19E0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8E19E0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8E19E0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96F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9">
    <w:name w:val="Абзац списка2"/>
    <w:basedOn w:val="a7"/>
    <w:rsid w:val="00545352"/>
    <w:pPr>
      <w:spacing w:after="200" w:line="276" w:lineRule="auto"/>
      <w:ind w:left="720"/>
      <w:jc w:val="left"/>
    </w:pPr>
    <w:rPr>
      <w:sz w:val="22"/>
      <w:szCs w:val="22"/>
    </w:rPr>
  </w:style>
  <w:style w:type="character" w:customStyle="1" w:styleId="42">
    <w:name w:val="Заголовок 4 Знак"/>
    <w:aliases w:val="Sub-Minor Знак,Level 2 - a Знак,H4 Знак,H41 Знак,Подпункт Знак,прилож. Знак,i?eei?. Знак"/>
    <w:link w:val="41"/>
    <w:rsid w:val="0027380F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aliases w:val="аннот.др Знак,наимен Знак,aiiio.a? Знак,iaeiai Знак"/>
    <w:link w:val="5"/>
    <w:uiPriority w:val="99"/>
    <w:rsid w:val="0027380F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link w:val="6"/>
    <w:rsid w:val="0027380F"/>
    <w:rPr>
      <w:rFonts w:ascii="Calibri" w:eastAsia="Times New Roman" w:hAnsi="Calibri" w:cs="Times New Roman"/>
      <w:b/>
      <w:bCs/>
      <w:noProof/>
      <w:sz w:val="22"/>
      <w:szCs w:val="22"/>
    </w:rPr>
  </w:style>
  <w:style w:type="character" w:customStyle="1" w:styleId="70">
    <w:name w:val="Заголовок 7 Знак"/>
    <w:link w:val="7"/>
    <w:rsid w:val="0027380F"/>
    <w:rPr>
      <w:rFonts w:ascii="Calibri" w:eastAsia="Times New Roman" w:hAnsi="Calibri" w:cs="Times New Roman"/>
      <w:noProof/>
      <w:sz w:val="24"/>
      <w:szCs w:val="24"/>
    </w:rPr>
  </w:style>
  <w:style w:type="character" w:customStyle="1" w:styleId="90">
    <w:name w:val="Заголовок 9 Знак"/>
    <w:link w:val="9"/>
    <w:rsid w:val="0027380F"/>
    <w:rPr>
      <w:rFonts w:ascii="Cambria" w:eastAsia="Times New Roman" w:hAnsi="Cambria" w:cs="Times New Roman"/>
      <w:noProof/>
      <w:sz w:val="22"/>
      <w:szCs w:val="22"/>
    </w:rPr>
  </w:style>
  <w:style w:type="paragraph" w:styleId="2a">
    <w:name w:val="Body Text Indent 2"/>
    <w:basedOn w:val="a7"/>
    <w:link w:val="2b"/>
    <w:unhideWhenUsed/>
    <w:rsid w:val="0027380F"/>
    <w:pPr>
      <w:spacing w:after="120" w:line="480" w:lineRule="auto"/>
      <w:ind w:left="283"/>
    </w:pPr>
    <w:rPr>
      <w:rFonts w:cs="Times New Roman"/>
    </w:rPr>
  </w:style>
  <w:style w:type="character" w:customStyle="1" w:styleId="2b">
    <w:name w:val="Основной текст с отступом 2 Знак"/>
    <w:link w:val="2a"/>
    <w:uiPriority w:val="99"/>
    <w:rsid w:val="0027380F"/>
    <w:rPr>
      <w:noProof/>
      <w:sz w:val="28"/>
      <w:szCs w:val="28"/>
    </w:rPr>
  </w:style>
  <w:style w:type="character" w:customStyle="1" w:styleId="81">
    <w:name w:val="Заголовок 8 Знак"/>
    <w:link w:val="80"/>
    <w:uiPriority w:val="9"/>
    <w:rsid w:val="0027380F"/>
    <w:rPr>
      <w:rFonts w:ascii="Times New Roman" w:hAnsi="Times New Roman" w:cs="Times New Roman"/>
      <w:b/>
      <w:bCs/>
      <w:iCs/>
      <w:sz w:val="28"/>
      <w:szCs w:val="24"/>
    </w:rPr>
  </w:style>
  <w:style w:type="paragraph" w:styleId="35">
    <w:name w:val="Body Text 3"/>
    <w:basedOn w:val="a7"/>
    <w:link w:val="36"/>
    <w:rsid w:val="0027380F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6">
    <w:name w:val="Основной текст 3 Знак"/>
    <w:link w:val="35"/>
    <w:rsid w:val="0027380F"/>
    <w:rPr>
      <w:rFonts w:ascii="Times New Roman" w:hAnsi="Times New Roman" w:cs="Times New Roman"/>
      <w:b/>
      <w:sz w:val="32"/>
      <w:szCs w:val="24"/>
    </w:rPr>
  </w:style>
  <w:style w:type="character" w:styleId="affe">
    <w:name w:val="FollowedHyperlink"/>
    <w:rsid w:val="0027380F"/>
    <w:rPr>
      <w:color w:val="800080"/>
      <w:u w:val="single"/>
    </w:rPr>
  </w:style>
  <w:style w:type="paragraph" w:styleId="37">
    <w:name w:val="Body Text Indent 3"/>
    <w:basedOn w:val="a7"/>
    <w:link w:val="38"/>
    <w:rsid w:val="0027380F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8">
    <w:name w:val="Основной текст с отступом 3 Знак"/>
    <w:link w:val="37"/>
    <w:rsid w:val="0027380F"/>
    <w:rPr>
      <w:rFonts w:ascii="Times New Roman" w:hAnsi="Times New Roman" w:cs="Times New Roman"/>
      <w:sz w:val="28"/>
      <w:szCs w:val="24"/>
    </w:rPr>
  </w:style>
  <w:style w:type="paragraph" w:styleId="43">
    <w:name w:val="toc 4"/>
    <w:basedOn w:val="a7"/>
    <w:next w:val="a7"/>
    <w:autoRedefine/>
    <w:locked/>
    <w:rsid w:val="0027380F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7"/>
    <w:next w:val="a7"/>
    <w:autoRedefine/>
    <w:locked/>
    <w:rsid w:val="0027380F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7"/>
    <w:next w:val="a7"/>
    <w:autoRedefine/>
    <w:locked/>
    <w:rsid w:val="0027380F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7"/>
    <w:next w:val="a7"/>
    <w:autoRedefine/>
    <w:locked/>
    <w:rsid w:val="0027380F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2">
    <w:name w:val="toc 8"/>
    <w:basedOn w:val="a7"/>
    <w:next w:val="a7"/>
    <w:autoRedefine/>
    <w:locked/>
    <w:rsid w:val="0027380F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5">
    <w:name w:val="Стиль1"/>
    <w:basedOn w:val="10"/>
    <w:rsid w:val="0027380F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c">
    <w:name w:val="Стиль2"/>
    <w:basedOn w:val="43"/>
    <w:rsid w:val="0027380F"/>
    <w:pPr>
      <w:spacing w:line="360" w:lineRule="auto"/>
    </w:pPr>
  </w:style>
  <w:style w:type="paragraph" w:styleId="afff">
    <w:name w:val="Title"/>
    <w:basedOn w:val="a7"/>
    <w:link w:val="afff0"/>
    <w:qFormat/>
    <w:locked/>
    <w:rsid w:val="0027380F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f0">
    <w:name w:val="Название Знак"/>
    <w:link w:val="afff"/>
    <w:rsid w:val="0027380F"/>
    <w:rPr>
      <w:rFonts w:ascii="Times New Roman" w:hAnsi="Times New Roman" w:cs="Times New Roman"/>
      <w:sz w:val="24"/>
    </w:rPr>
  </w:style>
  <w:style w:type="paragraph" w:customStyle="1" w:styleId="afff1">
    <w:name w:val="Готовый"/>
    <w:basedOn w:val="a7"/>
    <w:rsid w:val="002738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f2">
    <w:name w:val="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f3">
    <w:name w:val="List"/>
    <w:basedOn w:val="a7"/>
    <w:rsid w:val="0027380F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d">
    <w:name w:val="List 2"/>
    <w:basedOn w:val="a7"/>
    <w:rsid w:val="0027380F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9">
    <w:name w:val="List 3"/>
    <w:basedOn w:val="a7"/>
    <w:rsid w:val="0027380F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4">
    <w:name w:val="List 4"/>
    <w:basedOn w:val="a7"/>
    <w:rsid w:val="0027380F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7"/>
    <w:rsid w:val="0027380F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f4">
    <w:name w:val="Subtitle"/>
    <w:basedOn w:val="a7"/>
    <w:link w:val="afff5"/>
    <w:qFormat/>
    <w:locked/>
    <w:rsid w:val="0027380F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5">
    <w:name w:val="Подзаголовок Знак"/>
    <w:link w:val="afff4"/>
    <w:rsid w:val="0027380F"/>
    <w:rPr>
      <w:rFonts w:ascii="Arial" w:hAnsi="Arial" w:cs="Arial"/>
      <w:sz w:val="24"/>
      <w:szCs w:val="24"/>
    </w:rPr>
  </w:style>
  <w:style w:type="paragraph" w:styleId="afff6">
    <w:name w:val="Body Text First Indent"/>
    <w:basedOn w:val="afb"/>
    <w:link w:val="afff7"/>
    <w:rsid w:val="0027380F"/>
    <w:pPr>
      <w:ind w:firstLine="210"/>
      <w:jc w:val="left"/>
    </w:pPr>
    <w:rPr>
      <w:szCs w:val="24"/>
    </w:rPr>
  </w:style>
  <w:style w:type="character" w:customStyle="1" w:styleId="afff7">
    <w:name w:val="Красная строка Знак"/>
    <w:link w:val="afff6"/>
    <w:rsid w:val="0027380F"/>
    <w:rPr>
      <w:rFonts w:ascii="Times New Roman" w:hAnsi="Times New Roman" w:cs="Times New Roman"/>
      <w:sz w:val="28"/>
      <w:szCs w:val="24"/>
    </w:rPr>
  </w:style>
  <w:style w:type="paragraph" w:styleId="2e">
    <w:name w:val="Body Text First Indent 2"/>
    <w:basedOn w:val="af1"/>
    <w:link w:val="2f"/>
    <w:rsid w:val="0027380F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f">
    <w:name w:val="Красная строка 2 Знак"/>
    <w:link w:val="2e"/>
    <w:rsid w:val="0027380F"/>
    <w:rPr>
      <w:rFonts w:ascii="Times New Roman" w:hAnsi="Times New Roman" w:cs="Times New Roman"/>
      <w:sz w:val="28"/>
      <w:szCs w:val="24"/>
    </w:rPr>
  </w:style>
  <w:style w:type="paragraph" w:customStyle="1" w:styleId="3a">
    <w:name w:val="заголовок 3"/>
    <w:basedOn w:val="a7"/>
    <w:next w:val="a7"/>
    <w:rsid w:val="0027380F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7"/>
    <w:rsid w:val="0027380F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8">
    <w:name w:val="Block Text"/>
    <w:basedOn w:val="a7"/>
    <w:rsid w:val="0027380F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9">
    <w:name w:val="Table Grid"/>
    <w:basedOn w:val="a9"/>
    <w:locked/>
    <w:rsid w:val="0027380F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7"/>
    <w:uiPriority w:val="99"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a">
    <w:name w:val="caption"/>
    <w:basedOn w:val="a7"/>
    <w:next w:val="a7"/>
    <w:qFormat/>
    <w:locked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7"/>
    <w:next w:val="a7"/>
    <w:rsid w:val="0027380F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b">
    <w:name w:val="Таблицы (моноширинный)"/>
    <w:basedOn w:val="a7"/>
    <w:next w:val="a7"/>
    <w:rsid w:val="0027380F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c">
    <w:name w:val="Стиль"/>
    <w:rsid w:val="0027380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afffd">
    <w:name w:val="Цветовое выделение"/>
    <w:rsid w:val="0027380F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2738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7"/>
    <w:link w:val="HTML0"/>
    <w:rsid w:val="002738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link w:val="HTML"/>
    <w:rsid w:val="0027380F"/>
    <w:rPr>
      <w:rFonts w:ascii="Courier New" w:hAnsi="Courier New" w:cs="Courier New"/>
    </w:rPr>
  </w:style>
  <w:style w:type="paragraph" w:customStyle="1" w:styleId="afffe">
    <w:name w:val="Знак Знак 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5">
    <w:name w:val="заголовок 4"/>
    <w:basedOn w:val="a7"/>
    <w:next w:val="a7"/>
    <w:rsid w:val="001F55EF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6">
    <w:name w:val="Обычный1"/>
    <w:rsid w:val="001F55EF"/>
    <w:pPr>
      <w:ind w:firstLine="482"/>
      <w:jc w:val="both"/>
    </w:pPr>
    <w:rPr>
      <w:rFonts w:ascii="a_Timer" w:hAnsi="a_Timer" w:cs="Times New Roman"/>
      <w:snapToGrid w:val="0"/>
      <w:sz w:val="24"/>
    </w:rPr>
  </w:style>
  <w:style w:type="paragraph" w:customStyle="1" w:styleId="affff">
    <w:name w:val="Пункт"/>
    <w:basedOn w:val="a7"/>
    <w:rsid w:val="00DF241D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f0">
    <w:name w:val="Emphasis"/>
    <w:qFormat/>
    <w:locked/>
    <w:rsid w:val="00604824"/>
    <w:rPr>
      <w:i/>
      <w:iCs/>
    </w:rPr>
  </w:style>
  <w:style w:type="paragraph" w:customStyle="1" w:styleId="17">
    <w:name w:val="заголовок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9645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1">
    <w:name w:val="Знак Знак Знак Знак"/>
    <w:basedOn w:val="a7"/>
    <w:rsid w:val="0096458D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7"/>
    <w:rsid w:val="0096458D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7"/>
    <w:rsid w:val="0096458D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96458D"/>
    <w:pPr>
      <w:widowControl w:val="0"/>
    </w:pPr>
    <w:rPr>
      <w:rFonts w:ascii="Arial" w:hAnsi="Arial" w:cs="Times New Roman"/>
      <w:sz w:val="16"/>
    </w:rPr>
  </w:style>
  <w:style w:type="paragraph" w:customStyle="1" w:styleId="18">
    <w:name w:val="çàãîëîâîê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b">
    <w:name w:val="çàãîëîâîê 3"/>
    <w:basedOn w:val="a7"/>
    <w:next w:val="a7"/>
    <w:rsid w:val="0096458D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7"/>
    <w:rsid w:val="00EE33D2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f2">
    <w:name w:val="Нормальный"/>
    <w:rsid w:val="00EE33D2"/>
    <w:rPr>
      <w:rFonts w:ascii="Times New Roman" w:hAnsi="Times New Roman" w:cs="Times New Roman"/>
      <w:snapToGrid w:val="0"/>
    </w:rPr>
  </w:style>
  <w:style w:type="paragraph" w:customStyle="1" w:styleId="2f0">
    <w:name w:val="заголовок 2"/>
    <w:basedOn w:val="a7"/>
    <w:next w:val="a7"/>
    <w:rsid w:val="00EE33D2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7"/>
    <w:rsid w:val="009A3374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3">
    <w:name w:val="Раздел Приложения"/>
    <w:basedOn w:val="a7"/>
    <w:rsid w:val="009A3374"/>
    <w:pPr>
      <w:numPr>
        <w:numId w:val="4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f3">
    <w:name w:val="Основной"/>
    <w:basedOn w:val="a7"/>
    <w:rsid w:val="009A3374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7C0E8F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7"/>
    <w:uiPriority w:val="99"/>
    <w:rsid w:val="007C0E8F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7"/>
    <w:uiPriority w:val="99"/>
    <w:rsid w:val="007C0E8F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7"/>
    <w:uiPriority w:val="99"/>
    <w:rsid w:val="007C0E8F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7"/>
    <w:uiPriority w:val="99"/>
    <w:rsid w:val="007C0E8F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7"/>
    <w:uiPriority w:val="99"/>
    <w:rsid w:val="007C0E8F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f4">
    <w:name w:val="Plain Text"/>
    <w:basedOn w:val="a7"/>
    <w:link w:val="affff5"/>
    <w:rsid w:val="007C0E8F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5">
    <w:name w:val="Текст Знак"/>
    <w:link w:val="affff4"/>
    <w:rsid w:val="007C0E8F"/>
    <w:rPr>
      <w:rFonts w:ascii="Consolas" w:eastAsia="Calibri" w:hAnsi="Consolas" w:cs="Times New Roman"/>
      <w:sz w:val="21"/>
      <w:szCs w:val="21"/>
      <w:lang w:val="en-US" w:eastAsia="en-US"/>
    </w:rPr>
  </w:style>
  <w:style w:type="character" w:customStyle="1" w:styleId="FontStyle48">
    <w:name w:val="Font Style48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7C0E8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7C0E8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7C0E8F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7"/>
    <w:next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6">
    <w:name w:val="???????"/>
    <w:basedOn w:val="a7"/>
    <w:link w:val="Char"/>
    <w:uiPriority w:val="99"/>
    <w:rsid w:val="007B5906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6"/>
    <w:uiPriority w:val="99"/>
    <w:locked/>
    <w:rsid w:val="007B5906"/>
    <w:rPr>
      <w:rFonts w:ascii="Times New Roman" w:hAnsi="Times New Roman" w:cs="Times New Roman"/>
      <w:lang w:val="cs-CZ"/>
    </w:rPr>
  </w:style>
  <w:style w:type="paragraph" w:customStyle="1" w:styleId="110">
    <w:name w:val="Обычный11"/>
    <w:rsid w:val="007B5906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hAnsi="pica" w:cs="Times New Roman"/>
      <w:sz w:val="24"/>
      <w:lang w:val="de-DE"/>
    </w:rPr>
  </w:style>
  <w:style w:type="character" w:customStyle="1" w:styleId="tw4winMark">
    <w:name w:val="tw4winMark"/>
    <w:uiPriority w:val="99"/>
    <w:rsid w:val="007B5906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7B5906"/>
  </w:style>
  <w:style w:type="character" w:customStyle="1" w:styleId="EmailStyle27">
    <w:name w:val="EmailStyle27"/>
    <w:rsid w:val="007B5906"/>
    <w:rPr>
      <w:rFonts w:ascii="Arial" w:hAnsi="Arial" w:cs="Arial"/>
      <w:color w:val="000000"/>
      <w:sz w:val="20"/>
      <w:szCs w:val="20"/>
    </w:rPr>
  </w:style>
  <w:style w:type="paragraph" w:customStyle="1" w:styleId="affff7">
    <w:name w:val="Заголовок статьи"/>
    <w:basedOn w:val="a7"/>
    <w:next w:val="a7"/>
    <w:rsid w:val="007B5906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863386"/>
    <w:pPr>
      <w:autoSpaceDE w:val="0"/>
      <w:autoSpaceDN w:val="0"/>
      <w:adjustRightInd w:val="0"/>
    </w:pPr>
    <w:rPr>
      <w:rFonts w:ascii="Times New Roman" w:hAnsi="Times New Roman" w:cs="Times New Roman"/>
      <w:b/>
      <w:bCs/>
    </w:rPr>
  </w:style>
  <w:style w:type="paragraph" w:customStyle="1" w:styleId="19">
    <w:name w:val="Знак1"/>
    <w:basedOn w:val="a7"/>
    <w:rsid w:val="00863386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8">
    <w:name w:val="Шапка таблицы"/>
    <w:basedOn w:val="a7"/>
    <w:next w:val="a7"/>
    <w:rsid w:val="00863386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a">
    <w:name w:val="Без интервала1"/>
    <w:rsid w:val="00863386"/>
    <w:rPr>
      <w:rFonts w:cs="Times New Roman"/>
      <w:sz w:val="22"/>
      <w:szCs w:val="22"/>
      <w:lang w:eastAsia="en-US"/>
    </w:rPr>
  </w:style>
  <w:style w:type="paragraph" w:customStyle="1" w:styleId="xl27">
    <w:name w:val="xl27"/>
    <w:basedOn w:val="a7"/>
    <w:rsid w:val="00863386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5">
    <w:name w:val="Обычный (веб) Знак"/>
    <w:link w:val="aff4"/>
    <w:locked/>
    <w:rsid w:val="00863386"/>
    <w:rPr>
      <w:rFonts w:ascii="Verdana" w:hAnsi="Verdana" w:cs="Verdana"/>
      <w:noProof/>
      <w:color w:val="000000"/>
      <w:sz w:val="17"/>
      <w:szCs w:val="17"/>
    </w:rPr>
  </w:style>
  <w:style w:type="character" w:styleId="affff9">
    <w:name w:val="line number"/>
    <w:rsid w:val="00863386"/>
    <w:rPr>
      <w:rFonts w:cs="Times New Roman"/>
    </w:rPr>
  </w:style>
  <w:style w:type="character" w:customStyle="1" w:styleId="1b">
    <w:name w:val="Замещающий текст1"/>
    <w:semiHidden/>
    <w:rsid w:val="00863386"/>
    <w:rPr>
      <w:rFonts w:cs="Times New Roman"/>
      <w:color w:val="808080"/>
    </w:rPr>
  </w:style>
  <w:style w:type="numbering" w:styleId="111111">
    <w:name w:val="Outline List 2"/>
    <w:basedOn w:val="aa"/>
    <w:rsid w:val="00863386"/>
    <w:pPr>
      <w:numPr>
        <w:numId w:val="12"/>
      </w:numPr>
    </w:pPr>
  </w:style>
  <w:style w:type="character" w:customStyle="1" w:styleId="affffa">
    <w:name w:val="номер страницы"/>
    <w:basedOn w:val="a8"/>
    <w:rsid w:val="001674EE"/>
  </w:style>
  <w:style w:type="paragraph" w:customStyle="1" w:styleId="1c">
    <w:name w:val="Знак Знак Знак Знак1"/>
    <w:basedOn w:val="a7"/>
    <w:rsid w:val="001674EE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7"/>
    <w:rsid w:val="001674EE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b">
    <w:name w:val="Документ"/>
    <w:basedOn w:val="41"/>
    <w:rsid w:val="001674EE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c">
    <w:name w:val="Signature"/>
    <w:basedOn w:val="af1"/>
    <w:link w:val="affffd"/>
    <w:rsid w:val="001674EE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d">
    <w:name w:val="Подпись Знак"/>
    <w:link w:val="affffc"/>
    <w:rsid w:val="001674EE"/>
    <w:rPr>
      <w:rFonts w:ascii="Times New Roman" w:hAnsi="Times New Roman" w:cs="Times New Roman"/>
      <w:sz w:val="22"/>
    </w:rPr>
  </w:style>
  <w:style w:type="paragraph" w:customStyle="1" w:styleId="affffe">
    <w:name w:val="Пункты текста договора"/>
    <w:basedOn w:val="a7"/>
    <w:link w:val="afffff"/>
    <w:autoRedefine/>
    <w:rsid w:val="001674EE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">
    <w:name w:val="Пункты текста договора Знак"/>
    <w:link w:val="affffe"/>
    <w:rsid w:val="001674EE"/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rsid w:val="001674EE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1-3">
    <w:name w:val="Текст1-3"/>
    <w:basedOn w:val="a7"/>
    <w:autoRedefine/>
    <w:rsid w:val="000B7C02"/>
    <w:pPr>
      <w:ind w:left="142" w:firstLine="567"/>
    </w:pPr>
    <w:rPr>
      <w:rFonts w:ascii="Times New Roman" w:hAnsi="Times New Roman" w:cs="Times New Roman"/>
      <w:bCs/>
      <w:iCs/>
      <w:noProof w:val="0"/>
      <w:sz w:val="24"/>
      <w:szCs w:val="24"/>
    </w:rPr>
  </w:style>
  <w:style w:type="paragraph" w:customStyle="1" w:styleId="Default">
    <w:name w:val="Default"/>
    <w:rsid w:val="00F660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rfontstd">
    <w:name w:val="urfontstd"/>
    <w:basedOn w:val="a8"/>
    <w:rsid w:val="007820C9"/>
  </w:style>
  <w:style w:type="paragraph" w:customStyle="1" w:styleId="-">
    <w:name w:val="Контракт-раздел"/>
    <w:basedOn w:val="a7"/>
    <w:next w:val="-0"/>
    <w:rsid w:val="008F0566"/>
    <w:pPr>
      <w:keepNext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noProof w:val="0"/>
      <w:sz w:val="24"/>
      <w:szCs w:val="24"/>
    </w:rPr>
  </w:style>
  <w:style w:type="paragraph" w:customStyle="1" w:styleId="-0">
    <w:name w:val="Контракт-пункт"/>
    <w:basedOn w:val="a7"/>
    <w:link w:val="-4"/>
    <w:rsid w:val="008F0566"/>
    <w:pPr>
      <w:numPr>
        <w:ilvl w:val="1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1">
    <w:name w:val="Контракт-подпункт"/>
    <w:basedOn w:val="a7"/>
    <w:rsid w:val="008F0566"/>
    <w:pPr>
      <w:numPr>
        <w:ilvl w:val="2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2">
    <w:name w:val="Контракт-подподпункт"/>
    <w:basedOn w:val="a7"/>
    <w:rsid w:val="008F0566"/>
    <w:pPr>
      <w:numPr>
        <w:ilvl w:val="3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-4">
    <w:name w:val="Контракт-пункт Знак"/>
    <w:link w:val="-0"/>
    <w:rsid w:val="008F0566"/>
    <w:rPr>
      <w:rFonts w:ascii="Times New Roman" w:hAnsi="Times New Roman" w:cs="Times New Roman"/>
      <w:sz w:val="24"/>
      <w:szCs w:val="24"/>
    </w:rPr>
  </w:style>
  <w:style w:type="paragraph" w:customStyle="1" w:styleId="afffff0">
    <w:name w:val="Титул СТЭО"/>
    <w:basedOn w:val="a7"/>
    <w:rsid w:val="00FE7CEB"/>
    <w:pPr>
      <w:widowControl w:val="0"/>
      <w:autoSpaceDE w:val="0"/>
      <w:autoSpaceDN w:val="0"/>
      <w:adjustRightInd w:val="0"/>
      <w:spacing w:line="360" w:lineRule="auto"/>
      <w:ind w:firstLine="709"/>
      <w:jc w:val="center"/>
    </w:pPr>
    <w:rPr>
      <w:rFonts w:ascii="Times New Roman" w:hAnsi="Times New Roman" w:cs="Times New Roman"/>
      <w:noProof w:val="0"/>
      <w:sz w:val="32"/>
      <w:szCs w:val="20"/>
    </w:rPr>
  </w:style>
  <w:style w:type="paragraph" w:customStyle="1" w:styleId="310">
    <w:name w:val="Основной текст 31"/>
    <w:basedOn w:val="a7"/>
    <w:rsid w:val="00FE7CEB"/>
    <w:pPr>
      <w:suppressAutoHyphens/>
      <w:spacing w:after="120"/>
      <w:ind w:firstLine="0"/>
      <w:jc w:val="left"/>
    </w:pPr>
    <w:rPr>
      <w:rFonts w:ascii="Times New Roman" w:hAnsi="Times New Roman"/>
      <w:noProof w:val="0"/>
      <w:sz w:val="16"/>
      <w:szCs w:val="16"/>
      <w:lang w:eastAsia="ar-SA"/>
    </w:rPr>
  </w:style>
  <w:style w:type="paragraph" w:customStyle="1" w:styleId="afffff1">
    <w:name w:val="Содержимое таблицы"/>
    <w:basedOn w:val="a7"/>
    <w:rsid w:val="00FE7CEB"/>
    <w:pPr>
      <w:widowControl w:val="0"/>
      <w:suppressLineNumbers/>
      <w:suppressAutoHyphens/>
      <w:ind w:firstLine="0"/>
      <w:jc w:val="left"/>
    </w:pPr>
    <w:rPr>
      <w:rFonts w:ascii="Times New Roman" w:eastAsia="Arial Unicode MS" w:hAnsi="Times New Roman" w:cs="Times New Roman"/>
      <w:noProof w:val="0"/>
      <w:kern w:val="1"/>
      <w:sz w:val="24"/>
      <w:szCs w:val="24"/>
    </w:rPr>
  </w:style>
  <w:style w:type="character" w:customStyle="1" w:styleId="BodyText3Char">
    <w:name w:val="Body Text 3 Char"/>
    <w:locked/>
    <w:rsid w:val="00FE7CEB"/>
    <w:rPr>
      <w:sz w:val="16"/>
      <w:szCs w:val="16"/>
      <w:lang w:val="ru-RU" w:eastAsia="ru-RU" w:bidi="ar-SA"/>
    </w:rPr>
  </w:style>
  <w:style w:type="table" w:styleId="afffff2">
    <w:name w:val="Table Professional"/>
    <w:basedOn w:val="a9"/>
    <w:rsid w:val="00FE7CEB"/>
    <w:rPr>
      <w:rFonts w:eastAsia="Calibri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1CStyle40">
    <w:name w:val="1CStyle4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1">
    <w:name w:val="1CStyle4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7">
    <w:name w:val="1CStyle3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2">
    <w:name w:val="1CStyle4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8">
    <w:name w:val="1CStyle38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9">
    <w:name w:val="1CStyle3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3">
    <w:name w:val="1CStyle43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6">
    <w:name w:val="1CStyle4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7">
    <w:name w:val="1CStyle4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4">
    <w:name w:val="1CStyle44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2">
    <w:name w:val="1CStyle22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0">
    <w:name w:val="1CStyle3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3">
    <w:name w:val="1CStyle33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6">
    <w:name w:val="1CStyle36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1">
    <w:name w:val="1CStyle3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5">
    <w:name w:val="1CStyle4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4">
    <w:name w:val="1CStyle34"/>
    <w:rsid w:val="00FE7CEB"/>
    <w:pPr>
      <w:spacing w:after="200" w:line="276" w:lineRule="auto"/>
      <w:jc w:val="center"/>
    </w:pPr>
    <w:rPr>
      <w:rFonts w:ascii="Arial" w:hAnsi="Arial" w:cs="Times New Roman"/>
      <w:b/>
      <w:sz w:val="24"/>
      <w:szCs w:val="22"/>
    </w:rPr>
  </w:style>
  <w:style w:type="paragraph" w:customStyle="1" w:styleId="1CStyle16">
    <w:name w:val="1CStyle1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">
    <w:name w:val="1CStyle4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8">
    <w:name w:val="1CStyle8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5">
    <w:name w:val="1CStyle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9">
    <w:name w:val="1CStyle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6">
    <w:name w:val="1CStyle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7">
    <w:name w:val="1CStyle7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27">
    <w:name w:val="1CStyle27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1">
    <w:name w:val="1CStyle11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4">
    <w:name w:val="1CStyle14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0">
    <w:name w:val="1CStyle0"/>
    <w:rsid w:val="00FE7CEB"/>
    <w:pPr>
      <w:spacing w:after="200" w:line="276" w:lineRule="auto"/>
      <w:jc w:val="center"/>
    </w:pPr>
    <w:rPr>
      <w:rFonts w:ascii="Tahoma" w:hAnsi="Tahoma" w:cs="Times New Roman"/>
      <w:b/>
      <w:sz w:val="28"/>
      <w:szCs w:val="22"/>
    </w:rPr>
  </w:style>
  <w:style w:type="paragraph" w:customStyle="1" w:styleId="1CStyle35">
    <w:name w:val="1CStyle3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2">
    <w:name w:val="1CStyle3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">
    <w:name w:val="1CStyle2"/>
    <w:rsid w:val="00FE7CEB"/>
    <w:pPr>
      <w:spacing w:after="200" w:line="276" w:lineRule="auto"/>
      <w:jc w:val="both"/>
    </w:pPr>
    <w:rPr>
      <w:rFonts w:ascii="Arial" w:hAnsi="Arial" w:cs="Times New Roman"/>
      <w:szCs w:val="22"/>
    </w:rPr>
  </w:style>
  <w:style w:type="paragraph" w:customStyle="1" w:styleId="1CStyle1">
    <w:name w:val="1CStyle1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3">
    <w:name w:val="1CStyle3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29">
    <w:name w:val="1CStyle2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5">
    <w:name w:val="1CStyle2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0">
    <w:name w:val="1CStyle20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6">
    <w:name w:val="1CStyle2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1">
    <w:name w:val="1CStyle21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2">
    <w:name w:val="1CStyle12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8">
    <w:name w:val="1CStyle28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3">
    <w:name w:val="1CStyle2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7">
    <w:name w:val="1CStyle17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24">
    <w:name w:val="1CStyle24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8">
    <w:name w:val="1CStyle18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13">
    <w:name w:val="1CStyle1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5">
    <w:name w:val="1CStyle1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9">
    <w:name w:val="1CStyle1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xl63">
    <w:name w:val="xl63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4">
    <w:name w:val="xl64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5">
    <w:name w:val="xl65"/>
    <w:basedOn w:val="a7"/>
    <w:rsid w:val="00FE7CEB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212">
    <w:name w:val="Абзац списка21"/>
    <w:basedOn w:val="a7"/>
    <w:rsid w:val="00B578F8"/>
    <w:pPr>
      <w:spacing w:after="200" w:line="276" w:lineRule="auto"/>
      <w:ind w:left="720"/>
      <w:jc w:val="left"/>
    </w:pPr>
    <w:rPr>
      <w:sz w:val="22"/>
      <w:szCs w:val="22"/>
    </w:rPr>
  </w:style>
  <w:style w:type="paragraph" w:customStyle="1" w:styleId="2f1">
    <w:name w:val="Знак Знак Знак2"/>
    <w:basedOn w:val="a7"/>
    <w:rsid w:val="00B578F8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FontStyle14">
    <w:name w:val="Font Style14"/>
    <w:rsid w:val="00E74027"/>
    <w:rPr>
      <w:rFonts w:ascii="Times New Roman" w:hAnsi="Times New Roman" w:cs="Times New Roman"/>
      <w:sz w:val="26"/>
      <w:szCs w:val="26"/>
    </w:rPr>
  </w:style>
  <w:style w:type="paragraph" w:customStyle="1" w:styleId="111">
    <w:name w:val="Заголовок 11"/>
    <w:rsid w:val="00DE16FA"/>
    <w:pPr>
      <w:widowControl w:val="0"/>
      <w:spacing w:before="360" w:after="40"/>
    </w:pPr>
    <w:rPr>
      <w:rFonts w:ascii="Times New Roman" w:hAnsi="Times New Roman" w:cs="Times New Roman"/>
      <w:b/>
      <w:snapToGrid w:val="0"/>
      <w:sz w:val="24"/>
    </w:rPr>
  </w:style>
  <w:style w:type="paragraph" w:customStyle="1" w:styleId="TableText">
    <w:name w:val="Table Text"/>
    <w:rsid w:val="00DE16FA"/>
    <w:pPr>
      <w:widowControl w:val="0"/>
      <w:spacing w:before="20" w:after="20"/>
    </w:pPr>
    <w:rPr>
      <w:rFonts w:ascii="Times New Roman" w:hAnsi="Times New Roman" w:cs="Times New Roman"/>
      <w:snapToGrid w:val="0"/>
    </w:rPr>
  </w:style>
  <w:style w:type="paragraph" w:customStyle="1" w:styleId="Iiiaeuiue">
    <w:name w:val="Ii?iaeuiue"/>
    <w:rsid w:val="00DE16FA"/>
    <w:pPr>
      <w:autoSpaceDE w:val="0"/>
      <w:autoSpaceDN w:val="0"/>
    </w:pPr>
    <w:rPr>
      <w:rFonts w:ascii="Times New Roman" w:hAnsi="Times New Roman" w:cs="Times New Roman"/>
    </w:rPr>
  </w:style>
  <w:style w:type="character" w:customStyle="1" w:styleId="afffff3">
    <w:name w:val="Основной текст Знак Знак Знак"/>
    <w:aliases w:val="Основной текст Знак Знак1"/>
    <w:rsid w:val="0084262B"/>
    <w:rPr>
      <w:b/>
      <w:bCs/>
      <w:lang w:val="ru-RU" w:eastAsia="ru-RU" w:bidi="ar-SA"/>
    </w:rPr>
  </w:style>
  <w:style w:type="paragraph" w:customStyle="1" w:styleId="H3">
    <w:name w:val="H3"/>
    <w:basedOn w:val="a7"/>
    <w:next w:val="a7"/>
    <w:rsid w:val="0084262B"/>
    <w:pPr>
      <w:keepNext/>
      <w:spacing w:before="100" w:after="100"/>
      <w:ind w:firstLine="0"/>
      <w:jc w:val="left"/>
      <w:outlineLvl w:val="3"/>
    </w:pPr>
    <w:rPr>
      <w:rFonts w:ascii="Times New Roman" w:hAnsi="Times New Roman" w:cs="Times New Roman"/>
      <w:b/>
      <w:bCs/>
      <w:noProof w:val="0"/>
    </w:rPr>
  </w:style>
  <w:style w:type="paragraph" w:styleId="afffff4">
    <w:name w:val="Date"/>
    <w:basedOn w:val="a7"/>
    <w:next w:val="a7"/>
    <w:link w:val="afffff5"/>
    <w:rsid w:val="0084262B"/>
    <w:pPr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5">
    <w:name w:val="Дата Знак"/>
    <w:basedOn w:val="a8"/>
    <w:link w:val="afffff4"/>
    <w:rsid w:val="0084262B"/>
    <w:rPr>
      <w:rFonts w:ascii="Times New Roman" w:hAnsi="Times New Roman" w:cs="Times New Roman"/>
      <w:sz w:val="24"/>
      <w:szCs w:val="24"/>
    </w:rPr>
  </w:style>
  <w:style w:type="paragraph" w:customStyle="1" w:styleId="710">
    <w:name w:val="Заголовок 71"/>
    <w:basedOn w:val="a7"/>
    <w:next w:val="a7"/>
    <w:rsid w:val="0084262B"/>
    <w:pPr>
      <w:keepNext/>
      <w:tabs>
        <w:tab w:val="left" w:pos="4155"/>
      </w:tabs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-5">
    <w:name w:val="Контракт буллет-дефис"/>
    <w:basedOn w:val="a7"/>
    <w:rsid w:val="0084262B"/>
    <w:pPr>
      <w:tabs>
        <w:tab w:val="num" w:pos="937"/>
        <w:tab w:val="num" w:pos="1722"/>
      </w:tabs>
      <w:spacing w:line="360" w:lineRule="exact"/>
      <w:ind w:left="937" w:hanging="283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afffff6">
    <w:name w:val="Абзац обычный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4-">
    <w:name w:val="Титул4-подраздел"/>
    <w:basedOn w:val="a7"/>
    <w:rsid w:val="0084262B"/>
    <w:pPr>
      <w:widowControl w:val="0"/>
      <w:spacing w:before="120" w:after="120" w:line="288" w:lineRule="auto"/>
      <w:ind w:firstLine="0"/>
      <w:jc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1d">
    <w:name w:val="Текст1"/>
    <w:basedOn w:val="a7"/>
    <w:rsid w:val="0084262B"/>
    <w:pPr>
      <w:spacing w:after="120" w:line="240" w:lineRule="exact"/>
      <w:ind w:firstLine="851"/>
      <w:jc w:val="left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Header">
    <w:name w:val="a_Header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aoieeeieiioeooe1">
    <w:name w:val="Aa?oiee eieiioeooe1"/>
    <w:basedOn w:val="a7"/>
    <w:rsid w:val="0084262B"/>
    <w:pPr>
      <w:tabs>
        <w:tab w:val="left" w:pos="1985"/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 w:cs="Times New Roman"/>
      <w:noProof w:val="0"/>
      <w:sz w:val="24"/>
      <w:szCs w:val="20"/>
      <w:lang w:val="en-GB"/>
    </w:rPr>
  </w:style>
  <w:style w:type="paragraph" w:customStyle="1" w:styleId="-7">
    <w:name w:val="Рисунок-верт."/>
    <w:basedOn w:val="a7"/>
    <w:rsid w:val="0084262B"/>
    <w:pPr>
      <w:spacing w:after="120"/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1e">
    <w:name w:val="Абзац 1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7">
    <w:name w:val="Перечисление нумерованное"/>
    <w:basedOn w:val="a7"/>
    <w:rsid w:val="0084262B"/>
    <w:pPr>
      <w:spacing w:line="288" w:lineRule="auto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26">
    <w:name w:val="xl26"/>
    <w:basedOn w:val="a7"/>
    <w:rsid w:val="0084262B"/>
    <w:pPr>
      <w:spacing w:before="100" w:beforeAutospacing="1" w:after="100" w:afterAutospacing="1"/>
      <w:ind w:firstLine="0"/>
      <w:jc w:val="left"/>
    </w:pPr>
    <w:rPr>
      <w:rFonts w:ascii="Times New Roman" w:eastAsia="Arial Unicode MS" w:hAnsi="Times New Roman" w:cs="Times New Roman"/>
      <w:noProof w:val="0"/>
      <w:sz w:val="22"/>
      <w:szCs w:val="22"/>
    </w:rPr>
  </w:style>
  <w:style w:type="paragraph" w:customStyle="1" w:styleId="xl39">
    <w:name w:val="xl39"/>
    <w:basedOn w:val="a7"/>
    <w:rsid w:val="0084262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paragraph" w:customStyle="1" w:styleId="afffff8">
    <w:name w:val="Обычный центр"/>
    <w:basedOn w:val="a7"/>
    <w:rsid w:val="0084262B"/>
    <w:pPr>
      <w:spacing w:before="120"/>
      <w:ind w:firstLine="0"/>
      <w:jc w:val="center"/>
    </w:pPr>
    <w:rPr>
      <w:rFonts w:ascii="Times New Roman" w:hAnsi="Times New Roman" w:cs="Times New Roman"/>
      <w:bCs/>
      <w:noProof w:val="0"/>
      <w:sz w:val="26"/>
      <w:szCs w:val="26"/>
    </w:rPr>
  </w:style>
  <w:style w:type="paragraph" w:customStyle="1" w:styleId="1f">
    <w:name w:val="Основной текст 1"/>
    <w:basedOn w:val="a7"/>
    <w:link w:val="1f0"/>
    <w:rsid w:val="0084262B"/>
    <w:pPr>
      <w:ind w:firstLine="0"/>
    </w:pPr>
    <w:rPr>
      <w:rFonts w:ascii="Times New Roman" w:hAnsi="Times New Roman" w:cs="Times New Roman"/>
      <w:bCs/>
      <w:noProof w:val="0"/>
      <w:sz w:val="24"/>
      <w:szCs w:val="26"/>
    </w:rPr>
  </w:style>
  <w:style w:type="paragraph" w:customStyle="1" w:styleId="textn">
    <w:name w:val="textn"/>
    <w:basedOn w:val="a7"/>
    <w:rsid w:val="0084262B"/>
    <w:pPr>
      <w:ind w:firstLine="0"/>
      <w:jc w:val="left"/>
    </w:pPr>
    <w:rPr>
      <w:rFonts w:ascii="Arial" w:hAnsi="Arial" w:cs="Arial"/>
      <w:noProof w:val="0"/>
      <w:sz w:val="18"/>
      <w:szCs w:val="18"/>
    </w:rPr>
  </w:style>
  <w:style w:type="paragraph" w:customStyle="1" w:styleId="textb">
    <w:name w:val="textb"/>
    <w:basedOn w:val="a7"/>
    <w:rsid w:val="0084262B"/>
    <w:pPr>
      <w:ind w:firstLine="0"/>
      <w:jc w:val="left"/>
    </w:pPr>
    <w:rPr>
      <w:rFonts w:ascii="Arial" w:hAnsi="Arial" w:cs="Arial"/>
      <w:b/>
      <w:bCs/>
      <w:noProof w:val="0"/>
      <w:sz w:val="22"/>
      <w:szCs w:val="22"/>
    </w:rPr>
  </w:style>
  <w:style w:type="paragraph" w:customStyle="1" w:styleId="u">
    <w:name w:val="u"/>
    <w:basedOn w:val="a7"/>
    <w:rsid w:val="0084262B"/>
    <w:pPr>
      <w:ind w:firstLine="284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2f2">
    <w:name w:val="Ñòèëü2"/>
    <w:basedOn w:val="a7"/>
    <w:rsid w:val="0084262B"/>
    <w:pPr>
      <w:tabs>
        <w:tab w:val="left" w:pos="1985"/>
      </w:tabs>
      <w:spacing w:after="480"/>
      <w:ind w:left="1985" w:firstLine="0"/>
    </w:pPr>
    <w:rPr>
      <w:rFonts w:ascii="Courier New" w:hAnsi="Courier New" w:cs="Times New Roman"/>
      <w:noProof w:val="0"/>
      <w:kern w:val="28"/>
      <w:sz w:val="24"/>
      <w:szCs w:val="20"/>
    </w:rPr>
  </w:style>
  <w:style w:type="paragraph" w:customStyle="1" w:styleId="Noeeu1">
    <w:name w:val="Noeeu1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9">
    <w:name w:val="Цитаты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Blockquote">
    <w:name w:val="Blockquote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  <w:lang w:val="de-DE"/>
    </w:rPr>
  </w:style>
  <w:style w:type="paragraph" w:customStyle="1" w:styleId="H6">
    <w:name w:val="H6"/>
    <w:basedOn w:val="a7"/>
    <w:next w:val="a7"/>
    <w:rsid w:val="0084262B"/>
    <w:pPr>
      <w:keepNext/>
      <w:spacing w:before="100" w:after="100"/>
      <w:ind w:firstLine="0"/>
      <w:jc w:val="left"/>
      <w:outlineLvl w:val="6"/>
    </w:pPr>
    <w:rPr>
      <w:rFonts w:ascii="Times New Roman" w:hAnsi="Times New Roman" w:cs="Times New Roman"/>
      <w:b/>
      <w:bCs/>
      <w:noProof w:val="0"/>
      <w:sz w:val="16"/>
      <w:szCs w:val="16"/>
    </w:rPr>
  </w:style>
  <w:style w:type="paragraph" w:customStyle="1" w:styleId="HTML1">
    <w:name w:val="Стандартный HTML1"/>
    <w:basedOn w:val="a7"/>
    <w:rsid w:val="008426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noProof w:val="0"/>
      <w:color w:val="000000"/>
      <w:sz w:val="20"/>
      <w:szCs w:val="20"/>
    </w:rPr>
  </w:style>
  <w:style w:type="paragraph" w:customStyle="1" w:styleId="311">
    <w:name w:val="Заголовок 3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72"/>
      <w:ind w:left="1080" w:hanging="360"/>
      <w:jc w:val="left"/>
      <w:outlineLvl w:val="2"/>
    </w:pPr>
    <w:rPr>
      <w:rFonts w:ascii="Times New Roman" w:hAnsi="Times New Roman" w:cs="Times New Roman"/>
      <w:noProof w:val="0"/>
      <w:color w:val="000000"/>
      <w:spacing w:val="-12"/>
      <w:sz w:val="24"/>
      <w:szCs w:val="20"/>
    </w:rPr>
  </w:style>
  <w:style w:type="paragraph" w:customStyle="1" w:styleId="410">
    <w:name w:val="Заголовок 4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ind w:left="1080" w:hanging="360"/>
      <w:jc w:val="left"/>
      <w:outlineLvl w:val="3"/>
    </w:pPr>
    <w:rPr>
      <w:rFonts w:ascii="Times New Roman" w:hAnsi="Times New Roman" w:cs="Times New Roman"/>
      <w:noProof w:val="0"/>
      <w:color w:val="000000"/>
      <w:w w:val="86"/>
      <w:sz w:val="32"/>
      <w:szCs w:val="20"/>
    </w:rPr>
  </w:style>
  <w:style w:type="paragraph" w:customStyle="1" w:styleId="510">
    <w:name w:val="Заголовок 51"/>
    <w:basedOn w:val="a7"/>
    <w:next w:val="a7"/>
    <w:rsid w:val="0084262B"/>
    <w:pPr>
      <w:keepNext/>
      <w:widowControl w:val="0"/>
      <w:tabs>
        <w:tab w:val="num" w:pos="1080"/>
      </w:tabs>
      <w:ind w:left="1080" w:hanging="360"/>
      <w:jc w:val="left"/>
      <w:outlineLvl w:val="4"/>
    </w:pPr>
    <w:rPr>
      <w:rFonts w:ascii="Times New Roman" w:hAnsi="Times New Roman" w:cs="Times New Roman"/>
      <w:noProof w:val="0"/>
      <w:w w:val="86"/>
      <w:sz w:val="24"/>
      <w:szCs w:val="20"/>
    </w:rPr>
  </w:style>
  <w:style w:type="paragraph" w:customStyle="1" w:styleId="610">
    <w:name w:val="Заголовок 6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235"/>
      <w:ind w:left="1080" w:hanging="360"/>
      <w:jc w:val="left"/>
      <w:outlineLvl w:val="5"/>
    </w:pPr>
    <w:rPr>
      <w:rFonts w:ascii="Times New Roman" w:hAnsi="Times New Roman" w:cs="Times New Roman"/>
      <w:b/>
      <w:noProof w:val="0"/>
      <w:spacing w:val="-9"/>
      <w:sz w:val="32"/>
      <w:szCs w:val="20"/>
    </w:rPr>
  </w:style>
  <w:style w:type="paragraph" w:styleId="2f3">
    <w:name w:val="List Number 2"/>
    <w:basedOn w:val="a7"/>
    <w:rsid w:val="0084262B"/>
    <w:pPr>
      <w:tabs>
        <w:tab w:val="num" w:pos="480"/>
      </w:tabs>
      <w:spacing w:before="100" w:after="100"/>
      <w:ind w:left="480" w:hanging="48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12">
    <w:name w:val="Стиль3 Знак Знак1"/>
    <w:rsid w:val="0084262B"/>
    <w:rPr>
      <w:sz w:val="24"/>
      <w:lang w:val="ru-RU" w:eastAsia="ru-RU" w:bidi="ar-SA"/>
    </w:rPr>
  </w:style>
  <w:style w:type="paragraph" w:customStyle="1" w:styleId="a5">
    <w:name w:val="А_обычный"/>
    <w:basedOn w:val="a7"/>
    <w:rsid w:val="0084262B"/>
    <w:pPr>
      <w:numPr>
        <w:numId w:val="21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grame">
    <w:name w:val="grame"/>
    <w:basedOn w:val="a8"/>
    <w:rsid w:val="0084262B"/>
  </w:style>
  <w:style w:type="character" w:customStyle="1" w:styleId="spelle">
    <w:name w:val="spelle"/>
    <w:basedOn w:val="a8"/>
    <w:rsid w:val="0084262B"/>
  </w:style>
  <w:style w:type="paragraph" w:styleId="a1">
    <w:name w:val="Normal Indent"/>
    <w:basedOn w:val="a7"/>
    <w:rsid w:val="0084262B"/>
    <w:pPr>
      <w:numPr>
        <w:ilvl w:val="1"/>
        <w:numId w:val="23"/>
      </w:numPr>
      <w:jc w:val="left"/>
    </w:pPr>
    <w:rPr>
      <w:rFonts w:ascii="Times New Roman" w:hAnsi="Times New Roman" w:cs="Times New Roman"/>
      <w:noProof w:val="0"/>
      <w:sz w:val="20"/>
      <w:szCs w:val="20"/>
      <w:lang w:val="uk-UA" w:eastAsia="en-US"/>
    </w:rPr>
  </w:style>
  <w:style w:type="paragraph" w:customStyle="1" w:styleId="afffffa">
    <w:name w:val="Б раздел"/>
    <w:basedOn w:val="a7"/>
    <w:next w:val="a7"/>
    <w:rsid w:val="0084262B"/>
    <w:pPr>
      <w:keepNext/>
      <w:keepLines/>
      <w:tabs>
        <w:tab w:val="num" w:pos="720"/>
      </w:tabs>
      <w:spacing w:before="120" w:after="240"/>
      <w:ind w:left="720" w:hanging="360"/>
      <w:jc w:val="center"/>
      <w:outlineLvl w:val="0"/>
    </w:pPr>
    <w:rPr>
      <w:rFonts w:ascii="Times New Roman" w:hAnsi="Times New Roman" w:cs="Times New Roman"/>
      <w:b/>
      <w:caps/>
      <w:noProof w:val="0"/>
      <w:szCs w:val="24"/>
      <w:lang w:eastAsia="en-US"/>
    </w:rPr>
  </w:style>
  <w:style w:type="paragraph" w:customStyle="1" w:styleId="afffffb">
    <w:name w:val="В подраздел"/>
    <w:basedOn w:val="a7"/>
    <w:next w:val="a7"/>
    <w:rsid w:val="0084262B"/>
    <w:pPr>
      <w:keepNext/>
      <w:keepLines/>
      <w:tabs>
        <w:tab w:val="num" w:pos="1440"/>
      </w:tabs>
      <w:spacing w:before="120" w:after="240"/>
      <w:ind w:left="1440" w:hanging="360"/>
      <w:outlineLvl w:val="1"/>
    </w:pPr>
    <w:rPr>
      <w:rFonts w:ascii="Times New Roman" w:hAnsi="Times New Roman" w:cs="Times New Roman"/>
      <w:b/>
      <w:noProof w:val="0"/>
      <w:szCs w:val="24"/>
      <w:lang w:eastAsia="en-US"/>
    </w:rPr>
  </w:style>
  <w:style w:type="paragraph" w:customStyle="1" w:styleId="afffffc">
    <w:name w:val="Г пункт"/>
    <w:basedOn w:val="a7"/>
    <w:next w:val="a7"/>
    <w:rsid w:val="0084262B"/>
    <w:pPr>
      <w:keepNext/>
      <w:keepLines/>
      <w:tabs>
        <w:tab w:val="num" w:pos="2160"/>
      </w:tabs>
      <w:spacing w:before="120" w:after="240"/>
      <w:ind w:left="2160" w:hanging="180"/>
      <w:outlineLvl w:val="2"/>
    </w:pPr>
    <w:rPr>
      <w:rFonts w:ascii="Times New Roman" w:hAnsi="Times New Roman" w:cs="Times New Roman"/>
      <w:b/>
      <w:noProof w:val="0"/>
      <w:sz w:val="24"/>
      <w:szCs w:val="24"/>
      <w:lang w:eastAsia="en-US"/>
    </w:rPr>
  </w:style>
  <w:style w:type="paragraph" w:customStyle="1" w:styleId="afffffd">
    <w:name w:val="Д подпункт"/>
    <w:basedOn w:val="a7"/>
    <w:next w:val="a7"/>
    <w:rsid w:val="0084262B"/>
    <w:pPr>
      <w:keepNext/>
      <w:keepLines/>
      <w:tabs>
        <w:tab w:val="num" w:pos="2880"/>
      </w:tabs>
      <w:spacing w:before="120" w:after="240"/>
      <w:ind w:left="2880" w:hanging="360"/>
      <w:outlineLvl w:val="3"/>
    </w:pPr>
    <w:rPr>
      <w:rFonts w:ascii="Times New Roman" w:hAnsi="Times New Roman" w:cs="Times New Roman"/>
      <w:b/>
      <w:i/>
      <w:noProof w:val="0"/>
      <w:sz w:val="24"/>
      <w:szCs w:val="24"/>
      <w:lang w:eastAsia="en-US"/>
    </w:rPr>
  </w:style>
  <w:style w:type="paragraph" w:styleId="2">
    <w:name w:val="List Bullet 2"/>
    <w:basedOn w:val="a7"/>
    <w:autoRedefine/>
    <w:uiPriority w:val="99"/>
    <w:rsid w:val="0084262B"/>
    <w:pPr>
      <w:numPr>
        <w:numId w:val="22"/>
      </w:numPr>
      <w:spacing w:after="120"/>
    </w:pPr>
    <w:rPr>
      <w:rFonts w:ascii="Times New Roman" w:hAnsi="Times New Roman" w:cs="Times New Roman"/>
      <w:noProof w:val="0"/>
      <w:sz w:val="24"/>
      <w:szCs w:val="20"/>
      <w:lang w:eastAsia="en-US"/>
    </w:rPr>
  </w:style>
  <w:style w:type="paragraph" w:styleId="2f4">
    <w:name w:val="envelope return"/>
    <w:basedOn w:val="a7"/>
    <w:rsid w:val="0084262B"/>
    <w:pPr>
      <w:spacing w:after="60"/>
      <w:ind w:firstLine="0"/>
    </w:pPr>
    <w:rPr>
      <w:rFonts w:ascii="Arial" w:hAnsi="Arial" w:cs="Arial"/>
      <w:noProof w:val="0"/>
      <w:sz w:val="20"/>
      <w:szCs w:val="20"/>
    </w:rPr>
  </w:style>
  <w:style w:type="paragraph" w:customStyle="1" w:styleId="2f5">
    <w:name w:val="ЛЕН2_ОБИН_текст"/>
    <w:basedOn w:val="a7"/>
    <w:autoRedefine/>
    <w:rsid w:val="0084262B"/>
    <w:pPr>
      <w:ind w:firstLine="851"/>
    </w:pPr>
    <w:rPr>
      <w:rFonts w:ascii="Times New Roman" w:hAnsi="Times New Roman" w:cs="Times New Roman"/>
      <w:bCs/>
      <w:noProof w:val="0"/>
      <w:sz w:val="24"/>
      <w:szCs w:val="20"/>
    </w:rPr>
  </w:style>
  <w:style w:type="paragraph" w:customStyle="1" w:styleId="2f6">
    <w:name w:val="ЛЕН2_ОБИН_Таб_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7">
    <w:name w:val="ЛЕН2_ОБИН_ табл_центр_п/ж"/>
    <w:basedOn w:val="a7"/>
    <w:autoRedefine/>
    <w:rsid w:val="0084262B"/>
    <w:pPr>
      <w:keepNext/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8">
    <w:name w:val="ЛЕН2_ОБИН_ табл_ центр"/>
    <w:basedOn w:val="a7"/>
    <w:autoRedefine/>
    <w:rsid w:val="0084262B"/>
    <w:pPr>
      <w:keepNext/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3">
    <w:name w:val="ЛЕН2_ОБИН_ табл1"/>
    <w:basedOn w:val="a7"/>
    <w:autoRedefine/>
    <w:rsid w:val="0084262B"/>
    <w:pPr>
      <w:keepNext/>
      <w:spacing w:before="60" w:after="6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">
    <w:name w:val="ЛЕН2_ОБИН_ переч1"/>
    <w:basedOn w:val="a7"/>
    <w:rsid w:val="0084262B"/>
    <w:pPr>
      <w:numPr>
        <w:numId w:val="24"/>
      </w:numPr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1">
    <w:name w:val="Таб1"/>
    <w:aliases w:val="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3c">
    <w:name w:val="Таб3"/>
    <w:aliases w:val="центр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9">
    <w:name w:val="ЛЕН2_таб_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3"/>
    </w:rPr>
  </w:style>
  <w:style w:type="paragraph" w:customStyle="1" w:styleId="afffffe">
    <w:name w:val="Спектр"/>
    <w:basedOn w:val="a7"/>
    <w:autoRedefine/>
    <w:rsid w:val="0084262B"/>
    <w:pPr>
      <w:tabs>
        <w:tab w:val="left" w:pos="1985"/>
      </w:tabs>
      <w:overflowPunct w:val="0"/>
      <w:autoSpaceDE w:val="0"/>
      <w:autoSpaceDN w:val="0"/>
      <w:adjustRightInd w:val="0"/>
      <w:spacing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50">
    <w:name w:val="ЛЕН2_ОБИН_п/пункт(5"/>
    <w:aliases w:val="6,7цифры),ЛЕН2_п/пункт(5,ЛЕН2_ПРОЕКТ_п/пункт(5"/>
    <w:basedOn w:val="a7"/>
    <w:rsid w:val="0084262B"/>
    <w:pPr>
      <w:spacing w:before="60" w:after="60"/>
      <w:ind w:firstLine="851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214">
    <w:name w:val="ЛЕН2_ПРОЕКТ_ переч1"/>
    <w:basedOn w:val="a7"/>
    <w:rsid w:val="0084262B"/>
    <w:pPr>
      <w:tabs>
        <w:tab w:val="num" w:pos="1211"/>
      </w:tabs>
      <w:ind w:firstLine="85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a">
    <w:name w:val="ЛЕН2_ПРОЕКТ_текст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4-">
    <w:name w:val="ЛЕН2_ПРОЕКТ_п/пункт(4-ая цифра)"/>
    <w:basedOn w:val="a7"/>
    <w:rsid w:val="0084262B"/>
    <w:pPr>
      <w:spacing w:before="60" w:after="60"/>
      <w:ind w:left="851" w:firstLine="0"/>
    </w:pPr>
    <w:rPr>
      <w:rFonts w:ascii="Times New Roman" w:hAnsi="Times New Roman" w:cs="Times New Roman"/>
      <w:b/>
      <w:noProof w:val="0"/>
      <w:szCs w:val="20"/>
    </w:rPr>
  </w:style>
  <w:style w:type="paragraph" w:customStyle="1" w:styleId="220">
    <w:name w:val="ЛЕН2 _ПРОЕКТ_переч2"/>
    <w:basedOn w:val="a7"/>
    <w:rsid w:val="0084262B"/>
    <w:pPr>
      <w:tabs>
        <w:tab w:val="num" w:pos="643"/>
      </w:tabs>
      <w:ind w:left="643" w:hanging="36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b">
    <w:name w:val="ЛЕН2_ПРОЕКТ_ табл_перечисление"/>
    <w:basedOn w:val="a7"/>
    <w:rsid w:val="0084262B"/>
    <w:pPr>
      <w:tabs>
        <w:tab w:val="num" w:pos="600"/>
      </w:tabs>
      <w:spacing w:before="60" w:after="60"/>
      <w:ind w:left="714" w:hanging="357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-0">
    <w:name w:val="Список 1-0"/>
    <w:basedOn w:val="a7"/>
    <w:rsid w:val="0084262B"/>
    <w:pPr>
      <w:tabs>
        <w:tab w:val="center" w:pos="1260"/>
      </w:tabs>
      <w:spacing w:line="288" w:lineRule="auto"/>
      <w:ind w:left="284" w:hanging="284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-6">
    <w:name w:val="Стис1--6"/>
    <w:basedOn w:val="1--0"/>
    <w:rsid w:val="0084262B"/>
    <w:pPr>
      <w:tabs>
        <w:tab w:val="clear" w:pos="1069"/>
        <w:tab w:val="num" w:pos="3420"/>
      </w:tabs>
      <w:spacing w:after="120"/>
      <w:ind w:left="1980" w:hanging="360"/>
    </w:pPr>
    <w:rPr>
      <w:rFonts w:ascii="Times New Roman CYR" w:hAnsi="Times New Roman CYR"/>
    </w:rPr>
  </w:style>
  <w:style w:type="paragraph" w:customStyle="1" w:styleId="1--0">
    <w:name w:val="Спис1--0"/>
    <w:basedOn w:val="a7"/>
    <w:rsid w:val="0084262B"/>
    <w:pPr>
      <w:tabs>
        <w:tab w:val="num" w:pos="1069"/>
      </w:tabs>
      <w:spacing w:line="288" w:lineRule="auto"/>
      <w:ind w:firstLine="708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6">
    <w:name w:val="Спис1-6 Знак"/>
    <w:basedOn w:val="a7"/>
    <w:rsid w:val="0084262B"/>
    <w:pPr>
      <w:tabs>
        <w:tab w:val="num" w:pos="720"/>
      </w:tabs>
      <w:ind w:left="720" w:hanging="360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styleId="affffff">
    <w:name w:val="List Number"/>
    <w:basedOn w:val="a7"/>
    <w:rsid w:val="0084262B"/>
    <w:pPr>
      <w:tabs>
        <w:tab w:val="num" w:pos="720"/>
      </w:tabs>
      <w:spacing w:line="288" w:lineRule="auto"/>
      <w:ind w:left="709" w:hanging="709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customStyle="1" w:styleId="2fc">
    <w:name w:val="Таб2"/>
    <w:aliases w:val="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d">
    <w:name w:val="ЛЕН2_ПРОЕКТ_Таб_наимен."/>
    <w:basedOn w:val="a7"/>
    <w:next w:val="a7"/>
    <w:rsid w:val="0084262B"/>
    <w:pPr>
      <w:keepNext/>
      <w:spacing w:before="60" w:after="60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2">
    <w:name w:val="таб1.наим.прод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a_Timer" w:hAnsi="a_Timer" w:cs="Times New Roman"/>
      <w:b/>
      <w:i/>
      <w:noProof w:val="0"/>
      <w:sz w:val="24"/>
      <w:szCs w:val="20"/>
    </w:rPr>
  </w:style>
  <w:style w:type="paragraph" w:customStyle="1" w:styleId="2fe">
    <w:name w:val="ЛЕН2_ПРОЕКТ_имя файла"/>
    <w:basedOn w:val="a7"/>
    <w:rsid w:val="0084262B"/>
    <w:pPr>
      <w:widowControl w:val="0"/>
      <w:spacing w:after="60"/>
      <w:ind w:firstLine="0"/>
      <w:jc w:val="right"/>
    </w:pPr>
    <w:rPr>
      <w:rFonts w:ascii="Times New Roman" w:hAnsi="Times New Roman" w:cs="Times New Roman"/>
      <w:i/>
      <w:noProof w:val="0"/>
      <w:sz w:val="20"/>
      <w:szCs w:val="24"/>
    </w:rPr>
  </w:style>
  <w:style w:type="paragraph" w:customStyle="1" w:styleId="2ff">
    <w:name w:val="ЛЕН2_ОБИН_пункт"/>
    <w:basedOn w:val="a7"/>
    <w:autoRedefine/>
    <w:rsid w:val="0084262B"/>
    <w:pPr>
      <w:spacing w:before="120" w:after="120"/>
      <w:ind w:firstLine="851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xl33">
    <w:name w:val="xl33"/>
    <w:basedOn w:val="a7"/>
    <w:rsid w:val="008426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Times New Roman" w:eastAsia="Arial Unicode MS" w:hAnsi="Times New Roman" w:cs="Times New Roman"/>
      <w:noProof w:val="0"/>
      <w:sz w:val="24"/>
      <w:szCs w:val="24"/>
    </w:rPr>
  </w:style>
  <w:style w:type="character" w:customStyle="1" w:styleId="affffff0">
    <w:name w:val="Основной текст Знак Знак"/>
    <w:rsid w:val="0084262B"/>
    <w:rPr>
      <w:b/>
      <w:bCs/>
      <w:lang w:val="ru-RU" w:eastAsia="ru-RU" w:bidi="ar-SA"/>
    </w:rPr>
  </w:style>
  <w:style w:type="paragraph" w:customStyle="1" w:styleId="2ff0">
    <w:name w:val="ЛЕН2_ПРОЕКТ_табл_ширине"/>
    <w:basedOn w:val="a7"/>
    <w:rsid w:val="0084262B"/>
    <w:pPr>
      <w:spacing w:before="60" w:after="60"/>
      <w:ind w:firstLine="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1">
    <w:name w:val="ЛЕН2_ПРОЕКТ_таб_ширине"/>
    <w:basedOn w:val="a7"/>
    <w:rsid w:val="0084262B"/>
    <w:pPr>
      <w:tabs>
        <w:tab w:val="left" w:pos="1276"/>
        <w:tab w:val="left" w:pos="1560"/>
      </w:tabs>
      <w:spacing w:before="60" w:after="6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3">
    <w:name w:val="ЛЕН2_ПРОЕКТ_ переч3"/>
    <w:basedOn w:val="a7"/>
    <w:autoRedefine/>
    <w:rsid w:val="0084262B"/>
    <w:pPr>
      <w:numPr>
        <w:numId w:val="25"/>
      </w:numPr>
      <w:tabs>
        <w:tab w:val="clear" w:pos="1808"/>
        <w:tab w:val="num" w:pos="1190"/>
      </w:tabs>
      <w:ind w:left="1242" w:hanging="39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2">
    <w:name w:val="Таб2.текст"/>
    <w:basedOn w:val="a7"/>
    <w:rsid w:val="0084262B"/>
    <w:pPr>
      <w:spacing w:after="12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Header1">
    <w:name w:val="a_Header 1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b/>
      <w:noProof w:val="0"/>
      <w:sz w:val="24"/>
      <w:szCs w:val="20"/>
    </w:rPr>
  </w:style>
  <w:style w:type="paragraph" w:customStyle="1" w:styleId="2ff3">
    <w:name w:val="ЛЕН2_ПРОЕКТ_ подписи_струк_единицы"/>
    <w:basedOn w:val="a7"/>
    <w:rsid w:val="0084262B"/>
    <w:pPr>
      <w:tabs>
        <w:tab w:val="left" w:pos="1276"/>
        <w:tab w:val="left" w:pos="1560"/>
        <w:tab w:val="left" w:pos="6840"/>
      </w:tabs>
      <w:spacing w:before="120" w:after="12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ff4">
    <w:name w:val="ЛЕН2_ПРОЕКТ_Содержание"/>
    <w:basedOn w:val="a7"/>
    <w:rsid w:val="0084262B"/>
    <w:pPr>
      <w:tabs>
        <w:tab w:val="right" w:leader="dot" w:pos="9639"/>
      </w:tabs>
      <w:spacing w:before="120" w:after="120"/>
      <w:ind w:firstLine="0"/>
      <w:jc w:val="center"/>
    </w:pPr>
    <w:rPr>
      <w:rFonts w:ascii="Times New Roman CYR" w:hAnsi="Times New Roman CYR" w:cs="Times New Roman"/>
      <w:b/>
      <w:caps/>
      <w:noProof w:val="0"/>
      <w:szCs w:val="20"/>
    </w:rPr>
  </w:style>
  <w:style w:type="paragraph" w:customStyle="1" w:styleId="2ff5">
    <w:name w:val="ЛЕН2_ПРОЕКТ_пункт"/>
    <w:basedOn w:val="a7"/>
    <w:rsid w:val="0084262B"/>
    <w:pPr>
      <w:spacing w:before="120" w:after="120"/>
      <w:ind w:left="851" w:firstLine="0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2ff6">
    <w:name w:val="ЛЕН2_ПРОЕКТ_п/разд"/>
    <w:basedOn w:val="2fa"/>
    <w:rsid w:val="0084262B"/>
    <w:pPr>
      <w:spacing w:before="120" w:after="120"/>
      <w:ind w:left="851" w:firstLine="0"/>
    </w:pPr>
    <w:rPr>
      <w:b/>
      <w:iCs/>
      <w:caps/>
      <w:sz w:val="32"/>
    </w:rPr>
  </w:style>
  <w:style w:type="paragraph" w:customStyle="1" w:styleId="2ff7">
    <w:name w:val="ЛЕН2_ПРОЕКТ_ табл_центр_п/ж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f8">
    <w:name w:val="ЛЕН2 _ПРОЕКТ_заг"/>
    <w:basedOn w:val="a7"/>
    <w:rsid w:val="0084262B"/>
    <w:pPr>
      <w:ind w:left="851" w:firstLine="0"/>
    </w:pPr>
    <w:rPr>
      <w:rFonts w:ascii="Times New Roman" w:hAnsi="Times New Roman" w:cs="Times New Roman"/>
      <w:b/>
      <w:caps/>
      <w:noProof w:val="0"/>
      <w:sz w:val="32"/>
      <w:szCs w:val="24"/>
    </w:rPr>
  </w:style>
  <w:style w:type="paragraph" w:customStyle="1" w:styleId="2ff9">
    <w:name w:val="ЛЕН2_ПРОЕКТ_ табл_ центр"/>
    <w:basedOn w:val="a7"/>
    <w:rsid w:val="0084262B"/>
    <w:pPr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-30">
    <w:name w:val="текст1-3"/>
    <w:basedOn w:val="a7"/>
    <w:rsid w:val="0084262B"/>
    <w:pPr>
      <w:spacing w:after="60" w:line="288" w:lineRule="auto"/>
      <w:ind w:firstLine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ffffff1">
    <w:name w:val="Наименование"/>
    <w:basedOn w:val="a7"/>
    <w:next w:val="a7"/>
    <w:rsid w:val="0084262B"/>
    <w:pPr>
      <w:spacing w:after="240" w:line="288" w:lineRule="auto"/>
      <w:ind w:firstLine="709"/>
      <w:jc w:val="center"/>
    </w:pPr>
    <w:rPr>
      <w:rFonts w:ascii="Times New Roman" w:hAnsi="Times New Roman" w:cs="Times New Roman"/>
      <w:b/>
      <w:caps/>
      <w:noProof w:val="0"/>
      <w:sz w:val="24"/>
      <w:szCs w:val="20"/>
    </w:rPr>
  </w:style>
  <w:style w:type="paragraph" w:customStyle="1" w:styleId="2ffa">
    <w:name w:val="ЛЕН2_ПРОЕКТ_содержание"/>
    <w:basedOn w:val="43"/>
    <w:rsid w:val="0084262B"/>
    <w:pPr>
      <w:tabs>
        <w:tab w:val="right" w:leader="dot" w:pos="9072"/>
      </w:tabs>
      <w:ind w:left="567" w:right="567"/>
    </w:pPr>
    <w:rPr>
      <w:b w:val="0"/>
      <w:bCs w:val="0"/>
      <w:sz w:val="24"/>
    </w:rPr>
  </w:style>
  <w:style w:type="paragraph" w:customStyle="1" w:styleId="2ffb">
    <w:name w:val="ЛЕН2_ПРОЕКТ_Приложение"/>
    <w:basedOn w:val="2ff4"/>
    <w:rsid w:val="0084262B"/>
  </w:style>
  <w:style w:type="paragraph" w:customStyle="1" w:styleId="1-60">
    <w:name w:val="Спис1-6"/>
    <w:basedOn w:val="1--0"/>
    <w:rsid w:val="0084262B"/>
    <w:pPr>
      <w:tabs>
        <w:tab w:val="clear" w:pos="1069"/>
      </w:tabs>
      <w:overflowPunct w:val="0"/>
      <w:autoSpaceDE w:val="0"/>
      <w:autoSpaceDN w:val="0"/>
      <w:adjustRightInd w:val="0"/>
      <w:spacing w:after="120"/>
      <w:ind w:left="992" w:hanging="283"/>
      <w:textAlignment w:val="baseline"/>
    </w:pPr>
    <w:rPr>
      <w:rFonts w:ascii="Times New Roman CYR" w:hAnsi="Times New Roman CYR"/>
      <w:snapToGrid/>
      <w:spacing w:val="0"/>
    </w:rPr>
  </w:style>
  <w:style w:type="paragraph" w:customStyle="1" w:styleId="1-61">
    <w:name w:val="Текст1-6"/>
    <w:basedOn w:val="a7"/>
    <w:rsid w:val="0084262B"/>
    <w:pPr>
      <w:overflowPunct w:val="0"/>
      <w:autoSpaceDE w:val="0"/>
      <w:autoSpaceDN w:val="0"/>
      <w:adjustRightInd w:val="0"/>
      <w:spacing w:after="120" w:line="288" w:lineRule="auto"/>
      <w:ind w:firstLine="709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0">
    <w:name w:val="Спис2-0"/>
    <w:basedOn w:val="a7"/>
    <w:rsid w:val="0084262B"/>
    <w:pPr>
      <w:overflowPunct w:val="0"/>
      <w:autoSpaceDE w:val="0"/>
      <w:autoSpaceDN w:val="0"/>
      <w:adjustRightInd w:val="0"/>
      <w:spacing w:line="288" w:lineRule="auto"/>
      <w:ind w:left="1560" w:hanging="284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6">
    <w:name w:val="Спис2-6"/>
    <w:basedOn w:val="2-0"/>
    <w:rsid w:val="0084262B"/>
    <w:pPr>
      <w:spacing w:after="120"/>
    </w:pPr>
  </w:style>
  <w:style w:type="paragraph" w:customStyle="1" w:styleId="1R">
    <w:name w:val="Список 1 R"/>
    <w:basedOn w:val="a7"/>
    <w:rsid w:val="0084262B"/>
    <w:pPr>
      <w:numPr>
        <w:numId w:val="26"/>
      </w:numPr>
      <w:spacing w:line="288" w:lineRule="auto"/>
      <w:ind w:left="0" w:firstLine="68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R">
    <w:name w:val="Текст R"/>
    <w:basedOn w:val="a7"/>
    <w:rsid w:val="0084262B"/>
    <w:pPr>
      <w:spacing w:before="120" w:line="288" w:lineRule="auto"/>
      <w:ind w:firstLine="709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c">
    <w:name w:val="ЛЕН2_ПРОЕКТ_ таб _по левому краю"/>
    <w:basedOn w:val="a7"/>
    <w:rsid w:val="0084262B"/>
    <w:pPr>
      <w:tabs>
        <w:tab w:val="left" w:pos="1276"/>
        <w:tab w:val="left" w:pos="1560"/>
      </w:tabs>
      <w:spacing w:before="120" w:after="12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f2">
    <w:name w:val="Текст расчета"/>
    <w:basedOn w:val="a7"/>
    <w:rsid w:val="0084262B"/>
    <w:pPr>
      <w:spacing w:line="360" w:lineRule="auto"/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fd">
    <w:name w:val="ЛЕН2_ПРОЕКТ_прод_тит_подписи"/>
    <w:basedOn w:val="a7"/>
    <w:rsid w:val="0084262B"/>
    <w:pPr>
      <w:spacing w:before="60" w:after="60"/>
      <w:ind w:firstLine="0"/>
      <w:jc w:val="left"/>
    </w:pPr>
    <w:rPr>
      <w:rFonts w:ascii="Times New Roman" w:hAnsi="Times New Roman" w:cs="Times New Roman"/>
      <w:b/>
      <w:noProof w:val="0"/>
      <w:sz w:val="24"/>
      <w:szCs w:val="24"/>
    </w:rPr>
  </w:style>
  <w:style w:type="paragraph" w:customStyle="1" w:styleId="1-00">
    <w:name w:val="Спис1-0"/>
    <w:basedOn w:val="1-30"/>
    <w:rsid w:val="0084262B"/>
    <w:pPr>
      <w:tabs>
        <w:tab w:val="num" w:pos="793"/>
        <w:tab w:val="left" w:pos="1069"/>
      </w:tabs>
      <w:suppressAutoHyphens/>
      <w:autoSpaceDE w:val="0"/>
      <w:autoSpaceDN w:val="0"/>
      <w:spacing w:after="0" w:line="360" w:lineRule="auto"/>
      <w:ind w:left="774" w:hanging="341"/>
    </w:pPr>
    <w:rPr>
      <w:rFonts w:cs="Courier New"/>
      <w:szCs w:val="24"/>
    </w:rPr>
  </w:style>
  <w:style w:type="paragraph" w:customStyle="1" w:styleId="3-">
    <w:name w:val="Таб3-центр"/>
    <w:basedOn w:val="a7"/>
    <w:rsid w:val="0084262B"/>
    <w:pPr>
      <w:autoSpaceDE w:val="0"/>
      <w:autoSpaceDN w:val="0"/>
      <w:spacing w:after="120"/>
      <w:ind w:firstLine="0"/>
      <w:jc w:val="center"/>
    </w:pPr>
    <w:rPr>
      <w:rFonts w:ascii="Times New Roman CYR" w:hAnsi="Times New Roman CYR" w:cs="Times New Roman CYR"/>
      <w:noProof w:val="0"/>
      <w:sz w:val="24"/>
      <w:szCs w:val="24"/>
    </w:rPr>
  </w:style>
  <w:style w:type="paragraph" w:customStyle="1" w:styleId="46">
    <w:name w:val="Стиль4"/>
    <w:basedOn w:val="a7"/>
    <w:rsid w:val="0084262B"/>
    <w:pPr>
      <w:spacing w:beforeLines="50" w:afterLines="50"/>
      <w:ind w:firstLine="567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f3">
    <w:name w:val="Знак Знак"/>
    <w:rsid w:val="0084262B"/>
    <w:rPr>
      <w:b/>
      <w:bCs/>
      <w:iCs/>
      <w:color w:val="000000"/>
      <w:sz w:val="22"/>
      <w:szCs w:val="22"/>
      <w:lang w:val="ru-RU" w:eastAsia="ru-RU" w:bidi="ar-SA"/>
    </w:rPr>
  </w:style>
  <w:style w:type="paragraph" w:customStyle="1" w:styleId="112">
    <w:name w:val="Контракт 1.1"/>
    <w:basedOn w:val="a7"/>
    <w:rsid w:val="0084262B"/>
    <w:pPr>
      <w:tabs>
        <w:tab w:val="num" w:pos="844"/>
      </w:tabs>
      <w:spacing w:before="120" w:line="360" w:lineRule="exact"/>
      <w:ind w:left="844" w:hanging="360"/>
    </w:pPr>
    <w:rPr>
      <w:rFonts w:ascii="Times New Roman" w:hAnsi="Times New Roman" w:cs="Times New Roman"/>
      <w:noProof w:val="0"/>
      <w:color w:val="000000"/>
      <w:sz w:val="24"/>
      <w:szCs w:val="29"/>
    </w:rPr>
  </w:style>
  <w:style w:type="paragraph" w:customStyle="1" w:styleId="1110">
    <w:name w:val="Контракт 1.1.1"/>
    <w:basedOn w:val="112"/>
    <w:rsid w:val="0084262B"/>
    <w:pPr>
      <w:tabs>
        <w:tab w:val="clear" w:pos="844"/>
        <w:tab w:val="num" w:pos="1564"/>
      </w:tabs>
      <w:ind w:left="1564"/>
    </w:pPr>
  </w:style>
  <w:style w:type="paragraph" w:customStyle="1" w:styleId="1111">
    <w:name w:val="Контракт 1.1.1.1"/>
    <w:basedOn w:val="a7"/>
    <w:rsid w:val="0084262B"/>
    <w:pPr>
      <w:tabs>
        <w:tab w:val="num" w:pos="2284"/>
      </w:tabs>
      <w:spacing w:line="360" w:lineRule="exact"/>
      <w:ind w:left="2284" w:hanging="360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1f3">
    <w:name w:val="Номер1"/>
    <w:basedOn w:val="afff3"/>
    <w:autoRedefine/>
    <w:rsid w:val="0084262B"/>
    <w:pPr>
      <w:tabs>
        <w:tab w:val="num" w:pos="1020"/>
      </w:tabs>
      <w:spacing w:after="60" w:line="288" w:lineRule="auto"/>
      <w:ind w:left="1020" w:hanging="660"/>
    </w:pPr>
    <w:rPr>
      <w:sz w:val="24"/>
      <w:szCs w:val="20"/>
    </w:rPr>
  </w:style>
  <w:style w:type="paragraph" w:customStyle="1" w:styleId="Par2">
    <w:name w:val="Par2"/>
    <w:basedOn w:val="a7"/>
    <w:rsid w:val="0084262B"/>
    <w:pPr>
      <w:widowControl w:val="0"/>
      <w:autoSpaceDE w:val="0"/>
      <w:autoSpaceDN w:val="0"/>
      <w:adjustRightInd w:val="0"/>
      <w:ind w:left="1134" w:hanging="567"/>
    </w:pPr>
    <w:rPr>
      <w:rFonts w:ascii="PragmaticaCTT" w:hAnsi="PragmaticaCTT" w:cs="Times New Roman"/>
      <w:noProof w:val="0"/>
      <w:sz w:val="22"/>
      <w:szCs w:val="22"/>
      <w:lang w:val="fr-FR"/>
    </w:rPr>
  </w:style>
  <w:style w:type="paragraph" w:customStyle="1" w:styleId="affffff4">
    <w:name w:val="Ариал"/>
    <w:basedOn w:val="a7"/>
    <w:rsid w:val="0084262B"/>
    <w:pPr>
      <w:spacing w:before="120" w:after="120" w:line="360" w:lineRule="auto"/>
      <w:ind w:firstLine="851"/>
    </w:pPr>
    <w:rPr>
      <w:rFonts w:ascii="Arial" w:hAnsi="Arial" w:cs="Arial"/>
      <w:noProof w:val="0"/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rsid w:val="0084262B"/>
    <w:pPr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1f0">
    <w:name w:val="Основной текст 1 Знак"/>
    <w:link w:val="1f"/>
    <w:rsid w:val="0084262B"/>
    <w:rPr>
      <w:rFonts w:ascii="Times New Roman" w:hAnsi="Times New Roman" w:cs="Times New Roman"/>
      <w:bCs/>
      <w:sz w:val="24"/>
      <w:szCs w:val="26"/>
    </w:rPr>
  </w:style>
  <w:style w:type="paragraph" w:customStyle="1" w:styleId="22">
    <w:name w:val="Текст 2"/>
    <w:basedOn w:val="24"/>
    <w:rsid w:val="0084262B"/>
    <w:pPr>
      <w:numPr>
        <w:ilvl w:val="1"/>
        <w:numId w:val="27"/>
      </w:numPr>
      <w:tabs>
        <w:tab w:val="left" w:pos="1304"/>
      </w:tabs>
      <w:spacing w:before="0" w:line="216" w:lineRule="auto"/>
    </w:pPr>
    <w:rPr>
      <w:rFonts w:cs="Arial"/>
      <w:bCs/>
      <w:caps w:val="0"/>
      <w:kern w:val="0"/>
      <w:sz w:val="24"/>
      <w:szCs w:val="24"/>
    </w:rPr>
  </w:style>
  <w:style w:type="paragraph" w:customStyle="1" w:styleId="3">
    <w:name w:val="Текст 3"/>
    <w:basedOn w:val="30"/>
    <w:rsid w:val="0084262B"/>
    <w:pPr>
      <w:keepNext w:val="0"/>
      <w:numPr>
        <w:ilvl w:val="2"/>
        <w:numId w:val="27"/>
      </w:numPr>
      <w:spacing w:before="0" w:line="216" w:lineRule="auto"/>
    </w:pPr>
    <w:rPr>
      <w:rFonts w:ascii="Times New Roman" w:hAnsi="Times New Roman" w:cs="Arial"/>
      <w:b w:val="0"/>
      <w:bCs w:val="0"/>
      <w:sz w:val="24"/>
    </w:rPr>
  </w:style>
  <w:style w:type="paragraph" w:customStyle="1" w:styleId="1f4">
    <w:name w:val="Маркированный 1"/>
    <w:basedOn w:val="a7"/>
    <w:rsid w:val="0084262B"/>
    <w:pPr>
      <w:spacing w:after="60" w:line="216" w:lineRule="auto"/>
      <w:ind w:firstLine="0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8">
    <w:name w:val="Знак Знак8"/>
    <w:basedOn w:val="a7"/>
    <w:rsid w:val="0084262B"/>
    <w:pPr>
      <w:numPr>
        <w:numId w:val="27"/>
      </w:numPr>
      <w:spacing w:after="60" w:line="216" w:lineRule="auto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a4">
    <w:name w:val="Раздел"/>
    <w:basedOn w:val="a7"/>
    <w:next w:val="affff4"/>
    <w:qFormat/>
    <w:rsid w:val="0084262B"/>
    <w:pPr>
      <w:keepNext/>
      <w:numPr>
        <w:numId w:val="28"/>
      </w:numPr>
      <w:spacing w:before="240" w:after="120"/>
      <w:jc w:val="center"/>
    </w:pPr>
    <w:rPr>
      <w:rFonts w:ascii="Times New Roman" w:eastAsiaTheme="minorHAnsi" w:hAnsi="Times New Roman" w:cstheme="minorBidi"/>
      <w:b/>
      <w:caps/>
      <w:noProof w:val="0"/>
      <w:sz w:val="24"/>
      <w:szCs w:val="22"/>
      <w:lang w:eastAsia="en-US"/>
    </w:rPr>
  </w:style>
  <w:style w:type="paragraph" w:customStyle="1" w:styleId="a6">
    <w:name w:val="Статья"/>
    <w:basedOn w:val="10"/>
    <w:next w:val="affff4"/>
    <w:qFormat/>
    <w:rsid w:val="0084262B"/>
    <w:pPr>
      <w:keepLines/>
      <w:numPr>
        <w:numId w:val="43"/>
      </w:numPr>
      <w:spacing w:after="120"/>
      <w:jc w:val="both"/>
    </w:pPr>
    <w:rPr>
      <w:rFonts w:ascii="Times New Roman" w:eastAsiaTheme="majorEastAsia" w:hAnsi="Times New Roman"/>
      <w:b/>
      <w:bCs/>
      <w:noProof w:val="0"/>
      <w:kern w:val="0"/>
      <w:sz w:val="24"/>
      <w:szCs w:val="24"/>
      <w:lang w:eastAsia="en-US"/>
    </w:rPr>
  </w:style>
  <w:style w:type="paragraph" w:customStyle="1" w:styleId="20">
    <w:name w:val="Текст2/Статья"/>
    <w:basedOn w:val="24"/>
    <w:qFormat/>
    <w:rsid w:val="0084262B"/>
    <w:pPr>
      <w:numPr>
        <w:ilvl w:val="1"/>
        <w:numId w:val="43"/>
      </w:numPr>
      <w:spacing w:before="120" w:after="0"/>
    </w:pPr>
    <w:rPr>
      <w:rFonts w:eastAsiaTheme="majorEastAsia"/>
      <w:bCs/>
      <w:caps w:val="0"/>
      <w:kern w:val="0"/>
      <w:sz w:val="24"/>
      <w:szCs w:val="24"/>
      <w:lang w:eastAsia="en-US"/>
    </w:rPr>
  </w:style>
  <w:style w:type="paragraph" w:customStyle="1" w:styleId="a2">
    <w:name w:val="Маркированный/Текст"/>
    <w:basedOn w:val="37"/>
    <w:qFormat/>
    <w:rsid w:val="0084262B"/>
    <w:pPr>
      <w:numPr>
        <w:numId w:val="29"/>
      </w:numPr>
      <w:tabs>
        <w:tab w:val="left" w:pos="540"/>
      </w:tabs>
      <w:spacing w:before="120"/>
    </w:pPr>
    <w:rPr>
      <w:spacing w:val="-4"/>
      <w:sz w:val="24"/>
    </w:rPr>
  </w:style>
  <w:style w:type="paragraph" w:customStyle="1" w:styleId="1">
    <w:name w:val="Нумерованный 1"/>
    <w:basedOn w:val="a7"/>
    <w:rsid w:val="0084262B"/>
    <w:pPr>
      <w:numPr>
        <w:numId w:val="30"/>
      </w:numPr>
      <w:spacing w:before="60" w:after="6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3d">
    <w:name w:val="Текст3/Статья"/>
    <w:basedOn w:val="30"/>
    <w:qFormat/>
    <w:rsid w:val="0084262B"/>
    <w:pPr>
      <w:keepNext w:val="0"/>
      <w:spacing w:before="120" w:after="0"/>
      <w:ind w:firstLine="0"/>
    </w:pPr>
    <w:rPr>
      <w:rFonts w:ascii="Times New Roman" w:eastAsiaTheme="majorEastAsia" w:hAnsi="Times New Roman" w:cstheme="majorBidi"/>
      <w:b w:val="0"/>
      <w:sz w:val="24"/>
      <w:szCs w:val="22"/>
      <w:lang w:eastAsia="en-US"/>
    </w:rPr>
  </w:style>
  <w:style w:type="paragraph" w:customStyle="1" w:styleId="a0">
    <w:name w:val="Нумерованный/Статья"/>
    <w:basedOn w:val="aff3"/>
    <w:qFormat/>
    <w:rsid w:val="0084262B"/>
    <w:pPr>
      <w:numPr>
        <w:numId w:val="34"/>
      </w:numPr>
      <w:tabs>
        <w:tab w:val="left" w:pos="540"/>
      </w:tabs>
      <w:spacing w:after="0"/>
      <w:contextualSpacing/>
      <w:jc w:val="both"/>
    </w:pPr>
    <w:rPr>
      <w:rFonts w:ascii="Times New Roman" w:eastAsiaTheme="minorHAnsi" w:hAnsi="Times New Roman" w:cs="Times New Roman"/>
      <w:noProof w:val="0"/>
      <w:sz w:val="24"/>
      <w:szCs w:val="24"/>
      <w:lang w:eastAsia="en-US"/>
    </w:rPr>
  </w:style>
  <w:style w:type="paragraph" w:customStyle="1" w:styleId="4">
    <w:name w:val="Текст4/Статья"/>
    <w:basedOn w:val="a7"/>
    <w:qFormat/>
    <w:rsid w:val="0084262B"/>
    <w:pPr>
      <w:numPr>
        <w:ilvl w:val="3"/>
        <w:numId w:val="43"/>
      </w:numPr>
      <w:spacing w:before="100" w:after="10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f5">
    <w:name w:val="Текст 1"/>
    <w:basedOn w:val="a7"/>
    <w:rsid w:val="0084262B"/>
    <w:pPr>
      <w:tabs>
        <w:tab w:val="num" w:pos="284"/>
      </w:tabs>
      <w:spacing w:before="360" w:after="240"/>
      <w:ind w:left="284" w:hanging="284"/>
      <w:jc w:val="center"/>
    </w:pPr>
    <w:rPr>
      <w:rFonts w:ascii="Times New Roman" w:hAnsi="Times New Roman" w:cs="Times New Roman"/>
      <w:b/>
      <w:bCs/>
      <w:noProof w:val="0"/>
      <w:sz w:val="26"/>
      <w:szCs w:val="24"/>
    </w:rPr>
  </w:style>
  <w:style w:type="paragraph" w:styleId="40">
    <w:name w:val="List Bullet 4"/>
    <w:basedOn w:val="a7"/>
    <w:rsid w:val="004002DB"/>
    <w:pPr>
      <w:numPr>
        <w:ilvl w:val="1"/>
        <w:numId w:val="66"/>
      </w:numPr>
      <w:jc w:val="left"/>
    </w:pPr>
    <w:rPr>
      <w:rFonts w:ascii="Times New Roman" w:hAnsi="Times New Roman" w:cs="Times New Roman"/>
      <w:noProof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9778">
          <w:marLeft w:val="1282"/>
          <w:marRight w:val="0"/>
          <w:marTop w:val="134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0480">
          <w:marLeft w:val="1282"/>
          <w:marRight w:val="0"/>
          <w:marTop w:val="134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0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VUTC@atech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F23F6-0AD1-4309-881A-C746AFB49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7</Pages>
  <Words>2951</Words>
  <Characters>16827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Политика управления проектами</vt:lpstr>
    </vt:vector>
  </TitlesOfParts>
  <Company>ГК Росатом</Company>
  <LinksUpToDate>false</LinksUpToDate>
  <CharactersWithSpaces>19739</CharactersWithSpaces>
  <SharedDoc>false</SharedDoc>
  <HLinks>
    <vt:vector size="456" baseType="variant">
      <vt:variant>
        <vt:i4>7929929</vt:i4>
      </vt:variant>
      <vt:variant>
        <vt:i4>396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7929929</vt:i4>
      </vt:variant>
      <vt:variant>
        <vt:i4>348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7929929</vt:i4>
      </vt:variant>
      <vt:variant>
        <vt:i4>297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7929929</vt:i4>
      </vt:variant>
      <vt:variant>
        <vt:i4>219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3538996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consultantplus://offline/ref=A569F0D2BF8ED47D86CF2E0F433803841C0AB0B95FB4C4630D2DBF52B47A1292557B617D73887759t9B6K</vt:lpwstr>
      </vt:variant>
      <vt:variant>
        <vt:lpwstr/>
      </vt:variant>
      <vt:variant>
        <vt:i4>1572970</vt:i4>
      </vt:variant>
      <vt:variant>
        <vt:i4>213</vt:i4>
      </vt:variant>
      <vt:variant>
        <vt:i4>0</vt:i4>
      </vt:variant>
      <vt:variant>
        <vt:i4>5</vt:i4>
      </vt:variant>
      <vt:variant>
        <vt:lpwstr>mailto:lubyako-gs@rosenergoatom.ru</vt:lpwstr>
      </vt:variant>
      <vt:variant>
        <vt:lpwstr/>
      </vt:variant>
      <vt:variant>
        <vt:i4>1572970</vt:i4>
      </vt:variant>
      <vt:variant>
        <vt:i4>210</vt:i4>
      </vt:variant>
      <vt:variant>
        <vt:i4>0</vt:i4>
      </vt:variant>
      <vt:variant>
        <vt:i4>5</vt:i4>
      </vt:variant>
      <vt:variant>
        <vt:lpwstr>mailto:lubyako-gs@rosenergoatom.ru</vt:lpwstr>
      </vt:variant>
      <vt:variant>
        <vt:lpwstr/>
      </vt:variant>
      <vt:variant>
        <vt:i4>5242959</vt:i4>
      </vt:variant>
      <vt:variant>
        <vt:i4>207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204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201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5242882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2162750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consultantplus://offline/ref=196DC7DCF5C0987C5BC97C34548018547EC4A1F253CA1C8FAAEF2CF04B43E477E40D14D31307F451P8tAM</vt:lpwstr>
      </vt:variant>
      <vt:variant>
        <vt:lpwstr/>
      </vt:variant>
      <vt:variant>
        <vt:i4>5242959</vt:i4>
      </vt:variant>
      <vt:variant>
        <vt:i4>192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189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186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5570562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5701634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6750258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5242959</vt:i4>
      </vt:variant>
      <vt:variant>
        <vt:i4>174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171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168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7209016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consultantplus://offline/ref=59DB1515DF6629AF524507BD891FA88EC2262BC211F5575D6904AEB299EEF778F6566BDE32C11D11l2j2Q</vt:lpwstr>
      </vt:variant>
      <vt:variant>
        <vt:lpwstr/>
      </vt:variant>
      <vt:variant>
        <vt:i4>5242959</vt:i4>
      </vt:variant>
      <vt:variant>
        <vt:i4>162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159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156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5439490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5439490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5242882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  <vt:variant>
        <vt:i4>5242959</vt:i4>
      </vt:variant>
      <vt:variant>
        <vt:i4>144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141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138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5242959</vt:i4>
      </vt:variant>
      <vt:variant>
        <vt:i4>135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132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129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6357039</vt:i4>
      </vt:variant>
      <vt:variant>
        <vt:i4>126</vt:i4>
      </vt:variant>
      <vt:variant>
        <vt:i4>0</vt:i4>
      </vt:variant>
      <vt:variant>
        <vt:i4>5</vt:i4>
      </vt:variant>
      <vt:variant>
        <vt:lpwstr>http://yandex.ru/clck/jsredir?from=yandex.ru%3Byandsearch%3Bweb%3B%3B&amp;text=%D0%BA%D0%BE%D0%BD%D1%86%D0%B5%D1%80%D0%BD%20%D1%80%D0%BE%D1%81%D1%8D%D0%BD%D0%B5%D1%80%D0%B3%D0%BE%D0%B0%D1%82%D0%BE%D0%BC%20%D0%BE%D1%84%D0%B8%D1%86%D0%B8%D0%B0%D0%BB%D1%8C%D0%BD%D1%8B%D0%B9%20%D1%81%D0%B0%D0%B9%D1%82&amp;uuid=&amp;state=AiuY0DBWFJ4ePaEse6rgeKdnI0e4oXuRYo0IEhrXr7w0L24O5Xv8RnUVwmxyeTliQI-KbE6oCBUknbKlp5ij7zOw1TvmOcRRPZPwmmihDGY4xVoO29y8T3pEuUkRhOv4LKMvghVfA35FaLr8KDPYM1Lfmrh6jY9kpZOaAuQa_PuT7bKSPDxntO_klVEOcpkv1LWpgpbbc2M_zUFouJIC9LPW3GHYQhGJZMHTh6JuhCw&amp;data=UlNrNmk5WktYejR0eWJFYk1LdmtxblFwR0NVTC1fWWVuZGdHeFptbkJlcDJUM0pNVndSNHczbmtQQkV4cV8yZUExQ1N1al9xWXNSZ00wNzRsZmRyYnltWk1KdTd5akNjczNVdjEyU1BZNGs&amp;b64e=2&amp;sign=f3117f5ec158816413b9d76a9effeea9&amp;keyno=0&amp;l10n=ru&amp;mc=0</vt:lpwstr>
      </vt:variant>
      <vt:variant>
        <vt:lpwstr/>
      </vt:variant>
      <vt:variant>
        <vt:i4>7209066</vt:i4>
      </vt:variant>
      <vt:variant>
        <vt:i4>123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5242959</vt:i4>
      </vt:variant>
      <vt:variant>
        <vt:i4>120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117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114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7929910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5242959</vt:i4>
      </vt:variant>
      <vt:variant>
        <vt:i4>108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105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102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7929908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7929908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7929908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5439490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7929910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7929908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7929908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7929910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7929910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7929910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5505026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6357039</vt:i4>
      </vt:variant>
      <vt:variant>
        <vt:i4>66</vt:i4>
      </vt:variant>
      <vt:variant>
        <vt:i4>0</vt:i4>
      </vt:variant>
      <vt:variant>
        <vt:i4>5</vt:i4>
      </vt:variant>
      <vt:variant>
        <vt:lpwstr>http://yandex.ru/clck/jsredir?from=yandex.ru%3Byandsearch%3Bweb%3B%3B&amp;text=%D0%BA%D0%BE%D0%BD%D1%86%D0%B5%D1%80%D0%BD%20%D1%80%D0%BE%D1%81%D1%8D%D0%BD%D0%B5%D1%80%D0%B3%D0%BE%D0%B0%D1%82%D0%BE%D0%BC%20%D0%BE%D1%84%D0%B8%D1%86%D0%B8%D0%B0%D0%BB%D1%8C%D0%BD%D1%8B%D0%B9%20%D1%81%D0%B0%D0%B9%D1%82&amp;uuid=&amp;state=AiuY0DBWFJ4ePaEse6rgeKdnI0e4oXuRYo0IEhrXr7w0L24O5Xv8RnUVwmxyeTliQI-KbE6oCBUknbKlp5ij7zOw1TvmOcRRPZPwmmihDGY4xVoO29y8T3pEuUkRhOv4LKMvghVfA35FaLr8KDPYM1Lfmrh6jY9kpZOaAuQa_PuT7bKSPDxntO_klVEOcpkv1LWpgpbbc2M_zUFouJIC9LPW3GHYQhGJZMHTh6JuhCw&amp;data=UlNrNmk5WktYejR0eWJFYk1LdmtxblFwR0NVTC1fWWVuZGdHeFptbkJlcDJUM0pNVndSNHczbmtQQkV4cV8yZUExQ1N1al9xWXNSZ00wNzRsZmRyYnltWk1KdTd5akNjczNVdjEyU1BZNGs&amp;b64e=2&amp;sign=f3117f5ec158816413b9d76a9effeea9&amp;keyno=0&amp;l10n=ru&amp;mc=0</vt:lpwstr>
      </vt:variant>
      <vt:variant>
        <vt:lpwstr/>
      </vt:variant>
      <vt:variant>
        <vt:i4>7209066</vt:i4>
      </vt:variant>
      <vt:variant>
        <vt:i4>63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3801144</vt:i4>
      </vt:variant>
      <vt:variant>
        <vt:i4>60</vt:i4>
      </vt:variant>
      <vt:variant>
        <vt:i4>0</vt:i4>
      </vt:variant>
      <vt:variant>
        <vt:i4>5</vt:i4>
      </vt:variant>
      <vt:variant>
        <vt:lpwstr>http://ms.znate.ru/docs/151/index-64834.html</vt:lpwstr>
      </vt:variant>
      <vt:variant>
        <vt:lpwstr>175839</vt:lpwstr>
      </vt:variant>
      <vt:variant>
        <vt:i4>5242959</vt:i4>
      </vt:variant>
      <vt:variant>
        <vt:i4>57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54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51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3866672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consultantplus://offline/ref=40CCB83C9E2DC9E8F4D1B05C02BE1FFB97FA541196BE1D60158C3E3FFD8AF7B2C2DE3163184BC161y46FM</vt:lpwstr>
      </vt:variant>
      <vt:variant>
        <vt:lpwstr/>
      </vt:variant>
      <vt:variant>
        <vt:i4>2359403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consultantplus://offline/ref=F55D9864D3081B51E7F1FB0056FA0053A340261B7999CC375E00147A8B5AC428F1E7F2F9B9453767Y4z6K</vt:lpwstr>
      </vt:variant>
      <vt:variant>
        <vt:lpwstr/>
      </vt:variant>
      <vt:variant>
        <vt:i4>5242959</vt:i4>
      </vt:variant>
      <vt:variant>
        <vt:i4>42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39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36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262170</vt:i4>
      </vt:variant>
      <vt:variant>
        <vt:i4>33</vt:i4>
      </vt:variant>
      <vt:variant>
        <vt:i4>0</vt:i4>
      </vt:variant>
      <vt:variant>
        <vt:i4>5</vt:i4>
      </vt:variant>
      <vt:variant>
        <vt:lpwstr>http://sap01.co.rosenergoatom.ru/irj/servlet/prt/portal/prteventname/HtmlbEvent/prtroot/com.epam.sapportal.phone.Employee</vt:lpwstr>
      </vt:variant>
      <vt:variant>
        <vt:lpwstr/>
      </vt:variant>
      <vt:variant>
        <vt:i4>1507382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_Toc343855395</vt:lpwstr>
      </vt:variant>
      <vt:variant>
        <vt:i4>1507382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_Toc343855394</vt:lpwstr>
      </vt:variant>
      <vt:variant>
        <vt:i4>1507382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_Toc343855393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_Toc343855380</vt:lpwstr>
      </vt:variant>
      <vt:variant>
        <vt:i4>1638454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_Toc343855379</vt:lpwstr>
      </vt:variant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_Toc343855378</vt:lpwstr>
      </vt:variant>
      <vt:variant>
        <vt:i4>1638454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_Toc343855377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_Toc343855364</vt:lpwstr>
      </vt:variant>
      <vt:variant>
        <vt:i4>1703990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_Toc343855344</vt:lpwstr>
      </vt:variant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_Toc343855343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Политика управления проектами</dc:title>
  <dc:creator>Пахотин Д.А.</dc:creator>
  <cp:lastModifiedBy>Ilyin</cp:lastModifiedBy>
  <cp:revision>48</cp:revision>
  <cp:lastPrinted>2015-04-29T06:16:00Z</cp:lastPrinted>
  <dcterms:created xsi:type="dcterms:W3CDTF">2015-02-25T12:51:00Z</dcterms:created>
  <dcterms:modified xsi:type="dcterms:W3CDTF">2015-11-09T09:33:00Z</dcterms:modified>
</cp:coreProperties>
</file>