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Pr="00AD35B1" w:rsidRDefault="00AD35B1" w:rsidP="00C75F3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</w:t>
            </w:r>
            <w:r w:rsidR="00C75F35">
              <w:t xml:space="preserve">оса не позднее следующего срока </w:t>
            </w: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C75F35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C75F35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C75F35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C75F35">
              <w:t xml:space="preserve"> </w:t>
            </w:r>
            <w:r w:rsidR="009B5840" w:rsidRPr="009B5840">
              <w:t xml:space="preserve">не менее </w:t>
            </w:r>
            <w:r w:rsidR="009B5840" w:rsidRPr="009B5840">
              <w:lastRenderedPageBreak/>
              <w:t xml:space="preserve">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Pr="00AD35B1" w:rsidRDefault="002B4D0C" w:rsidP="00C75F3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C75F35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AD35B1" w:rsidRDefault="002B4D0C" w:rsidP="00C75F3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C75F35">
              <w:t xml:space="preserve">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  <w:p w:rsidR="000823EC" w:rsidRPr="00FC009D" w:rsidRDefault="000823EC" w:rsidP="00C75F35">
            <w:pPr>
              <w:pStyle w:val="Times12"/>
              <w:tabs>
                <w:tab w:val="left" w:pos="1020"/>
              </w:tabs>
              <w:ind w:left="1429" w:firstLine="0"/>
            </w:pP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proofErr w:type="gramStart"/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1A3647">
              <w:fldChar w:fldCharType="begin"/>
            </w:r>
            <w:r w:rsidR="001A3647">
              <w:instrText xml:space="preserve"> REF _Ref401221504 \r \h  \* MERGEFORMAT </w:instrText>
            </w:r>
            <w:r w:rsidR="001A364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1A364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документы могут быть запрошены только единожды (в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отношении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1A3647">
              <w:fldChar w:fldCharType="begin"/>
            </w:r>
            <w:r w:rsidR="001A3647">
              <w:instrText xml:space="preserve"> REF _Ref401221523 \r \h  \* MERGEFORMAT </w:instrText>
            </w:r>
            <w:r w:rsidR="001A364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1A364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, если в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соответствии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A3647">
              <w:fldChar w:fldCharType="begin"/>
            </w:r>
            <w:r w:rsidR="001A3647">
              <w:instrText xml:space="preserve"> REF _Ref401221543 \r \h  \* MERGEFORMAT </w:instrText>
            </w:r>
            <w:r w:rsidR="001A364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1A364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1A3647">
              <w:fldChar w:fldCharType="begin"/>
            </w:r>
            <w:r w:rsidR="001A3647">
              <w:instrText xml:space="preserve"> REF _Ref401221584 \r \h  \* MERGEFORMAT </w:instrText>
            </w:r>
            <w:r w:rsidR="001A3647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1A364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A51A09" w:rsidRDefault="002B4D0C" w:rsidP="00A51A0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Start w:id="87" w:name="_GoBack"/>
            <w:bookmarkEnd w:id="86"/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A3647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 xml:space="preserve">Открытие доступа к предложениям, поданным на переторжку, проводится в </w:t>
            </w:r>
            <w:proofErr w:type="gramStart"/>
            <w:r w:rsidRPr="000F53C2">
              <w:rPr>
                <w:spacing w:val="-6"/>
                <w:szCs w:val="28"/>
              </w:rPr>
              <w:t>порядке</w:t>
            </w:r>
            <w:proofErr w:type="gramEnd"/>
            <w:r w:rsidRPr="000F53C2">
              <w:rPr>
                <w:spacing w:val="-6"/>
                <w:szCs w:val="28"/>
              </w:rPr>
              <w:t>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1A3647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1A3647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  <w:proofErr w:type="gramEnd"/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1A09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68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165CD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3647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1A09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F35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8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FB8E-3178-4B7E-BEA9-0BE68A2784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FA6BC6-8BDE-4A91-905C-1C2A91977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19</Pages>
  <Words>6417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16</cp:revision>
  <cp:lastPrinted>2015-02-19T05:44:00Z</cp:lastPrinted>
  <dcterms:created xsi:type="dcterms:W3CDTF">2015-02-16T15:04:00Z</dcterms:created>
  <dcterms:modified xsi:type="dcterms:W3CDTF">2015-06-10T12:38:00Z</dcterms:modified>
</cp:coreProperties>
</file>