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23D" w:rsidRPr="00ED33CF" w:rsidRDefault="0084223D" w:rsidP="0084223D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84223D" w:rsidRPr="00ED33CF" w:rsidRDefault="0084223D" w:rsidP="0084223D">
      <w:pPr>
        <w:tabs>
          <w:tab w:val="left" w:pos="1134"/>
        </w:tabs>
        <w:ind w:firstLine="709"/>
        <w:jc w:val="center"/>
      </w:pPr>
    </w:p>
    <w:p w:rsidR="0084223D" w:rsidRPr="00ED33CF" w:rsidRDefault="0084223D" w:rsidP="0069458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84223D" w:rsidRDefault="0084223D" w:rsidP="0069458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84223D" w:rsidRPr="006A5D1D" w:rsidRDefault="0084223D" w:rsidP="00694586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223D" w:rsidRPr="006A5D1D" w:rsidRDefault="0084223D" w:rsidP="00694586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223D" w:rsidRPr="006A5D1D" w:rsidRDefault="0084223D" w:rsidP="00694586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4223D" w:rsidRPr="006A5D1D" w:rsidRDefault="0084223D" w:rsidP="00694586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5" w:history="1">
        <w:r w:rsidRPr="006A5D1D">
          <w:rPr>
            <w:rStyle w:val="aa"/>
          </w:rPr>
          <w:t>shukurova@izotop.ru</w:t>
        </w:r>
      </w:hyperlink>
    </w:p>
    <w:p w:rsidR="0084223D" w:rsidRPr="00ED33CF" w:rsidRDefault="0084223D" w:rsidP="0069458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84223D" w:rsidRPr="006A5D1D" w:rsidRDefault="0084223D" w:rsidP="00694586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223D" w:rsidRPr="006A5D1D" w:rsidRDefault="0084223D" w:rsidP="00694586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4223D" w:rsidRPr="006A5D1D" w:rsidRDefault="0084223D" w:rsidP="00694586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4223D" w:rsidRPr="006A5D1D" w:rsidRDefault="0084223D" w:rsidP="00694586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6" w:history="1">
        <w:r w:rsidRPr="006A5D1D">
          <w:rPr>
            <w:rStyle w:val="aa"/>
          </w:rPr>
          <w:t>shukurova@izotop.ru</w:t>
        </w:r>
      </w:hyperlink>
    </w:p>
    <w:p w:rsidR="0084223D" w:rsidRPr="0084223D" w:rsidRDefault="0084223D" w:rsidP="0069458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Предмет договора</w:t>
      </w:r>
      <w:r w:rsidRPr="00ED33CF">
        <w:rPr>
          <w:b/>
        </w:rPr>
        <w:t>:</w:t>
      </w:r>
      <w:r w:rsidRPr="00ED33CF">
        <w:t xml:space="preserve"> </w:t>
      </w:r>
      <w:r w:rsidRPr="0084223D">
        <w:t>Ремонт кабеля 6 кВт производственного терминала ОАО "СПб "ИЗОТОП"</w:t>
      </w:r>
    </w:p>
    <w:p w:rsidR="0084223D" w:rsidRPr="006B6D8C" w:rsidRDefault="0084223D" w:rsidP="00694586">
      <w:pPr>
        <w:tabs>
          <w:tab w:val="left" w:pos="1134"/>
        </w:tabs>
        <w:ind w:firstLine="709"/>
        <w:contextualSpacing/>
        <w:jc w:val="both"/>
      </w:pPr>
      <w:r w:rsidRPr="006B6D8C">
        <w:t xml:space="preserve">Состав и объем </w:t>
      </w:r>
      <w:r w:rsidRPr="00694586">
        <w:t>работ</w:t>
      </w:r>
      <w:r w:rsidRPr="006B6D8C">
        <w:t>: указан в Части 3 «ТЕХНИЧЕСКАЯ ЧАСТЬ».</w:t>
      </w:r>
    </w:p>
    <w:p w:rsidR="0084223D" w:rsidRPr="006A5D1D" w:rsidRDefault="0084223D" w:rsidP="00694586">
      <w:pPr>
        <w:tabs>
          <w:tab w:val="left" w:pos="1134"/>
        </w:tabs>
        <w:ind w:firstLine="709"/>
        <w:contextualSpacing/>
        <w:jc w:val="both"/>
      </w:pPr>
      <w:r w:rsidRPr="006B6D8C">
        <w:t xml:space="preserve">Срок </w:t>
      </w:r>
      <w:r w:rsidRPr="00694586">
        <w:t>выполнения работ</w:t>
      </w:r>
      <w:r w:rsidRPr="006B6D8C">
        <w:t>:</w:t>
      </w:r>
      <w:r w:rsidR="006B6D8C" w:rsidRPr="006B6D8C">
        <w:rPr>
          <w:color w:val="000000"/>
          <w:sz w:val="22"/>
          <w:szCs w:val="22"/>
        </w:rPr>
        <w:t xml:space="preserve"> </w:t>
      </w:r>
      <w:r w:rsidR="006B6D8C" w:rsidRPr="006B6D8C">
        <w:t>не позднее  7 декабря 2012 года</w:t>
      </w:r>
    </w:p>
    <w:p w:rsidR="0084223D" w:rsidRPr="0084223D" w:rsidRDefault="0084223D" w:rsidP="0069458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223D">
        <w:t xml:space="preserve">Место </w:t>
      </w:r>
      <w:r w:rsidRPr="00694586">
        <w:t>выполнения работ</w:t>
      </w:r>
      <w:r w:rsidRPr="0084223D">
        <w:t>:</w:t>
      </w:r>
      <w:r w:rsidRPr="0084223D">
        <w:rPr>
          <w:b/>
        </w:rPr>
        <w:t xml:space="preserve"> </w:t>
      </w:r>
      <w:r w:rsidRPr="0084223D">
        <w:t xml:space="preserve">Ленинградская область, Всеволожский район, </w:t>
      </w:r>
      <w:proofErr w:type="gramStart"/>
      <w:r w:rsidRPr="0084223D">
        <w:t>г</w:t>
      </w:r>
      <w:proofErr w:type="gramEnd"/>
      <w:r w:rsidRPr="0084223D">
        <w:t>.п. Кузьмоловский, станция Капитолово.</w:t>
      </w:r>
    </w:p>
    <w:p w:rsidR="0084223D" w:rsidRPr="00ED33CF" w:rsidRDefault="0084223D" w:rsidP="00694586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4223D" w:rsidRPr="00ED33CF" w:rsidRDefault="0084223D" w:rsidP="00694586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7" w:history="1">
        <w:r w:rsidRPr="0084223D">
          <w:rPr>
            <w:spacing w:val="-6"/>
          </w:rPr>
          <w:t>ООО</w:t>
        </w:r>
      </w:hyperlink>
      <w:r w:rsidRPr="0084223D">
        <w:rPr>
          <w:spacing w:val="-6"/>
        </w:rPr>
        <w:t xml:space="preserve"> «Аукционный конкурсный дом» </w:t>
      </w:r>
      <w:r w:rsidRPr="0084223D">
        <w:t xml:space="preserve">в сети «Интернет» по адресу: </w:t>
      </w:r>
      <w:hyperlink r:id="rId8" w:history="1">
        <w:r w:rsidRPr="0084223D">
          <w:rPr>
            <w:rStyle w:val="aa"/>
            <w:spacing w:val="-6"/>
          </w:rPr>
          <w:t>http://www.a-k-d.ru</w:t>
        </w:r>
      </w:hyperlink>
      <w:r w:rsidRPr="0084223D">
        <w:t xml:space="preserve"> в</w:t>
      </w:r>
      <w:r w:rsidRPr="00ED33CF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4223D" w:rsidRPr="00ED33CF" w:rsidRDefault="0084223D" w:rsidP="0084223D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223D" w:rsidRPr="00FE2C19" w:rsidRDefault="0084223D" w:rsidP="0084223D">
      <w:pPr>
        <w:tabs>
          <w:tab w:val="left" w:pos="1134"/>
        </w:tabs>
        <w:ind w:firstLine="709"/>
        <w:contextualSpacing/>
        <w:jc w:val="both"/>
      </w:pPr>
      <w:r w:rsidRPr="00FE2C1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2C19" w:rsidRPr="00FE2C19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2C19">
        <w:t xml:space="preserve">Начальная (максимальная) цена договора: </w:t>
      </w:r>
      <w:r w:rsidR="00FE2C19" w:rsidRPr="00FE2C19">
        <w:rPr>
          <w:color w:val="000000"/>
        </w:rPr>
        <w:t>392 775,45 (Триста девяносто дв</w:t>
      </w:r>
      <w:r w:rsidR="00694586">
        <w:rPr>
          <w:color w:val="000000"/>
        </w:rPr>
        <w:t>е тысячи семьсот семьдесят пять</w:t>
      </w:r>
      <w:r w:rsidR="00FE2C19" w:rsidRPr="00FE2C19">
        <w:rPr>
          <w:color w:val="000000"/>
        </w:rPr>
        <w:t>) рублей 45 копеек</w:t>
      </w:r>
      <w:r w:rsidRPr="00FE2C19">
        <w:t>, включая НДС.</w:t>
      </w:r>
    </w:p>
    <w:p w:rsidR="0084223D" w:rsidRPr="00AE0295" w:rsidRDefault="0084223D" w:rsidP="00FE2C19">
      <w:pPr>
        <w:tabs>
          <w:tab w:val="num" w:pos="480"/>
          <w:tab w:val="left" w:pos="1134"/>
        </w:tabs>
        <w:ind w:firstLine="709"/>
        <w:contextualSpacing/>
        <w:jc w:val="both"/>
        <w:rPr>
          <w:highlight w:val="yellow"/>
        </w:rPr>
      </w:pPr>
      <w:r w:rsidRPr="00FE2C19">
        <w:t xml:space="preserve">Цена договора включает в себя: </w:t>
      </w:r>
      <w:r w:rsidR="00FE2C19" w:rsidRPr="00FE2C19">
        <w:t>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</w:t>
      </w:r>
      <w:r w:rsidR="00FE2C19" w:rsidRPr="0052048C">
        <w:t xml:space="preserve"> собственности, если таковая потребуется при выполнении работ.</w:t>
      </w:r>
    </w:p>
    <w:p w:rsidR="0084223D" w:rsidRPr="00ED33CF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84223D" w:rsidRPr="0084223D" w:rsidRDefault="0084223D" w:rsidP="0084223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9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</w:t>
      </w:r>
      <w:r w:rsidRPr="0084223D">
        <w:rPr>
          <w:spacing w:val="-6"/>
        </w:rPr>
        <w:t xml:space="preserve">площадке </w:t>
      </w:r>
      <w:hyperlink r:id="rId10" w:history="1">
        <w:r w:rsidRPr="0084223D">
          <w:rPr>
            <w:spacing w:val="-6"/>
          </w:rPr>
          <w:t>ООО</w:t>
        </w:r>
      </w:hyperlink>
      <w:r w:rsidRPr="0084223D">
        <w:rPr>
          <w:spacing w:val="-6"/>
        </w:rPr>
        <w:t xml:space="preserve"> «Аукционный конкурсный дом» </w:t>
      </w:r>
      <w:hyperlink r:id="rId11" w:history="1">
        <w:r w:rsidRPr="0084223D">
          <w:rPr>
            <w:rStyle w:val="aa"/>
            <w:spacing w:val="-6"/>
          </w:rPr>
          <w:t>http://www.a-k-d.ru</w:t>
        </w:r>
      </w:hyperlink>
      <w:r w:rsidRPr="0084223D">
        <w:rPr>
          <w:spacing w:val="-6"/>
        </w:rPr>
        <w:t xml:space="preserve"> определяется правилами данной электронной торговой площадки.</w:t>
      </w:r>
    </w:p>
    <w:p w:rsidR="0084223D" w:rsidRPr="0084223D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223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84223D" w:rsidRPr="00ED33CF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223D">
        <w:rPr>
          <w:spacing w:val="-6"/>
        </w:rPr>
        <w:t>Дата начала и дата и время окончания подачи заявок</w:t>
      </w:r>
      <w:r w:rsidRPr="00ED33CF">
        <w:rPr>
          <w:spacing w:val="-6"/>
        </w:rPr>
        <w:t xml:space="preserve"> на участие в запросе цен, место и порядок их подачи участниками:</w:t>
      </w:r>
    </w:p>
    <w:p w:rsidR="0084223D" w:rsidRPr="00694586" w:rsidRDefault="0084223D" w:rsidP="0084223D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84223D">
        <w:rPr>
          <w:spacing w:val="-6"/>
        </w:rPr>
        <w:t xml:space="preserve">торговую площадку </w:t>
      </w:r>
      <w:hyperlink r:id="rId12" w:history="1">
        <w:r w:rsidRPr="0084223D">
          <w:rPr>
            <w:spacing w:val="-6"/>
          </w:rPr>
          <w:t>ООО</w:t>
        </w:r>
      </w:hyperlink>
      <w:r w:rsidRPr="0084223D">
        <w:rPr>
          <w:spacing w:val="-6"/>
        </w:rPr>
        <w:t xml:space="preserve"> «Аукционный конкурсный дом» </w:t>
      </w:r>
      <w:hyperlink r:id="rId13" w:history="1">
        <w:r w:rsidRPr="0084223D">
          <w:rPr>
            <w:rStyle w:val="aa"/>
            <w:spacing w:val="-6"/>
          </w:rPr>
          <w:t>http://www.a-k-d.ru</w:t>
        </w:r>
      </w:hyperlink>
      <w:r w:rsidRPr="0084223D">
        <w:t xml:space="preserve">, </w:t>
      </w:r>
      <w:r w:rsidRPr="0084223D">
        <w:rPr>
          <w:spacing w:val="-6"/>
        </w:rPr>
        <w:t>начиная с даты</w:t>
      </w:r>
      <w:r w:rsidRPr="0084223D">
        <w:rPr>
          <w:b/>
          <w:i/>
        </w:rPr>
        <w:t xml:space="preserve"> </w:t>
      </w:r>
      <w:r w:rsidRPr="0084223D">
        <w:t>размеще</w:t>
      </w:r>
      <w:r w:rsidRPr="006A5D1D">
        <w:t>ния настоящего извещения и документации по запросу цен на официальном сайте и на данной ЭТП,</w:t>
      </w:r>
      <w:r w:rsidRPr="006A5D1D">
        <w:rPr>
          <w:spacing w:val="-6"/>
        </w:rPr>
        <w:t xml:space="preserve"> в </w:t>
      </w:r>
      <w:r w:rsidRPr="006A5D1D">
        <w:rPr>
          <w:spacing w:val="-6"/>
        </w:rPr>
        <w:lastRenderedPageBreak/>
        <w:t xml:space="preserve">порядке и в </w:t>
      </w:r>
      <w:r w:rsidRPr="00694586">
        <w:rPr>
          <w:spacing w:val="-6"/>
        </w:rPr>
        <w:t>соответствии с регламентом работы данной ЭТП, в срок не позднее 10-00 (время московское) «</w:t>
      </w:r>
      <w:r w:rsidR="00694586" w:rsidRPr="00694586">
        <w:rPr>
          <w:spacing w:val="-6"/>
        </w:rPr>
        <w:t>11</w:t>
      </w:r>
      <w:r w:rsidRPr="00694586">
        <w:rPr>
          <w:spacing w:val="-6"/>
        </w:rPr>
        <w:t>»</w:t>
      </w:r>
      <w:r w:rsidR="00694586" w:rsidRPr="00694586">
        <w:rPr>
          <w:spacing w:val="-6"/>
        </w:rPr>
        <w:t xml:space="preserve"> октября</w:t>
      </w:r>
      <w:r w:rsidRPr="00694586">
        <w:rPr>
          <w:spacing w:val="-6"/>
        </w:rPr>
        <w:t xml:space="preserve"> 2012 года. </w:t>
      </w:r>
      <w:proofErr w:type="gramEnd"/>
    </w:p>
    <w:p w:rsidR="0084223D" w:rsidRPr="00694586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4586">
        <w:rPr>
          <w:spacing w:val="-6"/>
        </w:rPr>
        <w:t xml:space="preserve">Место и дата проведения отборочной стадии: </w:t>
      </w:r>
      <w:proofErr w:type="gramStart"/>
      <w:r w:rsidRPr="00694586">
        <w:rPr>
          <w:spacing w:val="-6"/>
        </w:rPr>
        <w:t>г</w:t>
      </w:r>
      <w:proofErr w:type="gramEnd"/>
      <w:r w:rsidRPr="00694586">
        <w:rPr>
          <w:spacing w:val="-6"/>
        </w:rPr>
        <w:t>. Санкт-Петербург, Загородный пр. д.13, не позднее «</w:t>
      </w:r>
      <w:r w:rsidR="00694586" w:rsidRPr="00694586">
        <w:rPr>
          <w:spacing w:val="-6"/>
        </w:rPr>
        <w:t>18</w:t>
      </w:r>
      <w:r w:rsidRPr="00694586">
        <w:rPr>
          <w:spacing w:val="-6"/>
        </w:rPr>
        <w:t xml:space="preserve">» </w:t>
      </w:r>
      <w:r w:rsidR="00694586" w:rsidRPr="00694586">
        <w:rPr>
          <w:spacing w:val="-6"/>
        </w:rPr>
        <w:t>октября</w:t>
      </w:r>
      <w:r w:rsidRPr="00694586">
        <w:rPr>
          <w:spacing w:val="-6"/>
        </w:rPr>
        <w:t xml:space="preserve"> 2012 года.</w:t>
      </w:r>
    </w:p>
    <w:p w:rsidR="0084223D" w:rsidRPr="00694586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4586">
        <w:rPr>
          <w:spacing w:val="-6"/>
        </w:rPr>
        <w:t xml:space="preserve">Место и дата подведения итогов запроса цен: </w:t>
      </w:r>
      <w:proofErr w:type="gramStart"/>
      <w:r w:rsidRPr="00694586">
        <w:rPr>
          <w:spacing w:val="-6"/>
        </w:rPr>
        <w:t>г</w:t>
      </w:r>
      <w:proofErr w:type="gramEnd"/>
      <w:r w:rsidRPr="00694586">
        <w:rPr>
          <w:spacing w:val="-6"/>
        </w:rPr>
        <w:t>. Санкт-Петербург, Загородный пр. д.13, не позднее «</w:t>
      </w:r>
      <w:r w:rsidR="00694586" w:rsidRPr="00694586">
        <w:rPr>
          <w:spacing w:val="-6"/>
        </w:rPr>
        <w:t>25</w:t>
      </w:r>
      <w:r w:rsidRPr="00694586">
        <w:rPr>
          <w:spacing w:val="-6"/>
        </w:rPr>
        <w:t xml:space="preserve">» </w:t>
      </w:r>
      <w:r w:rsidR="00694586" w:rsidRPr="00694586">
        <w:rPr>
          <w:spacing w:val="-6"/>
        </w:rPr>
        <w:t>октября</w:t>
      </w:r>
      <w:r w:rsidRPr="00694586">
        <w:rPr>
          <w:spacing w:val="-6"/>
        </w:rPr>
        <w:t xml:space="preserve"> 2012 года.</w:t>
      </w:r>
    </w:p>
    <w:p w:rsidR="0084223D" w:rsidRPr="0084223D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4586">
        <w:rPr>
          <w:spacing w:val="-6"/>
        </w:rPr>
        <w:t>Срок заключения договора после</w:t>
      </w:r>
      <w:r w:rsidRPr="00ED33CF">
        <w:rPr>
          <w:spacing w:val="-6"/>
        </w:rPr>
        <w:t xml:space="preserve">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</w:t>
      </w:r>
      <w:r w:rsidRPr="0084223D">
        <w:rPr>
          <w:spacing w:val="-6"/>
        </w:rPr>
        <w:t>через тридцать дней со дня размещения указанного протокола.</w:t>
      </w:r>
    </w:p>
    <w:p w:rsidR="0084223D" w:rsidRPr="0084223D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</w:t>
      </w:r>
      <w:r w:rsidRPr="0084223D">
        <w:rPr>
          <w:spacing w:val="-6"/>
        </w:rPr>
        <w:t xml:space="preserve">обеспечения исполнения договора: </w:t>
      </w:r>
      <w:r w:rsidRPr="0084223D">
        <w:t>не требуется.</w:t>
      </w:r>
      <w:r w:rsidRPr="0084223D">
        <w:rPr>
          <w:spacing w:val="-6"/>
        </w:rPr>
        <w:t xml:space="preserve"> </w:t>
      </w:r>
    </w:p>
    <w:p w:rsidR="0084223D" w:rsidRPr="00ED33CF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4223D" w:rsidRPr="00ED33CF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4223D" w:rsidRPr="00ED33CF" w:rsidRDefault="0084223D" w:rsidP="0084223D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A4A92B4"/>
    <w:lvl w:ilvl="0" w:tplc="787CA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223D"/>
    <w:rsid w:val="000014EC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60980"/>
    <w:rsid w:val="00061A84"/>
    <w:rsid w:val="0006353F"/>
    <w:rsid w:val="00066F9B"/>
    <w:rsid w:val="00067371"/>
    <w:rsid w:val="000676AE"/>
    <w:rsid w:val="000703EE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513B"/>
    <w:rsid w:val="00117707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612B1"/>
    <w:rsid w:val="00161FB4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A727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C3"/>
    <w:rsid w:val="001F45CF"/>
    <w:rsid w:val="00201ABE"/>
    <w:rsid w:val="0020314E"/>
    <w:rsid w:val="002038CC"/>
    <w:rsid w:val="00203F69"/>
    <w:rsid w:val="002109EC"/>
    <w:rsid w:val="00213949"/>
    <w:rsid w:val="00215688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28B7"/>
    <w:rsid w:val="00242FBD"/>
    <w:rsid w:val="00245E54"/>
    <w:rsid w:val="0024653A"/>
    <w:rsid w:val="00247F4D"/>
    <w:rsid w:val="00250CAF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4DFA"/>
    <w:rsid w:val="002850F8"/>
    <w:rsid w:val="00285A43"/>
    <w:rsid w:val="00286FBC"/>
    <w:rsid w:val="002879E6"/>
    <w:rsid w:val="002902DF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43C"/>
    <w:rsid w:val="002E4AC5"/>
    <w:rsid w:val="002E57F2"/>
    <w:rsid w:val="002E5E1A"/>
    <w:rsid w:val="002F07B3"/>
    <w:rsid w:val="002F1BDE"/>
    <w:rsid w:val="002F1D16"/>
    <w:rsid w:val="002F4FCC"/>
    <w:rsid w:val="00300209"/>
    <w:rsid w:val="0030245A"/>
    <w:rsid w:val="00302501"/>
    <w:rsid w:val="00303829"/>
    <w:rsid w:val="00314A61"/>
    <w:rsid w:val="00315EE6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0886"/>
    <w:rsid w:val="00401EB6"/>
    <w:rsid w:val="0040219A"/>
    <w:rsid w:val="00402862"/>
    <w:rsid w:val="004031AA"/>
    <w:rsid w:val="0040484A"/>
    <w:rsid w:val="00406ECD"/>
    <w:rsid w:val="0042519C"/>
    <w:rsid w:val="00425BB8"/>
    <w:rsid w:val="00430074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5D19"/>
    <w:rsid w:val="004B6B1F"/>
    <w:rsid w:val="004C05BF"/>
    <w:rsid w:val="004C11EC"/>
    <w:rsid w:val="004C14B8"/>
    <w:rsid w:val="004C2258"/>
    <w:rsid w:val="004C794E"/>
    <w:rsid w:val="004D2235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F21EC"/>
    <w:rsid w:val="004F3ED1"/>
    <w:rsid w:val="004F46A8"/>
    <w:rsid w:val="004F5214"/>
    <w:rsid w:val="004F7792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27E4A"/>
    <w:rsid w:val="0053106C"/>
    <w:rsid w:val="00531EDF"/>
    <w:rsid w:val="00535353"/>
    <w:rsid w:val="00544D38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44C"/>
    <w:rsid w:val="00586D07"/>
    <w:rsid w:val="00587AA8"/>
    <w:rsid w:val="0059729A"/>
    <w:rsid w:val="005973E0"/>
    <w:rsid w:val="005975C9"/>
    <w:rsid w:val="005A0688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1ED9"/>
    <w:rsid w:val="005D2F99"/>
    <w:rsid w:val="005D4462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6AE6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94586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6D8C"/>
    <w:rsid w:val="006B73D4"/>
    <w:rsid w:val="006B79C5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3EB4"/>
    <w:rsid w:val="00784B3B"/>
    <w:rsid w:val="00784CF8"/>
    <w:rsid w:val="00784F4C"/>
    <w:rsid w:val="007908EB"/>
    <w:rsid w:val="00797170"/>
    <w:rsid w:val="00797C15"/>
    <w:rsid w:val="007A2FCE"/>
    <w:rsid w:val="007A34D8"/>
    <w:rsid w:val="007A52A9"/>
    <w:rsid w:val="007B1750"/>
    <w:rsid w:val="007B46B4"/>
    <w:rsid w:val="007B6A6A"/>
    <w:rsid w:val="007B7313"/>
    <w:rsid w:val="007C0A0B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0DC"/>
    <w:rsid w:val="008257B1"/>
    <w:rsid w:val="00832C57"/>
    <w:rsid w:val="00833B7E"/>
    <w:rsid w:val="0083540C"/>
    <w:rsid w:val="008379F4"/>
    <w:rsid w:val="0084223D"/>
    <w:rsid w:val="00843985"/>
    <w:rsid w:val="00843EB1"/>
    <w:rsid w:val="00845B6A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B76"/>
    <w:rsid w:val="008F1958"/>
    <w:rsid w:val="008F746F"/>
    <w:rsid w:val="00900E7F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21CA"/>
    <w:rsid w:val="00973A44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7BE"/>
    <w:rsid w:val="009B08FA"/>
    <w:rsid w:val="009B471C"/>
    <w:rsid w:val="009B4A9A"/>
    <w:rsid w:val="009B7E51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61F4"/>
    <w:rsid w:val="009F6D38"/>
    <w:rsid w:val="009F73E2"/>
    <w:rsid w:val="00A00BAD"/>
    <w:rsid w:val="00A0377B"/>
    <w:rsid w:val="00A11378"/>
    <w:rsid w:val="00A113AB"/>
    <w:rsid w:val="00A1173C"/>
    <w:rsid w:val="00A11D05"/>
    <w:rsid w:val="00A136A6"/>
    <w:rsid w:val="00A13BC5"/>
    <w:rsid w:val="00A256AD"/>
    <w:rsid w:val="00A268D2"/>
    <w:rsid w:val="00A3115D"/>
    <w:rsid w:val="00A32681"/>
    <w:rsid w:val="00A36C7B"/>
    <w:rsid w:val="00A37340"/>
    <w:rsid w:val="00A42F87"/>
    <w:rsid w:val="00A4548F"/>
    <w:rsid w:val="00A50260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81066"/>
    <w:rsid w:val="00A86738"/>
    <w:rsid w:val="00A90DE9"/>
    <w:rsid w:val="00A93B40"/>
    <w:rsid w:val="00A97A74"/>
    <w:rsid w:val="00A97B08"/>
    <w:rsid w:val="00A97D3F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D126D"/>
    <w:rsid w:val="00AD464D"/>
    <w:rsid w:val="00AD6F11"/>
    <w:rsid w:val="00AE13F5"/>
    <w:rsid w:val="00AE2A43"/>
    <w:rsid w:val="00AE3773"/>
    <w:rsid w:val="00AE4FDA"/>
    <w:rsid w:val="00AE610C"/>
    <w:rsid w:val="00AE7761"/>
    <w:rsid w:val="00AF4637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1691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46D2"/>
    <w:rsid w:val="00B952B6"/>
    <w:rsid w:val="00BA3A6A"/>
    <w:rsid w:val="00BA6562"/>
    <w:rsid w:val="00BA684A"/>
    <w:rsid w:val="00BB22A5"/>
    <w:rsid w:val="00BB49A4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0760"/>
    <w:rsid w:val="00C2121E"/>
    <w:rsid w:val="00C2233A"/>
    <w:rsid w:val="00C23134"/>
    <w:rsid w:val="00C2446C"/>
    <w:rsid w:val="00C30D0D"/>
    <w:rsid w:val="00C32B80"/>
    <w:rsid w:val="00C33ADF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3ACA"/>
    <w:rsid w:val="00D259B0"/>
    <w:rsid w:val="00D264CB"/>
    <w:rsid w:val="00D26F71"/>
    <w:rsid w:val="00D367D5"/>
    <w:rsid w:val="00D427D1"/>
    <w:rsid w:val="00D43F22"/>
    <w:rsid w:val="00D451AB"/>
    <w:rsid w:val="00D515D8"/>
    <w:rsid w:val="00D555A1"/>
    <w:rsid w:val="00D60E4F"/>
    <w:rsid w:val="00D625C4"/>
    <w:rsid w:val="00D66170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4D21"/>
    <w:rsid w:val="00EE58C7"/>
    <w:rsid w:val="00EF08E5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17E99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D046F"/>
    <w:rsid w:val="00FD3257"/>
    <w:rsid w:val="00FE0416"/>
    <w:rsid w:val="00FE0C59"/>
    <w:rsid w:val="00FE2094"/>
    <w:rsid w:val="00FE2C19"/>
    <w:rsid w:val="00FE631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23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84223D"/>
    <w:pPr>
      <w:spacing w:before="100" w:beforeAutospacing="1" w:after="100" w:afterAutospacing="1"/>
    </w:pPr>
  </w:style>
  <w:style w:type="character" w:styleId="aa">
    <w:name w:val="Hyperlink"/>
    <w:uiPriority w:val="99"/>
    <w:rsid w:val="0084223D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84223D"/>
    <w:rPr>
      <w:sz w:val="24"/>
      <w:szCs w:val="24"/>
    </w:rPr>
  </w:style>
  <w:style w:type="character" w:customStyle="1" w:styleId="rvts9">
    <w:name w:val="rvts9"/>
    <w:basedOn w:val="a0"/>
    <w:rsid w:val="0084223D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4223D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ukurova@izoto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hukurova@izoto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2012-10-02T08:50:00Z</dcterms:created>
  <dcterms:modified xsi:type="dcterms:W3CDTF">2012-10-05T06:22:00Z</dcterms:modified>
</cp:coreProperties>
</file>