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1C5B66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1C5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1C5B6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AE</w:t>
      </w:r>
      <w:r w:rsidR="001C5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-2013/</w:t>
      </w:r>
      <w:r w:rsidR="003029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339</w:t>
      </w:r>
      <w:r w:rsidR="001C5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3029C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3029C9" w:rsidRPr="00C13A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023791</w:t>
      </w:r>
      <w:r w:rsidR="001C5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-01)</w:t>
      </w:r>
    </w:p>
    <w:p w:rsidR="001C19FC" w:rsidRPr="001C19FC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F66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отборочной стадии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AE29EA" w:rsidRPr="00AE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</w:t>
      </w:r>
      <w:proofErr w:type="gramEnd"/>
      <w:r w:rsidR="00AE29EA" w:rsidRPr="00AE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3A35" w:rsidRPr="00C13A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листа нержавеющего марки 06ХН28МДТ </w:t>
      </w:r>
      <w:r w:rsidR="00C13A35" w:rsidRPr="00C13A3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</w:t>
      </w:r>
      <w:r w:rsidR="00C13A35" w:rsidRPr="00C13A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-6мм по ГОСТ 19903-74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271D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24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C1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июня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15.02.2013 № 46,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C13A35" w:rsidRP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листа нержавеющего марки 06ХН28МДТ t-6мм по ГОСТ 19903-74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C13A3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лист</w:t>
      </w:r>
      <w:r w:rsidR="00C13A35" w:rsidRPr="00C13A3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нержавеющ</w:t>
      </w:r>
      <w:r w:rsidR="00C13A3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ий</w:t>
      </w:r>
      <w:r w:rsidR="00C13A35" w:rsidRPr="00C13A3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марки 06ХН28МДТ t-6мм по ГОСТ 19903-74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4820"/>
        <w:gridCol w:w="850"/>
        <w:gridCol w:w="1276"/>
      </w:tblGrid>
      <w:tr w:rsidR="00C13A35" w:rsidRPr="00C13A35" w:rsidTr="00F4401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№</w:t>
            </w:r>
          </w:p>
          <w:p w:rsidR="00C13A35" w:rsidRPr="00C13A35" w:rsidRDefault="00C13A35" w:rsidP="00F440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13A35">
              <w:rPr>
                <w:rFonts w:ascii="Times New Roman" w:hAnsi="Times New Roman" w:cs="Times New Roman"/>
              </w:rPr>
              <w:t>п</w:t>
            </w:r>
            <w:proofErr w:type="gramEnd"/>
            <w:r w:rsidRPr="00C13A35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Ед.</w:t>
            </w:r>
          </w:p>
          <w:p w:rsidR="00C13A35" w:rsidRPr="00C13A35" w:rsidRDefault="00C13A35" w:rsidP="00F440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Кол-во</w:t>
            </w:r>
          </w:p>
        </w:tc>
      </w:tr>
      <w:tr w:rsidR="00C13A35" w:rsidRPr="00C13A35" w:rsidTr="00F4401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A35" w:rsidRPr="00C13A35" w:rsidRDefault="00C13A35" w:rsidP="00F440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13A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Лист Б-ПН-НО 6х1500х3000 06ХН28МДТ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- Технические требования по ГОСТ 19903-74;</w:t>
            </w:r>
          </w:p>
          <w:p w:rsidR="00C13A35" w:rsidRPr="00C13A35" w:rsidRDefault="00C13A35" w:rsidP="00F440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- Химический состав по ГОСТ 7350-77;</w:t>
            </w:r>
          </w:p>
          <w:p w:rsidR="00C13A35" w:rsidRPr="00C13A35" w:rsidRDefault="00C13A35" w:rsidP="00F440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 xml:space="preserve">- производство Россия, </w:t>
            </w:r>
          </w:p>
          <w:p w:rsidR="00C13A35" w:rsidRPr="00C13A35" w:rsidRDefault="00C13A35" w:rsidP="00F440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- 2 листа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0,429</w:t>
            </w:r>
          </w:p>
        </w:tc>
      </w:tr>
    </w:tbl>
    <w:p w:rsidR="00195BCF" w:rsidRDefault="001C19FC" w:rsidP="00AC717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452 450,00 руб. (четыреста пятьдесят две тысячи четыреста пятьдесят рублей 00 копеек), включая НДС 18 %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в себя: 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товара, стоимость упаковки, транспортные расходы до ОАО «АЭХК» (</w:t>
      </w:r>
      <w:proofErr w:type="spellStart"/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нгарск</w:t>
      </w:r>
      <w:proofErr w:type="spellEnd"/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НДС, сертификат соответствия, сертификат качества предприятия, страхование, уплату таможенных пошлин, сборы и другие платежи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РФ,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Иркутская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5 рабочих дней с момента подписания договора и одновременного выставления Поставщиком счета на оплату. Моментом оплаты считается дата списания денежных сре</w:t>
      </w:r>
      <w:proofErr w:type="gramStart"/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 р</w:t>
      </w:r>
      <w:proofErr w:type="gramEnd"/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асчетного счета Заказчика</w:t>
      </w:r>
      <w:r w:rsidR="00C23508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6667C4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585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130604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6667C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0E51C7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1477" w:rsidRPr="00551477">
        <w:rPr>
          <w:rFonts w:ascii="Times New Roman" w:eastAsia="Times New Roman" w:hAnsi="Times New Roman" w:cs="Times New Roman"/>
          <w:sz w:val="24"/>
          <w:szCs w:val="24"/>
          <w:lang w:eastAsia="ru-RU"/>
        </w:rPr>
        <w:t>Z023791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271DE7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101E" w:rsidRDefault="0089101E" w:rsidP="00F1255C">
      <w:pPr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D7C54" w:rsidRPr="005D7C54" w:rsidRDefault="005D7C54" w:rsidP="005D7C54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5D7C5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5D7C54" w:rsidRPr="005D7C54" w:rsidRDefault="005D7C54" w:rsidP="005D7C54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5D7C54">
        <w:rPr>
          <w:rFonts w:ascii="Times New Roman" w:hAnsi="Times New Roman"/>
          <w:b/>
          <w:bCs/>
          <w:sz w:val="24"/>
          <w:szCs w:val="24"/>
        </w:rPr>
        <w:tab/>
      </w:r>
      <w:r w:rsidRPr="005D7C54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5D7C54" w:rsidRPr="005D7C54" w:rsidRDefault="005D7C54" w:rsidP="005D7C54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5D7C54">
        <w:rPr>
          <w:rFonts w:ascii="Times New Roman" w:hAnsi="Times New Roman"/>
          <w:b/>
          <w:bCs/>
          <w:sz w:val="24"/>
          <w:szCs w:val="24"/>
        </w:rPr>
        <w:tab/>
      </w:r>
      <w:r w:rsidRPr="005D7C54">
        <w:rPr>
          <w:rFonts w:ascii="Times New Roman" w:hAnsi="Times New Roman"/>
          <w:b/>
          <w:bCs/>
          <w:sz w:val="24"/>
          <w:szCs w:val="24"/>
        </w:rPr>
        <w:tab/>
      </w:r>
      <w:r w:rsidRPr="005D7C54">
        <w:rPr>
          <w:rFonts w:ascii="Times New Roman" w:hAnsi="Times New Roman"/>
          <w:bCs/>
          <w:sz w:val="24"/>
          <w:szCs w:val="24"/>
        </w:rPr>
        <w:t>Т.Ю. Шопен</w:t>
      </w:r>
    </w:p>
    <w:p w:rsidR="005D7C54" w:rsidRPr="005D7C54" w:rsidRDefault="005D7C54" w:rsidP="005D7C54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 </w:t>
      </w: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5D7C54" w:rsidRPr="005D7C54" w:rsidRDefault="005D7C54" w:rsidP="005D7C54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5D7C54" w:rsidRPr="005D7C54" w:rsidRDefault="005D7C54" w:rsidP="005D7C54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5D7C54" w:rsidRPr="005D7C54" w:rsidRDefault="005D7C54" w:rsidP="005D7C54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Pr="005D7C54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5D7C54">
        <w:rPr>
          <w:rFonts w:ascii="Times New Roman" w:hAnsi="Times New Roman"/>
          <w:b/>
          <w:bCs/>
          <w:sz w:val="24"/>
          <w:szCs w:val="24"/>
        </w:rPr>
        <w:t xml:space="preserve">): </w:t>
      </w: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И.В. </w:t>
      </w:r>
      <w:proofErr w:type="spellStart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55147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BD7AC8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551477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1477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432"/>
        <w:gridCol w:w="4387"/>
      </w:tblGrid>
      <w:tr w:rsidR="008612CD" w:rsidRPr="0019653F" w:rsidTr="0033445B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06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76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C7178" w:rsidRPr="0019653F" w:rsidTr="0033445B">
        <w:trPr>
          <w:trHeight w:val="2755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DE06C2" w:rsidP="00B6238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</w:t>
            </w:r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="00B6238F">
              <w:rPr>
                <w:rFonts w:ascii="Times New Roman" w:eastAsia="Calibri" w:hAnsi="Times New Roman" w:cs="Times New Roman"/>
                <w:sz w:val="24"/>
                <w:szCs w:val="24"/>
              </w:rPr>
              <w:t>Транс</w:t>
            </w:r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сибметалл</w:t>
            </w:r>
            <w:proofErr w:type="spellEnd"/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06" w:type="pct"/>
            <w:vAlign w:val="center"/>
            <w:hideMark/>
          </w:tcPr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5405323697</w:t>
            </w:r>
          </w:p>
          <w:p w:rsidR="00AC7178" w:rsidRPr="00AC7178" w:rsidRDefault="00AC7178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3344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630111</w:t>
            </w:r>
            <w:r w:rsidR="00DE06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="0033445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proofErr w:type="gramEnd"/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овосибирск</w:t>
            </w:r>
            <w:proofErr w:type="spellEnd"/>
          </w:p>
          <w:p w:rsidR="00AC7178" w:rsidRPr="00AC7178" w:rsidRDefault="00AC7178" w:rsidP="006B56B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383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319-55-45</w:t>
            </w:r>
          </w:p>
        </w:tc>
        <w:tc>
          <w:tcPr>
            <w:tcW w:w="2176" w:type="pct"/>
            <w:vAlign w:val="center"/>
            <w:hideMark/>
          </w:tcPr>
          <w:p w:rsidR="00AC7178" w:rsidRDefault="00AC7178" w:rsidP="006B56B8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</w:t>
            </w:r>
            <w:r w:rsid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 444 998,70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четыреста сорок четыре тысячи девятьсот девяносто восемь</w:t>
            </w:r>
            <w:r w:rsidR="00DE06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 w:rsid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="00DE06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A23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6B56B8" w:rsidRDefault="006B56B8" w:rsidP="006B56B8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поставки товара: не более 22 календарных дней с момента </w:t>
            </w:r>
            <w:r w:rsid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подписания договора обеими сторонами</w:t>
            </w:r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6B56B8" w:rsidRPr="006B56B8" w:rsidRDefault="006B56B8" w:rsidP="006B56B8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Условия оплаты: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без аванса, окончательный расчет в течение 15 (пятнадцати) дней с момента передачи товара Покупателю на основании счетов-фактур</w:t>
            </w:r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Моментом оплаты считается дата списания денежных сре</w:t>
            </w:r>
            <w:proofErr w:type="gramStart"/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дств с р</w:t>
            </w:r>
            <w:proofErr w:type="gramEnd"/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асчетного счета Заказчика.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6B56B8" w:rsidRPr="00AC7178" w:rsidRDefault="006B56B8" w:rsidP="006B56B8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 поставки товара: РФ, Иркутская обл., г. Ангарск, Южный массив, квартал 2, строение 100.</w:t>
            </w:r>
          </w:p>
        </w:tc>
      </w:tr>
      <w:tr w:rsidR="00AC7178" w:rsidRPr="0019653F" w:rsidTr="009D41E5">
        <w:trPr>
          <w:trHeight w:val="836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33445B" w:rsidP="0033445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</w:t>
            </w:r>
            <w:r w:rsidR="00DE06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ТД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Илеко</w:t>
            </w:r>
            <w:proofErr w:type="spellEnd"/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06" w:type="pct"/>
            <w:vAlign w:val="center"/>
            <w:hideMark/>
          </w:tcPr>
          <w:p w:rsidR="00AC7178" w:rsidRPr="00AC7178" w:rsidRDefault="00AC7178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7731588782</w:t>
            </w:r>
          </w:p>
          <w:p w:rsidR="00174E90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Фактический адрес: </w:t>
            </w:r>
            <w:r w:rsid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456011, Челябинская область, г. Аша, ул. Омская, 2а</w:t>
            </w:r>
          </w:p>
          <w:p w:rsidR="00AC7178" w:rsidRPr="00AC7178" w:rsidRDefault="00A23AED" w:rsidP="0033445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Телефон: </w:t>
            </w:r>
            <w:r w:rsidR="009235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r w:rsidR="00174E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A945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51</w:t>
            </w:r>
            <w:r w:rsid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59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r w:rsid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3-11-75</w:t>
            </w:r>
          </w:p>
        </w:tc>
        <w:tc>
          <w:tcPr>
            <w:tcW w:w="2176" w:type="pct"/>
            <w:vAlign w:val="center"/>
            <w:hideMark/>
          </w:tcPr>
          <w:p w:rsidR="0033445B" w:rsidRPr="0033445B" w:rsidRDefault="0033445B" w:rsidP="0033445B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425 709,57</w:t>
            </w: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(четыреста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двадцать пять тысяч</w:t>
            </w: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семьсот девять</w:t>
            </w: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57</w:t>
            </w: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копеек) с учетом НДС18%.</w:t>
            </w:r>
          </w:p>
          <w:p w:rsidR="0033445B" w:rsidRPr="0033445B" w:rsidRDefault="0033445B" w:rsidP="0033445B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поставки товара: не более 22 календарных дней с момента получения предоплаты.</w:t>
            </w:r>
          </w:p>
          <w:p w:rsidR="0033445B" w:rsidRPr="0033445B" w:rsidRDefault="0033445B" w:rsidP="0033445B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Условия оплаты100,00 % оплата в течение 5 рабочих дней с момента подписания договора. </w:t>
            </w:r>
          </w:p>
          <w:p w:rsidR="00AC7178" w:rsidRPr="00AC7178" w:rsidRDefault="0033445B" w:rsidP="0033445B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Место поставки товара: РФ, Иркутская обл., г. Ангарск, Южный массив, квартал 2, строение 100.</w:t>
            </w:r>
          </w:p>
        </w:tc>
      </w:tr>
      <w:tr w:rsidR="00A945D6" w:rsidRPr="0019653F" w:rsidTr="0033445B">
        <w:trPr>
          <w:trHeight w:val="2479"/>
          <w:jc w:val="center"/>
        </w:trPr>
        <w:tc>
          <w:tcPr>
            <w:tcW w:w="380" w:type="pct"/>
            <w:vAlign w:val="center"/>
          </w:tcPr>
          <w:p w:rsidR="00A945D6" w:rsidRPr="00AC7178" w:rsidRDefault="00A945D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237" w:type="pct"/>
            <w:vAlign w:val="center"/>
          </w:tcPr>
          <w:p w:rsidR="00A945D6" w:rsidRDefault="00A945D6" w:rsidP="009D41E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</w:t>
            </w:r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Торговый дом Нержавеющих металлов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06" w:type="pct"/>
            <w:vAlign w:val="center"/>
          </w:tcPr>
          <w:p w:rsidR="00A945D6" w:rsidRPr="00AC7178" w:rsidRDefault="00A945D6" w:rsidP="00816F9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5902157633</w:t>
            </w:r>
          </w:p>
          <w:p w:rsidR="00A945D6" w:rsidRPr="00AC7178" w:rsidRDefault="00A945D6" w:rsidP="009D41E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Фактический адрес: </w:t>
            </w:r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614060, </w:t>
            </w:r>
            <w:proofErr w:type="spellStart"/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proofErr w:type="gramStart"/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.П</w:t>
            </w:r>
            <w:proofErr w:type="gramEnd"/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ерьмь</w:t>
            </w:r>
            <w:proofErr w:type="spellEnd"/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ул. Крупской, 34, оф.321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</w:t>
            </w:r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2144-137</w:t>
            </w:r>
          </w:p>
        </w:tc>
        <w:tc>
          <w:tcPr>
            <w:tcW w:w="2176" w:type="pct"/>
            <w:vAlign w:val="center"/>
          </w:tcPr>
          <w:p w:rsidR="009D41E5" w:rsidRPr="009D41E5" w:rsidRDefault="009D41E5" w:rsidP="009D41E5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442 815,52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четыреста сорок две тысячи восемьсот пятнадцать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йки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9D41E5" w:rsidRPr="009D41E5" w:rsidRDefault="009D41E5" w:rsidP="009D41E5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поставки товара: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дней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9D41E5" w:rsidRPr="009D41E5" w:rsidRDefault="009D41E5" w:rsidP="009D41E5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Условия оплаты100,00 % оплата </w:t>
            </w:r>
            <w:r w:rsidR="002C7E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факту поставки товара на склад покупателя в течение 15 дней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  <w:p w:rsidR="00A945D6" w:rsidRPr="00AC7178" w:rsidRDefault="009D41E5" w:rsidP="009D41E5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 поставки товара: РФ, Иркутская обл., г. Ангарск, Южный массив, квартал 2, строение 100.</w:t>
            </w:r>
          </w:p>
        </w:tc>
      </w:tr>
    </w:tbl>
    <w:p w:rsidR="008C7F64" w:rsidRDefault="001C19FC" w:rsidP="00F614F8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 по рассмотрению заявок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41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комиссией</w:t>
      </w:r>
      <w:r w:rsidRPr="001C19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A414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D81D05" w:rsidRPr="00D81D05" w:rsidRDefault="00D81D05" w:rsidP="00D81D05">
      <w:pPr>
        <w:pStyle w:val="a9"/>
        <w:numPr>
          <w:ilvl w:val="0"/>
          <w:numId w:val="10"/>
        </w:numPr>
        <w:tabs>
          <w:tab w:val="left" w:pos="993"/>
        </w:tabs>
        <w:ind w:left="0"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81D05">
        <w:rPr>
          <w:rFonts w:ascii="Times New Roman" w:eastAsia="Calibri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следующих участников процедуры закупки с условием предоставления следующих документов: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773817" w:rsidTr="00773817">
        <w:tc>
          <w:tcPr>
            <w:tcW w:w="3261" w:type="dxa"/>
          </w:tcPr>
          <w:p w:rsid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773817" w:rsidRP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2C7EB0" w:rsidTr="00274976">
        <w:tc>
          <w:tcPr>
            <w:tcW w:w="3261" w:type="dxa"/>
            <w:vAlign w:val="center"/>
          </w:tcPr>
          <w:p w:rsidR="002C7EB0" w:rsidRPr="00AC7178" w:rsidRDefault="002C7EB0" w:rsidP="00F44010">
            <w:pPr>
              <w:keepLines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Транссибметалл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804" w:type="dxa"/>
          </w:tcPr>
          <w:p w:rsidR="002C7EB0" w:rsidRPr="00C31A57" w:rsidRDefault="00D8000F" w:rsidP="00C31A57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33"/>
              </w:tabs>
              <w:adjustRightInd w:val="0"/>
              <w:ind w:left="0" w:right="153" w:firstLine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техническом предложении наименование товара указано с ошибкой, привести в соответствие с закупочной документацией и заявкой</w:t>
            </w:r>
            <w:r w:rsidR="002C7E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C7EB0" w:rsidTr="003518BB">
        <w:trPr>
          <w:trHeight w:val="3689"/>
        </w:trPr>
        <w:tc>
          <w:tcPr>
            <w:tcW w:w="3261" w:type="dxa"/>
            <w:vAlign w:val="center"/>
          </w:tcPr>
          <w:p w:rsidR="002C7EB0" w:rsidRPr="00AC7178" w:rsidRDefault="002C7EB0" w:rsidP="00F44010">
            <w:pPr>
              <w:keepLines/>
              <w:widowControl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«ТД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Илеко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</w:tcPr>
          <w:p w:rsidR="002C7EB0" w:rsidRDefault="00D8000F" w:rsidP="00C31A57">
            <w:pPr>
              <w:pStyle w:val="a9"/>
              <w:widowControl w:val="0"/>
              <w:numPr>
                <w:ilvl w:val="0"/>
                <w:numId w:val="15"/>
              </w:numPr>
              <w:tabs>
                <w:tab w:val="left" w:pos="33"/>
              </w:tabs>
              <w:adjustRightInd w:val="0"/>
              <w:ind w:left="0" w:right="153" w:firstLine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Ref317251962"/>
            <w:r>
              <w:rPr>
                <w:rFonts w:ascii="Times New Roman" w:hAnsi="Times New Roman" w:cs="Times New Roman"/>
                <w:sz w:val="24"/>
                <w:szCs w:val="24"/>
              </w:rPr>
              <w:t>Уточнить начало и окончание поставки товара, с учетом п. 8 и 16 Извещения.</w:t>
            </w:r>
            <w:bookmarkEnd w:id="0"/>
          </w:p>
          <w:p w:rsidR="002C7EB0" w:rsidRDefault="00D8000F" w:rsidP="00D8000F">
            <w:pPr>
              <w:pStyle w:val="a9"/>
              <w:widowControl w:val="0"/>
              <w:numPr>
                <w:ilvl w:val="0"/>
                <w:numId w:val="15"/>
              </w:numPr>
              <w:tabs>
                <w:tab w:val="left" w:pos="33"/>
              </w:tabs>
              <w:adjustRightInd w:val="0"/>
              <w:ind w:left="0" w:right="153" w:firstLine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Ref325034202"/>
            <w:r>
              <w:rPr>
                <w:rFonts w:ascii="Times New Roman" w:hAnsi="Times New Roman" w:cs="Times New Roman"/>
                <w:sz w:val="24"/>
                <w:szCs w:val="24"/>
              </w:rPr>
              <w:t>Таблицу 2 «</w:t>
            </w:r>
            <w:r w:rsidR="002C7EB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C7EB0" w:rsidRPr="00C31A57">
              <w:rPr>
                <w:rFonts w:ascii="Times New Roman" w:hAnsi="Times New Roman" w:cs="Times New Roman"/>
                <w:sz w:val="24"/>
                <w:szCs w:val="24"/>
              </w:rPr>
              <w:t>ведения о цепочке собственников</w:t>
            </w:r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, включая бенефициаров (в том числе конечных)» (</w:t>
            </w:r>
            <w:r w:rsidR="002C7EB0" w:rsidRPr="00C31A57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14 2)</w:t>
            </w:r>
            <w:r w:rsidR="002C7EB0" w:rsidRPr="00C31A57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Информационной карты</w:t>
            </w:r>
            <w:r w:rsidR="002C7EB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оформить в соответствии с приведенной инструкцией</w:t>
            </w:r>
            <w:r w:rsidR="002C7E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8000F" w:rsidRDefault="00D8000F" w:rsidP="001336D6">
            <w:pPr>
              <w:pStyle w:val="a9"/>
              <w:widowControl w:val="0"/>
              <w:numPr>
                <w:ilvl w:val="0"/>
                <w:numId w:val="15"/>
              </w:numPr>
              <w:tabs>
                <w:tab w:val="left" w:pos="33"/>
              </w:tabs>
              <w:adjustRightInd w:val="0"/>
              <w:spacing w:after="200" w:line="276" w:lineRule="auto"/>
              <w:ind w:left="0" w:right="153" w:firstLine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Предоставить в</w:t>
            </w:r>
            <w:r w:rsidRPr="003F0DF5">
              <w:rPr>
                <w:rFonts w:ascii="Times New Roman" w:hAnsi="Times New Roman" w:cs="Times New Roman"/>
                <w:sz w:val="24"/>
                <w:szCs w:val="24"/>
              </w:rPr>
              <w:t>ыписк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F0DF5">
              <w:rPr>
                <w:rFonts w:ascii="Times New Roman" w:hAnsi="Times New Roman" w:cs="Times New Roman"/>
                <w:sz w:val="24"/>
                <w:szCs w:val="24"/>
              </w:rPr>
              <w:t xml:space="preserve"> (справк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F0DF5">
              <w:rPr>
                <w:rFonts w:ascii="Times New Roman" w:hAnsi="Times New Roman" w:cs="Times New Roman"/>
                <w:sz w:val="24"/>
                <w:szCs w:val="24"/>
              </w:rPr>
              <w:t>) из списка участников общества с ограниченной ответственностью  (п. 13.7 Информационной карты).</w:t>
            </w:r>
          </w:p>
          <w:p w:rsidR="002E46D6" w:rsidRPr="001336D6" w:rsidRDefault="002E46D6" w:rsidP="002E46D6">
            <w:pPr>
              <w:pStyle w:val="a9"/>
              <w:widowControl w:val="0"/>
              <w:numPr>
                <w:ilvl w:val="0"/>
                <w:numId w:val="15"/>
              </w:numPr>
              <w:tabs>
                <w:tab w:val="left" w:pos="33"/>
              </w:tabs>
              <w:adjustRightInd w:val="0"/>
              <w:spacing w:after="200" w:line="276" w:lineRule="auto"/>
              <w:ind w:left="0" w:right="153" w:firstLine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C4E04">
              <w:rPr>
                <w:rFonts w:ascii="Times New Roman" w:hAnsi="Times New Roman" w:cs="Times New Roman"/>
                <w:sz w:val="24"/>
                <w:szCs w:val="24"/>
              </w:rPr>
              <w:t>Предоставить документ</w:t>
            </w:r>
            <w:proofErr w:type="gramEnd"/>
            <w:r w:rsidRPr="005C4E04">
              <w:rPr>
                <w:rFonts w:ascii="Times New Roman" w:hAnsi="Times New Roman" w:cs="Times New Roman"/>
                <w:sz w:val="24"/>
                <w:szCs w:val="24"/>
              </w:rPr>
              <w:t xml:space="preserve">, подтверждающий переход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доли</w:t>
            </w:r>
            <w:r w:rsidRPr="005C4E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Головина Михаила Ивановича в ООО </w:t>
            </w:r>
            <w:r w:rsidRPr="002E46D6">
              <w:rPr>
                <w:rFonts w:ascii="Times New Roman" w:hAnsi="Times New Roman" w:cs="Times New Roman"/>
                <w:bCs/>
                <w:sz w:val="24"/>
                <w:szCs w:val="24"/>
              </w:rPr>
              <w:t>«ТД «</w:t>
            </w:r>
            <w:proofErr w:type="spellStart"/>
            <w:r w:rsidRPr="002E46D6">
              <w:rPr>
                <w:rFonts w:ascii="Times New Roman" w:hAnsi="Times New Roman" w:cs="Times New Roman"/>
                <w:bCs/>
                <w:sz w:val="24"/>
                <w:szCs w:val="24"/>
              </w:rPr>
              <w:t>Илеко</w:t>
            </w:r>
            <w:proofErr w:type="spellEnd"/>
            <w:r w:rsidRPr="002E46D6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Белоброву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Алексанру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Ивановичу.</w:t>
            </w:r>
          </w:p>
        </w:tc>
      </w:tr>
      <w:tr w:rsidR="002C7EB0" w:rsidTr="00274976">
        <w:tc>
          <w:tcPr>
            <w:tcW w:w="3261" w:type="dxa"/>
            <w:vAlign w:val="center"/>
          </w:tcPr>
          <w:p w:rsidR="002C7EB0" w:rsidRDefault="002C7EB0" w:rsidP="00F44010">
            <w:pPr>
              <w:keepLines/>
              <w:widowControl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«Торговый дом Нержавеющих металлов»</w:t>
            </w:r>
          </w:p>
        </w:tc>
        <w:tc>
          <w:tcPr>
            <w:tcW w:w="6804" w:type="dxa"/>
          </w:tcPr>
          <w:p w:rsidR="002C7EB0" w:rsidRDefault="002E46D6" w:rsidP="002E46D6">
            <w:pPr>
              <w:pStyle w:val="a9"/>
              <w:widowControl w:val="0"/>
              <w:numPr>
                <w:ilvl w:val="0"/>
                <w:numId w:val="17"/>
              </w:numPr>
              <w:tabs>
                <w:tab w:val="left" w:pos="33"/>
              </w:tabs>
              <w:adjustRightInd w:val="0"/>
              <w:ind w:left="0" w:right="153" w:firstLine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Предоставить полную копию устава юридического лица со всеми дополнениями и изменениями (п. 13.7 и 13.9 Информационной карты).</w:t>
            </w:r>
          </w:p>
          <w:p w:rsidR="002E46D6" w:rsidRPr="002E46D6" w:rsidRDefault="003518BB" w:rsidP="002E46D6">
            <w:pPr>
              <w:pStyle w:val="a9"/>
              <w:widowControl w:val="0"/>
              <w:numPr>
                <w:ilvl w:val="0"/>
                <w:numId w:val="17"/>
              </w:numPr>
              <w:tabs>
                <w:tab w:val="left" w:pos="33"/>
              </w:tabs>
              <w:adjustRightInd w:val="0"/>
              <w:ind w:left="0" w:right="153" w:firstLine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Предоставить </w:t>
            </w:r>
            <w:r w:rsidR="002E46D6">
              <w:rPr>
                <w:rFonts w:ascii="Times New Roman" w:hAnsi="Times New Roman" w:cs="Times New Roman"/>
                <w:sz w:val="24"/>
                <w:szCs w:val="24"/>
              </w:rPr>
              <w:t>Учредительный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75779" w:rsidRDefault="00195BFB" w:rsidP="00E7577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C650A0" w:rsidRPr="00E75779">
        <w:rPr>
          <w:rFonts w:ascii="Times New Roman" w:hAnsi="Times New Roman"/>
          <w:sz w:val="24"/>
          <w:szCs w:val="24"/>
        </w:rPr>
        <w:t>Срок предоставления уточнени</w:t>
      </w:r>
      <w:r w:rsidR="00EE59C4" w:rsidRPr="00E75779">
        <w:rPr>
          <w:rFonts w:ascii="Times New Roman" w:hAnsi="Times New Roman"/>
          <w:sz w:val="24"/>
          <w:szCs w:val="24"/>
        </w:rPr>
        <w:t xml:space="preserve">й по </w:t>
      </w:r>
      <w:r w:rsidR="008C7F64" w:rsidRPr="00E75779">
        <w:rPr>
          <w:rFonts w:ascii="Times New Roman" w:hAnsi="Times New Roman"/>
          <w:sz w:val="24"/>
          <w:szCs w:val="24"/>
        </w:rPr>
        <w:t xml:space="preserve">запросам указанным в п. </w:t>
      </w:r>
      <w:r w:rsidR="00C31A57">
        <w:rPr>
          <w:rFonts w:ascii="Times New Roman" w:hAnsi="Times New Roman"/>
          <w:sz w:val="24"/>
          <w:szCs w:val="24"/>
        </w:rPr>
        <w:t>2</w:t>
      </w:r>
      <w:r w:rsidR="00C650A0" w:rsidRPr="00E75779">
        <w:rPr>
          <w:rFonts w:ascii="Times New Roman" w:hAnsi="Times New Roman"/>
          <w:sz w:val="24"/>
          <w:szCs w:val="24"/>
        </w:rPr>
        <w:t xml:space="preserve"> настоящего протокола 2 (два) рабочих дня после опубликования настоящего протокола и одновременного направления запросов участникам.</w:t>
      </w:r>
    </w:p>
    <w:p w:rsidR="00A82790" w:rsidRDefault="003518BB" w:rsidP="00A8279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E757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C650A0" w:rsidRPr="00E75779">
        <w:rPr>
          <w:rFonts w:ascii="Times New Roman" w:hAnsi="Times New Roman"/>
          <w:sz w:val="24"/>
          <w:szCs w:val="24"/>
        </w:rPr>
        <w:t>Направить запросы участникам незамедлительно после опубликования настоящего протокола</w:t>
      </w:r>
      <w:r w:rsidR="00C650A0" w:rsidRPr="00E757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82790" w:rsidRDefault="003518BB" w:rsidP="00A8279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C650A0" w:rsidRPr="00A82790">
        <w:rPr>
          <w:rFonts w:ascii="Times New Roman" w:hAnsi="Times New Roman"/>
          <w:sz w:val="24"/>
          <w:szCs w:val="24"/>
        </w:rPr>
        <w:t xml:space="preserve">Назначить повторное рассмотрение по результатам получения уточнений на запросы </w:t>
      </w:r>
      <w:r w:rsidR="001C5B66">
        <w:rPr>
          <w:rFonts w:ascii="Times New Roman" w:hAnsi="Times New Roman"/>
          <w:sz w:val="24"/>
          <w:szCs w:val="24"/>
        </w:rPr>
        <w:t>«</w:t>
      </w:r>
      <w:r w:rsidR="00271DE7">
        <w:rPr>
          <w:rFonts w:ascii="Times New Roman" w:hAnsi="Times New Roman"/>
          <w:sz w:val="24"/>
          <w:szCs w:val="24"/>
        </w:rPr>
        <w:t>27</w:t>
      </w:r>
      <w:r w:rsidR="001C5B66">
        <w:rPr>
          <w:rFonts w:ascii="Times New Roman" w:hAnsi="Times New Roman"/>
          <w:sz w:val="24"/>
          <w:szCs w:val="24"/>
        </w:rPr>
        <w:t xml:space="preserve">» </w:t>
      </w:r>
      <w:r w:rsidR="00271DE7">
        <w:rPr>
          <w:rFonts w:ascii="Times New Roman" w:hAnsi="Times New Roman"/>
          <w:sz w:val="24"/>
          <w:szCs w:val="24"/>
        </w:rPr>
        <w:t>июня</w:t>
      </w:r>
      <w:bookmarkStart w:id="2" w:name="_GoBack"/>
      <w:bookmarkEnd w:id="2"/>
      <w:r w:rsidR="001C5B66">
        <w:rPr>
          <w:rFonts w:ascii="Times New Roman" w:hAnsi="Times New Roman"/>
          <w:sz w:val="24"/>
          <w:szCs w:val="24"/>
        </w:rPr>
        <w:t xml:space="preserve"> 2013г</w:t>
      </w:r>
      <w:r w:rsidR="00C31A57">
        <w:rPr>
          <w:rFonts w:ascii="Times New Roman" w:hAnsi="Times New Roman"/>
          <w:sz w:val="24"/>
          <w:szCs w:val="24"/>
        </w:rPr>
        <w:t>.</w:t>
      </w:r>
    </w:p>
    <w:p w:rsidR="001F0A72" w:rsidRPr="00A82790" w:rsidRDefault="003518BB" w:rsidP="00133F6F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133F6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C650A0" w:rsidRPr="00A82790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http://zakupki.rosatom.ru/, </w:t>
      </w:r>
      <w:r w:rsidR="006A66F4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6A66F4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6A66F4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A66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6A66F4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A66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6A66F4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A66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d</w:t>
      </w:r>
      <w:r w:rsidR="006A66F4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6A66F4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6A66F4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C650A0" w:rsidRPr="00A82790">
        <w:rPr>
          <w:rFonts w:ascii="Times New Roman" w:hAnsi="Times New Roman"/>
          <w:sz w:val="24"/>
          <w:szCs w:val="24"/>
        </w:rPr>
        <w:t>.</w:t>
      </w:r>
    </w:p>
    <w:p w:rsidR="00525758" w:rsidRDefault="00525758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518BB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Председатель закупочной комиссии:</w:t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>С.А.Альхимович</w:t>
      </w:r>
      <w:proofErr w:type="spellEnd"/>
    </w:p>
    <w:p w:rsidR="005D7C54" w:rsidRPr="005D7C54" w:rsidRDefault="005D7C54" w:rsidP="005D7C54">
      <w:pPr>
        <w:tabs>
          <w:tab w:val="left" w:pos="4253"/>
          <w:tab w:val="left" w:pos="5670"/>
        </w:tabs>
        <w:spacing w:before="120" w:after="0"/>
        <w:ind w:left="709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D7C54" w:rsidRPr="005D7C54" w:rsidRDefault="005D7C54" w:rsidP="005D7C54">
      <w:pPr>
        <w:tabs>
          <w:tab w:val="left" w:pos="4253"/>
          <w:tab w:val="left" w:pos="5670"/>
        </w:tabs>
        <w:spacing w:before="120" w:after="0"/>
        <w:ind w:left="709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5D7C54">
        <w:rPr>
          <w:rFonts w:ascii="Times New Roman" w:hAnsi="Times New Roman"/>
          <w:b/>
          <w:bCs/>
          <w:sz w:val="24"/>
          <w:szCs w:val="24"/>
        </w:rPr>
        <w:tab/>
      </w:r>
    </w:p>
    <w:p w:rsidR="005D7C54" w:rsidRPr="005D7C54" w:rsidRDefault="005D7C54" w:rsidP="005D7C54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ab/>
        <w:t xml:space="preserve">            _________________</w:t>
      </w:r>
      <w:r w:rsidRPr="005D7C54">
        <w:rPr>
          <w:rFonts w:ascii="Times New Roman" w:hAnsi="Times New Roman"/>
          <w:b/>
          <w:bCs/>
          <w:sz w:val="24"/>
          <w:szCs w:val="24"/>
        </w:rPr>
        <w:tab/>
        <w:t xml:space="preserve">            </w:t>
      </w:r>
      <w:r w:rsidRPr="005D7C54">
        <w:rPr>
          <w:rFonts w:ascii="Times New Roman" w:hAnsi="Times New Roman"/>
          <w:bCs/>
          <w:sz w:val="24"/>
          <w:szCs w:val="24"/>
        </w:rPr>
        <w:t>Т.Ю. Шопен</w:t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Члены закупочной комиссии:</w:t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>А.П.Медведкин</w:t>
      </w:r>
      <w:proofErr w:type="spellEnd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>А.И.Басараба</w:t>
      </w:r>
      <w:proofErr w:type="spellEnd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>И.В.Томляк</w:t>
      </w:r>
      <w:proofErr w:type="spellEnd"/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Секретарь закупочной комиссии (</w:t>
      </w:r>
      <w:r w:rsidRPr="005D7C54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без права голоса</w:t>
      </w: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):</w:t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>И.В.Стефановская</w:t>
      </w:r>
      <w:proofErr w:type="spellEnd"/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EF5" w:rsidRPr="00BF6475" w:rsidRDefault="00DC1EF5" w:rsidP="005D7C54">
      <w:pPr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DC1EF5" w:rsidRPr="00BF6475" w:rsidSect="00177875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38C" w:rsidRDefault="0091338C" w:rsidP="001C19FC">
      <w:pPr>
        <w:spacing w:after="0" w:line="240" w:lineRule="auto"/>
      </w:pPr>
      <w:r>
        <w:separator/>
      </w:r>
    </w:p>
  </w:endnote>
  <w:endnote w:type="continuationSeparator" w:id="0">
    <w:p w:rsidR="0091338C" w:rsidRDefault="0091338C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A35" w:rsidRPr="00C13A35" w:rsidRDefault="00C13A35" w:rsidP="00C13A3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C13A35">
      <w:rPr>
        <w:rFonts w:ascii="Times New Roman" w:hAnsi="Times New Roman"/>
        <w:sz w:val="16"/>
        <w:szCs w:val="16"/>
      </w:rPr>
      <w:t>ПРОТОКОЛ № 708-AE-2013/339 (Z023791-01)</w:t>
    </w:r>
  </w:p>
  <w:p w:rsidR="001C5B66" w:rsidRDefault="00C13A35" w:rsidP="00C13A3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C13A35">
      <w:rPr>
        <w:rFonts w:ascii="Times New Roman" w:hAnsi="Times New Roman"/>
        <w:sz w:val="16"/>
        <w:szCs w:val="16"/>
      </w:rPr>
      <w:t xml:space="preserve">заседания закупочной комиссии </w:t>
    </w:r>
    <w:proofErr w:type="gramStart"/>
    <w:r w:rsidRPr="00C13A35"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цен на право заключения договора на поставку</w:t>
    </w:r>
    <w:proofErr w:type="gramEnd"/>
    <w:r w:rsidRPr="00C13A35">
      <w:rPr>
        <w:rFonts w:ascii="Times New Roman" w:hAnsi="Times New Roman"/>
        <w:sz w:val="16"/>
        <w:szCs w:val="16"/>
      </w:rPr>
      <w:t xml:space="preserve"> листа нержавеющего марки 06ХН28МДТ t-6мм по ГОСТ 19903-74</w:t>
    </w:r>
    <w:r w:rsidR="001C5B66" w:rsidRPr="001C5B66">
      <w:rPr>
        <w:rFonts w:ascii="Times New Roman" w:hAnsi="Times New Roman"/>
        <w:sz w:val="16"/>
        <w:szCs w:val="16"/>
      </w:rPr>
      <w:t>.</w:t>
    </w:r>
  </w:p>
  <w:p w:rsidR="00AD5CEA" w:rsidRDefault="00654000" w:rsidP="001C5B66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271DE7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271DE7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38C" w:rsidRDefault="0091338C" w:rsidP="001C19FC">
      <w:pPr>
        <w:spacing w:after="0" w:line="240" w:lineRule="auto"/>
      </w:pPr>
      <w:r>
        <w:separator/>
      </w:r>
    </w:p>
  </w:footnote>
  <w:footnote w:type="continuationSeparator" w:id="0">
    <w:p w:rsidR="0091338C" w:rsidRDefault="0091338C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9162F"/>
    <w:multiLevelType w:val="hybridMultilevel"/>
    <w:tmpl w:val="EE26E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FE69FC"/>
    <w:multiLevelType w:val="hybridMultilevel"/>
    <w:tmpl w:val="130C0278"/>
    <w:lvl w:ilvl="0" w:tplc="A83A6A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6"/>
  </w:num>
  <w:num w:numId="5">
    <w:abstractNumId w:val="3"/>
  </w:num>
  <w:num w:numId="6">
    <w:abstractNumId w:val="1"/>
  </w:num>
  <w:num w:numId="7">
    <w:abstractNumId w:val="10"/>
  </w:num>
  <w:num w:numId="8">
    <w:abstractNumId w:val="13"/>
  </w:num>
  <w:num w:numId="9">
    <w:abstractNumId w:val="16"/>
  </w:num>
  <w:num w:numId="10">
    <w:abstractNumId w:val="8"/>
  </w:num>
  <w:num w:numId="11">
    <w:abstractNumId w:val="7"/>
  </w:num>
  <w:num w:numId="12">
    <w:abstractNumId w:val="9"/>
  </w:num>
  <w:num w:numId="13">
    <w:abstractNumId w:val="5"/>
  </w:num>
  <w:num w:numId="14">
    <w:abstractNumId w:val="2"/>
  </w:num>
  <w:num w:numId="15">
    <w:abstractNumId w:val="11"/>
  </w:num>
  <w:num w:numId="16">
    <w:abstractNumId w:val="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359C1"/>
    <w:rsid w:val="00043D7D"/>
    <w:rsid w:val="00052854"/>
    <w:rsid w:val="00055198"/>
    <w:rsid w:val="0007311B"/>
    <w:rsid w:val="0008412D"/>
    <w:rsid w:val="000946FE"/>
    <w:rsid w:val="000A6428"/>
    <w:rsid w:val="000B2C80"/>
    <w:rsid w:val="000C2F48"/>
    <w:rsid w:val="000E51C7"/>
    <w:rsid w:val="000F337C"/>
    <w:rsid w:val="001053BD"/>
    <w:rsid w:val="00125181"/>
    <w:rsid w:val="00125B3C"/>
    <w:rsid w:val="001336D6"/>
    <w:rsid w:val="00133F6F"/>
    <w:rsid w:val="00151B71"/>
    <w:rsid w:val="001564BD"/>
    <w:rsid w:val="00157ECF"/>
    <w:rsid w:val="001703D9"/>
    <w:rsid w:val="00174E90"/>
    <w:rsid w:val="00176372"/>
    <w:rsid w:val="00180376"/>
    <w:rsid w:val="00185BE0"/>
    <w:rsid w:val="00195BCF"/>
    <w:rsid w:val="00195BFB"/>
    <w:rsid w:val="0019653F"/>
    <w:rsid w:val="001C19FC"/>
    <w:rsid w:val="001C5B66"/>
    <w:rsid w:val="001D4337"/>
    <w:rsid w:val="001D4ABD"/>
    <w:rsid w:val="001D5A5B"/>
    <w:rsid w:val="001F0A72"/>
    <w:rsid w:val="001F2F1C"/>
    <w:rsid w:val="00205133"/>
    <w:rsid w:val="002100D3"/>
    <w:rsid w:val="002123AF"/>
    <w:rsid w:val="002203F9"/>
    <w:rsid w:val="00247314"/>
    <w:rsid w:val="00257F2E"/>
    <w:rsid w:val="00264482"/>
    <w:rsid w:val="002704F4"/>
    <w:rsid w:val="00271DE7"/>
    <w:rsid w:val="00275547"/>
    <w:rsid w:val="002851F3"/>
    <w:rsid w:val="00293C53"/>
    <w:rsid w:val="002C7EB0"/>
    <w:rsid w:val="002D5B96"/>
    <w:rsid w:val="002E46D6"/>
    <w:rsid w:val="002F4800"/>
    <w:rsid w:val="002F59CD"/>
    <w:rsid w:val="003029C9"/>
    <w:rsid w:val="00310E0A"/>
    <w:rsid w:val="00332D58"/>
    <w:rsid w:val="0033445B"/>
    <w:rsid w:val="003506E6"/>
    <w:rsid w:val="003518BB"/>
    <w:rsid w:val="00376486"/>
    <w:rsid w:val="003810B1"/>
    <w:rsid w:val="003837DA"/>
    <w:rsid w:val="003A1548"/>
    <w:rsid w:val="003A1984"/>
    <w:rsid w:val="003A67F8"/>
    <w:rsid w:val="003B387F"/>
    <w:rsid w:val="003B4B47"/>
    <w:rsid w:val="003D2300"/>
    <w:rsid w:val="003D7202"/>
    <w:rsid w:val="003E3D08"/>
    <w:rsid w:val="003E67EB"/>
    <w:rsid w:val="003F13CD"/>
    <w:rsid w:val="0040105D"/>
    <w:rsid w:val="004448F6"/>
    <w:rsid w:val="0044532E"/>
    <w:rsid w:val="00446CEE"/>
    <w:rsid w:val="00452224"/>
    <w:rsid w:val="00457802"/>
    <w:rsid w:val="00471D5C"/>
    <w:rsid w:val="004758FF"/>
    <w:rsid w:val="00484102"/>
    <w:rsid w:val="004A2D8B"/>
    <w:rsid w:val="004E18AC"/>
    <w:rsid w:val="005026A2"/>
    <w:rsid w:val="00505E7F"/>
    <w:rsid w:val="00512DD3"/>
    <w:rsid w:val="00516CBE"/>
    <w:rsid w:val="00520991"/>
    <w:rsid w:val="00525758"/>
    <w:rsid w:val="005339D4"/>
    <w:rsid w:val="00546EDB"/>
    <w:rsid w:val="00551477"/>
    <w:rsid w:val="005679AE"/>
    <w:rsid w:val="0057470E"/>
    <w:rsid w:val="005913D0"/>
    <w:rsid w:val="00593850"/>
    <w:rsid w:val="00595FA3"/>
    <w:rsid w:val="005A2B00"/>
    <w:rsid w:val="005A6055"/>
    <w:rsid w:val="005C0B99"/>
    <w:rsid w:val="005C2001"/>
    <w:rsid w:val="005C3706"/>
    <w:rsid w:val="005C4E04"/>
    <w:rsid w:val="005D7C54"/>
    <w:rsid w:val="005E5F5C"/>
    <w:rsid w:val="005F6CF0"/>
    <w:rsid w:val="00600D52"/>
    <w:rsid w:val="00611743"/>
    <w:rsid w:val="00611B5A"/>
    <w:rsid w:val="00621931"/>
    <w:rsid w:val="006339AD"/>
    <w:rsid w:val="00644691"/>
    <w:rsid w:val="00654000"/>
    <w:rsid w:val="006667C4"/>
    <w:rsid w:val="006672DE"/>
    <w:rsid w:val="00673CC6"/>
    <w:rsid w:val="00680572"/>
    <w:rsid w:val="0068283A"/>
    <w:rsid w:val="00684711"/>
    <w:rsid w:val="006A1E96"/>
    <w:rsid w:val="006A314B"/>
    <w:rsid w:val="006A66F4"/>
    <w:rsid w:val="006B56B8"/>
    <w:rsid w:val="006C0E30"/>
    <w:rsid w:val="006C5BBB"/>
    <w:rsid w:val="006C693D"/>
    <w:rsid w:val="006E2A54"/>
    <w:rsid w:val="00721253"/>
    <w:rsid w:val="007309FD"/>
    <w:rsid w:val="007464C3"/>
    <w:rsid w:val="00773817"/>
    <w:rsid w:val="00775EA3"/>
    <w:rsid w:val="0078780A"/>
    <w:rsid w:val="007A25ED"/>
    <w:rsid w:val="007A4D28"/>
    <w:rsid w:val="007A7F32"/>
    <w:rsid w:val="007C40D3"/>
    <w:rsid w:val="007D52AF"/>
    <w:rsid w:val="007D707C"/>
    <w:rsid w:val="007E2CF3"/>
    <w:rsid w:val="007E791C"/>
    <w:rsid w:val="007F4E28"/>
    <w:rsid w:val="008033A9"/>
    <w:rsid w:val="008042A5"/>
    <w:rsid w:val="00820143"/>
    <w:rsid w:val="008612CD"/>
    <w:rsid w:val="0089101E"/>
    <w:rsid w:val="008B73B7"/>
    <w:rsid w:val="008C7F64"/>
    <w:rsid w:val="008D4B46"/>
    <w:rsid w:val="00906D4F"/>
    <w:rsid w:val="00910A01"/>
    <w:rsid w:val="0091338C"/>
    <w:rsid w:val="00923597"/>
    <w:rsid w:val="00956C28"/>
    <w:rsid w:val="009575B5"/>
    <w:rsid w:val="009625DA"/>
    <w:rsid w:val="009677FC"/>
    <w:rsid w:val="009847C8"/>
    <w:rsid w:val="00990867"/>
    <w:rsid w:val="00996A05"/>
    <w:rsid w:val="009C5CF2"/>
    <w:rsid w:val="009C6ABE"/>
    <w:rsid w:val="009D2E7E"/>
    <w:rsid w:val="009D41E5"/>
    <w:rsid w:val="00A06D92"/>
    <w:rsid w:val="00A16A87"/>
    <w:rsid w:val="00A23AED"/>
    <w:rsid w:val="00A4142F"/>
    <w:rsid w:val="00A43066"/>
    <w:rsid w:val="00A5695B"/>
    <w:rsid w:val="00A66CCD"/>
    <w:rsid w:val="00A673A7"/>
    <w:rsid w:val="00A702A1"/>
    <w:rsid w:val="00A74DED"/>
    <w:rsid w:val="00A76A9E"/>
    <w:rsid w:val="00A800CD"/>
    <w:rsid w:val="00A82790"/>
    <w:rsid w:val="00A84973"/>
    <w:rsid w:val="00A859A9"/>
    <w:rsid w:val="00A945D6"/>
    <w:rsid w:val="00AA175E"/>
    <w:rsid w:val="00AB0182"/>
    <w:rsid w:val="00AC7178"/>
    <w:rsid w:val="00AE25FB"/>
    <w:rsid w:val="00AE29EA"/>
    <w:rsid w:val="00AE7D1D"/>
    <w:rsid w:val="00AF5E98"/>
    <w:rsid w:val="00B06AAC"/>
    <w:rsid w:val="00B3795B"/>
    <w:rsid w:val="00B52DFE"/>
    <w:rsid w:val="00B609C0"/>
    <w:rsid w:val="00B6238F"/>
    <w:rsid w:val="00B93C68"/>
    <w:rsid w:val="00B93EEC"/>
    <w:rsid w:val="00BA0284"/>
    <w:rsid w:val="00BA7D3F"/>
    <w:rsid w:val="00BB43DD"/>
    <w:rsid w:val="00BB61B1"/>
    <w:rsid w:val="00BB6566"/>
    <w:rsid w:val="00BD7AC8"/>
    <w:rsid w:val="00BF6475"/>
    <w:rsid w:val="00C015FE"/>
    <w:rsid w:val="00C0674F"/>
    <w:rsid w:val="00C0749D"/>
    <w:rsid w:val="00C13A35"/>
    <w:rsid w:val="00C23508"/>
    <w:rsid w:val="00C24483"/>
    <w:rsid w:val="00C31A57"/>
    <w:rsid w:val="00C37677"/>
    <w:rsid w:val="00C55105"/>
    <w:rsid w:val="00C556E3"/>
    <w:rsid w:val="00C650A0"/>
    <w:rsid w:val="00C721AE"/>
    <w:rsid w:val="00C77FF9"/>
    <w:rsid w:val="00CA284C"/>
    <w:rsid w:val="00CB67EB"/>
    <w:rsid w:val="00CB7DD8"/>
    <w:rsid w:val="00CC6EAB"/>
    <w:rsid w:val="00CC7EDC"/>
    <w:rsid w:val="00D417F4"/>
    <w:rsid w:val="00D43F1D"/>
    <w:rsid w:val="00D51771"/>
    <w:rsid w:val="00D66730"/>
    <w:rsid w:val="00D66CD5"/>
    <w:rsid w:val="00D8000F"/>
    <w:rsid w:val="00D8008C"/>
    <w:rsid w:val="00D81D05"/>
    <w:rsid w:val="00D9619D"/>
    <w:rsid w:val="00DC1EF5"/>
    <w:rsid w:val="00DD5EBD"/>
    <w:rsid w:val="00DE06C2"/>
    <w:rsid w:val="00E02BFC"/>
    <w:rsid w:val="00E06C22"/>
    <w:rsid w:val="00E11B7C"/>
    <w:rsid w:val="00E16146"/>
    <w:rsid w:val="00E17A0E"/>
    <w:rsid w:val="00E20412"/>
    <w:rsid w:val="00E24588"/>
    <w:rsid w:val="00E52E28"/>
    <w:rsid w:val="00E737B1"/>
    <w:rsid w:val="00E75779"/>
    <w:rsid w:val="00E91F61"/>
    <w:rsid w:val="00EB0C2D"/>
    <w:rsid w:val="00EC1CB5"/>
    <w:rsid w:val="00EE59C4"/>
    <w:rsid w:val="00EE625D"/>
    <w:rsid w:val="00EF18B9"/>
    <w:rsid w:val="00F02557"/>
    <w:rsid w:val="00F07266"/>
    <w:rsid w:val="00F0751D"/>
    <w:rsid w:val="00F1255C"/>
    <w:rsid w:val="00F2013D"/>
    <w:rsid w:val="00F51679"/>
    <w:rsid w:val="00F614F8"/>
    <w:rsid w:val="00F65C12"/>
    <w:rsid w:val="00F664EE"/>
    <w:rsid w:val="00F71B56"/>
    <w:rsid w:val="00F83E92"/>
    <w:rsid w:val="00FA0CEE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1103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Стефановская</cp:lastModifiedBy>
  <cp:revision>7</cp:revision>
  <cp:lastPrinted>2013-06-24T05:51:00Z</cp:lastPrinted>
  <dcterms:created xsi:type="dcterms:W3CDTF">2013-06-20T08:00:00Z</dcterms:created>
  <dcterms:modified xsi:type="dcterms:W3CDTF">2013-06-24T07:15:00Z</dcterms:modified>
</cp:coreProperties>
</file>