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ПРОЕКТ</w:t>
      </w: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Pr="00815091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091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автотранспортное обслуживание</w:t>
      </w:r>
    </w:p>
    <w:p w:rsidR="003A2A1F" w:rsidRPr="00815091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Москва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«      »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2011</w:t>
      </w:r>
      <w:r w:rsidRPr="0081509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A2A1F" w:rsidRPr="00815091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</w:p>
    <w:p w:rsidR="003A2A1F" w:rsidRPr="00815091" w:rsidRDefault="003A2A1F" w:rsidP="003A2A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Pr="00D06C12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ТВЭЛ</w:t>
      </w:r>
      <w:r w:rsidRPr="00D06C12">
        <w:rPr>
          <w:rFonts w:ascii="Times New Roman" w:hAnsi="Times New Roman" w:cs="Times New Roman"/>
          <w:b/>
          <w:sz w:val="24"/>
          <w:szCs w:val="24"/>
        </w:rPr>
        <w:t>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sz w:val="24"/>
          <w:szCs w:val="24"/>
        </w:rPr>
        <w:t>«Заказчик», в лице Вице-президента Соколова Константина Константиновича,</w:t>
      </w:r>
      <w:r w:rsidRPr="00815091">
        <w:rPr>
          <w:rFonts w:ascii="Times New Roman" w:hAnsi="Times New Roman" w:cs="Times New Roman"/>
          <w:sz w:val="24"/>
          <w:szCs w:val="24"/>
        </w:rPr>
        <w:t xml:space="preserve">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доверенности № 14 от 26 января 2011 года,</w:t>
      </w:r>
      <w:r w:rsidRPr="00815091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66312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ткрытое акционерное общество </w:t>
      </w:r>
      <w:r w:rsidRPr="00663124">
        <w:rPr>
          <w:rFonts w:ascii="Times New Roman" w:hAnsi="Times New Roman" w:cs="Times New Roman"/>
          <w:b/>
          <w:sz w:val="24"/>
          <w:szCs w:val="24"/>
        </w:rPr>
        <w:t xml:space="preserve"> «Альянстрансатом»</w:t>
      </w:r>
      <w:r w:rsidRPr="00815091">
        <w:rPr>
          <w:rFonts w:ascii="Times New Roman" w:hAnsi="Times New Roman" w:cs="Times New Roman"/>
          <w:sz w:val="24"/>
          <w:szCs w:val="24"/>
        </w:rPr>
        <w:t>, именуемое в дальнейшем «Исполнитель», в лице Генерального директора Балебанова Александра Вячеславовича, действующего на основании Устава, с другой стороны, совместно именуемые «Стороны», заключили настоящий договор о нижеследующем: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2A1F" w:rsidRPr="00815091" w:rsidRDefault="003A2A1F" w:rsidP="003A2A1F">
      <w:pPr>
        <w:jc w:val="center"/>
        <w:rPr>
          <w:rFonts w:ascii="Times New Roman" w:hAnsi="Times New Roman" w:cs="Times New Roman"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3A2A1F" w:rsidRPr="009B4BC5" w:rsidRDefault="003A2A1F" w:rsidP="003A2A1F">
      <w:pPr>
        <w:pStyle w:val="a4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BC5">
        <w:rPr>
          <w:rFonts w:ascii="Times New Roman" w:hAnsi="Times New Roman" w:cs="Times New Roman"/>
          <w:sz w:val="24"/>
          <w:szCs w:val="24"/>
        </w:rPr>
        <w:t>Исполнитель предоставляет Заказчику автотранспортные услуги: управление, содержание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B4BC5">
        <w:rPr>
          <w:rFonts w:ascii="Times New Roman" w:hAnsi="Times New Roman" w:cs="Times New Roman"/>
          <w:sz w:val="24"/>
          <w:szCs w:val="24"/>
        </w:rPr>
        <w:t xml:space="preserve">обслуживание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9B4BC5">
        <w:rPr>
          <w:rFonts w:ascii="Times New Roman" w:hAnsi="Times New Roman" w:cs="Times New Roman"/>
          <w:sz w:val="24"/>
          <w:szCs w:val="24"/>
        </w:rPr>
        <w:t xml:space="preserve">хранение, автомобилей </w:t>
      </w:r>
      <w:r w:rsidRPr="009B4BC5">
        <w:rPr>
          <w:rFonts w:ascii="Times New Roman" w:hAnsi="Times New Roman" w:cs="Times New Roman"/>
          <w:spacing w:val="2"/>
          <w:sz w:val="24"/>
          <w:szCs w:val="24"/>
        </w:rPr>
        <w:t xml:space="preserve">(далее по тексту - автотранспортное обслуживание), находящихся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в собственности </w:t>
      </w:r>
      <w:r w:rsidRPr="009B4BC5">
        <w:rPr>
          <w:rFonts w:ascii="Times New Roman" w:hAnsi="Times New Roman" w:cs="Times New Roman"/>
          <w:spacing w:val="2"/>
          <w:sz w:val="24"/>
          <w:szCs w:val="24"/>
        </w:rPr>
        <w:t>Заказчика (Приложение № 1 к настоящему договору «Перечень автотранспорта»)</w:t>
      </w:r>
      <w:r w:rsidRPr="009B4BC5">
        <w:rPr>
          <w:rFonts w:ascii="Times New Roman" w:hAnsi="Times New Roman" w:cs="Times New Roman"/>
          <w:sz w:val="24"/>
          <w:szCs w:val="24"/>
        </w:rPr>
        <w:t>.</w:t>
      </w:r>
    </w:p>
    <w:p w:rsidR="003A2A1F" w:rsidRDefault="003A2A1F" w:rsidP="003A2A1F">
      <w:pPr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B4BC5">
        <w:rPr>
          <w:rFonts w:ascii="Times New Roman" w:hAnsi="Times New Roman" w:cs="Times New Roman"/>
          <w:sz w:val="24"/>
          <w:szCs w:val="24"/>
        </w:rPr>
        <w:t>Управление автомобилями Заказчика</w:t>
      </w:r>
      <w:r>
        <w:rPr>
          <w:rFonts w:ascii="Times New Roman" w:hAnsi="Times New Roman" w:cs="Times New Roman"/>
          <w:sz w:val="24"/>
          <w:szCs w:val="24"/>
        </w:rPr>
        <w:t xml:space="preserve"> (далее - Транспорт)</w:t>
      </w:r>
      <w:r w:rsidRPr="009B4BC5">
        <w:rPr>
          <w:rFonts w:ascii="Times New Roman" w:hAnsi="Times New Roman" w:cs="Times New Roman"/>
          <w:sz w:val="24"/>
          <w:szCs w:val="24"/>
        </w:rPr>
        <w:t xml:space="preserve"> осуществляется штатными </w:t>
      </w:r>
      <w:r w:rsidRPr="009B4BC5">
        <w:rPr>
          <w:rFonts w:ascii="Times New Roman" w:hAnsi="Times New Roman" w:cs="Times New Roman"/>
          <w:spacing w:val="2"/>
          <w:sz w:val="24"/>
          <w:szCs w:val="24"/>
        </w:rPr>
        <w:t xml:space="preserve">водителями Исполнителя, в количестве и с режимом работы в соответствии с Приложением № 2 к </w:t>
      </w:r>
      <w:r>
        <w:rPr>
          <w:rFonts w:ascii="Times New Roman" w:hAnsi="Times New Roman" w:cs="Times New Roman"/>
          <w:spacing w:val="2"/>
          <w:sz w:val="24"/>
          <w:szCs w:val="24"/>
        </w:rPr>
        <w:t>настоящему договору</w:t>
      </w:r>
      <w:r w:rsidRPr="009B4BC5">
        <w:rPr>
          <w:rFonts w:ascii="Times New Roman" w:hAnsi="Times New Roman" w:cs="Times New Roman"/>
          <w:spacing w:val="2"/>
          <w:sz w:val="24"/>
          <w:szCs w:val="24"/>
        </w:rPr>
        <w:t xml:space="preserve"> «Режим работы автомобилей</w:t>
      </w:r>
      <w:r w:rsidRPr="009B4BC5">
        <w:rPr>
          <w:rFonts w:ascii="Times New Roman" w:hAnsi="Times New Roman" w:cs="Times New Roman"/>
          <w:sz w:val="24"/>
          <w:szCs w:val="24"/>
        </w:rPr>
        <w:t>».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 оплачивать услуги, указанные в пункт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15091">
        <w:rPr>
          <w:rFonts w:ascii="Times New Roman" w:hAnsi="Times New Roman" w:cs="Times New Roman"/>
          <w:sz w:val="24"/>
          <w:szCs w:val="24"/>
        </w:rPr>
        <w:t xml:space="preserve"> 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91">
        <w:rPr>
          <w:rFonts w:ascii="Times New Roman" w:hAnsi="Times New Roman" w:cs="Times New Roman"/>
          <w:sz w:val="24"/>
          <w:szCs w:val="24"/>
        </w:rPr>
        <w:t>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договора, в порядке и в сроки, предусмотренные настоящим договором.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Настоящий договор не влечет перехода права распоряжения автомобилями Заказчика.</w:t>
      </w:r>
    </w:p>
    <w:p w:rsidR="003A2A1F" w:rsidRPr="00240598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</w:t>
      </w:r>
      <w:r>
        <w:rPr>
          <w:rFonts w:ascii="Times New Roman" w:hAnsi="Times New Roman" w:cs="Times New Roman"/>
          <w:sz w:val="24"/>
          <w:szCs w:val="24"/>
        </w:rPr>
        <w:tab/>
        <w:t>Транспорт передается Заказчиком Исполнителю на основании акта приёма-передачи с указанием оценочной стоимости в соответствии п.8.2 Договора, составленного для каждого автомобиля Заказчика отдельно.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2A1F" w:rsidRDefault="003A2A1F" w:rsidP="003A2A1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</w:r>
      <w:r w:rsidRPr="00FD4E10">
        <w:rPr>
          <w:rFonts w:ascii="Times New Roman" w:hAnsi="Times New Roman" w:cs="Times New Roman"/>
          <w:sz w:val="24"/>
          <w:szCs w:val="24"/>
        </w:rPr>
        <w:t xml:space="preserve">Транспорт </w:t>
      </w:r>
      <w:r>
        <w:rPr>
          <w:rFonts w:ascii="Times New Roman" w:hAnsi="Times New Roman" w:cs="Times New Roman"/>
          <w:sz w:val="24"/>
          <w:szCs w:val="24"/>
        </w:rPr>
        <w:t xml:space="preserve">передается </w:t>
      </w:r>
      <w:r w:rsidRPr="00FD4E10">
        <w:rPr>
          <w:rFonts w:ascii="Times New Roman" w:hAnsi="Times New Roman" w:cs="Times New Roman"/>
          <w:sz w:val="24"/>
          <w:szCs w:val="24"/>
        </w:rPr>
        <w:t>в исправном состоянии со всеми его принадлежностями, инструментом, и относящимися к нему документами (техническим паспортом и т.п.).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</w:t>
      </w:r>
      <w:r>
        <w:rPr>
          <w:rFonts w:ascii="Times New Roman" w:hAnsi="Times New Roman" w:cs="Times New Roman"/>
          <w:sz w:val="24"/>
          <w:szCs w:val="24"/>
        </w:rPr>
        <w:tab/>
        <w:t>Транспорт передаётся Заказчиком Исполнителю исключительно для целей оказания Исполнителем автотранспортных услуг Заказчику по настоящему договору.</w:t>
      </w: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Pr="00663124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а) предоставить Заказчику соответствующий состав водительского персонала для управления Транспортом  в соответствии с условиями настоящего договора;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б) в течение всего срока действия настоящего договора поддерживать надлежащее состояние Транспорта, включая осуществление текущего и капитального ремонта и обеспечение необходимыми для эксплуатации материалами, принадлежностями и сопутствующими сервисными услугами;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в)  обеспечить соответствие состава водительского персонала и его квалификации (в том числе возможность управлять автомобилями соответствующей категории), включая допуск (освидетельствование) при выходе на маршрут, требованиям обычной практики эксплуатации Транспорта данного вида и условиям настоящего договора;</w:t>
      </w:r>
    </w:p>
    <w:p w:rsidR="003A2A1F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г) нести расходы, возникающие в связи с эксплуатацией Транспорта, в том числе расходы на оплату топлива, замену сменных деталей, горюче-смазочных и иных расходуемых материалов, используемых в процессе эксплуатации, расходы на услуги по мойке, и иному текущему эксплуатационному обслуживанию;</w:t>
      </w:r>
    </w:p>
    <w:p w:rsidR="003A2A1F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Pr="00490E83">
        <w:rPr>
          <w:rFonts w:ascii="Times New Roman" w:hAnsi="Times New Roman" w:cs="Times New Roman"/>
          <w:color w:val="000000"/>
          <w:sz w:val="24"/>
          <w:szCs w:val="24"/>
        </w:rPr>
        <w:t>д) обеспечить сохранность переданного Транспорта;</w:t>
      </w:r>
    </w:p>
    <w:p w:rsidR="003A2A1F" w:rsidRPr="00506FD0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            е) обеспечить проведение (прохождение)  ежегодного технического осмотра Транспорта в органах ГИБДД;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ж)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предоставлять Заказчику услуги по управлению и технической эксплуатации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lastRenderedPageBreak/>
        <w:t>Транспорта с обеспечением его нормальной и безопасной эксплуатации в соответствии с целями настоящего договора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з)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обеспечить ведение фактического учета движения автотранспорта с составлением соответствующих путевых листов (прочих документов в соответствии с законодательством), использования по каждой единице Транспорта топлива, расходных материалов и прочих эксплуатационных расходов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2A1F" w:rsidRPr="00004193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004193">
        <w:rPr>
          <w:rFonts w:ascii="Times New Roman" w:hAnsi="Times New Roman" w:cs="Times New Roman"/>
          <w:color w:val="000000"/>
          <w:sz w:val="24"/>
          <w:szCs w:val="24"/>
        </w:rPr>
        <w:t xml:space="preserve">) вернуть по истечении срока действия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настоящего </w:t>
      </w:r>
      <w:r w:rsidRPr="00004193">
        <w:rPr>
          <w:rFonts w:ascii="Times New Roman" w:hAnsi="Times New Roman" w:cs="Times New Roman"/>
          <w:color w:val="000000"/>
          <w:sz w:val="24"/>
          <w:szCs w:val="24"/>
        </w:rPr>
        <w:t xml:space="preserve">договора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 </w:t>
      </w:r>
      <w:r w:rsidRPr="00FD4E10">
        <w:rPr>
          <w:rFonts w:ascii="Times New Roman" w:hAnsi="Times New Roman" w:cs="Times New Roman"/>
          <w:sz w:val="24"/>
          <w:szCs w:val="24"/>
        </w:rPr>
        <w:t>со всеми его принадлежностями, инструментом, и относящимися к нему документами (техническим паспортом и т.п.)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004193">
        <w:rPr>
          <w:rFonts w:ascii="Times New Roman" w:hAnsi="Times New Roman" w:cs="Times New Roman"/>
          <w:color w:val="000000"/>
          <w:sz w:val="24"/>
          <w:szCs w:val="24"/>
        </w:rPr>
        <w:t xml:space="preserve">в состоянии, соответствующем отраженному в акте приема-передачи, с учетом нормального износа. При приеме-передаче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Транспорта </w:t>
      </w:r>
      <w:r w:rsidRPr="00004193">
        <w:rPr>
          <w:rFonts w:ascii="Times New Roman" w:hAnsi="Times New Roman" w:cs="Times New Roman"/>
          <w:color w:val="000000"/>
          <w:sz w:val="24"/>
          <w:szCs w:val="24"/>
        </w:rPr>
        <w:t xml:space="preserve">стороны проверяют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Pr="00004193">
        <w:rPr>
          <w:rFonts w:ascii="Times New Roman" w:hAnsi="Times New Roman" w:cs="Times New Roman"/>
          <w:color w:val="000000"/>
          <w:sz w:val="24"/>
          <w:szCs w:val="24"/>
        </w:rPr>
        <w:t>техническое состояние, оговаривают имеющиеся неисправности в акте приема-передачи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2A1F" w:rsidRPr="00506FD0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            к) страховать в свою пользу Транспорт от его повреждения (порчи), утраты (хищения), а также застраховать  свою гражданскую ответственность перед третьими  лицами  за возможный ущерб,  причиненный их имуществу, жизни или  здоровью в связи с эксплуатацией Транспорта;</w:t>
      </w:r>
    </w:p>
    <w:p w:rsidR="003A2A1F" w:rsidRPr="007050D7" w:rsidRDefault="003A2A1F" w:rsidP="003A2A1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 xml:space="preserve">         л) не переуступать свои права и обязанности по настоящему договору третьим лицам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а)  не перевозить в салоне и багажном отделении автомобилей взрывчатые, отравляющие или ядовитые вещества;</w:t>
      </w:r>
    </w:p>
    <w:p w:rsidR="003A2A1F" w:rsidRPr="00261B91" w:rsidRDefault="003A2A1F" w:rsidP="003A2A1F">
      <w:pPr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)  производить оплату Исполнителю за оказание услуг в сроки, размере и порядке, предусмотренны</w:t>
      </w:r>
      <w:r>
        <w:rPr>
          <w:rFonts w:ascii="Times New Roman" w:hAnsi="Times New Roman" w:cs="Times New Roman"/>
          <w:color w:val="000000"/>
          <w:sz w:val="24"/>
          <w:szCs w:val="24"/>
        </w:rPr>
        <w:t>ми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настоящим договором.</w:t>
      </w: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Pr="00815091" w:rsidRDefault="003A2A1F" w:rsidP="003A2A1F">
      <w:pPr>
        <w:jc w:val="center"/>
        <w:rPr>
          <w:rFonts w:ascii="Times New Roman" w:hAnsi="Times New Roman" w:cs="Times New Roman"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3. Стоимость услуг и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Стоимость </w:t>
      </w:r>
      <w:r>
        <w:rPr>
          <w:rFonts w:ascii="Times New Roman" w:hAnsi="Times New Roman" w:cs="Times New Roman"/>
          <w:sz w:val="24"/>
          <w:szCs w:val="24"/>
        </w:rPr>
        <w:t>автотранспортных услуг, осуществляемых на постоянной основе в соответствии с пунктом 1.1.</w:t>
      </w:r>
      <w:r w:rsidRPr="00815091">
        <w:rPr>
          <w:rFonts w:ascii="Times New Roman" w:hAnsi="Times New Roman" w:cs="Times New Roman"/>
          <w:sz w:val="24"/>
          <w:szCs w:val="24"/>
        </w:rPr>
        <w:t xml:space="preserve"> настояще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15091">
        <w:rPr>
          <w:rFonts w:ascii="Times New Roman" w:hAnsi="Times New Roman" w:cs="Times New Roman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sz w:val="24"/>
          <w:szCs w:val="24"/>
        </w:rPr>
        <w:t xml:space="preserve"> 6 408 300 (Шесть миллионов четыреста восемь тысяч триста ) руб. 00 коп. в месяц, включая НДС 18%</w:t>
      </w:r>
      <w:r w:rsidRPr="0081509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977 537 руб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29 коп.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>В течение 5-ти рабочих дней после окончания отчетного месяца Исполнитель предоставляет Акт об оказанных услугах, счет-фактуру и счет на оказанные услуги.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Оплата услуг по настоящему </w:t>
      </w:r>
      <w:r>
        <w:rPr>
          <w:rFonts w:ascii="Times New Roman" w:hAnsi="Times New Roman" w:cs="Times New Roman"/>
          <w:sz w:val="24"/>
          <w:szCs w:val="24"/>
        </w:rPr>
        <w:t>договору производится Заказчиком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ежемесячно, на основании подписанного Сторонами</w:t>
      </w:r>
      <w:r w:rsidRPr="00566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Акта об оказанных услугах, счет-фактуры и  счетов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Исполнителя до15 числа  месяца</w:t>
      </w:r>
      <w:r w:rsidRPr="008F1A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следующего за отчетным. 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A1F" w:rsidRPr="00663124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Pr="00261B91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За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3A2A1F" w:rsidRPr="00261B91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4.2.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За неоказание </w:t>
      </w:r>
      <w:r>
        <w:rPr>
          <w:rFonts w:ascii="Times New Roman" w:hAnsi="Times New Roman" w:cs="Times New Roman"/>
          <w:color w:val="000000"/>
          <w:sz w:val="24"/>
          <w:szCs w:val="24"/>
        </w:rPr>
        <w:t>авто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транспортных услуг в установленный настоящим договором срок, а равно за непредставление услуг по техническому  обслуживанию Транспорта, Исполнитель уплачивает Заказчику пеню в размере 5 % от суммы месячной платы по соответствующей единице Транспорта за каждый день просрочки.</w:t>
      </w:r>
    </w:p>
    <w:p w:rsidR="003A2A1F" w:rsidRPr="00E9619E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619E">
        <w:rPr>
          <w:rFonts w:ascii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несет ответственность за сохранность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переданного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Транспорта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и, в случае утраты или повреждения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Транспорта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, обязан возместить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Заказчику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причиненный ущерб либо предоставить равноценный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>в течение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5 (пяти)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>дней после его утраты или повреждения.</w:t>
      </w:r>
    </w:p>
    <w:p w:rsidR="003A2A1F" w:rsidRDefault="003A2A1F" w:rsidP="003A2A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9E">
        <w:rPr>
          <w:rFonts w:ascii="Times New Roman" w:hAnsi="Times New Roman" w:cs="Times New Roman"/>
          <w:color w:val="000000"/>
          <w:sz w:val="24"/>
          <w:szCs w:val="24"/>
        </w:rPr>
        <w:t>4.</w:t>
      </w: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. В случае задержки возмещения ущерба либо непредставления равноценного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Транспорта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в указанный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п.4.3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уплачивает пеню в размере 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>% от оценочной стоимости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Транспорта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, указанной в п. 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.2 настоящего договора. Пеня начисляется с момента направления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Заказчиком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 xml:space="preserve"> письменной претензии в адрес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Исполнителя</w:t>
      </w:r>
      <w:r w:rsidRPr="00E9619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A2A1F" w:rsidRPr="00506FD0" w:rsidRDefault="003A2A1F" w:rsidP="003A2A1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>4.5. 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lastRenderedPageBreak/>
        <w:t>5. Форс-мажор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A1F" w:rsidRPr="00663124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неисполнение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оговору, если это неисполнение явилось</w:t>
      </w:r>
      <w:r w:rsidRPr="00815091">
        <w:rPr>
          <w:rFonts w:ascii="Times New Roman" w:hAnsi="Times New Roman" w:cs="Times New Roman"/>
          <w:sz w:val="24"/>
          <w:szCs w:val="24"/>
        </w:rPr>
        <w:br/>
        <w:t>следствием форс-мажорных обстоятельств, возникших после заключения 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 в результате событий чрезвычайного характера, которые Стороны не могли ни</w:t>
      </w:r>
      <w:r w:rsidRPr="00815091">
        <w:rPr>
          <w:rFonts w:ascii="Times New Roman" w:hAnsi="Times New Roman" w:cs="Times New Roman"/>
          <w:sz w:val="24"/>
          <w:szCs w:val="24"/>
        </w:rPr>
        <w:br/>
        <w:t>предвидеть, ни предотвратить разумными мерами.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Под форс-мажорными обстоятельствами в настоящем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оговоре понимаются события, на которые Стороны не могут оказывать влияние и за возникновение которых не несут ответственности, а именно: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Сторона, подвергшаяся действию непреодолимой силы, должна доказать </w:t>
      </w:r>
      <w:r>
        <w:rPr>
          <w:rFonts w:ascii="Times New Roman" w:hAnsi="Times New Roman" w:cs="Times New Roman"/>
          <w:sz w:val="24"/>
          <w:szCs w:val="24"/>
        </w:rPr>
        <w:t xml:space="preserve">невозможность исполнения обязательств по настоящему Договору в связи с возникшими </w:t>
      </w:r>
      <w:r w:rsidRPr="00815091"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815091">
        <w:rPr>
          <w:rFonts w:ascii="Times New Roman" w:hAnsi="Times New Roman" w:cs="Times New Roman"/>
          <w:sz w:val="24"/>
          <w:szCs w:val="24"/>
        </w:rPr>
        <w:t>, при помощи достоверных документов, имеющих силу доказательств по законодательству Российской Федерации.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091">
        <w:rPr>
          <w:rFonts w:ascii="Times New Roman" w:hAnsi="Times New Roman" w:cs="Times New Roman"/>
          <w:sz w:val="24"/>
          <w:szCs w:val="24"/>
        </w:rPr>
        <w:t>. настоящего раздела, а также предполагаемом сроке их действия.</w:t>
      </w:r>
    </w:p>
    <w:p w:rsidR="003A2A1F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Pr="00663124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6.   Срок действия, порядок изменения и расторжения Договора.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ab/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«01» мая 2011 года и действует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до </w:t>
      </w:r>
      <w:r>
        <w:rPr>
          <w:rFonts w:ascii="Times New Roman" w:hAnsi="Times New Roman" w:cs="Times New Roman"/>
          <w:color w:val="000000"/>
          <w:sz w:val="24"/>
          <w:szCs w:val="24"/>
        </w:rPr>
        <w:t>«30» апреля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20</w:t>
      </w: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2A1F" w:rsidRPr="00261B91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ab/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Изменения и/или дополнения положений договора осуществляются по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br/>
        <w:t>взаимному согласию Сторон и оформляются в письменной форме дополнительными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br/>
        <w:t>соглашениями, подписываемыми  правомочными представителями Сторон, и являющимися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неотъемлемой частью настоящего договора.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может быть расторгнут до окончания срока его действия по взаимному решению Сторон, а также в других случаях, предусмотренных законодательством Рос</w:t>
      </w:r>
      <w:r>
        <w:rPr>
          <w:rFonts w:ascii="Times New Roman" w:hAnsi="Times New Roman" w:cs="Times New Roman"/>
          <w:sz w:val="24"/>
          <w:szCs w:val="24"/>
        </w:rPr>
        <w:t>сийской Федерации и настоящим 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3A2A1F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 xml:space="preserve">Заказчик вправе расторгнуть настоящий договор досрочно путем направления Исполнителю письменного уведомления о таком расторжении за  60  календарных дней до предполагаемой даты расторжения. </w:t>
      </w:r>
    </w:p>
    <w:p w:rsidR="003A2A1F" w:rsidRDefault="003A2A1F" w:rsidP="003A2A1F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 вправе потребовать досрочного расторжения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настоящего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 в случаях, когда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Исполнитель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A2A1F" w:rsidRPr="00FD4E10" w:rsidRDefault="003A2A1F" w:rsidP="003A2A1F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-  допустил неоднократное непредоставление </w:t>
      </w:r>
      <w:r w:rsidRPr="00506FD0">
        <w:rPr>
          <w:rFonts w:ascii="Times New Roman" w:hAnsi="Times New Roman" w:cs="Times New Roman"/>
          <w:color w:val="000000"/>
          <w:sz w:val="24"/>
          <w:szCs w:val="24"/>
        </w:rPr>
        <w:t>автотранспортного обслуживания</w:t>
      </w:r>
      <w:r w:rsidRPr="00BD7F1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настоящему договору;</w:t>
      </w:r>
    </w:p>
    <w:p w:rsidR="003A2A1F" w:rsidRPr="00FD4E10" w:rsidRDefault="003A2A1F" w:rsidP="003A2A1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- использует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не в соответствии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настоящим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 договором или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его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назначением;</w:t>
      </w:r>
    </w:p>
    <w:p w:rsidR="003A2A1F" w:rsidRPr="00FD4E10" w:rsidRDefault="003A2A1F" w:rsidP="003A2A1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- не выполняет обязанностей по поддержанию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Транспорта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в исправном состоянии или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его содержанию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хранению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2A1F" w:rsidRPr="00FD4E10" w:rsidRDefault="003A2A1F" w:rsidP="003A2A1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E10">
        <w:rPr>
          <w:rFonts w:ascii="Times New Roman" w:hAnsi="Times New Roman" w:cs="Times New Roman"/>
          <w:color w:val="000000"/>
          <w:sz w:val="24"/>
          <w:szCs w:val="24"/>
        </w:rPr>
        <w:t>- существенно ухудшает состояние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Транспорта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2A1F" w:rsidRDefault="003A2A1F" w:rsidP="003A2A1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- без согласия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Заказчика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 xml:space="preserve">передал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Транспорт </w:t>
      </w:r>
      <w:r w:rsidRPr="00FD4E10">
        <w:rPr>
          <w:rFonts w:ascii="Times New Roman" w:hAnsi="Times New Roman" w:cs="Times New Roman"/>
          <w:color w:val="000000"/>
          <w:sz w:val="24"/>
          <w:szCs w:val="24"/>
        </w:rPr>
        <w:t>третьему лицу.</w:t>
      </w:r>
    </w:p>
    <w:p w:rsidR="003A2A1F" w:rsidRPr="00261B91" w:rsidRDefault="003A2A1F" w:rsidP="003A2A1F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91">
        <w:rPr>
          <w:rFonts w:ascii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61B91">
        <w:rPr>
          <w:rFonts w:ascii="Times New Roman" w:hAnsi="Times New Roman" w:cs="Times New Roman"/>
          <w:color w:val="000000"/>
          <w:sz w:val="24"/>
          <w:szCs w:val="24"/>
        </w:rPr>
        <w:tab/>
        <w:t>Во всем остальном, что не  предусмотрено настоящим договором, Стороны  руководствуются  действующим законодательством  Российской  Федерации.</w:t>
      </w:r>
    </w:p>
    <w:p w:rsidR="003A2A1F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2A1F" w:rsidRPr="00DD749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lastRenderedPageBreak/>
        <w:t>7. Порядок разрешения споров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7.1.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Спо</w:t>
      </w:r>
      <w:r>
        <w:rPr>
          <w:rFonts w:ascii="Times New Roman" w:hAnsi="Times New Roman" w:cs="Times New Roman"/>
          <w:sz w:val="24"/>
          <w:szCs w:val="24"/>
        </w:rPr>
        <w:t>ры и разногласия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Стороны обязуются разрешать путем переговоров.</w:t>
      </w:r>
    </w:p>
    <w:p w:rsidR="003A2A1F" w:rsidRPr="0004697C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ab/>
      </w:r>
      <w:r w:rsidRPr="0004697C">
        <w:rPr>
          <w:rFonts w:ascii="Times New Roman" w:hAnsi="Times New Roman" w:cs="Times New Roman"/>
          <w:sz w:val="24"/>
          <w:szCs w:val="24"/>
        </w:rPr>
        <w:t>Все споры, разногласия или 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Pr="0004697C">
        <w:rPr>
          <w:rFonts w:ascii="Times New Roman" w:hAnsi="Times New Roman" w:cs="Times New Roman"/>
          <w:sz w:val="28"/>
          <w:szCs w:val="28"/>
        </w:rPr>
        <w:t>.</w:t>
      </w: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A2A1F" w:rsidRPr="00DD749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8. Прочие условия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8.1.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3A2A1F" w:rsidRPr="00506FD0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 w:rsidRPr="00506FD0">
        <w:rPr>
          <w:rFonts w:ascii="Times New Roman" w:hAnsi="Times New Roman" w:cs="Times New Roman"/>
          <w:sz w:val="24"/>
          <w:szCs w:val="24"/>
        </w:rPr>
        <w:t xml:space="preserve">8.2. По соглашению Сторон переданный (предоставленный) Исполнителю Транспорт оценен в </w:t>
      </w:r>
      <w:r>
        <w:rPr>
          <w:rFonts w:ascii="Times New Roman" w:hAnsi="Times New Roman" w:cs="Times New Roman"/>
          <w:sz w:val="24"/>
          <w:szCs w:val="24"/>
        </w:rPr>
        <w:t xml:space="preserve">22 624 633 </w:t>
      </w:r>
      <w:r w:rsidRPr="00506FD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Двадцать два миллиона шестьсот двадцать четыре тысячи шестьсот тридцать три</w:t>
      </w:r>
      <w:r w:rsidRPr="00506FD0">
        <w:rPr>
          <w:rFonts w:ascii="Times New Roman" w:hAnsi="Times New Roman" w:cs="Times New Roman"/>
          <w:sz w:val="24"/>
          <w:szCs w:val="24"/>
        </w:rPr>
        <w:t>) рубл</w:t>
      </w:r>
      <w:r>
        <w:rPr>
          <w:rFonts w:ascii="Times New Roman" w:hAnsi="Times New Roman" w:cs="Times New Roman"/>
          <w:sz w:val="24"/>
          <w:szCs w:val="24"/>
        </w:rPr>
        <w:t>я 00 копеек</w:t>
      </w:r>
      <w:r w:rsidRPr="00506FD0">
        <w:rPr>
          <w:rFonts w:ascii="Times New Roman" w:hAnsi="Times New Roman" w:cs="Times New Roman"/>
          <w:sz w:val="24"/>
          <w:szCs w:val="24"/>
        </w:rPr>
        <w:t>. Данная оценка учитывается при возмещении ущерба. (Стоимость Транспорта  устанавливается на основании ведомости текущей остаточной стоимости транспорта по учету Заказчика на дату заключения договора, являющейся Приложением № 3 к настоящему договору).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</w:t>
      </w:r>
      <w:r>
        <w:rPr>
          <w:rFonts w:ascii="Times New Roman" w:hAnsi="Times New Roman" w:cs="Times New Roman"/>
          <w:sz w:val="24"/>
          <w:szCs w:val="24"/>
        </w:rPr>
        <w:tab/>
        <w:t>Приложения к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 являются его неотъемлемой частью.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После подписания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все предшествующие переговоры и переписка Сторон по нему теряют  силу.</w:t>
      </w:r>
    </w:p>
    <w:p w:rsidR="003A2A1F" w:rsidRPr="00815091" w:rsidRDefault="003A2A1F" w:rsidP="003A2A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8.6.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составлен и подписан Сторонами в двух подлинных</w:t>
      </w:r>
      <w:r w:rsidRPr="00815091">
        <w:rPr>
          <w:rFonts w:ascii="Times New Roman" w:hAnsi="Times New Roman" w:cs="Times New Roman"/>
          <w:sz w:val="24"/>
          <w:szCs w:val="24"/>
        </w:rPr>
        <w:br/>
        <w:t>экземплярах, которые имеют одинаковую юридическую силу, по одному экземпляру для Заказчика и Исполнителя.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9. Местонахождение, реквизиты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0" w:type="auto"/>
        <w:tblLook w:val="04A0"/>
      </w:tblPr>
      <w:tblGrid>
        <w:gridCol w:w="4857"/>
        <w:gridCol w:w="4857"/>
      </w:tblGrid>
      <w:tr w:rsidR="003A2A1F" w:rsidRPr="00FA0E94" w:rsidTr="00BC06A4">
        <w:tc>
          <w:tcPr>
            <w:tcW w:w="4857" w:type="dxa"/>
          </w:tcPr>
          <w:p w:rsidR="003A2A1F" w:rsidRPr="00FA0E94" w:rsidRDefault="003A2A1F" w:rsidP="00BC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b/>
                <w:sz w:val="24"/>
                <w:szCs w:val="24"/>
              </w:rPr>
              <w:t>Открытое акционерное общество «ТВЭЛ»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119017,  г. Мос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ква,  ул. Большая Ордынка, 24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Р/с 40702810800020106097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Сбербанк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 г. Москва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К/с 30101810400000000225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ИНН 7706123550  КПП 770601001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БИК 044525225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ОГРН 1027739121475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ОКПО 45046040</w:t>
            </w:r>
          </w:p>
          <w:p w:rsidR="003A2A1F" w:rsidRPr="00FA0E94" w:rsidRDefault="003A2A1F" w:rsidP="00BC06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7" w:type="dxa"/>
          </w:tcPr>
          <w:p w:rsidR="003A2A1F" w:rsidRPr="00FA0E94" w:rsidRDefault="003A2A1F" w:rsidP="00BC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b/>
                <w:sz w:val="24"/>
                <w:szCs w:val="24"/>
              </w:rPr>
              <w:t>Открытое акционерное общество «Альянстрансатом»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5230, г"/>
              </w:smartTagPr>
              <w:r w:rsidRPr="00FA0E94">
                <w:rPr>
                  <w:rFonts w:ascii="Times New Roman" w:hAnsi="Times New Roman" w:cs="Times New Roman"/>
                  <w:sz w:val="24"/>
                  <w:szCs w:val="24"/>
                </w:rPr>
                <w:t>115230, г</w:t>
              </w:r>
            </w:smartTag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. Москва,  ул. Нагатинская, дом 4-а                                                                            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Р/с  40702810438060132244                                                                                       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ОСБ  №  7978 Царицынское  г. Москва 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К/с 30101810400000000225 ,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БИК  044525225, Сбербанк России   г. Москва                                                 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 xml:space="preserve">ОКПО 52827387 ,ОКОНХ 51500                                                                          </w:t>
            </w:r>
          </w:p>
          <w:p w:rsidR="003A2A1F" w:rsidRPr="00FA0E94" w:rsidRDefault="003A2A1F" w:rsidP="00BC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>ИНН 7724560930</w:t>
            </w:r>
            <w:r w:rsidRPr="00FA0E94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КПП 772401001                                          </w:t>
            </w:r>
          </w:p>
        </w:tc>
      </w:tr>
    </w:tbl>
    <w:p w:rsidR="003A2A1F" w:rsidRPr="00DD749F" w:rsidRDefault="003A2A1F" w:rsidP="003A2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10. Подписи сторон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Вице-президент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>Генеральный директор</w:t>
      </w: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>ОАО «Альянстрансатом»</w:t>
      </w: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06483">
        <w:rPr>
          <w:rFonts w:ascii="Times New Roman" w:hAnsi="Times New Roman" w:cs="Times New Roman"/>
          <w:b/>
          <w:sz w:val="24"/>
          <w:szCs w:val="24"/>
        </w:rPr>
        <w:t>К.К. Соколов</w:t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  <w:t>___________А. В. Балебанов</w:t>
      </w: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Pr="00815091" w:rsidRDefault="003A2A1F" w:rsidP="003A2A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«___»___________ 2011 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«___»___________ 2011 г.</w:t>
      </w:r>
    </w:p>
    <w:p w:rsidR="003A2A1F" w:rsidRDefault="003A2A1F" w:rsidP="003A2A1F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2A1F" w:rsidRDefault="003A2A1F" w:rsidP="003A2A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2A1F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30C78">
        <w:rPr>
          <w:rFonts w:ascii="Times New Roman" w:hAnsi="Times New Roman" w:cs="Times New Roman"/>
          <w:b/>
          <w:bCs/>
          <w:spacing w:val="2"/>
          <w:sz w:val="24"/>
          <w:szCs w:val="24"/>
        </w:rPr>
        <w:t>Приложение №1</w:t>
      </w:r>
    </w:p>
    <w:p w:rsidR="003A2A1F" w:rsidRPr="00930C78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  <w:t xml:space="preserve"> к Договору № ____________</w:t>
      </w:r>
    </w:p>
    <w:p w:rsidR="003A2A1F" w:rsidRDefault="003A2A1F" w:rsidP="003A2A1F">
      <w:pPr>
        <w:ind w:left="5664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о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т «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___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__________ 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20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11 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г.</w:t>
      </w:r>
    </w:p>
    <w:p w:rsidR="003A2A1F" w:rsidRDefault="003A2A1F" w:rsidP="003A2A1F">
      <w:pPr>
        <w:ind w:left="5664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3A2A1F" w:rsidRDefault="003A2A1F" w:rsidP="003A2A1F">
      <w:pPr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ab/>
      </w:r>
      <w:r>
        <w:rPr>
          <w:rFonts w:ascii="Times New Roman" w:hAnsi="Times New Roman" w:cs="Times New Roman"/>
          <w:spacing w:val="-1"/>
          <w:sz w:val="24"/>
          <w:szCs w:val="24"/>
        </w:rPr>
        <w:tab/>
      </w:r>
    </w:p>
    <w:p w:rsidR="003A2A1F" w:rsidRPr="00930C78" w:rsidRDefault="003A2A1F" w:rsidP="003A2A1F">
      <w:pPr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«Перечень автотранспорта»</w:t>
      </w:r>
    </w:p>
    <w:p w:rsidR="003A2A1F" w:rsidRPr="00A621C5" w:rsidRDefault="003A2A1F" w:rsidP="003A2A1F">
      <w:pPr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spacing w:val="-1"/>
          <w:sz w:val="28"/>
          <w:szCs w:val="28"/>
        </w:rPr>
        <w:t>Перечень автотранспорта</w:t>
      </w:r>
    </w:p>
    <w:p w:rsidR="003A2A1F" w:rsidRPr="00930C78" w:rsidRDefault="003A2A1F" w:rsidP="003A2A1F">
      <w:pPr>
        <w:ind w:firstLine="851"/>
        <w:jc w:val="right"/>
        <w:rPr>
          <w:rFonts w:ascii="Times New Roman" w:hAnsi="Times New Roman" w:cs="Times New Roman"/>
          <w:spacing w:val="-1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2209"/>
        <w:gridCol w:w="1800"/>
        <w:gridCol w:w="1800"/>
        <w:gridCol w:w="2803"/>
      </w:tblGrid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Модель автомобиля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Гос. номер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Год </w:t>
            </w:r>
          </w:p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выпуска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 w:rsidRPr="00FD1B17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VIN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713CC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LEXUS LS600H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А 684 МР 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713CC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2008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JTHDU46F905005837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r w:rsidRPr="00DF7B55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LEXUS L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X570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332 МР 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713CC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2008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JTJHY00W604004348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r w:rsidRPr="00DF7B55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LEXUS L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X470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111 МР 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713CC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2003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JTJHT00W503535741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F7B55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LEXUS LS460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173 АВ 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2172C9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JTHGL46F005013910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LEXUS LS460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 010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2006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JTHGL46F205005307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910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JTNBK40K003034820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91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JTNBK40K803034600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91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JTNBK40KX03034369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Н 710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JTNBK40K603033493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242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JTNBK40K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903028031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243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JTNBK40K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603028200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122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703106829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123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Х03108283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514 АА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703006987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515 АА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303007344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611 АА 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JTNBE40K203016410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938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XW7BK40K20S003524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93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XW7BK40K50S003517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 877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XW7BE40KX0S015394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D26B6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9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55F96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XW7BK40K60S003526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2172C9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HIACE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2172C9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Н 876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2007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24E72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JTFSX23P606023506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CB7C23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VOLKSWAGEN TRANSPORTER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CB7C23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Е 692 АВ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CB7C23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WV2ZZZ7HZ4H093153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954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34DC8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XW7BK40K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90S001852</w:t>
            </w:r>
          </w:p>
        </w:tc>
      </w:tr>
      <w:tr w:rsidR="003A2A1F" w:rsidRPr="00FD1B17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696 РМ 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2009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634DC8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XW7BK40K</w:t>
            </w: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90S001849</w:t>
            </w:r>
          </w:p>
        </w:tc>
      </w:tr>
      <w:tr w:rsidR="003A2A1F" w:rsidRPr="0044366E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4660A7" w:rsidRDefault="003A2A1F" w:rsidP="00BC06A4">
            <w:pPr>
              <w:rPr>
                <w:rFonts w:ascii="Times New Roman" w:hAnsi="Times New Roman" w:cs="Times New Roman"/>
                <w:caps/>
                <w:spacing w:val="2"/>
                <w:sz w:val="24"/>
                <w:szCs w:val="24"/>
              </w:rPr>
            </w:pPr>
            <w:r w:rsidRPr="004660A7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Мерседес-Бенц </w:t>
            </w:r>
            <w:r w:rsidRPr="004660A7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Viano</w:t>
            </w:r>
            <w:r w:rsidRPr="004660A7">
              <w:rPr>
                <w:rFonts w:ascii="Times New Roman" w:hAnsi="Times New Roman" w:cs="Times New Roman"/>
                <w:caps/>
                <w:sz w:val="24"/>
                <w:szCs w:val="24"/>
              </w:rPr>
              <w:t xml:space="preserve"> 3,5 </w:t>
            </w:r>
            <w:r w:rsidRPr="004660A7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Amb</w:t>
            </w:r>
            <w:r w:rsidRPr="004660A7">
              <w:rPr>
                <w:rFonts w:ascii="Times New Roman" w:hAnsi="Times New Roman" w:cs="Times New Roman"/>
                <w:caps/>
                <w:sz w:val="24"/>
                <w:szCs w:val="24"/>
              </w:rPr>
              <w:t>/</w:t>
            </w:r>
            <w:r w:rsidRPr="004660A7">
              <w:rPr>
                <w:rFonts w:ascii="Times New Roman" w:hAnsi="Times New Roman" w:cs="Times New Roman"/>
                <w:caps/>
                <w:sz w:val="24"/>
                <w:szCs w:val="24"/>
                <w:lang w:val="en-US"/>
              </w:rPr>
              <w:t>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4660A7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У 767 АА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44366E" w:rsidRDefault="003A2A1F" w:rsidP="00BC06A4">
            <w:pPr>
              <w:jc w:val="both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 w:rsidRPr="0044366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WDF</w:t>
            </w:r>
            <w:r w:rsidRPr="0044366E">
              <w:rPr>
                <w:rFonts w:ascii="Times New Roman" w:hAnsi="Times New Roman" w:cs="Times New Roman"/>
                <w:sz w:val="24"/>
                <w:szCs w:val="24"/>
              </w:rPr>
              <w:t>63981313586626</w:t>
            </w:r>
          </w:p>
        </w:tc>
      </w:tr>
      <w:tr w:rsidR="003A2A1F" w:rsidRPr="0044366E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 870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</w:pPr>
            <w:r w:rsidRPr="00204A2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E22B26" w:rsidRDefault="003A2A1F" w:rsidP="00BC06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XW7BK40KX0S003965</w:t>
            </w:r>
          </w:p>
        </w:tc>
      </w:tr>
      <w:tr w:rsidR="003A2A1F" w:rsidRPr="0044366E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18017C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 867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</w:pPr>
            <w:r w:rsidRPr="00204A2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44366E" w:rsidRDefault="003A2A1F" w:rsidP="00BC06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XW7BK40K20S003944</w:t>
            </w:r>
          </w:p>
        </w:tc>
      </w:tr>
      <w:tr w:rsidR="003A2A1F" w:rsidRPr="0044366E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84553E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 868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</w:pPr>
            <w:r w:rsidRPr="00204A2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44366E" w:rsidRDefault="003A2A1F" w:rsidP="00BC06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XW7BK40K20S004110</w:t>
            </w:r>
          </w:p>
        </w:tc>
      </w:tr>
      <w:tr w:rsidR="003A2A1F" w:rsidRPr="0044366E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84553E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>X 869 ВМ 197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pPr>
              <w:jc w:val="center"/>
            </w:pPr>
            <w:r w:rsidRPr="00204A29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2010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44366E" w:rsidRDefault="003A2A1F" w:rsidP="00BC06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XW7BK40K90S003942</w:t>
            </w:r>
          </w:p>
        </w:tc>
      </w:tr>
      <w:tr w:rsidR="003A2A1F" w:rsidRPr="0044366E" w:rsidTr="00BC06A4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FD1B17" w:rsidRDefault="003A2A1F" w:rsidP="00BC06A4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Default="003A2A1F" w:rsidP="00BC06A4">
            <w:smartTag w:uri="urn:schemas-microsoft-com:office:smarttags" w:element="place">
              <w:smartTag w:uri="urn:schemas-microsoft-com:office:smarttags" w:element="City">
                <w:r w:rsidRPr="00B31C89">
                  <w:rPr>
                    <w:rFonts w:ascii="Times New Roman" w:hAnsi="Times New Roman" w:cs="Times New Roman"/>
                    <w:spacing w:val="2"/>
                    <w:sz w:val="24"/>
                    <w:szCs w:val="24"/>
                    <w:lang w:val="en-US"/>
                  </w:rPr>
                  <w:t>TOYOTA</w:t>
                </w:r>
              </w:smartTag>
            </w:smartTag>
            <w:r w:rsidRPr="00B31C89">
              <w:rPr>
                <w:rFonts w:ascii="Times New Roman" w:hAnsi="Times New Roman" w:cs="Times New Roman"/>
                <w:spacing w:val="2"/>
                <w:sz w:val="24"/>
                <w:szCs w:val="24"/>
                <w:lang w:val="en-US"/>
              </w:rPr>
              <w:t xml:space="preserve"> CAMRY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15FA1" w:rsidRDefault="003A2A1F" w:rsidP="00BC06A4">
            <w:pPr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 148 ОО 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204A29" w:rsidRDefault="003A2A1F" w:rsidP="00BC06A4">
            <w:pPr>
              <w:jc w:val="center"/>
              <w:rPr>
                <w:rFonts w:ascii="Times New Roman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2006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A1F" w:rsidRPr="00515FA1" w:rsidRDefault="003A2A1F" w:rsidP="00BC06A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JTNBE40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603017916</w:t>
            </w:r>
          </w:p>
        </w:tc>
      </w:tr>
    </w:tbl>
    <w:p w:rsidR="003A2A1F" w:rsidRPr="00930C78" w:rsidRDefault="003A2A1F" w:rsidP="003A2A1F">
      <w:pPr>
        <w:ind w:firstLine="851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3A2A1F" w:rsidRPr="00930C78" w:rsidRDefault="003A2A1F" w:rsidP="003A2A1F">
      <w:pPr>
        <w:rPr>
          <w:rFonts w:ascii="Times New Roman" w:hAnsi="Times New Roman" w:cs="Times New Roman"/>
          <w:sz w:val="24"/>
          <w:szCs w:val="24"/>
        </w:rPr>
      </w:pPr>
    </w:p>
    <w:p w:rsidR="003A2A1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Вице-президент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Генеральный директор</w:t>
      </w:r>
    </w:p>
    <w:p w:rsidR="003A2A1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ОАО «ТВЭЛ»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ОАО «Альянстрансатом»</w:t>
      </w:r>
    </w:p>
    <w:p w:rsidR="003A2A1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</w:p>
    <w:p w:rsidR="003A2A1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06483">
        <w:rPr>
          <w:rFonts w:ascii="Times New Roman" w:hAnsi="Times New Roman" w:cs="Times New Roman"/>
          <w:b/>
          <w:sz w:val="24"/>
          <w:szCs w:val="24"/>
        </w:rPr>
        <w:t>К.К. Соколов</w:t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  <w:t>___________А. В. Балебанов</w:t>
      </w:r>
    </w:p>
    <w:p w:rsidR="003A2A1F" w:rsidRPr="009F0BFC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</w:p>
    <w:p w:rsidR="003A2A1F" w:rsidRPr="009F0BFC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p w:rsidR="003A2A1F" w:rsidRPr="009F0BFC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p w:rsidR="003A2A1F" w:rsidRPr="009F0BFC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</w:p>
    <w:p w:rsidR="003A2A1F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lastRenderedPageBreak/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 w:rsidRPr="009F0BFC"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</w:p>
    <w:p w:rsidR="003A2A1F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  <w:t>Приложение №2</w:t>
      </w:r>
    </w:p>
    <w:p w:rsidR="003A2A1F" w:rsidRPr="00930C78" w:rsidRDefault="003A2A1F" w:rsidP="003A2A1F">
      <w:pPr>
        <w:rPr>
          <w:rFonts w:ascii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pacing w:val="2"/>
          <w:sz w:val="24"/>
          <w:szCs w:val="24"/>
        </w:rPr>
        <w:tab/>
        <w:t xml:space="preserve"> к Договору № ____________</w:t>
      </w:r>
    </w:p>
    <w:p w:rsidR="003A2A1F" w:rsidRDefault="003A2A1F" w:rsidP="003A2A1F">
      <w:pPr>
        <w:ind w:left="5664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о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т «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___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__________ 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20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 xml:space="preserve">11 </w:t>
      </w:r>
      <w:r w:rsidRPr="00930C78">
        <w:rPr>
          <w:rFonts w:ascii="Times New Roman" w:hAnsi="Times New Roman" w:cs="Times New Roman"/>
          <w:b/>
          <w:spacing w:val="-1"/>
          <w:sz w:val="24"/>
          <w:szCs w:val="24"/>
        </w:rPr>
        <w:t>г.</w:t>
      </w:r>
    </w:p>
    <w:p w:rsidR="003A2A1F" w:rsidRDefault="003A2A1F" w:rsidP="003A2A1F">
      <w:pPr>
        <w:ind w:left="5664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3A2A1F" w:rsidRDefault="003A2A1F" w:rsidP="003A2A1F">
      <w:pPr>
        <w:ind w:left="5664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3A2A1F" w:rsidRPr="00506FD0" w:rsidRDefault="003A2A1F" w:rsidP="003A2A1F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2A1F" w:rsidRPr="00506FD0" w:rsidRDefault="003A2A1F" w:rsidP="003A2A1F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Наименование и режим работы Транспорта, </w:t>
      </w:r>
    </w:p>
    <w:p w:rsidR="003A2A1F" w:rsidRPr="00506FD0" w:rsidRDefault="003A2A1F" w:rsidP="003A2A1F">
      <w:pPr>
        <w:widowControl/>
        <w:adjustRight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предоставляемого Исполнителем для обслуживания ОАО «ТВЭЛ».</w:t>
      </w: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87"/>
        <w:gridCol w:w="2275"/>
        <w:gridCol w:w="1966"/>
        <w:gridCol w:w="990"/>
        <w:gridCol w:w="1317"/>
        <w:gridCol w:w="2436"/>
      </w:tblGrid>
      <w:tr w:rsidR="003A2A1F" w:rsidRPr="00506FD0" w:rsidTr="00BC06A4"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vertAlign w:val="superscript"/>
              </w:rPr>
              <w:t>№№</w:t>
            </w:r>
          </w:p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vertAlign w:val="superscript"/>
              </w:rPr>
              <w:t>П/П</w:t>
            </w:r>
          </w:p>
        </w:tc>
        <w:tc>
          <w:tcPr>
            <w:tcW w:w="2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Марка автомобиля</w:t>
            </w:r>
          </w:p>
        </w:tc>
        <w:tc>
          <w:tcPr>
            <w:tcW w:w="19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Режим работы *</w:t>
            </w:r>
          </w:p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</w:p>
        </w:tc>
        <w:tc>
          <w:tcPr>
            <w:tcW w:w="9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Количество автомобилей</w:t>
            </w:r>
          </w:p>
        </w:tc>
        <w:tc>
          <w:tcPr>
            <w:tcW w:w="13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Стоимость транспортного обслуживания, один автомобиль,</w:t>
            </w:r>
          </w:p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тыс.руб./мес., вкл. НДС</w:t>
            </w:r>
          </w:p>
        </w:tc>
        <w:tc>
          <w:tcPr>
            <w:tcW w:w="24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Стоимость транспортного обслуживания, сумма,</w:t>
            </w:r>
          </w:p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</w:rPr>
              <w:t>тыс.руб./мес., вкл. НДС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Лексус 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LS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600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Двухсменный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водителя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418,1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418,1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Лексус 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LX 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Односменный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водитель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234,1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234,1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Лексус 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LS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460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Односменный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водитель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254,3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508,6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Лексус 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LX 470</w:t>
            </w:r>
          </w:p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110,1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Тойота-Камри 3,5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Односменный 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водитель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211,4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F85329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317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1,00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Тойота-Камри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2,4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Круглосуточный 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водителя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426,3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426,3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Тойота-Камри 2,4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Односменный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водитель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202,3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1213,8</w:t>
            </w:r>
          </w:p>
        </w:tc>
      </w:tr>
      <w:tr w:rsidR="003A2A1F" w:rsidRPr="00506FD0" w:rsidTr="00BC06A4">
        <w:tc>
          <w:tcPr>
            <w:tcW w:w="58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2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Тойота Хай Эйс</w:t>
            </w:r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Односменный </w:t>
            </w:r>
          </w:p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водитель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196,2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196,2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Фольксваген-Транспортер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3A2A1F" w:rsidRPr="00506FD0" w:rsidTr="00BC06A4"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djustRightInd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60A7">
              <w:rPr>
                <w:rFonts w:ascii="Times New Roman" w:hAnsi="Times New Roman" w:cs="Times New Roman"/>
                <w:sz w:val="24"/>
                <w:szCs w:val="24"/>
              </w:rPr>
              <w:t xml:space="preserve">Мерседес-Бенц </w:t>
            </w:r>
            <w:r w:rsidRPr="00466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Viano</w:t>
            </w:r>
            <w:r w:rsidRPr="004660A7">
              <w:rPr>
                <w:rFonts w:ascii="Times New Roman" w:hAnsi="Times New Roman" w:cs="Times New Roman"/>
                <w:sz w:val="24"/>
                <w:szCs w:val="24"/>
              </w:rPr>
              <w:t xml:space="preserve"> 3,5 </w:t>
            </w:r>
            <w:r w:rsidRPr="00466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Amb</w:t>
            </w:r>
            <w:r w:rsidRPr="004660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4660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Default="003A2A1F" w:rsidP="00BC06A4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506FD0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110,1</w:t>
            </w:r>
          </w:p>
        </w:tc>
      </w:tr>
      <w:tr w:rsidR="003A2A1F" w:rsidRPr="00506FD0" w:rsidTr="00BC06A4">
        <w:tc>
          <w:tcPr>
            <w:tcW w:w="713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A60F5B" w:rsidRDefault="003A2A1F" w:rsidP="00BC06A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6F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                                                     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2A1F" w:rsidRPr="004276D3" w:rsidRDefault="003A2A1F" w:rsidP="00BC06A4">
            <w:pPr>
              <w:pStyle w:val="a4"/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6408,3</w:t>
            </w:r>
          </w:p>
        </w:tc>
      </w:tr>
    </w:tbl>
    <w:p w:rsidR="003A2A1F" w:rsidRDefault="003A2A1F" w:rsidP="003A2A1F">
      <w:pPr>
        <w:widowControl/>
        <w:adjustRightInd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A2A1F" w:rsidRPr="00506FD0" w:rsidRDefault="003A2A1F" w:rsidP="003A2A1F">
      <w:pPr>
        <w:widowControl/>
        <w:adjustRightInd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>* Под  односменным режимом работы понимается ежедневный 12 часовой режим  работы   при 5-ти дневной рабочей неделе (п.12 «Положения об особенностях режима рабочего времени и времени отдыха водителей автомобилей» утвержденного  Приказом Минтранса РФ от 20.08.2004 № 15).</w:t>
      </w: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p w:rsidR="003A2A1F" w:rsidRPr="00506FD0" w:rsidRDefault="003A2A1F" w:rsidP="003A2A1F">
      <w:pPr>
        <w:widowControl/>
        <w:adjustRightInd/>
        <w:ind w:left="-18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color w:val="000000"/>
          <w:sz w:val="24"/>
          <w:szCs w:val="24"/>
        </w:rPr>
        <w:t>Предоставление   Транспорта  Исполнителем, а именно (время и  место  подачи Транспорта)  осуществляется  по распоряжениям  Заказчика.</w:t>
      </w: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color w:val="000000"/>
          <w:sz w:val="24"/>
          <w:szCs w:val="24"/>
        </w:rPr>
      </w:pP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Вице-п</w:t>
      </w:r>
      <w:r w:rsidRPr="00506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резидент                                                                           Генеральный директор</w:t>
      </w: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06F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ОАО «ТВЭЛ»                                                                     ОАО «Альянстрансатом»</w:t>
      </w:r>
    </w:p>
    <w:p w:rsidR="003A2A1F" w:rsidRPr="00506FD0" w:rsidRDefault="003A2A1F" w:rsidP="003A2A1F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2A1F" w:rsidRPr="00DD749F" w:rsidRDefault="003A2A1F" w:rsidP="003A2A1F">
      <w:p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506483">
        <w:rPr>
          <w:rFonts w:ascii="Times New Roman" w:hAnsi="Times New Roman" w:cs="Times New Roman"/>
          <w:b/>
          <w:sz w:val="24"/>
          <w:szCs w:val="24"/>
        </w:rPr>
        <w:t>К.К. Соколов</w:t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</w:r>
      <w:r w:rsidRPr="00DD749F">
        <w:rPr>
          <w:rFonts w:ascii="Times New Roman" w:hAnsi="Times New Roman" w:cs="Times New Roman"/>
          <w:b/>
          <w:sz w:val="24"/>
          <w:szCs w:val="24"/>
        </w:rPr>
        <w:tab/>
        <w:t>___________А. В. Балебанов</w:t>
      </w:r>
    </w:p>
    <w:p w:rsidR="003A2A1F" w:rsidRDefault="003A2A1F" w:rsidP="003A2A1F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A2A1F" w:rsidRDefault="003A2A1F" w:rsidP="003A2A1F">
      <w:pPr>
        <w:rPr>
          <w:color w:val="000000"/>
        </w:rPr>
      </w:pPr>
    </w:p>
    <w:p w:rsidR="003A2A1F" w:rsidRDefault="003A2A1F" w:rsidP="003A2A1F">
      <w:pPr>
        <w:widowControl/>
        <w:adjustRight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5503F" w:rsidRDefault="00DD07C8"/>
    <w:sectPr w:rsidR="0045503F" w:rsidSect="00F85B79">
      <w:pgSz w:w="11906" w:h="16838"/>
      <w:pgMar w:top="851" w:right="70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F531E"/>
    <w:multiLevelType w:val="hybridMultilevel"/>
    <w:tmpl w:val="BF300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A407E"/>
    <w:multiLevelType w:val="multilevel"/>
    <w:tmpl w:val="B8983A1E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cumentProtection w:edit="comments" w:enforcement="1"/>
  <w:defaultTabStop w:val="708"/>
  <w:characterSpacingControl w:val="doNotCompress"/>
  <w:compat/>
  <w:rsids>
    <w:rsidRoot w:val="003A2A1F"/>
    <w:rsid w:val="0021788A"/>
    <w:rsid w:val="003A2A1F"/>
    <w:rsid w:val="00444976"/>
    <w:rsid w:val="009642A4"/>
    <w:rsid w:val="00AB5498"/>
    <w:rsid w:val="00DD07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A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A1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A2A1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3A2A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2397</Words>
  <Characters>13664</Characters>
  <Application>Microsoft Office Word</Application>
  <DocSecurity>8</DocSecurity>
  <Lines>113</Lines>
  <Paragraphs>32</Paragraphs>
  <ScaleCrop>false</ScaleCrop>
  <Company>ЗАО "ТВЭЛ-ИНВЕСТ"</Company>
  <LinksUpToDate>false</LinksUpToDate>
  <CharactersWithSpaces>16029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Tarasova</dc:creator>
  <cp:lastModifiedBy>dtsapaev</cp:lastModifiedBy>
  <cp:revision>2</cp:revision>
  <dcterms:created xsi:type="dcterms:W3CDTF">2011-04-05T04:17:00Z</dcterms:created>
  <dcterms:modified xsi:type="dcterms:W3CDTF">2011-04-05T04:17:00Z</dcterms:modified>
</cp:coreProperties>
</file>