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</w:t>
      </w:r>
      <w:r w:rsidR="00452BF2">
        <w:rPr>
          <w:sz w:val="20"/>
          <w:szCs w:val="20"/>
        </w:rPr>
        <w:t xml:space="preserve"> </w:t>
      </w:r>
      <w:r w:rsidRPr="0087250A">
        <w:rPr>
          <w:sz w:val="20"/>
          <w:szCs w:val="20"/>
        </w:rPr>
        <w:t>1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</w:t>
      </w:r>
      <w:r w:rsidR="00452BF2">
        <w:rPr>
          <w:sz w:val="20"/>
          <w:szCs w:val="20"/>
        </w:rPr>
        <w:t xml:space="preserve">спецификации № __ </w:t>
      </w:r>
      <w:proofErr w:type="gramStart"/>
      <w:r w:rsidR="00452BF2">
        <w:rPr>
          <w:sz w:val="20"/>
          <w:szCs w:val="20"/>
        </w:rPr>
        <w:t>от</w:t>
      </w:r>
      <w:proofErr w:type="gramEnd"/>
      <w:r w:rsidR="00452BF2">
        <w:rPr>
          <w:sz w:val="20"/>
          <w:szCs w:val="20"/>
        </w:rPr>
        <w:t xml:space="preserve"> _______</w:t>
      </w:r>
      <w:r w:rsidRPr="0087250A">
        <w:rPr>
          <w:sz w:val="20"/>
          <w:szCs w:val="20"/>
        </w:rPr>
        <w:t xml:space="preserve"> </w:t>
      </w:r>
    </w:p>
    <w:p w:rsidR="0087250A" w:rsidRPr="0087250A" w:rsidRDefault="00452BF2" w:rsidP="008725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договору поставки № ___ </w:t>
      </w:r>
      <w:proofErr w:type="gramStart"/>
      <w:r>
        <w:rPr>
          <w:sz w:val="20"/>
          <w:szCs w:val="20"/>
        </w:rPr>
        <w:t>от</w:t>
      </w:r>
      <w:proofErr w:type="gramEnd"/>
      <w:r>
        <w:rPr>
          <w:sz w:val="20"/>
          <w:szCs w:val="20"/>
        </w:rPr>
        <w:t xml:space="preserve"> __________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C60FF1" w:rsidRDefault="0087250A" w:rsidP="00C60FF1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60FF1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C9509E">
        <w:rPr>
          <w:b/>
        </w:rPr>
        <w:t xml:space="preserve">клети шахтной двухэтажной 2НОВ </w:t>
      </w:r>
      <w:r w:rsidR="00BD6841">
        <w:rPr>
          <w:b/>
        </w:rPr>
        <w:t>2</w:t>
      </w:r>
      <w:r w:rsidR="00C9509E">
        <w:rPr>
          <w:b/>
        </w:rPr>
        <w:t>55-6</w:t>
      </w:r>
      <w:r w:rsidR="00DA1D89">
        <w:rPr>
          <w:b/>
        </w:rPr>
        <w:t>,5</w:t>
      </w:r>
    </w:p>
    <w:p w:rsidR="002C674C" w:rsidRDefault="002C674C" w:rsidP="00C60FF1">
      <w:pPr>
        <w:jc w:val="center"/>
        <w:rPr>
          <w:b/>
        </w:rPr>
      </w:pPr>
    </w:p>
    <w:p w:rsidR="009F3572" w:rsidRPr="009F3572" w:rsidRDefault="009F3572" w:rsidP="00FD794F">
      <w:pPr>
        <w:rPr>
          <w:sz w:val="28"/>
          <w:szCs w:val="28"/>
        </w:rPr>
      </w:pPr>
    </w:p>
    <w:p w:rsidR="009F3572" w:rsidRDefault="00DF45C5" w:rsidP="00D74D6A">
      <w:pPr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113181" cy="5697349"/>
            <wp:effectExtent l="0" t="704850" r="0" b="684401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1248" cy="570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440A6C" w:rsidRDefault="00440A6C" w:rsidP="009F3572">
      <w:pPr>
        <w:rPr>
          <w:sz w:val="28"/>
          <w:szCs w:val="28"/>
        </w:rPr>
      </w:pPr>
    </w:p>
    <w:p w:rsidR="00DF45C5" w:rsidRPr="007E3CE8" w:rsidRDefault="00DF45C5" w:rsidP="00DF45C5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</w:p>
    <w:p w:rsidR="00DF45C5" w:rsidRDefault="00DF45C5" w:rsidP="00DF45C5">
      <w:pPr>
        <w:rPr>
          <w:b/>
        </w:rPr>
      </w:pPr>
      <w:r>
        <w:t xml:space="preserve">  1.1. Одна </w:t>
      </w:r>
      <w:r w:rsidRPr="00C9509E">
        <w:t>клет</w:t>
      </w:r>
      <w:r>
        <w:t>ь</w:t>
      </w:r>
      <w:r w:rsidRPr="00C9509E">
        <w:t xml:space="preserve"> шахтн</w:t>
      </w:r>
      <w:r>
        <w:t>ая</w:t>
      </w:r>
      <w:r w:rsidRPr="00C9509E">
        <w:t xml:space="preserve"> двухэтажн</w:t>
      </w:r>
      <w:r>
        <w:t>ая</w:t>
      </w:r>
      <w:r w:rsidRPr="00C9509E">
        <w:t xml:space="preserve"> 2НОВ </w:t>
      </w:r>
      <w:r>
        <w:t>255-6,5</w:t>
      </w:r>
    </w:p>
    <w:p w:rsidR="00DF45C5" w:rsidRPr="00281115" w:rsidRDefault="00DF45C5" w:rsidP="00DF45C5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характеристики и </w:t>
      </w:r>
      <w:r w:rsidRPr="00281115">
        <w:rPr>
          <w:b/>
        </w:rPr>
        <w:t>потребительские свойства)</w:t>
      </w:r>
    </w:p>
    <w:p w:rsidR="00DF45C5" w:rsidRDefault="00DF45C5" w:rsidP="00DF45C5">
      <w:pPr>
        <w:ind w:firstLine="709"/>
      </w:pPr>
      <w:r w:rsidRPr="00FD794F">
        <w:t xml:space="preserve">2.1. Произвести поставку </w:t>
      </w:r>
      <w:r>
        <w:t xml:space="preserve">одной </w:t>
      </w:r>
      <w:r w:rsidRPr="00C9509E">
        <w:t>клет</w:t>
      </w:r>
      <w:r>
        <w:t>и</w:t>
      </w:r>
      <w:r w:rsidRPr="00C9509E">
        <w:t xml:space="preserve"> шахтн</w:t>
      </w:r>
      <w:r>
        <w:t>ой</w:t>
      </w:r>
      <w:r w:rsidRPr="00C9509E">
        <w:t xml:space="preserve"> двухэтажн</w:t>
      </w:r>
      <w:r>
        <w:t>ой</w:t>
      </w:r>
      <w:r w:rsidRPr="00C9509E">
        <w:t xml:space="preserve"> 2НОВ </w:t>
      </w:r>
      <w:r>
        <w:t>2</w:t>
      </w:r>
      <w:r w:rsidRPr="00C9509E">
        <w:t>55-6</w:t>
      </w:r>
      <w:r>
        <w:t xml:space="preserve">,5 </w:t>
      </w:r>
      <w:r w:rsidRPr="00FD794F">
        <w:t>с комплектом  документации (паспорт изделия, инструкция по эксплуатации и др.)</w:t>
      </w:r>
      <w:r>
        <w:t xml:space="preserve"> и в соответствии с параметрами</w:t>
      </w:r>
      <w:proofErr w:type="gramStart"/>
      <w:r>
        <w:t xml:space="preserve"> ,</w:t>
      </w:r>
      <w:proofErr w:type="gramEnd"/>
      <w:r>
        <w:t xml:space="preserve"> приведенными в опросном листе.</w:t>
      </w:r>
    </w:p>
    <w:p w:rsidR="00DF45C5" w:rsidRPr="00FD794F" w:rsidRDefault="00DF45C5" w:rsidP="00DF45C5">
      <w:pPr>
        <w:ind w:firstLine="709"/>
      </w:pPr>
      <w:r w:rsidRPr="00FD794F">
        <w:t xml:space="preserve"> Спецификация поставляемого оборудования приведена в ниже приведенной таблице.</w:t>
      </w:r>
    </w:p>
    <w:p w:rsidR="00DF45C5" w:rsidRPr="00C9509E" w:rsidRDefault="00DF45C5" w:rsidP="00DF45C5">
      <w:pPr>
        <w:pStyle w:val="a5"/>
        <w:spacing w:line="240" w:lineRule="auto"/>
        <w:ind w:left="284"/>
        <w:jc w:val="center"/>
        <w:rPr>
          <w:b/>
        </w:rPr>
      </w:pPr>
      <w:r w:rsidRPr="00C9509E">
        <w:rPr>
          <w:b/>
        </w:rPr>
        <w:t xml:space="preserve">клеть </w:t>
      </w:r>
      <w:r>
        <w:rPr>
          <w:b/>
        </w:rPr>
        <w:t>шахтная двухэтажная 2НОВ 55-6,5</w:t>
      </w:r>
    </w:p>
    <w:p w:rsidR="00DF45C5" w:rsidRPr="00C9509E" w:rsidRDefault="00DF45C5" w:rsidP="00DF45C5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C9509E">
        <w:rPr>
          <w:rFonts w:ascii="Times New Roman" w:hAnsi="Times New Roman"/>
          <w:b/>
          <w:sz w:val="24"/>
          <w:szCs w:val="24"/>
        </w:rPr>
        <w:t>Технические данные</w:t>
      </w:r>
    </w:p>
    <w:tbl>
      <w:tblPr>
        <w:tblW w:w="98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3"/>
        <w:gridCol w:w="66"/>
        <w:gridCol w:w="3223"/>
        <w:gridCol w:w="291"/>
        <w:gridCol w:w="1603"/>
        <w:gridCol w:w="81"/>
      </w:tblGrid>
      <w:tr w:rsidR="00DF45C5" w:rsidRPr="004709C0" w:rsidTr="00DF45C5">
        <w:trPr>
          <w:gridAfter w:val="1"/>
          <w:tblHeader/>
          <w:tblCellSpacing w:w="15" w:type="dxa"/>
        </w:trPr>
        <w:tc>
          <w:tcPr>
            <w:tcW w:w="4508" w:type="dxa"/>
            <w:vAlign w:val="center"/>
            <w:hideMark/>
          </w:tcPr>
          <w:p w:rsidR="00DF45C5" w:rsidRPr="004709C0" w:rsidRDefault="00DF45C5" w:rsidP="00DF45C5">
            <w:pPr>
              <w:jc w:val="center"/>
              <w:rPr>
                <w:b/>
                <w:bCs/>
              </w:rPr>
            </w:pPr>
            <w:r w:rsidRPr="004709C0">
              <w:rPr>
                <w:b/>
                <w:bCs/>
              </w:rPr>
              <w:t>Типоразмеры клет</w:t>
            </w:r>
            <w:r>
              <w:rPr>
                <w:b/>
                <w:bCs/>
              </w:rPr>
              <w:t xml:space="preserve">и                   </w:t>
            </w:r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pPr>
              <w:jc w:val="center"/>
              <w:rPr>
                <w:b/>
                <w:bCs/>
              </w:rPr>
            </w:pPr>
          </w:p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pPr>
              <w:jc w:val="center"/>
              <w:rPr>
                <w:b/>
                <w:bCs/>
              </w:rPr>
            </w:pPr>
            <w:r w:rsidRPr="004709C0">
              <w:rPr>
                <w:b/>
                <w:bCs/>
              </w:rPr>
              <w:t>2НОВ 255-6,5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</w:p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>
            <w:pPr>
              <w:jc w:val="center"/>
              <w:rPr>
                <w:b/>
                <w:bCs/>
              </w:rPr>
            </w:pPr>
          </w:p>
        </w:tc>
      </w:tr>
      <w:tr w:rsidR="00DF45C5" w:rsidRPr="004709C0" w:rsidTr="00DF45C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r w:rsidRPr="004709C0">
              <w:t>Грузоподъемность, кН</w:t>
            </w:r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pPr>
              <w:ind w:left="2342" w:hanging="2200"/>
            </w:pPr>
            <w:r>
              <w:t xml:space="preserve">                     </w:t>
            </w:r>
            <w:r w:rsidRPr="004709C0">
              <w:t>65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/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/>
        </w:tc>
      </w:tr>
      <w:tr w:rsidR="00DF45C5" w:rsidRPr="004709C0" w:rsidTr="00DF45C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r w:rsidRPr="004709C0">
              <w:t xml:space="preserve">Расстояние между проводниками, </w:t>
            </w:r>
            <w:proofErr w:type="gramStart"/>
            <w:r w:rsidRPr="004709C0"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r>
              <w:t xml:space="preserve">                       1140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/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/>
        </w:tc>
      </w:tr>
      <w:tr w:rsidR="00DF45C5" w:rsidRPr="004709C0" w:rsidTr="00DF45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r w:rsidRPr="004709C0">
              <w:t xml:space="preserve">Расстояние от оси клети до проводника, </w:t>
            </w:r>
            <w:proofErr w:type="gramStart"/>
            <w:r w:rsidRPr="004709C0"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r>
              <w:t xml:space="preserve">                        </w:t>
            </w:r>
            <w:r w:rsidRPr="004709C0">
              <w:t>545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/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/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</w:tr>
      <w:tr w:rsidR="00DF45C5" w:rsidRPr="004709C0" w:rsidTr="00DF45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r w:rsidRPr="004709C0">
              <w:t>Типоразмер вагонетки</w:t>
            </w:r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r>
              <w:t xml:space="preserve">                         </w:t>
            </w:r>
            <w:r w:rsidRPr="004709C0">
              <w:t>ВГ</w:t>
            </w:r>
            <w:r>
              <w:t>-1,3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/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/>
        </w:tc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pPr>
              <w:rPr>
                <w:sz w:val="20"/>
                <w:szCs w:val="20"/>
              </w:rPr>
            </w:pPr>
          </w:p>
        </w:tc>
      </w:tr>
      <w:tr w:rsidR="00DF45C5" w:rsidRPr="004709C0" w:rsidTr="00DF45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r w:rsidRPr="004709C0">
              <w:t xml:space="preserve">Масса, </w:t>
            </w:r>
            <w:proofErr w:type="gramStart"/>
            <w:r w:rsidRPr="004709C0">
              <w:t>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F45C5" w:rsidRPr="004709C0" w:rsidRDefault="00DF45C5" w:rsidP="00DF45C5"/>
        </w:tc>
        <w:tc>
          <w:tcPr>
            <w:tcW w:w="3193" w:type="dxa"/>
            <w:vAlign w:val="center"/>
            <w:hideMark/>
          </w:tcPr>
          <w:p w:rsidR="00DF45C5" w:rsidRPr="004709C0" w:rsidRDefault="00DF45C5" w:rsidP="00DF45C5">
            <w:r>
              <w:t xml:space="preserve">                        3,170</w:t>
            </w:r>
          </w:p>
        </w:tc>
        <w:tc>
          <w:tcPr>
            <w:tcW w:w="261" w:type="dxa"/>
            <w:vAlign w:val="center"/>
            <w:hideMark/>
          </w:tcPr>
          <w:p w:rsidR="00DF45C5" w:rsidRPr="004709C0" w:rsidRDefault="00DF45C5" w:rsidP="00DF45C5"/>
        </w:tc>
        <w:tc>
          <w:tcPr>
            <w:tcW w:w="1573" w:type="dxa"/>
            <w:vAlign w:val="center"/>
            <w:hideMark/>
          </w:tcPr>
          <w:p w:rsidR="00DF45C5" w:rsidRPr="004709C0" w:rsidRDefault="00DF45C5" w:rsidP="00DF45C5"/>
        </w:tc>
        <w:tc>
          <w:tcPr>
            <w:tcW w:w="0" w:type="auto"/>
            <w:vAlign w:val="center"/>
            <w:hideMark/>
          </w:tcPr>
          <w:p w:rsidR="00DF45C5" w:rsidRPr="004709C0" w:rsidRDefault="00DF45C5" w:rsidP="00DF45C5">
            <w:pPr>
              <w:rPr>
                <w:sz w:val="20"/>
                <w:szCs w:val="20"/>
              </w:rPr>
            </w:pPr>
          </w:p>
        </w:tc>
      </w:tr>
    </w:tbl>
    <w:p w:rsidR="00DF45C5" w:rsidRDefault="00DF45C5" w:rsidP="00DF45C5">
      <w:pPr>
        <w:spacing w:line="360" w:lineRule="auto"/>
        <w:ind w:firstLine="709"/>
      </w:pPr>
    </w:p>
    <w:p w:rsidR="00DF45C5" w:rsidRPr="007E3CE8" w:rsidRDefault="00DF45C5" w:rsidP="00DF45C5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DF45C5" w:rsidRDefault="00DF45C5" w:rsidP="00DF45C5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DF45C5" w:rsidRPr="003A6D14" w:rsidRDefault="00DF45C5" w:rsidP="00DF45C5">
      <w:pPr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DF45C5" w:rsidRDefault="00DF45C5" w:rsidP="00DF45C5">
      <w:pPr>
        <w:ind w:firstLine="709"/>
      </w:pPr>
      <w:r>
        <w:t>4.1. Согласно п. 2 настоящего Технического задания.</w:t>
      </w:r>
    </w:p>
    <w:p w:rsidR="00DF45C5" w:rsidRPr="003A6D14" w:rsidRDefault="00DF45C5" w:rsidP="00DF45C5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DF45C5" w:rsidRDefault="00DF45C5" w:rsidP="00DF45C5">
      <w:pPr>
        <w:ind w:firstLine="709"/>
      </w:pPr>
      <w:r>
        <w:t>5.1. Оборудование поставляется Заказчику не позднее июня 2011г.</w:t>
      </w:r>
    </w:p>
    <w:p w:rsidR="00DF45C5" w:rsidRPr="003A6D14" w:rsidRDefault="00DF45C5" w:rsidP="00DF45C5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DF45C5" w:rsidRDefault="00DF45C5" w:rsidP="00DF45C5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F45C5" w:rsidRPr="003A6D14" w:rsidRDefault="00DF45C5" w:rsidP="00DF45C5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DF45C5" w:rsidRDefault="00DF45C5" w:rsidP="00DF45C5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DF45C5" w:rsidRPr="00382977" w:rsidRDefault="00DF45C5" w:rsidP="00DF45C5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DF45C5" w:rsidRDefault="00DF45C5" w:rsidP="00DF45C5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DF45C5" w:rsidRPr="00382977" w:rsidRDefault="00DF45C5" w:rsidP="00DF45C5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DF45C5" w:rsidRDefault="00DF45C5" w:rsidP="00DF45C5">
      <w:pPr>
        <w:ind w:firstLine="709"/>
      </w:pPr>
      <w:r>
        <w:lastRenderedPageBreak/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DF45C5" w:rsidRDefault="00DF45C5" w:rsidP="00DF45C5">
      <w:pPr>
        <w:ind w:firstLine="709"/>
      </w:pPr>
      <w:r>
        <w:t xml:space="preserve">9.2. </w:t>
      </w:r>
      <w:proofErr w:type="gramStart"/>
      <w:r>
        <w:t>Качество поставляемого оборудования  должно соответствовать действующим ГОСТам, ТУ в РФ.</w:t>
      </w:r>
      <w:proofErr w:type="gramEnd"/>
    </w:p>
    <w:p w:rsidR="00DF45C5" w:rsidRPr="00382977" w:rsidRDefault="00DF45C5" w:rsidP="00DF45C5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DF45C5" w:rsidRDefault="00DF45C5" w:rsidP="00DF45C5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DF45C5" w:rsidRDefault="00DF45C5" w:rsidP="00DF45C5">
      <w:pPr>
        <w:ind w:firstLine="709"/>
      </w:pPr>
      <w:r>
        <w:t>10.2. Иметь сертификат соответствия РФ.</w:t>
      </w:r>
    </w:p>
    <w:p w:rsidR="00DF45C5" w:rsidRDefault="00DF45C5" w:rsidP="00DF45C5">
      <w:r w:rsidRPr="00382977">
        <w:rPr>
          <w:b/>
        </w:rPr>
        <w:t>11. Требования к результатам работ</w:t>
      </w:r>
      <w:r>
        <w:t>11.1. Результатом выполнения работ должна стать бесперебойная работа установленного оборудования.</w:t>
      </w:r>
    </w:p>
    <w:p w:rsidR="00DF45C5" w:rsidRDefault="00DF45C5" w:rsidP="00DF45C5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DF45C5" w:rsidRPr="00F23AEE" w:rsidRDefault="00DF45C5" w:rsidP="00DF45C5">
      <w:pPr>
        <w:ind w:firstLine="709"/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D74D6A" w:rsidRDefault="00D74D6A" w:rsidP="009F3572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  <w:r>
        <w:rPr>
          <w:sz w:val="28"/>
          <w:szCs w:val="28"/>
        </w:rPr>
        <w:t>Заказчик                                                                                              Продавец</w:t>
      </w:r>
    </w:p>
    <w:p w:rsid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  <w:r>
        <w:rPr>
          <w:sz w:val="28"/>
          <w:szCs w:val="28"/>
        </w:rPr>
        <w:t>____________                                                                                 ____________</w:t>
      </w: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D74D6A" w:rsidRDefault="00D74D6A" w:rsidP="00D74D6A">
      <w:pPr>
        <w:rPr>
          <w:sz w:val="28"/>
          <w:szCs w:val="28"/>
        </w:rPr>
      </w:pPr>
    </w:p>
    <w:p w:rsidR="00D74D6A" w:rsidRPr="00D74D6A" w:rsidRDefault="00D74D6A" w:rsidP="00D74D6A">
      <w:pPr>
        <w:rPr>
          <w:sz w:val="28"/>
          <w:szCs w:val="28"/>
        </w:rPr>
      </w:pPr>
    </w:p>
    <w:p w:rsidR="00452BF2" w:rsidRPr="009F3572" w:rsidRDefault="00452BF2" w:rsidP="00D74D6A">
      <w:pPr>
        <w:rPr>
          <w:sz w:val="28"/>
          <w:szCs w:val="28"/>
        </w:rPr>
      </w:pPr>
    </w:p>
    <w:sectPr w:rsidR="00452BF2" w:rsidRPr="009F3572" w:rsidSect="00D74D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150AB"/>
    <w:rsid w:val="001513BA"/>
    <w:rsid w:val="0016084C"/>
    <w:rsid w:val="001C6E89"/>
    <w:rsid w:val="0023652B"/>
    <w:rsid w:val="00260EEF"/>
    <w:rsid w:val="00281115"/>
    <w:rsid w:val="002B548B"/>
    <w:rsid w:val="002C674C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241B1"/>
    <w:rsid w:val="00440A6C"/>
    <w:rsid w:val="00452BF2"/>
    <w:rsid w:val="00460F94"/>
    <w:rsid w:val="004709C0"/>
    <w:rsid w:val="00481729"/>
    <w:rsid w:val="004E6F8F"/>
    <w:rsid w:val="005027C1"/>
    <w:rsid w:val="005222AB"/>
    <w:rsid w:val="005D189E"/>
    <w:rsid w:val="005E6F9D"/>
    <w:rsid w:val="00622E23"/>
    <w:rsid w:val="006774C2"/>
    <w:rsid w:val="006C5BD3"/>
    <w:rsid w:val="006C7040"/>
    <w:rsid w:val="00741406"/>
    <w:rsid w:val="00761529"/>
    <w:rsid w:val="007711E6"/>
    <w:rsid w:val="007B2A51"/>
    <w:rsid w:val="007B5096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F6DEE"/>
    <w:rsid w:val="0090774A"/>
    <w:rsid w:val="00916461"/>
    <w:rsid w:val="00920A5B"/>
    <w:rsid w:val="00923CE0"/>
    <w:rsid w:val="009875B9"/>
    <w:rsid w:val="00992CF9"/>
    <w:rsid w:val="009B2B27"/>
    <w:rsid w:val="009B7C7B"/>
    <w:rsid w:val="009F3572"/>
    <w:rsid w:val="00A001BD"/>
    <w:rsid w:val="00A145C3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072D9"/>
    <w:rsid w:val="00BC0064"/>
    <w:rsid w:val="00BD6841"/>
    <w:rsid w:val="00BD7B51"/>
    <w:rsid w:val="00C046A1"/>
    <w:rsid w:val="00C43419"/>
    <w:rsid w:val="00C60FF1"/>
    <w:rsid w:val="00C616E9"/>
    <w:rsid w:val="00C67CD0"/>
    <w:rsid w:val="00C9509E"/>
    <w:rsid w:val="00CD5849"/>
    <w:rsid w:val="00D74D6A"/>
    <w:rsid w:val="00D9718E"/>
    <w:rsid w:val="00DA1D89"/>
    <w:rsid w:val="00DB6E4E"/>
    <w:rsid w:val="00DD24E9"/>
    <w:rsid w:val="00DF222B"/>
    <w:rsid w:val="00DF45C5"/>
    <w:rsid w:val="00E36764"/>
    <w:rsid w:val="00E40C5A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402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12</cp:revision>
  <cp:lastPrinted>2010-12-28T06:32:00Z</cp:lastPrinted>
  <dcterms:created xsi:type="dcterms:W3CDTF">2011-03-16T02:12:00Z</dcterms:created>
  <dcterms:modified xsi:type="dcterms:W3CDTF">2011-03-24T10:57:00Z</dcterms:modified>
</cp:coreProperties>
</file>