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5344" w:rsidRPr="00172B89" w:rsidRDefault="00425344" w:rsidP="00425344">
      <w:pPr>
        <w:jc w:val="center"/>
        <w:rPr>
          <w:color w:val="000000"/>
        </w:rPr>
      </w:pPr>
      <w:bookmarkStart w:id="0" w:name="_Toc341885286"/>
      <w:bookmarkStart w:id="1" w:name="_GoBack"/>
      <w:bookmarkEnd w:id="1"/>
      <w:r w:rsidRPr="00172B89">
        <w:rPr>
          <w:color w:val="000000"/>
        </w:rPr>
        <w:t>Техническое задание</w:t>
      </w:r>
    </w:p>
    <w:p w:rsidR="00425344" w:rsidRPr="00172B89" w:rsidRDefault="00425344" w:rsidP="00425344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  <w:r>
        <w:rPr>
          <w:color w:val="000000"/>
        </w:rPr>
        <w:t>по обучению работников</w:t>
      </w:r>
    </w:p>
    <w:p w:rsidR="00425344" w:rsidRPr="00172B89" w:rsidRDefault="00425344" w:rsidP="00425344">
      <w:pPr>
        <w:jc w:val="center"/>
        <w:rPr>
          <w:color w:val="000000"/>
        </w:rPr>
      </w:pPr>
    </w:p>
    <w:p w:rsidR="00425344" w:rsidRPr="00172B89" w:rsidRDefault="00425344" w:rsidP="00425344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425344" w:rsidRPr="00172B89" w:rsidRDefault="00425344" w:rsidP="00425344">
      <w:pPr>
        <w:jc w:val="center"/>
        <w:rPr>
          <w:color w:val="000000"/>
        </w:rPr>
      </w:pPr>
    </w:p>
    <w:p w:rsidR="00425344" w:rsidRPr="00172B89" w:rsidRDefault="00425344" w:rsidP="00425344">
      <w:pPr>
        <w:rPr>
          <w:color w:val="000000"/>
        </w:rPr>
      </w:pPr>
    </w:p>
    <w:p w:rsidR="00425344" w:rsidRPr="00172B89" w:rsidRDefault="00425344" w:rsidP="00425344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425344" w:rsidRPr="00172B89" w:rsidRDefault="00425344" w:rsidP="00425344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425344" w:rsidRPr="00172B89" w:rsidRDefault="00425344" w:rsidP="0042534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425344" w:rsidRPr="00172B89" w:rsidRDefault="00425344" w:rsidP="00425344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425344" w:rsidRPr="00172B89" w:rsidRDefault="00425344" w:rsidP="00425344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425344" w:rsidRPr="00172B89" w:rsidRDefault="00425344" w:rsidP="00425344">
      <w:pPr>
        <w:ind w:left="2694" w:hanging="1843"/>
        <w:rPr>
          <w:color w:val="000000"/>
        </w:rPr>
      </w:pPr>
      <w:r w:rsidRPr="00172B89">
        <w:rPr>
          <w:color w:val="000000"/>
        </w:rPr>
        <w:t>Подраздел 3.</w:t>
      </w:r>
      <w:r w:rsidR="008D1B5E">
        <w:rPr>
          <w:color w:val="000000"/>
        </w:rPr>
        <w:t>6</w:t>
      </w:r>
      <w:r w:rsidRPr="00172B89">
        <w:rPr>
          <w:color w:val="000000"/>
        </w:rPr>
        <w:t xml:space="preserve">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3.</w:t>
      </w:r>
      <w:r w:rsidR="008D1B5E">
        <w:rPr>
          <w:color w:val="000000"/>
        </w:rPr>
        <w:t>7</w:t>
      </w:r>
      <w:r w:rsidRPr="00172B89">
        <w:rPr>
          <w:color w:val="000000"/>
        </w:rPr>
        <w:t xml:space="preserve"> Специальные требования</w:t>
      </w:r>
    </w:p>
    <w:p w:rsidR="00425344" w:rsidRPr="00172B89" w:rsidRDefault="00425344" w:rsidP="00425344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425344" w:rsidRPr="00172B89" w:rsidRDefault="00425344" w:rsidP="00425344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425344" w:rsidRPr="00172B89" w:rsidRDefault="00425344" w:rsidP="00425344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9E1C87">
        <w:rPr>
          <w:color w:val="000000"/>
        </w:rPr>
        <w:t>5</w:t>
      </w:r>
      <w:r w:rsidRPr="00172B89">
        <w:rPr>
          <w:color w:val="000000"/>
        </w:rPr>
        <w:t>. ПЕРЕЧЕНЬ ПРИНЯТЫХ СОКРАЩЕНИЙ</w:t>
      </w:r>
    </w:p>
    <w:p w:rsidR="00425344" w:rsidRPr="00172B89" w:rsidRDefault="00425344" w:rsidP="00425344">
      <w:pPr>
        <w:rPr>
          <w:color w:val="000000"/>
        </w:rPr>
      </w:pPr>
      <w:r w:rsidRPr="00172B89">
        <w:rPr>
          <w:color w:val="000000"/>
        </w:rPr>
        <w:t xml:space="preserve">РАЗДЕЛ </w:t>
      </w:r>
      <w:r w:rsidR="009E1C87">
        <w:rPr>
          <w:color w:val="000000"/>
        </w:rPr>
        <w:t>6</w:t>
      </w:r>
      <w:r w:rsidRPr="00172B89">
        <w:rPr>
          <w:color w:val="000000"/>
        </w:rPr>
        <w:t>. ПЕРЕЧЕНЬ ПРИЛОЖЕНИЙ</w:t>
      </w:r>
    </w:p>
    <w:p w:rsidR="00425344" w:rsidRPr="001F6931" w:rsidRDefault="00425344" w:rsidP="00425344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425344" w:rsidRPr="001F6931" w:rsidRDefault="00425344" w:rsidP="00425344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5344" w:rsidRPr="007D5015" w:rsidTr="00890C2F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425344" w:rsidRPr="007D5015" w:rsidRDefault="007D5015" w:rsidP="007D501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D5015">
              <w:rPr>
                <w:i/>
                <w:color w:val="000000"/>
                <w:sz w:val="24"/>
                <w:szCs w:val="24"/>
              </w:rPr>
              <w:t xml:space="preserve">Обучение сотрудников Заказчика работе с информационно-аналитической системой, разработанной на базе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Pr="004477DE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Hyperion</w:t>
            </w:r>
          </w:p>
        </w:tc>
      </w:tr>
    </w:tbl>
    <w:p w:rsidR="00425344" w:rsidRPr="007D5015" w:rsidRDefault="00425344" w:rsidP="00425344">
      <w:pPr>
        <w:jc w:val="center"/>
        <w:rPr>
          <w:color w:val="000000"/>
        </w:rPr>
      </w:pPr>
    </w:p>
    <w:p w:rsidR="00425344" w:rsidRPr="001F6931" w:rsidRDefault="00425344" w:rsidP="00425344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425344" w:rsidRPr="001F6931" w:rsidRDefault="00425344" w:rsidP="004253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5"/>
        <w:gridCol w:w="2664"/>
      </w:tblGrid>
      <w:tr w:rsidR="00425344" w:rsidRPr="001F6931" w:rsidTr="00890C2F">
        <w:trPr>
          <w:trHeight w:val="396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7D5015" w:rsidRPr="007D5015" w:rsidRDefault="007D5015" w:rsidP="007D5015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D5015">
              <w:rPr>
                <w:b/>
                <w:i/>
                <w:color w:val="000000"/>
                <w:sz w:val="24"/>
                <w:szCs w:val="24"/>
              </w:rPr>
              <w:t>Курс по адми</w:t>
            </w:r>
            <w:r>
              <w:rPr>
                <w:b/>
                <w:i/>
                <w:color w:val="000000"/>
                <w:sz w:val="24"/>
                <w:szCs w:val="24"/>
              </w:rPr>
              <w:t>нистрированию для администратора системы:</w:t>
            </w:r>
          </w:p>
          <w:p w:rsidR="007D5015" w:rsidRDefault="007D5015" w:rsidP="007D5015">
            <w:pPr>
              <w:rPr>
                <w:i/>
                <w:color w:val="000000"/>
                <w:sz w:val="24"/>
                <w:szCs w:val="24"/>
              </w:rPr>
            </w:pPr>
            <w:r w:rsidRPr="007D5015">
              <w:rPr>
                <w:i/>
                <w:color w:val="000000"/>
                <w:sz w:val="24"/>
                <w:szCs w:val="24"/>
              </w:rPr>
              <w:t>Разработка программы обучения</w:t>
            </w:r>
            <w:r w:rsidR="00125D0B">
              <w:rPr>
                <w:i/>
                <w:color w:val="000000"/>
                <w:sz w:val="24"/>
                <w:szCs w:val="24"/>
              </w:rPr>
              <w:t xml:space="preserve"> и курса</w:t>
            </w:r>
          </w:p>
          <w:p w:rsidR="007D5015" w:rsidRDefault="007D5015" w:rsidP="007D5015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Проведение курса</w:t>
            </w:r>
          </w:p>
          <w:p w:rsidR="007D5015" w:rsidRDefault="007D5015" w:rsidP="007D5015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D5015">
              <w:rPr>
                <w:b/>
                <w:i/>
                <w:color w:val="000000"/>
                <w:sz w:val="24"/>
                <w:szCs w:val="24"/>
              </w:rPr>
              <w:t xml:space="preserve">Курс по </w:t>
            </w:r>
            <w:r w:rsidR="00AE580E">
              <w:rPr>
                <w:b/>
                <w:i/>
                <w:color w:val="000000"/>
                <w:sz w:val="24"/>
                <w:szCs w:val="24"/>
              </w:rPr>
              <w:t>работе с информационно-аналитической системой</w:t>
            </w:r>
            <w:r w:rsidR="00AE580E" w:rsidRPr="007D5015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b/>
                <w:i/>
                <w:color w:val="000000"/>
                <w:sz w:val="24"/>
                <w:szCs w:val="24"/>
              </w:rPr>
              <w:t xml:space="preserve">для </w:t>
            </w:r>
            <w:r>
              <w:rPr>
                <w:b/>
                <w:i/>
                <w:color w:val="000000"/>
                <w:sz w:val="24"/>
                <w:szCs w:val="24"/>
              </w:rPr>
              <w:t>пользователей системы:</w:t>
            </w:r>
          </w:p>
          <w:p w:rsidR="007D5015" w:rsidRDefault="007D5015" w:rsidP="007D5015">
            <w:pPr>
              <w:rPr>
                <w:i/>
                <w:color w:val="000000"/>
                <w:sz w:val="24"/>
                <w:szCs w:val="24"/>
              </w:rPr>
            </w:pPr>
            <w:r w:rsidRPr="007D5015">
              <w:rPr>
                <w:i/>
                <w:color w:val="000000"/>
                <w:sz w:val="24"/>
                <w:szCs w:val="24"/>
              </w:rPr>
              <w:t>Разработка программы обучения</w:t>
            </w:r>
            <w:r w:rsidR="00125D0B">
              <w:rPr>
                <w:i/>
                <w:color w:val="000000"/>
                <w:sz w:val="24"/>
                <w:szCs w:val="24"/>
              </w:rPr>
              <w:t xml:space="preserve"> и курса</w:t>
            </w:r>
          </w:p>
          <w:p w:rsidR="00425344" w:rsidRPr="007D5015" w:rsidRDefault="007D5015" w:rsidP="007D5015">
            <w:pPr>
              <w:rPr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Проведение курса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</w:p>
        </w:tc>
      </w:tr>
      <w:tr w:rsidR="00425344" w:rsidRPr="001F6931" w:rsidTr="00890C2F">
        <w:trPr>
          <w:trHeight w:val="337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425344" w:rsidRPr="001F6931" w:rsidTr="00890C2F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7D5015" w:rsidP="007D5015">
            <w:pPr>
              <w:jc w:val="both"/>
              <w:rPr>
                <w:color w:val="000000"/>
                <w:sz w:val="24"/>
                <w:szCs w:val="24"/>
              </w:rPr>
            </w:pPr>
            <w:r w:rsidRPr="007D5015">
              <w:rPr>
                <w:i/>
                <w:color w:val="000000"/>
                <w:sz w:val="24"/>
                <w:szCs w:val="24"/>
              </w:rPr>
              <w:t xml:space="preserve">Обучение сотрудников Заказчика работе с информационно-аналитической системой, разработанной на базе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Hyperion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c использованием компонентов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Hyperion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Financial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Management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Hyperion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Financial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Data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Quality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Management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Hyperion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Smart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i/>
                <w:color w:val="000000"/>
                <w:sz w:val="24"/>
                <w:szCs w:val="24"/>
                <w:lang w:val="en-US"/>
              </w:rPr>
              <w:t>View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, включающее обучение представителей </w:t>
            </w:r>
            <w:r>
              <w:rPr>
                <w:i/>
                <w:color w:val="000000"/>
                <w:sz w:val="24"/>
                <w:szCs w:val="24"/>
              </w:rPr>
              <w:t>ИТ</w:t>
            </w:r>
            <w:r w:rsidRPr="007D5015">
              <w:rPr>
                <w:i/>
                <w:color w:val="000000"/>
                <w:sz w:val="24"/>
                <w:szCs w:val="24"/>
              </w:rPr>
              <w:t xml:space="preserve">-службы, отвечающей за сопровождение (от создания приложения, администрирования до настроек системы, развертывания правил) и представителей бухгалтерской и финансовой службы (ввод и управления информацией, варианты и возможности анализа данных, способы формирования отчетов, загрузки и выгрузки данных). </w:t>
            </w:r>
          </w:p>
        </w:tc>
      </w:tr>
      <w:tr w:rsidR="00425344" w:rsidRPr="001F6931" w:rsidTr="00890C2F">
        <w:trPr>
          <w:trHeight w:val="425"/>
        </w:trPr>
        <w:tc>
          <w:tcPr>
            <w:tcW w:w="96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0F7ED6" w:rsidRDefault="008D1B5E" w:rsidP="007D5015">
            <w:pPr>
              <w:rPr>
                <w:i/>
                <w:color w:val="000000"/>
                <w:sz w:val="24"/>
                <w:szCs w:val="24"/>
              </w:rPr>
            </w:pPr>
            <w:r w:rsidRPr="000F7ED6">
              <w:rPr>
                <w:i/>
                <w:color w:val="000000"/>
                <w:sz w:val="24"/>
                <w:szCs w:val="24"/>
              </w:rPr>
              <w:t>Часов</w:t>
            </w: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D5015">
              <w:rPr>
                <w:b/>
                <w:i/>
                <w:color w:val="000000"/>
                <w:sz w:val="24"/>
                <w:szCs w:val="24"/>
              </w:rPr>
              <w:t>Курс по адми</w:t>
            </w:r>
            <w:r>
              <w:rPr>
                <w:b/>
                <w:i/>
                <w:color w:val="000000"/>
                <w:sz w:val="24"/>
                <w:szCs w:val="24"/>
              </w:rPr>
              <w:t>нистрированию для администратора системы:</w:t>
            </w:r>
          </w:p>
          <w:p w:rsidR="008D1B5E" w:rsidRDefault="008D1B5E" w:rsidP="007D5015">
            <w:p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EA43E7" w:rsidRDefault="001F7D34" w:rsidP="008D1B5E">
            <w:pPr>
              <w:rPr>
                <w:b/>
                <w:i/>
                <w:color w:val="000000"/>
                <w:sz w:val="24"/>
                <w:szCs w:val="24"/>
              </w:rPr>
            </w:pPr>
            <w:r w:rsidRPr="00EA43E7">
              <w:rPr>
                <w:b/>
                <w:i/>
                <w:color w:val="000000"/>
                <w:sz w:val="24"/>
                <w:szCs w:val="24"/>
              </w:rPr>
              <w:t>32</w:t>
            </w:r>
            <w:r w:rsidR="009C1F12">
              <w:rPr>
                <w:b/>
                <w:i/>
                <w:color w:val="000000"/>
                <w:sz w:val="24"/>
                <w:szCs w:val="24"/>
              </w:rPr>
              <w:t>/50*7=224/350</w:t>
            </w: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Default="008D1B5E" w:rsidP="008D1B5E">
            <w:pPr>
              <w:rPr>
                <w:i/>
                <w:color w:val="000000"/>
                <w:sz w:val="24"/>
                <w:szCs w:val="24"/>
              </w:rPr>
            </w:pPr>
            <w:r w:rsidRPr="007D5015">
              <w:rPr>
                <w:i/>
                <w:color w:val="000000"/>
                <w:sz w:val="24"/>
                <w:szCs w:val="24"/>
              </w:rPr>
              <w:t>Разработка программы обучения</w:t>
            </w:r>
            <w:r w:rsidR="00125D0B">
              <w:rPr>
                <w:i/>
                <w:color w:val="000000"/>
                <w:sz w:val="24"/>
                <w:szCs w:val="24"/>
              </w:rPr>
              <w:t xml:space="preserve"> и курса</w:t>
            </w:r>
          </w:p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Проведение курса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Default="008D1B5E" w:rsidP="008D1B5E">
            <w:pPr>
              <w:rPr>
                <w:b/>
                <w:i/>
                <w:color w:val="000000"/>
                <w:sz w:val="24"/>
                <w:szCs w:val="24"/>
              </w:rPr>
            </w:pPr>
            <w:r w:rsidRPr="007D5015">
              <w:rPr>
                <w:b/>
                <w:i/>
                <w:color w:val="000000"/>
                <w:sz w:val="24"/>
                <w:szCs w:val="24"/>
              </w:rPr>
              <w:t xml:space="preserve">Курс по </w:t>
            </w:r>
            <w:r w:rsidR="00125D0B">
              <w:rPr>
                <w:b/>
                <w:i/>
                <w:color w:val="000000"/>
                <w:sz w:val="24"/>
                <w:szCs w:val="24"/>
              </w:rPr>
              <w:t>работе с информационно-аналитической системой</w:t>
            </w:r>
            <w:r w:rsidR="00125D0B" w:rsidRPr="007D5015">
              <w:rPr>
                <w:b/>
                <w:i/>
                <w:color w:val="000000"/>
                <w:sz w:val="24"/>
                <w:szCs w:val="24"/>
              </w:rPr>
              <w:t xml:space="preserve"> </w:t>
            </w:r>
            <w:r w:rsidRPr="007D5015">
              <w:rPr>
                <w:b/>
                <w:i/>
                <w:color w:val="000000"/>
                <w:sz w:val="24"/>
                <w:szCs w:val="24"/>
              </w:rPr>
              <w:t xml:space="preserve">для </w:t>
            </w:r>
            <w:r>
              <w:rPr>
                <w:b/>
                <w:i/>
                <w:color w:val="000000"/>
                <w:sz w:val="24"/>
                <w:szCs w:val="24"/>
              </w:rPr>
              <w:t>пользователей системы:</w:t>
            </w:r>
          </w:p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1F7D34" w:rsidP="007D5015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32</w:t>
            </w:r>
            <w:r w:rsidR="009C1F12">
              <w:rPr>
                <w:b/>
                <w:i/>
                <w:color w:val="000000"/>
                <w:sz w:val="24"/>
                <w:szCs w:val="24"/>
              </w:rPr>
              <w:t>/50*7=224/350</w:t>
            </w: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Default="008D1B5E" w:rsidP="008D1B5E">
            <w:pPr>
              <w:rPr>
                <w:i/>
                <w:color w:val="000000"/>
                <w:sz w:val="24"/>
                <w:szCs w:val="24"/>
              </w:rPr>
            </w:pPr>
            <w:r w:rsidRPr="007D5015">
              <w:rPr>
                <w:i/>
                <w:color w:val="000000"/>
                <w:sz w:val="24"/>
                <w:szCs w:val="24"/>
              </w:rPr>
              <w:t>Разработка программы обучения</w:t>
            </w:r>
            <w:r w:rsidR="00125D0B">
              <w:rPr>
                <w:i/>
                <w:color w:val="000000"/>
                <w:sz w:val="24"/>
                <w:szCs w:val="24"/>
              </w:rPr>
              <w:t xml:space="preserve"> и курса</w:t>
            </w:r>
          </w:p>
          <w:p w:rsidR="008D1B5E" w:rsidRPr="007D5015" w:rsidRDefault="008D1B5E" w:rsidP="008D1B5E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</w:tr>
      <w:tr w:rsidR="008D1B5E" w:rsidRPr="001F6931" w:rsidTr="008D1B5E">
        <w:trPr>
          <w:trHeight w:val="425"/>
        </w:trPr>
        <w:tc>
          <w:tcPr>
            <w:tcW w:w="6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8D1B5E">
            <w:pPr>
              <w:rPr>
                <w:b/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Проведение курса</w:t>
            </w:r>
          </w:p>
        </w:tc>
        <w:tc>
          <w:tcPr>
            <w:tcW w:w="2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7D5015" w:rsidRDefault="008D1B5E" w:rsidP="007D5015">
            <w:pPr>
              <w:rPr>
                <w:b/>
                <w:i/>
                <w:color w:val="000000"/>
                <w:sz w:val="24"/>
                <w:szCs w:val="24"/>
              </w:rPr>
            </w:pPr>
          </w:p>
        </w:tc>
      </w:tr>
    </w:tbl>
    <w:p w:rsidR="00425344" w:rsidRPr="001F6931" w:rsidRDefault="00425344" w:rsidP="00425344">
      <w:pPr>
        <w:jc w:val="center"/>
        <w:rPr>
          <w:color w:val="000000"/>
        </w:rPr>
      </w:pPr>
    </w:p>
    <w:p w:rsidR="00425344" w:rsidRPr="001F6931" w:rsidRDefault="00425344" w:rsidP="00425344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425344" w:rsidRPr="001F6931" w:rsidRDefault="00425344" w:rsidP="00425344">
      <w:pPr>
        <w:jc w:val="center"/>
        <w:rPr>
          <w:color w:val="000000"/>
        </w:rPr>
      </w:pPr>
    </w:p>
    <w:tbl>
      <w:tblPr>
        <w:tblW w:w="96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63"/>
      </w:tblGrid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Обучение необходимо провести в</w:t>
            </w:r>
            <w:r w:rsidR="00F6510B">
              <w:rPr>
                <w:i/>
                <w:color w:val="000000"/>
                <w:sz w:val="24"/>
                <w:szCs w:val="24"/>
              </w:rPr>
              <w:t xml:space="preserve"> указанный</w:t>
            </w:r>
            <w:r>
              <w:rPr>
                <w:i/>
                <w:color w:val="000000"/>
                <w:sz w:val="24"/>
                <w:szCs w:val="24"/>
              </w:rPr>
              <w:t xml:space="preserve"> период</w:t>
            </w:r>
            <w:r w:rsidR="00BF1417" w:rsidRPr="00BF1417">
              <w:rPr>
                <w:i/>
                <w:color w:val="000000"/>
                <w:sz w:val="24"/>
                <w:szCs w:val="24"/>
              </w:rPr>
              <w:t xml:space="preserve">: </w:t>
            </w:r>
            <w:r w:rsidR="00F6510B">
              <w:rPr>
                <w:i/>
                <w:color w:val="000000"/>
                <w:sz w:val="24"/>
                <w:szCs w:val="24"/>
              </w:rPr>
              <w:t>обучение администратора системы –</w:t>
            </w:r>
            <w:r w:rsidR="00D50E6B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32E5A">
              <w:rPr>
                <w:i/>
                <w:color w:val="000000"/>
                <w:sz w:val="24"/>
                <w:szCs w:val="24"/>
              </w:rPr>
              <w:t>апрель</w:t>
            </w:r>
            <w:r w:rsidR="00F6510B">
              <w:rPr>
                <w:i/>
                <w:color w:val="000000"/>
                <w:sz w:val="24"/>
                <w:szCs w:val="24"/>
              </w:rPr>
              <w:t xml:space="preserve"> 2015 г., обучение пользователей </w:t>
            </w:r>
            <w:r w:rsidR="00D50E6B">
              <w:rPr>
                <w:i/>
                <w:color w:val="000000"/>
                <w:sz w:val="24"/>
                <w:szCs w:val="24"/>
              </w:rPr>
              <w:t>апрель</w:t>
            </w:r>
            <w:r>
              <w:rPr>
                <w:i/>
                <w:color w:val="000000"/>
                <w:sz w:val="24"/>
                <w:szCs w:val="24"/>
              </w:rPr>
              <w:t>-ма</w:t>
            </w:r>
            <w:r w:rsidR="004477DE">
              <w:rPr>
                <w:i/>
                <w:color w:val="000000"/>
                <w:sz w:val="24"/>
                <w:szCs w:val="24"/>
              </w:rPr>
              <w:t>й</w:t>
            </w:r>
            <w:r>
              <w:rPr>
                <w:i/>
                <w:color w:val="000000"/>
                <w:sz w:val="24"/>
                <w:szCs w:val="24"/>
              </w:rPr>
              <w:t xml:space="preserve"> 2015 г.</w:t>
            </w:r>
            <w:r w:rsidR="009E1C87">
              <w:rPr>
                <w:i/>
                <w:color w:val="000000"/>
                <w:sz w:val="24"/>
                <w:szCs w:val="24"/>
              </w:rPr>
              <w:t xml:space="preserve"> Обучение должно проводиться в очной форме на территории </w:t>
            </w:r>
            <w:r w:rsidR="009E1C87" w:rsidRPr="001F7D34">
              <w:rPr>
                <w:i/>
                <w:color w:val="000000"/>
                <w:sz w:val="24"/>
                <w:szCs w:val="24"/>
              </w:rPr>
              <w:t>Исполнителя</w:t>
            </w:r>
            <w:r w:rsidR="009E1C87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8D1B5E" w:rsidRP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 xml:space="preserve">При разработке содержания программ обучения должны быть учтены требования профессиональных стандартов и квалификационных требований. Программы обучения должны быть актуальны по содержанию и включать при необходимости информацию о </w:t>
            </w:r>
            <w:r w:rsidRPr="008D1B5E">
              <w:rPr>
                <w:i/>
                <w:color w:val="000000"/>
                <w:sz w:val="24"/>
                <w:szCs w:val="24"/>
              </w:rPr>
              <w:lastRenderedPageBreak/>
              <w:t xml:space="preserve">нормах и требованиях действующих стандартов (как образовательных, так и применяемых в работе </w:t>
            </w:r>
            <w:r w:rsidRPr="00E05FF6">
              <w:rPr>
                <w:i/>
                <w:color w:val="000000"/>
                <w:sz w:val="24"/>
                <w:szCs w:val="24"/>
              </w:rPr>
              <w:t>представителями Заказчика</w:t>
            </w:r>
            <w:r w:rsidR="00E05FF6" w:rsidRPr="00E05FF6">
              <w:rPr>
                <w:i/>
                <w:color w:val="000000"/>
                <w:sz w:val="24"/>
                <w:szCs w:val="24"/>
              </w:rPr>
              <w:t>)</w:t>
            </w:r>
            <w:r w:rsidRPr="00E05FF6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8D1B5E">
              <w:rPr>
                <w:i/>
                <w:color w:val="000000"/>
                <w:sz w:val="24"/>
                <w:szCs w:val="24"/>
              </w:rPr>
              <w:t>а также отражать специфику информационно-аналитической системы Заказчика и особенности работы с ней.</w:t>
            </w:r>
          </w:p>
          <w:p w:rsidR="008D1B5E" w:rsidRP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 xml:space="preserve">Учебная организация осуществляет теоретическую подготовку сотрудников, при этом обеспечивает сотрудников Заказчика необходимыми информационно-методическими материалами по программам, преподаватели при обучении используют качественный демонстрационный материал (схемы, таблицы, слайды, презентации), а также практическую подготовку по работе с информационной системой с применением практических занятий. В процессе обучения преподаватели отвечают на вопросы сотрудников, сотрудники имеют возможность консультироваться у преподавателей по наиболее сложным вопросам. </w:t>
            </w:r>
          </w:p>
          <w:p w:rsidR="008D1B5E" w:rsidRP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 xml:space="preserve">По итогам обучения Учебная организация выдает сотрудникам свидетельства или сертификаты соответствующего образца, сертификат </w:t>
            </w:r>
            <w:proofErr w:type="spellStart"/>
            <w:r w:rsidRPr="008D1B5E">
              <w:rPr>
                <w:i/>
                <w:color w:val="000000"/>
                <w:sz w:val="24"/>
                <w:szCs w:val="24"/>
              </w:rPr>
              <w:t>вендора</w:t>
            </w:r>
            <w:proofErr w:type="spellEnd"/>
            <w:r w:rsidRPr="008D1B5E">
              <w:rPr>
                <w:i/>
                <w:color w:val="000000"/>
                <w:sz w:val="24"/>
                <w:szCs w:val="24"/>
              </w:rPr>
              <w:t xml:space="preserve"> (</w:t>
            </w:r>
            <w:r w:rsidRPr="008D1B5E"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Pr="008D1B5E">
              <w:rPr>
                <w:i/>
                <w:color w:val="000000"/>
                <w:sz w:val="24"/>
                <w:szCs w:val="24"/>
              </w:rPr>
              <w:t>).</w:t>
            </w:r>
          </w:p>
          <w:p w:rsidR="008D1B5E" w:rsidRPr="00EA43E7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A43E7">
              <w:rPr>
                <w:i/>
                <w:color w:val="000000"/>
                <w:sz w:val="24"/>
                <w:szCs w:val="24"/>
              </w:rPr>
              <w:t>Продолжительность программы обучения - каждая программа длительностью не менее 32 академических часов и не более 50 академических часов.</w:t>
            </w:r>
          </w:p>
          <w:p w:rsidR="00425344" w:rsidRPr="001F6931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A43E7">
              <w:rPr>
                <w:i/>
                <w:color w:val="000000"/>
                <w:sz w:val="24"/>
                <w:szCs w:val="24"/>
              </w:rPr>
              <w:t>Общее количество человек для обучения: 7 (Семь) человек.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3.2 Требования к качеству оказываемых услуг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1B5E" w:rsidRP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>Наличие в учебной организации специально оборудованного учебного класс</w:t>
            </w:r>
            <w:r w:rsidR="009C1F12">
              <w:rPr>
                <w:i/>
                <w:color w:val="000000"/>
                <w:sz w:val="24"/>
                <w:szCs w:val="24"/>
              </w:rPr>
              <w:t>а, позволяющего обучать одновременно не менее 7-ми человек</w:t>
            </w:r>
            <w:r w:rsidR="00C50CD4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FE2F73">
              <w:rPr>
                <w:i/>
                <w:color w:val="000000"/>
                <w:sz w:val="24"/>
                <w:szCs w:val="24"/>
              </w:rPr>
              <w:t>гарантийно</w:t>
            </w:r>
            <w:r w:rsidR="001045D3">
              <w:rPr>
                <w:i/>
                <w:color w:val="000000"/>
                <w:sz w:val="24"/>
                <w:szCs w:val="24"/>
              </w:rPr>
              <w:t>е</w:t>
            </w:r>
            <w:r w:rsidR="00FE2F73">
              <w:rPr>
                <w:i/>
                <w:color w:val="000000"/>
                <w:sz w:val="24"/>
                <w:szCs w:val="24"/>
              </w:rPr>
              <w:t xml:space="preserve"> письмо</w:t>
            </w:r>
            <w:r w:rsidR="00C50CD4" w:rsidRPr="00FE2F73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58156B">
              <w:rPr>
                <w:i/>
                <w:color w:val="000000"/>
                <w:sz w:val="24"/>
                <w:szCs w:val="24"/>
              </w:rPr>
              <w:t>документ, подтверждающий наличие оборудованных учебных классов</w:t>
            </w:r>
            <w:r w:rsidR="00C50CD4">
              <w:rPr>
                <w:i/>
                <w:color w:val="000000"/>
                <w:sz w:val="24"/>
                <w:szCs w:val="24"/>
              </w:rPr>
              <w:t>)</w:t>
            </w:r>
            <w:r w:rsidR="00E32E5A">
              <w:rPr>
                <w:i/>
                <w:color w:val="000000"/>
                <w:sz w:val="24"/>
                <w:szCs w:val="24"/>
              </w:rPr>
              <w:t>.</w:t>
            </w:r>
            <w:r w:rsidRPr="008D1B5E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8D1B5E" w:rsidRPr="009C1F12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 xml:space="preserve">Наличие лицензии на право осуществления образовательной деятельности </w:t>
            </w:r>
            <w:r w:rsidR="003A65DE" w:rsidRPr="00FE2F73">
              <w:rPr>
                <w:i/>
                <w:color w:val="000000"/>
                <w:sz w:val="24"/>
                <w:szCs w:val="24"/>
              </w:rPr>
              <w:t>(</w:t>
            </w:r>
            <w:r w:rsidR="00C50CD4">
              <w:rPr>
                <w:i/>
                <w:color w:val="000000"/>
                <w:sz w:val="24"/>
                <w:szCs w:val="24"/>
              </w:rPr>
              <w:t>копия</w:t>
            </w:r>
            <w:r w:rsidR="009C1F12">
              <w:rPr>
                <w:i/>
                <w:color w:val="000000"/>
                <w:sz w:val="24"/>
                <w:szCs w:val="24"/>
              </w:rPr>
              <w:t xml:space="preserve"> действующей лицензии</w:t>
            </w:r>
            <w:r w:rsidR="00C50CD4">
              <w:rPr>
                <w:i/>
                <w:color w:val="000000"/>
                <w:sz w:val="24"/>
                <w:szCs w:val="24"/>
              </w:rPr>
              <w:t xml:space="preserve"> на образовательную деятельность</w:t>
            </w:r>
            <w:r w:rsidR="009C1F12">
              <w:rPr>
                <w:i/>
                <w:color w:val="000000"/>
                <w:sz w:val="24"/>
                <w:szCs w:val="24"/>
              </w:rPr>
              <w:t>)</w:t>
            </w:r>
            <w:r w:rsidR="002803D4">
              <w:rPr>
                <w:i/>
                <w:color w:val="000000"/>
                <w:sz w:val="24"/>
                <w:szCs w:val="24"/>
              </w:rPr>
              <w:t>.</w:t>
            </w:r>
          </w:p>
          <w:p w:rsidR="008D1B5E" w:rsidRP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>Наличие учебно-программной документации по данному виду образовательной деятельности, соответствующей учебно-производственной базы, учебного оборудования</w:t>
            </w:r>
            <w:r w:rsidR="0018159D">
              <w:rPr>
                <w:i/>
                <w:color w:val="000000"/>
                <w:sz w:val="24"/>
                <w:szCs w:val="24"/>
              </w:rPr>
              <w:t xml:space="preserve"> (</w:t>
            </w:r>
            <w:r w:rsidR="002803D4">
              <w:rPr>
                <w:i/>
                <w:color w:val="000000"/>
                <w:sz w:val="24"/>
                <w:szCs w:val="24"/>
              </w:rPr>
              <w:t>в</w:t>
            </w:r>
            <w:r w:rsidR="0018159D">
              <w:rPr>
                <w:i/>
                <w:color w:val="000000"/>
                <w:sz w:val="24"/>
                <w:szCs w:val="24"/>
              </w:rPr>
              <w:t xml:space="preserve">ыдержка из партнерского договора с </w:t>
            </w:r>
            <w:proofErr w:type="spellStart"/>
            <w:r w:rsidR="0018159D">
              <w:rPr>
                <w:i/>
                <w:color w:val="000000"/>
                <w:sz w:val="24"/>
                <w:szCs w:val="24"/>
              </w:rPr>
              <w:t>вендором</w:t>
            </w:r>
            <w:proofErr w:type="spellEnd"/>
            <w:r w:rsidR="002803D4">
              <w:rPr>
                <w:i/>
                <w:color w:val="000000"/>
                <w:sz w:val="24"/>
                <w:szCs w:val="24"/>
              </w:rPr>
              <w:t>, справка о наличии основных средств</w:t>
            </w:r>
            <w:r w:rsidR="00FE2F73" w:rsidRPr="00FE2F73">
              <w:rPr>
                <w:i/>
                <w:color w:val="000000"/>
                <w:sz w:val="24"/>
                <w:szCs w:val="24"/>
              </w:rPr>
              <w:t>)</w:t>
            </w:r>
            <w:r w:rsidRPr="008D1B5E">
              <w:rPr>
                <w:i/>
                <w:color w:val="000000"/>
                <w:sz w:val="24"/>
                <w:szCs w:val="24"/>
              </w:rPr>
              <w:t>.</w:t>
            </w:r>
          </w:p>
          <w:p w:rsidR="008D1B5E" w:rsidRPr="008D1B5E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>Соответствие учебных помещений требованиям, предъявляемым к учебным аудиториям. Учебный процесс должен быть организован с применением современных форм и методов обучения</w:t>
            </w:r>
            <w:r w:rsidR="0061706A">
              <w:rPr>
                <w:i/>
                <w:color w:val="000000"/>
                <w:sz w:val="24"/>
                <w:szCs w:val="24"/>
              </w:rPr>
              <w:t xml:space="preserve">, соответствует требованиям к образовательному процессу (заключение лицензионной комиссии, официальное письмо от </w:t>
            </w:r>
            <w:proofErr w:type="spellStart"/>
            <w:r w:rsidR="006B4D42">
              <w:rPr>
                <w:i/>
                <w:color w:val="000000"/>
                <w:sz w:val="24"/>
                <w:szCs w:val="24"/>
              </w:rPr>
              <w:t>вендора</w:t>
            </w:r>
            <w:proofErr w:type="spellEnd"/>
            <w:r w:rsidR="00B65ABB">
              <w:rPr>
                <w:i/>
                <w:color w:val="000000"/>
                <w:sz w:val="24"/>
                <w:szCs w:val="24"/>
              </w:rPr>
              <w:t xml:space="preserve"> с подтверждением соответствия учебных аудиторий и учебного процесса требованиям</w:t>
            </w:r>
            <w:r w:rsidR="002803D4">
              <w:rPr>
                <w:i/>
                <w:color w:val="000000"/>
                <w:sz w:val="24"/>
                <w:szCs w:val="24"/>
              </w:rPr>
              <w:t>)</w:t>
            </w:r>
            <w:r w:rsidRPr="008D1B5E">
              <w:rPr>
                <w:i/>
                <w:color w:val="000000"/>
                <w:sz w:val="24"/>
                <w:szCs w:val="24"/>
              </w:rPr>
              <w:t xml:space="preserve">. </w:t>
            </w:r>
          </w:p>
          <w:p w:rsidR="00425344" w:rsidRPr="001F6931" w:rsidRDefault="008D1B5E" w:rsidP="00D87CF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>Обучение должно проводиться преподавательским составом, имеющим практический опыт работы и подтверждение сертификации по направлению</w:t>
            </w:r>
            <w:r w:rsidR="001E0601">
              <w:rPr>
                <w:i/>
                <w:color w:val="000000"/>
                <w:sz w:val="24"/>
                <w:szCs w:val="24"/>
              </w:rPr>
              <w:t>, указанному в п.2.2</w:t>
            </w:r>
            <w:r w:rsidRPr="008D1B5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8D1B5E" w:rsidP="008D1B5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8D1B5E" w:rsidP="00890C2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D1B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</w:t>
            </w:r>
            <w:r w:rsidR="008D1B5E">
              <w:rPr>
                <w:color w:val="000000"/>
              </w:rPr>
              <w:t>6</w:t>
            </w:r>
            <w:r w:rsidRPr="001F6931">
              <w:rPr>
                <w:color w:val="000000"/>
              </w:rPr>
              <w:t xml:space="preserve">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BD7" w:rsidRDefault="00E80BD7" w:rsidP="00890C2F">
            <w:pPr>
              <w:ind w:firstLine="601"/>
              <w:jc w:val="both"/>
              <w:rPr>
                <w:i/>
                <w:color w:val="000000"/>
                <w:sz w:val="24"/>
                <w:szCs w:val="24"/>
                <w:highlight w:val="yellow"/>
              </w:rPr>
            </w:pPr>
          </w:p>
          <w:p w:rsidR="001045D3" w:rsidRPr="009B6972" w:rsidRDefault="001045D3" w:rsidP="001045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rPr>
                <w:i/>
                <w:color w:val="000000"/>
                <w:sz w:val="24"/>
                <w:szCs w:val="24"/>
              </w:rPr>
              <w:t>Копия действующей лицензии на образовательную деятельность,</w:t>
            </w:r>
          </w:p>
          <w:p w:rsidR="009B6972" w:rsidRPr="009B6972" w:rsidRDefault="009B6972" w:rsidP="009B69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rPr>
                <w:i/>
                <w:color w:val="000000"/>
                <w:sz w:val="24"/>
                <w:szCs w:val="24"/>
              </w:rPr>
              <w:t>Документ, подтверждающий наличие оборудованных учебных классов</w:t>
            </w:r>
            <w:r w:rsidR="001045D3">
              <w:rPr>
                <w:i/>
                <w:color w:val="000000"/>
                <w:sz w:val="24"/>
                <w:szCs w:val="24"/>
              </w:rPr>
              <w:t>/</w:t>
            </w:r>
            <w:r w:rsidRPr="009B6972">
              <w:t xml:space="preserve"> </w:t>
            </w:r>
            <w:r w:rsidRPr="009B6972">
              <w:rPr>
                <w:i/>
                <w:color w:val="000000"/>
                <w:sz w:val="24"/>
                <w:szCs w:val="24"/>
              </w:rPr>
              <w:t>гарантийно</w:t>
            </w:r>
            <w:r w:rsidR="001045D3">
              <w:rPr>
                <w:i/>
                <w:color w:val="000000"/>
                <w:sz w:val="24"/>
                <w:szCs w:val="24"/>
              </w:rPr>
              <w:t>е</w:t>
            </w:r>
            <w:r w:rsidRPr="009B6972">
              <w:rPr>
                <w:i/>
                <w:color w:val="000000"/>
                <w:sz w:val="24"/>
                <w:szCs w:val="24"/>
              </w:rPr>
              <w:t xml:space="preserve"> письмо,</w:t>
            </w:r>
          </w:p>
          <w:p w:rsidR="001045D3" w:rsidRPr="009B6972" w:rsidRDefault="001045D3" w:rsidP="001045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rPr>
                <w:i/>
                <w:color w:val="000000"/>
                <w:sz w:val="24"/>
                <w:szCs w:val="24"/>
              </w:rPr>
              <w:lastRenderedPageBreak/>
              <w:t xml:space="preserve">Выдержка из партнерского договора с </w:t>
            </w:r>
            <w:proofErr w:type="spellStart"/>
            <w:r w:rsidRPr="009B6972">
              <w:rPr>
                <w:i/>
                <w:color w:val="000000"/>
                <w:sz w:val="24"/>
                <w:szCs w:val="24"/>
              </w:rPr>
              <w:t>вендором</w:t>
            </w:r>
            <w:proofErr w:type="spellEnd"/>
            <w:r w:rsidRPr="009B6972">
              <w:rPr>
                <w:i/>
                <w:color w:val="000000"/>
                <w:sz w:val="24"/>
                <w:szCs w:val="24"/>
              </w:rPr>
              <w:t>,</w:t>
            </w:r>
            <w:r>
              <w:rPr>
                <w:i/>
                <w:color w:val="000000"/>
                <w:sz w:val="24"/>
                <w:szCs w:val="24"/>
              </w:rPr>
              <w:t xml:space="preserve"> подтверждающая наличие учебно-программной документации по данному виду образовательной деятельности,</w:t>
            </w:r>
          </w:p>
          <w:p w:rsidR="001045D3" w:rsidRDefault="001045D3" w:rsidP="001045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Форма № 1-ПК (таблица раздела 5.2.), принятая согласно Приказа №424 от 09.06.2014 Федеральной службы государственной статистики (РОССТАТ), </w:t>
            </w:r>
          </w:p>
          <w:p w:rsidR="001045D3" w:rsidRDefault="001045D3" w:rsidP="001045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Сертификаты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="00B65ABB">
              <w:rPr>
                <w:i/>
                <w:color w:val="000000"/>
                <w:sz w:val="24"/>
                <w:szCs w:val="24"/>
              </w:rPr>
              <w:t>, подтверждающие квалификацию преподавателей</w:t>
            </w:r>
            <w:r>
              <w:rPr>
                <w:i/>
                <w:color w:val="000000"/>
                <w:sz w:val="24"/>
                <w:szCs w:val="24"/>
              </w:rPr>
              <w:t>,</w:t>
            </w:r>
          </w:p>
          <w:p w:rsidR="009B6972" w:rsidRPr="009B6972" w:rsidRDefault="009B6972" w:rsidP="009B69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rPr>
                <w:i/>
                <w:color w:val="000000"/>
                <w:sz w:val="24"/>
                <w:szCs w:val="24"/>
              </w:rPr>
              <w:t>Информация об опыте работы с указанием клиентов с контактными данными,</w:t>
            </w:r>
          </w:p>
          <w:p w:rsidR="001045D3" w:rsidRPr="009B6972" w:rsidRDefault="001045D3" w:rsidP="001045D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t>З</w:t>
            </w:r>
            <w:r w:rsidRPr="009B6972">
              <w:rPr>
                <w:i/>
                <w:color w:val="000000"/>
                <w:sz w:val="24"/>
                <w:szCs w:val="24"/>
              </w:rPr>
              <w:t xml:space="preserve">аключение </w:t>
            </w:r>
            <w:r w:rsidR="00525221">
              <w:rPr>
                <w:i/>
                <w:color w:val="000000"/>
                <w:sz w:val="24"/>
                <w:szCs w:val="24"/>
              </w:rPr>
              <w:t xml:space="preserve">экспертной </w:t>
            </w:r>
            <w:r w:rsidRPr="009B6972">
              <w:rPr>
                <w:i/>
                <w:color w:val="000000"/>
                <w:sz w:val="24"/>
                <w:szCs w:val="24"/>
              </w:rPr>
              <w:t>комиссии по лицензированию образовательной деятельности</w:t>
            </w:r>
            <w:r w:rsidR="00525221">
              <w:rPr>
                <w:i/>
                <w:color w:val="000000"/>
                <w:sz w:val="24"/>
                <w:szCs w:val="24"/>
              </w:rPr>
              <w:t xml:space="preserve"> Министерства образования</w:t>
            </w:r>
            <w:r w:rsidRPr="009B6972">
              <w:rPr>
                <w:i/>
                <w:color w:val="000000"/>
                <w:sz w:val="24"/>
                <w:szCs w:val="24"/>
              </w:rPr>
              <w:t>,</w:t>
            </w:r>
          </w:p>
          <w:p w:rsidR="009B6972" w:rsidRPr="009B6972" w:rsidRDefault="009B6972" w:rsidP="009B6972">
            <w:pPr>
              <w:ind w:firstLine="601"/>
              <w:jc w:val="both"/>
            </w:pPr>
            <w:r w:rsidRPr="009B6972">
              <w:rPr>
                <w:i/>
                <w:color w:val="000000"/>
                <w:sz w:val="24"/>
                <w:szCs w:val="24"/>
              </w:rPr>
              <w:t>Справка о наличии основных средств,</w:t>
            </w:r>
            <w:r w:rsidRPr="009B6972">
              <w:t xml:space="preserve"> </w:t>
            </w:r>
          </w:p>
          <w:p w:rsidR="009B6972" w:rsidRDefault="009B6972" w:rsidP="009B69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B6972">
              <w:rPr>
                <w:i/>
                <w:color w:val="000000"/>
                <w:sz w:val="24"/>
                <w:szCs w:val="24"/>
              </w:rPr>
              <w:t>Официальное письмо</w:t>
            </w:r>
            <w:r w:rsidR="00B65ABB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9B6972">
              <w:rPr>
                <w:i/>
                <w:color w:val="000000"/>
                <w:sz w:val="24"/>
                <w:szCs w:val="24"/>
              </w:rPr>
              <w:t xml:space="preserve">от </w:t>
            </w:r>
            <w:proofErr w:type="spellStart"/>
            <w:r w:rsidR="006B4D42">
              <w:rPr>
                <w:i/>
                <w:color w:val="000000"/>
                <w:sz w:val="24"/>
                <w:szCs w:val="24"/>
              </w:rPr>
              <w:t>вендора</w:t>
            </w:r>
            <w:proofErr w:type="spellEnd"/>
            <w:r w:rsidR="00B65ABB">
              <w:rPr>
                <w:i/>
                <w:color w:val="000000"/>
                <w:sz w:val="24"/>
                <w:szCs w:val="24"/>
              </w:rPr>
              <w:t xml:space="preserve"> с подтверждением соответствия учебных аудиторий и учебного процесса требованиям</w:t>
            </w:r>
            <w:r w:rsidR="00525221">
              <w:rPr>
                <w:i/>
                <w:color w:val="000000"/>
                <w:sz w:val="24"/>
                <w:szCs w:val="24"/>
              </w:rPr>
              <w:t>.</w:t>
            </w:r>
          </w:p>
          <w:p w:rsidR="00425344" w:rsidRPr="001F6931" w:rsidRDefault="00D87CF4" w:rsidP="005E656E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Форма № 1-ПК (таблица раздела 5.2.), принятая согласно Приказа №424 от 09.06.2014 Федеральной службы государственной статистики (РОССТАТ), сертификаты </w:t>
            </w:r>
            <w:r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>
              <w:rPr>
                <w:i/>
                <w:color w:val="000000"/>
                <w:sz w:val="24"/>
                <w:szCs w:val="24"/>
              </w:rPr>
              <w:t>, подтверждающие квалификацию преподавателей</w:t>
            </w:r>
            <w:r w:rsidRPr="009B6972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по направлению, указанному в п.2.2.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D1B5E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3.</w:t>
            </w:r>
            <w:r w:rsidR="008D1B5E">
              <w:rPr>
                <w:color w:val="000000"/>
              </w:rPr>
              <w:t>7</w:t>
            </w:r>
            <w:r w:rsidRPr="001F6931">
              <w:rPr>
                <w:color w:val="000000"/>
              </w:rPr>
              <w:t xml:space="preserve"> Специальные требования</w:t>
            </w:r>
          </w:p>
        </w:tc>
      </w:tr>
      <w:tr w:rsidR="00425344" w:rsidRPr="001F6931" w:rsidTr="008D1B5E">
        <w:trPr>
          <w:trHeight w:val="385"/>
        </w:trPr>
        <w:tc>
          <w:tcPr>
            <w:tcW w:w="9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EA43E7" w:rsidP="00890C2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Не определены</w:t>
            </w:r>
          </w:p>
        </w:tc>
      </w:tr>
    </w:tbl>
    <w:p w:rsidR="00425344" w:rsidRPr="001F6931" w:rsidRDefault="00425344" w:rsidP="00425344">
      <w:pPr>
        <w:jc w:val="center"/>
        <w:rPr>
          <w:color w:val="000000"/>
        </w:rPr>
      </w:pPr>
    </w:p>
    <w:p w:rsidR="00425344" w:rsidRPr="001F6931" w:rsidRDefault="00425344" w:rsidP="00425344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425344" w:rsidRPr="001F6931" w:rsidRDefault="00425344" w:rsidP="00425344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425344" w:rsidRPr="001F6931" w:rsidTr="00890C2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425344" w:rsidRPr="001F6931" w:rsidTr="00890C2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9C1F12" w:rsidRDefault="009C1F12" w:rsidP="009C1F1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Наличие у сотрудников квалификации (знания и навыки работы в системе)</w:t>
            </w:r>
          </w:p>
        </w:tc>
      </w:tr>
      <w:tr w:rsidR="00425344" w:rsidRPr="001F6931" w:rsidTr="00890C2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4.2 Требования по приемке услуг</w:t>
            </w:r>
          </w:p>
        </w:tc>
      </w:tr>
      <w:tr w:rsidR="00425344" w:rsidRPr="001F6931" w:rsidTr="00890C2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432070" w:rsidRDefault="00772E09" w:rsidP="00890C2F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772E09">
              <w:rPr>
                <w:i/>
                <w:color w:val="000000"/>
                <w:sz w:val="24"/>
                <w:szCs w:val="24"/>
              </w:rPr>
              <w:t>Акт-приемки услуг</w:t>
            </w:r>
          </w:p>
        </w:tc>
      </w:tr>
      <w:tr w:rsidR="00425344" w:rsidRPr="001F6931" w:rsidTr="00890C2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425344" w:rsidRPr="001F6931" w:rsidTr="00890C2F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C1F12" w:rsidRPr="008D1B5E" w:rsidRDefault="009C1F12" w:rsidP="009C1F1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8D1B5E">
              <w:rPr>
                <w:i/>
                <w:color w:val="000000"/>
                <w:sz w:val="24"/>
                <w:szCs w:val="24"/>
              </w:rPr>
              <w:t xml:space="preserve">По итогам обучения Учебная организация выдает сотрудникам свидетельства или сертификаты соответствующего образца, </w:t>
            </w:r>
            <w:r w:rsidR="006B4D42">
              <w:rPr>
                <w:i/>
                <w:color w:val="000000"/>
                <w:sz w:val="24"/>
                <w:szCs w:val="24"/>
              </w:rPr>
              <w:t xml:space="preserve">администратору системы также выдается </w:t>
            </w:r>
            <w:r w:rsidRPr="008D1B5E">
              <w:rPr>
                <w:i/>
                <w:color w:val="000000"/>
                <w:sz w:val="24"/>
                <w:szCs w:val="24"/>
              </w:rPr>
              <w:t xml:space="preserve">сертификат </w:t>
            </w:r>
            <w:proofErr w:type="spellStart"/>
            <w:r w:rsidRPr="008D1B5E">
              <w:rPr>
                <w:i/>
                <w:color w:val="000000"/>
                <w:sz w:val="24"/>
                <w:szCs w:val="24"/>
              </w:rPr>
              <w:t>вендора</w:t>
            </w:r>
            <w:proofErr w:type="spellEnd"/>
            <w:r w:rsidRPr="008D1B5E">
              <w:rPr>
                <w:i/>
                <w:color w:val="000000"/>
                <w:sz w:val="24"/>
                <w:szCs w:val="24"/>
              </w:rPr>
              <w:t xml:space="preserve"> (</w:t>
            </w:r>
            <w:r w:rsidRPr="008D1B5E">
              <w:rPr>
                <w:i/>
                <w:color w:val="000000"/>
                <w:sz w:val="24"/>
                <w:szCs w:val="24"/>
                <w:lang w:val="en-US"/>
              </w:rPr>
              <w:t>Oracle</w:t>
            </w:r>
            <w:r w:rsidRPr="008D1B5E">
              <w:rPr>
                <w:i/>
                <w:color w:val="000000"/>
                <w:sz w:val="24"/>
                <w:szCs w:val="24"/>
              </w:rPr>
              <w:t>).</w:t>
            </w:r>
          </w:p>
          <w:p w:rsidR="00425344" w:rsidRPr="001F6931" w:rsidRDefault="00425344" w:rsidP="00890C2F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425344" w:rsidRPr="001F6931" w:rsidRDefault="00425344" w:rsidP="00425344">
      <w:pPr>
        <w:jc w:val="center"/>
        <w:rPr>
          <w:b/>
          <w:color w:val="000000"/>
        </w:rPr>
      </w:pPr>
    </w:p>
    <w:p w:rsidR="00425344" w:rsidRPr="001F6931" w:rsidRDefault="00425344" w:rsidP="00425344">
      <w:pPr>
        <w:jc w:val="center"/>
        <w:rPr>
          <w:color w:val="000000"/>
        </w:rPr>
      </w:pPr>
    </w:p>
    <w:p w:rsidR="00425344" w:rsidRPr="001F6931" w:rsidRDefault="00425344" w:rsidP="0042534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E1C87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425344" w:rsidRPr="001F6931" w:rsidRDefault="00425344" w:rsidP="0042534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425344" w:rsidRPr="001F6931" w:rsidTr="00890C2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344" w:rsidRPr="001F6931" w:rsidRDefault="00425344" w:rsidP="00890C2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344" w:rsidRPr="001F6931" w:rsidRDefault="00425344" w:rsidP="00890C2F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5344" w:rsidRPr="001F6931" w:rsidRDefault="00425344" w:rsidP="00890C2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425344" w:rsidRPr="001F6931" w:rsidTr="00890C2F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344" w:rsidRPr="001F6931" w:rsidRDefault="00425344" w:rsidP="00890C2F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425344" w:rsidRPr="001F6931" w:rsidRDefault="00425344" w:rsidP="00425344">
      <w:pPr>
        <w:ind w:firstLine="567"/>
        <w:jc w:val="both"/>
        <w:rPr>
          <w:color w:val="000000"/>
          <w:sz w:val="24"/>
          <w:szCs w:val="24"/>
        </w:rPr>
      </w:pPr>
    </w:p>
    <w:p w:rsidR="00425344" w:rsidRPr="001F6931" w:rsidRDefault="00425344" w:rsidP="00425344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9E1C87"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p w:rsidR="00425344" w:rsidRPr="001F6931" w:rsidRDefault="00425344" w:rsidP="00425344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425344" w:rsidRPr="001F6931" w:rsidTr="00890C2F">
        <w:tc>
          <w:tcPr>
            <w:tcW w:w="1682" w:type="dxa"/>
          </w:tcPr>
          <w:p w:rsidR="00425344" w:rsidRPr="001F6931" w:rsidRDefault="00425344" w:rsidP="00890C2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425344" w:rsidRPr="001F6931" w:rsidRDefault="00425344" w:rsidP="00890C2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425344" w:rsidRPr="001F6931" w:rsidRDefault="00425344" w:rsidP="00890C2F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425344" w:rsidRPr="001F6931" w:rsidTr="00890C2F">
        <w:tc>
          <w:tcPr>
            <w:tcW w:w="1682" w:type="dxa"/>
            <w:vAlign w:val="center"/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25344" w:rsidRPr="001F6931" w:rsidRDefault="00425344" w:rsidP="00890C2F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25344" w:rsidRPr="001F6931" w:rsidRDefault="00425344" w:rsidP="00890C2F">
            <w:pPr>
              <w:jc w:val="both"/>
              <w:rPr>
                <w:color w:val="000000"/>
              </w:rPr>
            </w:pPr>
          </w:p>
        </w:tc>
      </w:tr>
      <w:tr w:rsidR="00425344" w:rsidRPr="001F6931" w:rsidTr="00890C2F">
        <w:tc>
          <w:tcPr>
            <w:tcW w:w="1682" w:type="dxa"/>
            <w:vAlign w:val="center"/>
          </w:tcPr>
          <w:p w:rsidR="00425344" w:rsidRPr="001F6931" w:rsidRDefault="00425344" w:rsidP="00890C2F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425344" w:rsidRPr="001F6931" w:rsidRDefault="00425344" w:rsidP="00890C2F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425344" w:rsidRPr="001F6931" w:rsidRDefault="00425344" w:rsidP="00890C2F">
            <w:pPr>
              <w:jc w:val="both"/>
              <w:rPr>
                <w:color w:val="000000"/>
              </w:rPr>
            </w:pPr>
          </w:p>
        </w:tc>
      </w:tr>
    </w:tbl>
    <w:p w:rsidR="009242B1" w:rsidRDefault="009242B1"/>
    <w:sectPr w:rsidR="009242B1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6294D" w:rsidRDefault="00D6294D">
      <w:r>
        <w:separator/>
      </w:r>
    </w:p>
  </w:endnote>
  <w:endnote w:type="continuationSeparator" w:id="0">
    <w:p w:rsidR="00D6294D" w:rsidRDefault="00D62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6294D" w:rsidRDefault="00D6294D">
      <w:r>
        <w:separator/>
      </w:r>
    </w:p>
  </w:footnote>
  <w:footnote w:type="continuationSeparator" w:id="0">
    <w:p w:rsidR="00D6294D" w:rsidRDefault="00D629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D6294D" w:rsidP="00C35E22">
    <w:pPr>
      <w:pStyle w:val="a3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5344"/>
    <w:rsid w:val="000538CF"/>
    <w:rsid w:val="00070843"/>
    <w:rsid w:val="000F7ED6"/>
    <w:rsid w:val="001045D3"/>
    <w:rsid w:val="00125D0B"/>
    <w:rsid w:val="00125EF7"/>
    <w:rsid w:val="00144244"/>
    <w:rsid w:val="0018159D"/>
    <w:rsid w:val="001E0601"/>
    <w:rsid w:val="001F7D34"/>
    <w:rsid w:val="00280382"/>
    <w:rsid w:val="002803D4"/>
    <w:rsid w:val="002E2D29"/>
    <w:rsid w:val="003A090A"/>
    <w:rsid w:val="003A65DE"/>
    <w:rsid w:val="00425344"/>
    <w:rsid w:val="00432070"/>
    <w:rsid w:val="004477DE"/>
    <w:rsid w:val="00460B28"/>
    <w:rsid w:val="00466A94"/>
    <w:rsid w:val="004710DB"/>
    <w:rsid w:val="00471FE2"/>
    <w:rsid w:val="0052019E"/>
    <w:rsid w:val="00525221"/>
    <w:rsid w:val="0058156B"/>
    <w:rsid w:val="005E656E"/>
    <w:rsid w:val="0061706A"/>
    <w:rsid w:val="006B4D42"/>
    <w:rsid w:val="00701D6F"/>
    <w:rsid w:val="00712EA2"/>
    <w:rsid w:val="00772E09"/>
    <w:rsid w:val="007931C7"/>
    <w:rsid w:val="007D5015"/>
    <w:rsid w:val="00854AE5"/>
    <w:rsid w:val="008A5B2D"/>
    <w:rsid w:val="008C4B7C"/>
    <w:rsid w:val="008D1B5E"/>
    <w:rsid w:val="008E3092"/>
    <w:rsid w:val="009242B1"/>
    <w:rsid w:val="0093741A"/>
    <w:rsid w:val="009B6972"/>
    <w:rsid w:val="009C1F12"/>
    <w:rsid w:val="009C54AB"/>
    <w:rsid w:val="009E1C87"/>
    <w:rsid w:val="00A33489"/>
    <w:rsid w:val="00AE580E"/>
    <w:rsid w:val="00B12D8B"/>
    <w:rsid w:val="00B41147"/>
    <w:rsid w:val="00B65ABB"/>
    <w:rsid w:val="00BD1371"/>
    <w:rsid w:val="00BF1417"/>
    <w:rsid w:val="00C50CD4"/>
    <w:rsid w:val="00C877FC"/>
    <w:rsid w:val="00D50E6B"/>
    <w:rsid w:val="00D52243"/>
    <w:rsid w:val="00D6294D"/>
    <w:rsid w:val="00D87CF4"/>
    <w:rsid w:val="00DA29DB"/>
    <w:rsid w:val="00DF2E22"/>
    <w:rsid w:val="00E05FF6"/>
    <w:rsid w:val="00E32E5A"/>
    <w:rsid w:val="00E64554"/>
    <w:rsid w:val="00E80BD7"/>
    <w:rsid w:val="00EA43E7"/>
    <w:rsid w:val="00EF45F7"/>
    <w:rsid w:val="00F12B41"/>
    <w:rsid w:val="00F26CC1"/>
    <w:rsid w:val="00F6510B"/>
    <w:rsid w:val="00FE151B"/>
    <w:rsid w:val="00FE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2A6414B-2896-4C16-9EFB-3B6088695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34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425344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425344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styleId="a5">
    <w:name w:val="annotation reference"/>
    <w:basedOn w:val="a0"/>
    <w:uiPriority w:val="99"/>
    <w:semiHidden/>
    <w:unhideWhenUsed/>
    <w:rsid w:val="007D501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7D501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7D501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7D501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7D501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7D5015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7D501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2193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2C829-FA78-44CA-BBD9-0660CB0B0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1186</Words>
  <Characters>6766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Карпов Артем Владимирович</dc:creator>
  <cp:lastModifiedBy>Коломейчук Олесь Юрьевич</cp:lastModifiedBy>
  <cp:revision>6</cp:revision>
  <cp:lastPrinted>2015-03-02T12:19:00Z</cp:lastPrinted>
  <dcterms:created xsi:type="dcterms:W3CDTF">2015-03-03T08:20:00Z</dcterms:created>
  <dcterms:modified xsi:type="dcterms:W3CDTF">2015-03-11T12:25:00Z</dcterms:modified>
</cp:coreProperties>
</file>