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AC69F0">
        <w:rPr>
          <w:b/>
          <w:u w:val="single"/>
        </w:rPr>
        <w:t>96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AC69F0">
        <w:rPr>
          <w:b/>
          <w:u w:val="single"/>
        </w:rPr>
        <w:t>21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AC69F0">
        <w:rPr>
          <w:b/>
        </w:rPr>
        <w:t>8427</w:t>
      </w:r>
    </w:p>
    <w:p w:rsidR="00967CBE" w:rsidRPr="00E25B1F" w:rsidRDefault="00AC69F0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5890/1143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AC69F0">
        <w:rPr>
          <w:bCs/>
        </w:rPr>
        <w:t xml:space="preserve">приборов </w:t>
      </w:r>
      <w:proofErr w:type="spellStart"/>
      <w:r w:rsidR="00AC69F0">
        <w:rPr>
          <w:bCs/>
        </w:rPr>
        <w:t>термоизмерительных</w:t>
      </w:r>
      <w:proofErr w:type="spellEnd"/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AC69F0" w:rsidP="00AF7268">
            <w:pPr>
              <w:snapToGrid w:val="0"/>
            </w:pPr>
            <w:proofErr w:type="spellStart"/>
            <w:r>
              <w:t>Щемская</w:t>
            </w:r>
            <w:proofErr w:type="spellEnd"/>
            <w:r>
              <w:t xml:space="preserve"> Юлия Сергеевна</w:t>
            </w:r>
          </w:p>
          <w:p w:rsidR="00EF1BD6" w:rsidRPr="00193DA0" w:rsidRDefault="00967CBE" w:rsidP="00AC69F0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</w:t>
            </w:r>
            <w:r w:rsidR="005701F2">
              <w:t>2</w:t>
            </w:r>
            <w:r w:rsidR="00AC69F0">
              <w:t>7506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AC69F0">
        <w:rPr>
          <w:bCs/>
        </w:rPr>
        <w:t xml:space="preserve">приборов </w:t>
      </w:r>
      <w:proofErr w:type="spellStart"/>
      <w:r w:rsidR="00AC69F0">
        <w:rPr>
          <w:bCs/>
        </w:rPr>
        <w:t>термоизмерительных</w:t>
      </w:r>
      <w:proofErr w:type="spellEnd"/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9C562D">
        <w:t>9</w:t>
      </w:r>
      <w:r w:rsidR="00AC69F0">
        <w:t>6</w:t>
      </w:r>
      <w:r w:rsidR="003F20C8" w:rsidRPr="00A91FF5">
        <w:t xml:space="preserve"> от «</w:t>
      </w:r>
      <w:r w:rsidR="00AC69F0">
        <w:t>21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9C562D">
      <w:pPr>
        <w:tabs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AC69F0">
        <w:t>75</w:t>
      </w:r>
      <w:r w:rsidR="005701F2">
        <w:t xml:space="preserve"> (</w:t>
      </w:r>
      <w:r w:rsidR="00AC69F0">
        <w:t>семидесяти пяти</w:t>
      </w:r>
      <w:r w:rsidR="005701F2">
        <w:t>)</w:t>
      </w:r>
      <w:r w:rsidR="00AF7268" w:rsidRPr="0072775F">
        <w:t xml:space="preserve"> календарных дней </w:t>
      </w:r>
      <w:r w:rsidR="009C562D" w:rsidRPr="000A18B5">
        <w:rPr>
          <w:lang w:eastAsia="en-US"/>
        </w:rPr>
        <w:t xml:space="preserve">после получения письменного уведомления от </w:t>
      </w:r>
      <w:r w:rsidR="009C562D">
        <w:rPr>
          <w:lang w:eastAsia="en-US"/>
        </w:rPr>
        <w:t>Покупателя</w:t>
      </w:r>
      <w:r w:rsidR="009C562D" w:rsidRPr="000A18B5">
        <w:rPr>
          <w:lang w:eastAsia="en-US"/>
        </w:rPr>
        <w:t xml:space="preserve"> о возможности осуществления поставки.</w:t>
      </w:r>
      <w:r w:rsidR="009C562D">
        <w:rPr>
          <w:lang w:eastAsia="en-US"/>
        </w:rPr>
        <w:t xml:space="preserve"> </w:t>
      </w:r>
      <w:r w:rsidR="009C562D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9C562D" w:rsidRPr="009E6FD9">
        <w:rPr>
          <w:lang w:eastAsia="en-US"/>
        </w:rPr>
        <w:t>Росатом</w:t>
      </w:r>
      <w:proofErr w:type="spellEnd"/>
      <w:r w:rsidR="009C562D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9C562D">
        <w:rPr>
          <w:lang w:eastAsia="en-US"/>
        </w:rPr>
        <w:t>р</w:t>
      </w:r>
      <w:r w:rsidR="009C562D" w:rsidRPr="009E6FD9">
        <w:rPr>
          <w:lang w:eastAsia="en-US"/>
        </w:rPr>
        <w:t xml:space="preserve">оводится данная закупка. </w:t>
      </w:r>
      <w:r w:rsidR="009C562D" w:rsidRPr="009E6FD9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5701F2" w:rsidRPr="005701F2" w:rsidRDefault="005701F2" w:rsidP="005701F2">
      <w:pPr>
        <w:jc w:val="both"/>
        <w:rPr>
          <w:color w:val="000000"/>
        </w:rPr>
      </w:pPr>
      <w:r w:rsidRPr="005701F2">
        <w:rPr>
          <w:color w:val="000000"/>
        </w:rPr>
        <w:t xml:space="preserve">Контейнерные отправки - ст. Томск грузовой  </w:t>
      </w:r>
      <w:proofErr w:type="spellStart"/>
      <w:r w:rsidRPr="005701F2">
        <w:rPr>
          <w:color w:val="000000"/>
        </w:rPr>
        <w:t>Западно-Сибирской</w:t>
      </w:r>
      <w:proofErr w:type="spellEnd"/>
      <w:r w:rsidRPr="005701F2">
        <w:rPr>
          <w:color w:val="000000"/>
        </w:rPr>
        <w:t xml:space="preserve"> ж. д., код станции 874302</w:t>
      </w:r>
    </w:p>
    <w:p w:rsidR="005701F2" w:rsidRPr="00F95732" w:rsidRDefault="005701F2" w:rsidP="005701F2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AC69F0" w:rsidP="00034287">
      <w:pPr>
        <w:ind w:right="-1"/>
        <w:jc w:val="both"/>
        <w:rPr>
          <w:b/>
        </w:rPr>
      </w:pPr>
      <w:r>
        <w:rPr>
          <w:b/>
          <w:bCs/>
        </w:rPr>
        <w:t>158 012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сто пятьдесят восемь</w:t>
      </w:r>
      <w:r w:rsidR="009C562D">
        <w:rPr>
          <w:b/>
          <w:bCs/>
        </w:rPr>
        <w:t xml:space="preserve"> тысяч </w:t>
      </w:r>
      <w:r>
        <w:rPr>
          <w:b/>
          <w:bCs/>
        </w:rPr>
        <w:t>двенадцать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22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AC69F0" w:rsidP="00A41C3F">
      <w:pPr>
        <w:ind w:right="-1"/>
        <w:jc w:val="both"/>
        <w:rPr>
          <w:b/>
        </w:rPr>
      </w:pPr>
      <w:r>
        <w:rPr>
          <w:b/>
        </w:rPr>
        <w:t>133 908</w:t>
      </w:r>
      <w:r w:rsidR="009C0450">
        <w:rPr>
          <w:b/>
        </w:rPr>
        <w:t xml:space="preserve"> (</w:t>
      </w:r>
      <w:r>
        <w:rPr>
          <w:b/>
        </w:rPr>
        <w:t>сто тридцать три тысячи девятьсот восемь</w:t>
      </w:r>
      <w:r w:rsidR="009C0450">
        <w:rPr>
          <w:b/>
        </w:rPr>
        <w:t xml:space="preserve">) руб. </w:t>
      </w:r>
      <w:r>
        <w:rPr>
          <w:b/>
        </w:rPr>
        <w:t>66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proofErr w:type="gramStart"/>
      <w:r w:rsidRPr="0072775F">
        <w:t xml:space="preserve">Цена договора включает </w:t>
      </w:r>
      <w:r w:rsidR="003473FD">
        <w:t xml:space="preserve">в себя: </w:t>
      </w:r>
      <w:r w:rsidR="00AC69F0" w:rsidRPr="0072775F">
        <w:t xml:space="preserve">стоимость товара, </w:t>
      </w:r>
      <w:r w:rsidR="00AC69F0" w:rsidRPr="00AC69F0">
        <w:t xml:space="preserve">расходы, связанные с первичной </w:t>
      </w:r>
      <w:r w:rsidR="009A5BED">
        <w:t xml:space="preserve">заводской </w:t>
      </w:r>
      <w:r w:rsidR="00AC69F0" w:rsidRPr="00AC69F0">
        <w:t xml:space="preserve">поверкой (калибровкой), </w:t>
      </w:r>
      <w:r w:rsidR="00AC69F0" w:rsidRPr="009A5BED">
        <w:t>сертификацией (сертификаты происхождения, качества, соответствия), стоимость маркировки,</w:t>
      </w:r>
      <w:r w:rsidR="00AC69F0">
        <w:t xml:space="preserve"> </w:t>
      </w:r>
      <w:r w:rsidR="00AC69F0" w:rsidRPr="0072775F">
        <w:t>тары</w:t>
      </w:r>
      <w:r w:rsidR="00AC69F0">
        <w:t>, упаковки</w:t>
      </w:r>
      <w:r w:rsidR="00AC69F0" w:rsidRPr="0072775F">
        <w:t>, транспортные расходы</w:t>
      </w:r>
      <w:r w:rsidR="00AC69F0">
        <w:t xml:space="preserve"> по доставке ТМЦ покупателю</w:t>
      </w:r>
      <w:r w:rsidR="00AC69F0" w:rsidRPr="0072775F">
        <w:t xml:space="preserve">, страхование, уплату таможенных пошлин, налогов, сборов и </w:t>
      </w:r>
      <w:r w:rsidR="00AC69F0">
        <w:t>прочие расходы,</w:t>
      </w:r>
      <w:r w:rsidR="00AC69F0" w:rsidRPr="0072775F">
        <w:t xml:space="preserve"> связанны</w:t>
      </w:r>
      <w:r w:rsidR="00AC69F0">
        <w:t>е</w:t>
      </w:r>
      <w:r w:rsidR="00AC69F0" w:rsidRPr="0072775F">
        <w:t xml:space="preserve"> с исполнением договора</w:t>
      </w:r>
      <w:r w:rsidR="00AC69F0">
        <w:t xml:space="preserve"> в полном объеме</w:t>
      </w:r>
      <w:r w:rsidR="00AC69F0" w:rsidRPr="0072775F">
        <w:t>.</w:t>
      </w:r>
      <w:proofErr w:type="gramEnd"/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FF4B13" w:rsidRDefault="00FF4B13" w:rsidP="00FF4B13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 xml:space="preserve">покупателя,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</w:t>
      </w:r>
      <w:r w:rsidRPr="009A5BED">
        <w:t xml:space="preserve">и полного комплекта сопроводительной </w:t>
      </w:r>
      <w:r w:rsidR="009A5BED" w:rsidRPr="009A5BED">
        <w:t xml:space="preserve">(технической) </w:t>
      </w:r>
      <w:r w:rsidRPr="009A5BED">
        <w:t>документации.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3022CA">
        <w:rPr>
          <w:b/>
          <w:i/>
          <w:spacing w:val="-6"/>
        </w:rPr>
        <w:t>2</w:t>
      </w:r>
      <w:r w:rsidR="00F02F74">
        <w:rPr>
          <w:b/>
          <w:i/>
          <w:spacing w:val="-6"/>
        </w:rPr>
        <w:t>8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3022CA">
        <w:rPr>
          <w:b/>
          <w:i/>
        </w:rPr>
        <w:t>2</w:t>
      </w:r>
      <w:r w:rsidR="00F02F74">
        <w:rPr>
          <w:b/>
          <w:i/>
        </w:rPr>
        <w:t>7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05672C" w:rsidRPr="009C045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3022CA">
        <w:rPr>
          <w:b/>
          <w:i/>
        </w:rPr>
        <w:t>2</w:t>
      </w:r>
      <w:r w:rsidR="00F02F74">
        <w:rPr>
          <w:b/>
          <w:i/>
        </w:rPr>
        <w:t>7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 w:rsidR="00C607D1">
        <w:t>11-94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516BB2" w:rsidRPr="006365EF" w:rsidRDefault="00516BB2" w:rsidP="003A4F7A">
      <w:pPr>
        <w:pStyle w:val="a4"/>
        <w:ind w:left="0"/>
        <w:jc w:val="both"/>
        <w:rPr>
          <w:szCs w:val="28"/>
        </w:rPr>
      </w:pPr>
    </w:p>
    <w:sectPr w:rsidR="00516BB2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1DD" w:rsidRDefault="005921DD" w:rsidP="00B316AA">
      <w:r>
        <w:separator/>
      </w:r>
    </w:p>
  </w:endnote>
  <w:endnote w:type="continuationSeparator" w:id="0">
    <w:p w:rsidR="005921DD" w:rsidRDefault="005921D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1DD" w:rsidRDefault="005921DD" w:rsidP="00B316AA">
      <w:r>
        <w:separator/>
      </w:r>
    </w:p>
  </w:footnote>
  <w:footnote w:type="continuationSeparator" w:id="0">
    <w:p w:rsidR="005921DD" w:rsidRDefault="005921D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92EC7">
        <w:pPr>
          <w:pStyle w:val="a5"/>
          <w:jc w:val="center"/>
        </w:pPr>
        <w:fldSimple w:instr=" PAGE   \* MERGEFORMAT ">
          <w:r w:rsidR="00516BB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660B1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61F71"/>
    <w:rsid w:val="004813AA"/>
    <w:rsid w:val="00484E4E"/>
    <w:rsid w:val="00485B3C"/>
    <w:rsid w:val="00487658"/>
    <w:rsid w:val="00492EC7"/>
    <w:rsid w:val="0049478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701F2"/>
    <w:rsid w:val="005741CF"/>
    <w:rsid w:val="00576EC6"/>
    <w:rsid w:val="00577BC9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1437"/>
    <w:rsid w:val="00A41C3F"/>
    <w:rsid w:val="00A473F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C69F0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5DB5E-8EF9-4228-9871-21D6BABF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1413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23</cp:revision>
  <dcterms:created xsi:type="dcterms:W3CDTF">2014-10-06T09:10:00Z</dcterms:created>
  <dcterms:modified xsi:type="dcterms:W3CDTF">2014-10-21T04:59:00Z</dcterms:modified>
</cp:coreProperties>
</file>