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F0D" w:rsidRPr="00EE1F0D" w:rsidRDefault="00EE1F0D" w:rsidP="00EE1F0D">
      <w:bookmarkStart w:id="0" w:name="_Toc367109498"/>
      <w:bookmarkStart w:id="1" w:name="_Toc367449697"/>
      <w:bookmarkStart w:id="2" w:name="_Toc341885286"/>
    </w:p>
    <w:p w:rsidR="00EE1F0D" w:rsidRPr="00EE1F0D" w:rsidRDefault="00EE1F0D" w:rsidP="00EE1F0D">
      <w:pPr>
        <w:pStyle w:val="1"/>
        <w:keepLines w:val="0"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before="0"/>
        <w:jc w:val="center"/>
        <w:rPr>
          <w:rFonts w:ascii="Times New Roman" w:hAnsi="Times New Roman" w:cs="Times New Roman"/>
          <w:color w:val="auto"/>
        </w:rPr>
      </w:pPr>
      <w:r w:rsidRPr="00EE1F0D">
        <w:rPr>
          <w:rFonts w:ascii="Times New Roman" w:hAnsi="Times New Roman" w:cs="Times New Roman"/>
          <w:color w:val="auto"/>
        </w:rPr>
        <w:t>ЧАСТЬ 3. «ТЕХНИЧЕСКАЯ ЧАСТЬ»</w:t>
      </w:r>
      <w:bookmarkEnd w:id="0"/>
      <w:bookmarkEnd w:id="1"/>
    </w:p>
    <w:p w:rsidR="008B6E76" w:rsidRDefault="008B6E76" w:rsidP="008B6E76">
      <w:pPr>
        <w:jc w:val="center"/>
        <w:rPr>
          <w:color w:val="000000"/>
        </w:rPr>
      </w:pPr>
    </w:p>
    <w:p w:rsidR="00EE1F0D" w:rsidRDefault="00EE1F0D" w:rsidP="008B6E76">
      <w:pPr>
        <w:jc w:val="center"/>
        <w:rPr>
          <w:color w:val="000000"/>
        </w:rPr>
      </w:pPr>
    </w:p>
    <w:p w:rsidR="008B6E76" w:rsidRPr="00EE1F0D" w:rsidRDefault="008B6E76" w:rsidP="008B6E76">
      <w:pPr>
        <w:jc w:val="center"/>
        <w:rPr>
          <w:b/>
          <w:color w:val="000000"/>
        </w:rPr>
      </w:pPr>
      <w:r w:rsidRPr="00EE1F0D">
        <w:rPr>
          <w:b/>
          <w:color w:val="000000"/>
        </w:rPr>
        <w:t>Техническое задание на оказание услуг</w:t>
      </w:r>
    </w:p>
    <w:p w:rsidR="00CA244F" w:rsidRPr="00EE1F0D" w:rsidRDefault="008B6E76" w:rsidP="008B6E76">
      <w:pPr>
        <w:jc w:val="center"/>
        <w:rPr>
          <w:b/>
        </w:rPr>
      </w:pPr>
      <w:r w:rsidRPr="00EE1F0D">
        <w:rPr>
          <w:b/>
          <w:color w:val="000000"/>
        </w:rPr>
        <w:t>Предмет закупки:</w:t>
      </w:r>
      <w:r w:rsidRPr="00EE1F0D">
        <w:rPr>
          <w:b/>
        </w:rPr>
        <w:t xml:space="preserve"> </w:t>
      </w:r>
    </w:p>
    <w:p w:rsidR="0046333C" w:rsidRDefault="0032134D" w:rsidP="0032134D">
      <w:pPr>
        <w:jc w:val="center"/>
        <w:rPr>
          <w:b/>
        </w:rPr>
      </w:pPr>
      <w:r w:rsidRPr="0032134D">
        <w:rPr>
          <w:b/>
        </w:rPr>
        <w:t xml:space="preserve">Услуги по </w:t>
      </w:r>
      <w:proofErr w:type="spellStart"/>
      <w:r w:rsidRPr="0032134D">
        <w:rPr>
          <w:b/>
        </w:rPr>
        <w:t>предрейсов</w:t>
      </w:r>
      <w:r w:rsidR="0046333C">
        <w:rPr>
          <w:b/>
        </w:rPr>
        <w:t>ому</w:t>
      </w:r>
      <w:proofErr w:type="spellEnd"/>
      <w:r w:rsidR="0046333C">
        <w:rPr>
          <w:b/>
        </w:rPr>
        <w:t xml:space="preserve">, </w:t>
      </w:r>
      <w:proofErr w:type="spellStart"/>
      <w:r w:rsidR="0046333C">
        <w:rPr>
          <w:b/>
        </w:rPr>
        <w:t>межрейсовому</w:t>
      </w:r>
      <w:proofErr w:type="spellEnd"/>
      <w:r w:rsidRPr="0032134D">
        <w:rPr>
          <w:b/>
        </w:rPr>
        <w:t xml:space="preserve"> и </w:t>
      </w:r>
      <w:proofErr w:type="spellStart"/>
      <w:r w:rsidRPr="0032134D">
        <w:rPr>
          <w:b/>
        </w:rPr>
        <w:t>послерейсов</w:t>
      </w:r>
      <w:r w:rsidR="0046333C">
        <w:rPr>
          <w:b/>
        </w:rPr>
        <w:t>ому</w:t>
      </w:r>
      <w:proofErr w:type="spellEnd"/>
      <w:r w:rsidR="0046333C">
        <w:rPr>
          <w:b/>
        </w:rPr>
        <w:t xml:space="preserve"> </w:t>
      </w:r>
      <w:proofErr w:type="gramStart"/>
      <w:r w:rsidR="0046333C">
        <w:rPr>
          <w:b/>
        </w:rPr>
        <w:t>медицинским</w:t>
      </w:r>
      <w:proofErr w:type="gramEnd"/>
    </w:p>
    <w:p w:rsidR="008B6E76" w:rsidRPr="0032134D" w:rsidRDefault="0032134D" w:rsidP="0032134D">
      <w:pPr>
        <w:jc w:val="center"/>
        <w:rPr>
          <w:b/>
        </w:rPr>
      </w:pPr>
      <w:r w:rsidRPr="0032134D">
        <w:rPr>
          <w:b/>
        </w:rPr>
        <w:t>осмотрам водите</w:t>
      </w:r>
      <w:r w:rsidR="0046333C">
        <w:rPr>
          <w:b/>
        </w:rPr>
        <w:t>лей</w:t>
      </w:r>
    </w:p>
    <w:p w:rsidR="0006461F" w:rsidRDefault="0006461F" w:rsidP="00A761E6">
      <w:pPr>
        <w:jc w:val="center"/>
        <w:rPr>
          <w:color w:val="000000"/>
          <w:sz w:val="24"/>
          <w:szCs w:val="24"/>
        </w:rPr>
      </w:pPr>
    </w:p>
    <w:p w:rsidR="0006461F" w:rsidRDefault="0006461F" w:rsidP="00A761E6">
      <w:pPr>
        <w:jc w:val="center"/>
        <w:rPr>
          <w:color w:val="000000"/>
          <w:sz w:val="24"/>
          <w:szCs w:val="24"/>
        </w:rPr>
      </w:pPr>
    </w:p>
    <w:p w:rsidR="00A761E6" w:rsidRPr="00564A4A" w:rsidRDefault="00A761E6" w:rsidP="00A761E6">
      <w:pPr>
        <w:jc w:val="center"/>
        <w:rPr>
          <w:color w:val="000000"/>
          <w:sz w:val="24"/>
          <w:szCs w:val="24"/>
        </w:rPr>
      </w:pPr>
      <w:r w:rsidRPr="00564A4A">
        <w:rPr>
          <w:color w:val="000000"/>
          <w:sz w:val="24"/>
          <w:szCs w:val="24"/>
        </w:rPr>
        <w:t>СОДЕРЖАНИЕ</w:t>
      </w:r>
    </w:p>
    <w:p w:rsidR="00A761E6" w:rsidRPr="00564A4A" w:rsidRDefault="00A761E6" w:rsidP="00A761E6">
      <w:pPr>
        <w:jc w:val="center"/>
        <w:rPr>
          <w:color w:val="000000"/>
          <w:sz w:val="24"/>
          <w:szCs w:val="24"/>
        </w:rPr>
      </w:pPr>
    </w:p>
    <w:p w:rsidR="00A761E6" w:rsidRPr="00564A4A" w:rsidRDefault="00A761E6" w:rsidP="00A761E6">
      <w:pPr>
        <w:rPr>
          <w:color w:val="000000"/>
          <w:sz w:val="24"/>
          <w:szCs w:val="24"/>
        </w:rPr>
      </w:pPr>
    </w:p>
    <w:p w:rsidR="00A761E6" w:rsidRPr="00564A4A" w:rsidRDefault="00A761E6" w:rsidP="00A761E6">
      <w:pPr>
        <w:rPr>
          <w:color w:val="000000"/>
          <w:sz w:val="24"/>
          <w:szCs w:val="24"/>
        </w:rPr>
      </w:pPr>
      <w:r w:rsidRPr="00564A4A">
        <w:rPr>
          <w:color w:val="000000"/>
          <w:sz w:val="24"/>
          <w:szCs w:val="24"/>
        </w:rPr>
        <w:t>РАЗДЕЛ 1. НАИМЕНОВАНИЕ УСЛУГИ</w:t>
      </w:r>
    </w:p>
    <w:p w:rsidR="00A761E6" w:rsidRPr="00564A4A" w:rsidRDefault="00A761E6" w:rsidP="00A761E6">
      <w:pPr>
        <w:rPr>
          <w:color w:val="000000"/>
          <w:sz w:val="24"/>
          <w:szCs w:val="24"/>
        </w:rPr>
      </w:pPr>
      <w:r w:rsidRPr="00564A4A">
        <w:rPr>
          <w:color w:val="000000"/>
          <w:sz w:val="24"/>
          <w:szCs w:val="24"/>
        </w:rPr>
        <w:t>РАЗДЕЛ 2. ОПИСАНИЕ УСЛУГ</w:t>
      </w:r>
      <w:r w:rsidR="0006461F">
        <w:rPr>
          <w:color w:val="000000"/>
          <w:sz w:val="24"/>
          <w:szCs w:val="24"/>
        </w:rPr>
        <w:t>И</w:t>
      </w:r>
    </w:p>
    <w:p w:rsidR="00A761E6" w:rsidRPr="00564A4A" w:rsidRDefault="00A761E6" w:rsidP="00A761E6">
      <w:pPr>
        <w:ind w:left="851"/>
        <w:rPr>
          <w:color w:val="000000"/>
          <w:sz w:val="24"/>
          <w:szCs w:val="24"/>
        </w:rPr>
      </w:pPr>
      <w:r w:rsidRPr="00564A4A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A761E6" w:rsidRPr="00564A4A" w:rsidRDefault="00A761E6" w:rsidP="00A761E6">
      <w:pPr>
        <w:ind w:left="851"/>
        <w:rPr>
          <w:color w:val="000000"/>
          <w:sz w:val="24"/>
          <w:szCs w:val="24"/>
        </w:rPr>
      </w:pPr>
      <w:r w:rsidRPr="00564A4A">
        <w:rPr>
          <w:color w:val="000000"/>
          <w:sz w:val="24"/>
          <w:szCs w:val="24"/>
        </w:rPr>
        <w:t>Подраздел 2.2 Описание оказываемых услуг</w:t>
      </w:r>
    </w:p>
    <w:p w:rsidR="00A761E6" w:rsidRPr="00564A4A" w:rsidRDefault="00A761E6" w:rsidP="00A761E6">
      <w:pPr>
        <w:ind w:left="2552" w:hanging="1701"/>
        <w:rPr>
          <w:color w:val="000000"/>
          <w:sz w:val="24"/>
          <w:szCs w:val="24"/>
        </w:rPr>
      </w:pPr>
      <w:r w:rsidRPr="00564A4A">
        <w:rPr>
          <w:color w:val="000000"/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A761E6" w:rsidRPr="00564A4A" w:rsidRDefault="00A761E6" w:rsidP="00A761E6">
      <w:pPr>
        <w:rPr>
          <w:color w:val="000000"/>
          <w:sz w:val="24"/>
          <w:szCs w:val="24"/>
        </w:rPr>
      </w:pPr>
      <w:r w:rsidRPr="00564A4A">
        <w:rPr>
          <w:color w:val="000000"/>
          <w:sz w:val="24"/>
          <w:szCs w:val="24"/>
        </w:rPr>
        <w:t>РАЗДЕЛ 3. ТРЕБОВАНИЯ К УСЛУГАМ</w:t>
      </w:r>
    </w:p>
    <w:p w:rsidR="00A761E6" w:rsidRPr="00564A4A" w:rsidRDefault="00A761E6" w:rsidP="00A761E6">
      <w:pPr>
        <w:ind w:left="851"/>
        <w:rPr>
          <w:color w:val="000000"/>
          <w:sz w:val="24"/>
          <w:szCs w:val="24"/>
        </w:rPr>
      </w:pPr>
      <w:r w:rsidRPr="00564A4A">
        <w:rPr>
          <w:color w:val="000000"/>
          <w:sz w:val="24"/>
          <w:szCs w:val="24"/>
        </w:rPr>
        <w:t>Подраздел 3.1 Общие требования</w:t>
      </w:r>
    </w:p>
    <w:p w:rsidR="00A761E6" w:rsidRPr="00564A4A" w:rsidRDefault="00A761E6" w:rsidP="00A761E6">
      <w:pPr>
        <w:ind w:left="851"/>
        <w:rPr>
          <w:color w:val="000000"/>
          <w:sz w:val="24"/>
          <w:szCs w:val="24"/>
        </w:rPr>
      </w:pPr>
      <w:r w:rsidRPr="00564A4A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A761E6" w:rsidRPr="00564A4A" w:rsidRDefault="00A761E6" w:rsidP="00A761E6">
      <w:pPr>
        <w:ind w:left="2552" w:hanging="1701"/>
        <w:rPr>
          <w:color w:val="000000"/>
          <w:sz w:val="24"/>
          <w:szCs w:val="24"/>
        </w:rPr>
      </w:pPr>
      <w:r w:rsidRPr="00564A4A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A761E6" w:rsidRPr="00564A4A" w:rsidRDefault="00A761E6" w:rsidP="00A761E6">
      <w:pPr>
        <w:ind w:left="851"/>
        <w:rPr>
          <w:color w:val="000000"/>
          <w:sz w:val="24"/>
          <w:szCs w:val="24"/>
        </w:rPr>
      </w:pPr>
      <w:r w:rsidRPr="00564A4A">
        <w:rPr>
          <w:color w:val="000000"/>
          <w:sz w:val="24"/>
          <w:szCs w:val="24"/>
        </w:rPr>
        <w:t xml:space="preserve">Подраздел 3.4 </w:t>
      </w:r>
      <w:r w:rsidR="00836500" w:rsidRPr="00564A4A">
        <w:rPr>
          <w:color w:val="000000"/>
          <w:sz w:val="24"/>
          <w:szCs w:val="24"/>
        </w:rPr>
        <w:t>Требования к безопасности оказания услуг и безопасности результата ок</w:t>
      </w:r>
      <w:r w:rsidR="00836500" w:rsidRPr="00564A4A">
        <w:rPr>
          <w:color w:val="000000"/>
          <w:sz w:val="24"/>
          <w:szCs w:val="24"/>
        </w:rPr>
        <w:t>а</w:t>
      </w:r>
      <w:r w:rsidR="00836500" w:rsidRPr="00564A4A">
        <w:rPr>
          <w:color w:val="000000"/>
          <w:sz w:val="24"/>
          <w:szCs w:val="24"/>
        </w:rPr>
        <w:t>занных услуг</w:t>
      </w:r>
    </w:p>
    <w:p w:rsidR="00A761E6" w:rsidRPr="00564A4A" w:rsidRDefault="00A761E6" w:rsidP="00A761E6">
      <w:pPr>
        <w:ind w:left="851"/>
        <w:rPr>
          <w:color w:val="000000"/>
          <w:sz w:val="24"/>
          <w:szCs w:val="24"/>
        </w:rPr>
      </w:pPr>
      <w:r w:rsidRPr="00564A4A">
        <w:rPr>
          <w:color w:val="000000"/>
          <w:sz w:val="24"/>
          <w:szCs w:val="24"/>
        </w:rPr>
        <w:t xml:space="preserve">Подраздел 3.5 </w:t>
      </w:r>
      <w:r w:rsidR="00836500" w:rsidRPr="00564A4A">
        <w:rPr>
          <w:color w:val="000000"/>
          <w:sz w:val="24"/>
          <w:szCs w:val="24"/>
        </w:rPr>
        <w:t>Требования к составу технического предложения участника</w:t>
      </w:r>
    </w:p>
    <w:p w:rsidR="00A761E6" w:rsidRPr="00564A4A" w:rsidRDefault="00A761E6" w:rsidP="00A761E6">
      <w:pPr>
        <w:rPr>
          <w:color w:val="000000"/>
          <w:sz w:val="24"/>
          <w:szCs w:val="24"/>
        </w:rPr>
      </w:pPr>
      <w:r w:rsidRPr="00564A4A">
        <w:rPr>
          <w:color w:val="000000"/>
          <w:sz w:val="24"/>
          <w:szCs w:val="24"/>
        </w:rPr>
        <w:t>РАЗДЕЛ 4. РЕЗУЛЬТАТ ОКАЗАННЫХ УСЛУГ</w:t>
      </w:r>
    </w:p>
    <w:p w:rsidR="00A761E6" w:rsidRPr="00564A4A" w:rsidRDefault="00A761E6" w:rsidP="00A761E6">
      <w:pPr>
        <w:ind w:left="851"/>
        <w:rPr>
          <w:color w:val="000000"/>
          <w:sz w:val="24"/>
          <w:szCs w:val="24"/>
        </w:rPr>
      </w:pPr>
      <w:r w:rsidRPr="00564A4A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A761E6" w:rsidRPr="00564A4A" w:rsidRDefault="00A761E6" w:rsidP="00A761E6">
      <w:pPr>
        <w:ind w:left="851"/>
        <w:rPr>
          <w:color w:val="000000"/>
          <w:sz w:val="24"/>
          <w:szCs w:val="24"/>
        </w:rPr>
      </w:pPr>
      <w:r w:rsidRPr="00564A4A">
        <w:rPr>
          <w:color w:val="000000"/>
          <w:sz w:val="24"/>
          <w:szCs w:val="24"/>
        </w:rPr>
        <w:t>Подраздел 4.2 Требования по приемке услуг</w:t>
      </w:r>
    </w:p>
    <w:p w:rsidR="00A761E6" w:rsidRPr="00564A4A" w:rsidRDefault="00A761E6" w:rsidP="00A761E6">
      <w:pPr>
        <w:ind w:left="851"/>
        <w:rPr>
          <w:color w:val="000000"/>
          <w:sz w:val="24"/>
          <w:szCs w:val="24"/>
        </w:rPr>
      </w:pPr>
      <w:r w:rsidRPr="00564A4A">
        <w:rPr>
          <w:color w:val="000000"/>
          <w:sz w:val="24"/>
          <w:szCs w:val="24"/>
        </w:rPr>
        <w:t xml:space="preserve">Подраздел 4.3 Требования по передаче </w:t>
      </w:r>
      <w:r w:rsidR="00836500">
        <w:rPr>
          <w:color w:val="000000"/>
          <w:sz w:val="24"/>
          <w:szCs w:val="24"/>
        </w:rPr>
        <w:t>З</w:t>
      </w:r>
      <w:r w:rsidRPr="00564A4A">
        <w:rPr>
          <w:color w:val="000000"/>
          <w:sz w:val="24"/>
          <w:szCs w:val="24"/>
        </w:rPr>
        <w:t>аказчику технических и иных документов (оформление результатов оказанных услуг)</w:t>
      </w:r>
    </w:p>
    <w:p w:rsidR="00A761E6" w:rsidRPr="00564A4A" w:rsidRDefault="00A761E6" w:rsidP="00A761E6">
      <w:pPr>
        <w:ind w:left="1418" w:hanging="1418"/>
        <w:rPr>
          <w:color w:val="000000"/>
          <w:sz w:val="24"/>
          <w:szCs w:val="24"/>
        </w:rPr>
      </w:pPr>
      <w:r w:rsidRPr="00564A4A">
        <w:rPr>
          <w:color w:val="000000"/>
          <w:sz w:val="24"/>
          <w:szCs w:val="24"/>
        </w:rPr>
        <w:t xml:space="preserve">РАЗДЕЛ 5. </w:t>
      </w:r>
      <w:r w:rsidR="00836500" w:rsidRPr="00564A4A">
        <w:rPr>
          <w:color w:val="000000"/>
          <w:sz w:val="24"/>
          <w:szCs w:val="24"/>
        </w:rPr>
        <w:t>ПЕРЕЧЕНЬ ПРИНЯТЫХ СОКРАЩЕНИЙ</w:t>
      </w:r>
    </w:p>
    <w:p w:rsidR="005A37BF" w:rsidRDefault="00A761E6" w:rsidP="00A761E6">
      <w:pPr>
        <w:jc w:val="center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br w:type="page"/>
      </w:r>
    </w:p>
    <w:p w:rsidR="00A761E6" w:rsidRPr="00BE127F" w:rsidRDefault="00A761E6" w:rsidP="00A761E6">
      <w:pPr>
        <w:jc w:val="center"/>
        <w:rPr>
          <w:b/>
          <w:color w:val="000000"/>
          <w:sz w:val="24"/>
          <w:szCs w:val="24"/>
        </w:rPr>
      </w:pPr>
      <w:r w:rsidRPr="00BE127F">
        <w:rPr>
          <w:b/>
          <w:color w:val="000000"/>
          <w:sz w:val="24"/>
          <w:szCs w:val="24"/>
        </w:rPr>
        <w:lastRenderedPageBreak/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761E6" w:rsidRPr="00155C01" w:rsidTr="00A761E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2"/>
          <w:p w:rsidR="0046333C" w:rsidRPr="0046333C" w:rsidRDefault="0046333C" w:rsidP="0046333C">
            <w:pPr>
              <w:rPr>
                <w:sz w:val="24"/>
                <w:szCs w:val="24"/>
              </w:rPr>
            </w:pPr>
            <w:r w:rsidRPr="0046333C">
              <w:rPr>
                <w:sz w:val="24"/>
                <w:szCs w:val="24"/>
              </w:rPr>
              <w:t xml:space="preserve">Услуги по </w:t>
            </w:r>
            <w:proofErr w:type="spellStart"/>
            <w:r w:rsidRPr="0046333C">
              <w:rPr>
                <w:sz w:val="24"/>
                <w:szCs w:val="24"/>
              </w:rPr>
              <w:t>предрейсовому</w:t>
            </w:r>
            <w:proofErr w:type="spellEnd"/>
            <w:r w:rsidRPr="0046333C">
              <w:rPr>
                <w:sz w:val="24"/>
                <w:szCs w:val="24"/>
              </w:rPr>
              <w:t xml:space="preserve">, </w:t>
            </w:r>
            <w:proofErr w:type="spellStart"/>
            <w:r w:rsidRPr="0046333C">
              <w:rPr>
                <w:sz w:val="24"/>
                <w:szCs w:val="24"/>
              </w:rPr>
              <w:t>межрейсовому</w:t>
            </w:r>
            <w:proofErr w:type="spellEnd"/>
            <w:r w:rsidRPr="0046333C">
              <w:rPr>
                <w:sz w:val="24"/>
                <w:szCs w:val="24"/>
              </w:rPr>
              <w:t xml:space="preserve"> и </w:t>
            </w:r>
            <w:proofErr w:type="spellStart"/>
            <w:r w:rsidRPr="0046333C">
              <w:rPr>
                <w:sz w:val="24"/>
                <w:szCs w:val="24"/>
              </w:rPr>
              <w:t>послерейсовому</w:t>
            </w:r>
            <w:proofErr w:type="spellEnd"/>
            <w:r w:rsidRPr="0046333C">
              <w:rPr>
                <w:sz w:val="24"/>
                <w:szCs w:val="24"/>
              </w:rPr>
              <w:t xml:space="preserve"> </w:t>
            </w:r>
            <w:proofErr w:type="gramStart"/>
            <w:r w:rsidRPr="0046333C">
              <w:rPr>
                <w:sz w:val="24"/>
                <w:szCs w:val="24"/>
              </w:rPr>
              <w:t>медицинским</w:t>
            </w:r>
            <w:proofErr w:type="gramEnd"/>
          </w:p>
          <w:p w:rsidR="00A761E6" w:rsidRPr="0046333C" w:rsidRDefault="0046333C" w:rsidP="0046333C">
            <w:pPr>
              <w:jc w:val="both"/>
              <w:rPr>
                <w:color w:val="000000"/>
                <w:sz w:val="24"/>
                <w:szCs w:val="24"/>
              </w:rPr>
            </w:pPr>
            <w:r w:rsidRPr="0046333C">
              <w:rPr>
                <w:sz w:val="24"/>
                <w:szCs w:val="24"/>
              </w:rPr>
              <w:t>осмотрам водителей.</w:t>
            </w:r>
          </w:p>
        </w:tc>
      </w:tr>
    </w:tbl>
    <w:p w:rsidR="00A761E6" w:rsidRPr="00155C01" w:rsidRDefault="00A761E6" w:rsidP="00A761E6">
      <w:pPr>
        <w:jc w:val="center"/>
        <w:rPr>
          <w:color w:val="000000"/>
          <w:sz w:val="24"/>
          <w:szCs w:val="24"/>
        </w:rPr>
      </w:pPr>
    </w:p>
    <w:p w:rsidR="00A761E6" w:rsidRPr="00BE127F" w:rsidRDefault="00A761E6" w:rsidP="00A761E6">
      <w:pPr>
        <w:jc w:val="center"/>
        <w:rPr>
          <w:b/>
          <w:color w:val="000000"/>
          <w:sz w:val="24"/>
          <w:szCs w:val="24"/>
        </w:rPr>
      </w:pPr>
      <w:r w:rsidRPr="00BE127F">
        <w:rPr>
          <w:b/>
          <w:color w:val="000000"/>
          <w:sz w:val="24"/>
          <w:szCs w:val="24"/>
        </w:rPr>
        <w:t>РАЗДЕЛ 2. ОПИСАНИЕ УСЛУГ</w:t>
      </w:r>
      <w:r w:rsidR="0006461F">
        <w:rPr>
          <w:b/>
          <w:color w:val="000000"/>
          <w:sz w:val="24"/>
          <w:szCs w:val="24"/>
        </w:rPr>
        <w:t>И</w:t>
      </w:r>
    </w:p>
    <w:tbl>
      <w:tblPr>
        <w:tblW w:w="9633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A761E6" w:rsidRPr="00155C01" w:rsidTr="009D34E8">
        <w:trPr>
          <w:trHeight w:val="396"/>
        </w:trPr>
        <w:tc>
          <w:tcPr>
            <w:tcW w:w="9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1E6" w:rsidRPr="00BE127F" w:rsidRDefault="00A761E6" w:rsidP="007C1597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BE127F">
              <w:rPr>
                <w:b/>
                <w:color w:val="000000"/>
                <w:sz w:val="24"/>
                <w:szCs w:val="24"/>
              </w:rPr>
              <w:t>Подраздел 2.1 Состав (перечень) оказываемых услуг</w:t>
            </w:r>
          </w:p>
        </w:tc>
      </w:tr>
      <w:tr w:rsidR="00A761E6" w:rsidRPr="00155C01" w:rsidTr="009D34E8">
        <w:trPr>
          <w:trHeight w:val="420"/>
        </w:trPr>
        <w:tc>
          <w:tcPr>
            <w:tcW w:w="9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401" w:rsidRDefault="000C0985" w:rsidP="00DD2E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9229E8" w:rsidRPr="00A96278">
              <w:rPr>
                <w:sz w:val="24"/>
                <w:szCs w:val="24"/>
              </w:rPr>
              <w:t>слуг</w:t>
            </w:r>
            <w:r w:rsidR="00913668">
              <w:rPr>
                <w:sz w:val="24"/>
                <w:szCs w:val="24"/>
              </w:rPr>
              <w:t>и</w:t>
            </w:r>
            <w:r w:rsidR="009229E8" w:rsidRPr="00A96278">
              <w:rPr>
                <w:sz w:val="24"/>
                <w:szCs w:val="24"/>
              </w:rPr>
              <w:t xml:space="preserve"> </w:t>
            </w:r>
            <w:r w:rsidR="00FE07DB">
              <w:rPr>
                <w:sz w:val="24"/>
                <w:szCs w:val="24"/>
              </w:rPr>
              <w:t xml:space="preserve">осуществляется </w:t>
            </w:r>
            <w:r w:rsidR="009229E8" w:rsidRPr="00A96278">
              <w:rPr>
                <w:sz w:val="24"/>
                <w:szCs w:val="24"/>
              </w:rPr>
              <w:t xml:space="preserve">на территории </w:t>
            </w:r>
            <w:r w:rsidR="00FE07DB">
              <w:rPr>
                <w:sz w:val="24"/>
                <w:szCs w:val="24"/>
              </w:rPr>
              <w:t xml:space="preserve">Заказчика </w:t>
            </w:r>
            <w:r w:rsidR="007609AF">
              <w:rPr>
                <w:sz w:val="24"/>
                <w:szCs w:val="24"/>
              </w:rPr>
              <w:t>медицинским работником</w:t>
            </w:r>
            <w:r w:rsidR="00FE07DB">
              <w:rPr>
                <w:sz w:val="24"/>
                <w:szCs w:val="24"/>
              </w:rPr>
              <w:t xml:space="preserve"> Исполнителя.</w:t>
            </w:r>
          </w:p>
          <w:p w:rsidR="00913668" w:rsidRDefault="00913668" w:rsidP="00DD2E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При </w:t>
            </w:r>
            <w:proofErr w:type="spellStart"/>
            <w:r>
              <w:rPr>
                <w:rFonts w:eastAsiaTheme="minorHAnsi"/>
                <w:sz w:val="24"/>
                <w:szCs w:val="24"/>
                <w:lang w:eastAsia="en-US"/>
              </w:rPr>
              <w:t>предрейсовом</w:t>
            </w:r>
            <w:proofErr w:type="spellEnd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медицинском осмотре проводится:</w:t>
            </w:r>
          </w:p>
          <w:p w:rsidR="00913668" w:rsidRDefault="00913668" w:rsidP="00DD2E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- сбор анамнеза;</w:t>
            </w:r>
          </w:p>
          <w:p w:rsidR="00913668" w:rsidRDefault="00913668" w:rsidP="00DD2E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- определение артериального давления и пульса;</w:t>
            </w:r>
          </w:p>
          <w:p w:rsidR="00913668" w:rsidRDefault="00913668" w:rsidP="00DD2E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- определение наличия алкоголя и других психотропных веществ в выдыхаемом воздухе или биологических субстратах одним из официально признанных методов;</w:t>
            </w:r>
          </w:p>
          <w:p w:rsidR="00913668" w:rsidRDefault="00913668" w:rsidP="00DD2E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- при наличии показаний - любые другие разрешенные медицинские исследования, нео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б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ходимые для решения вопроса о допуске к работе.</w:t>
            </w:r>
          </w:p>
          <w:p w:rsidR="00913668" w:rsidRDefault="00913668" w:rsidP="00DD2E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Для водителей, больных гипертонической болезнью, определяется индивидуальная норма артериального давления по результатам замеров не менее чем десяти предрейсовых мед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и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цинских осмотров.</w:t>
            </w:r>
          </w:p>
          <w:p w:rsidR="00913668" w:rsidRDefault="00913668" w:rsidP="00DD2E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При решении вопроса о возможности допуска водителя к управлению автомобилем мед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и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цинский работник, проводящий </w:t>
            </w:r>
            <w:proofErr w:type="spellStart"/>
            <w:r>
              <w:rPr>
                <w:rFonts w:eastAsiaTheme="minorHAnsi"/>
                <w:sz w:val="24"/>
                <w:szCs w:val="24"/>
                <w:lang w:eastAsia="en-US"/>
              </w:rPr>
              <w:t>предрейсовый</w:t>
            </w:r>
            <w:proofErr w:type="spellEnd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медицинский осмотр, учитывает прина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д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лежность водителя к одной из групп риска, возраст, стаж работы в профессии, условия р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а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боты и характер производственных факторов.</w:t>
            </w:r>
          </w:p>
          <w:p w:rsidR="00913668" w:rsidRDefault="00913668" w:rsidP="00DD2E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Водители не допускаются к управлению автомобилем в следующих случаях:</w:t>
            </w:r>
          </w:p>
          <w:p w:rsidR="00913668" w:rsidRDefault="00913668" w:rsidP="00DD2E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- при выявлении признаков временной нетрудоспособности;</w:t>
            </w:r>
          </w:p>
          <w:p w:rsidR="00913668" w:rsidRDefault="00913668" w:rsidP="00DD2E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- при положительной пробе на алкоголь, на другие психотропные вещества и наркотики в выдыхаемом воздухе или биологических субстратах;</w:t>
            </w:r>
          </w:p>
          <w:p w:rsidR="00913668" w:rsidRDefault="00913668" w:rsidP="00DD2E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- при выявлении признаков воздействия наркотических веществ;</w:t>
            </w:r>
          </w:p>
          <w:p w:rsidR="00913668" w:rsidRDefault="00913668" w:rsidP="00DD2E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- при выявлении признаков воздействия лекарственных или иных веществ, отрицательно влияющих на работоспособность водителя.</w:t>
            </w:r>
          </w:p>
          <w:p w:rsidR="00913668" w:rsidRDefault="00913668" w:rsidP="00DD2E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При допуске к рейсу на путевых листах ставится штамп </w:t>
            </w:r>
            <w:r w:rsidR="00E33DEA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прошел </w:t>
            </w:r>
            <w:proofErr w:type="spellStart"/>
            <w:r>
              <w:rPr>
                <w:rFonts w:eastAsiaTheme="minorHAnsi"/>
                <w:sz w:val="24"/>
                <w:szCs w:val="24"/>
                <w:lang w:eastAsia="en-US"/>
              </w:rPr>
              <w:t>предрейсовый</w:t>
            </w:r>
            <w:proofErr w:type="spellEnd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медици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н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ский осмотр</w:t>
            </w:r>
            <w:r w:rsidR="00E33DEA">
              <w:rPr>
                <w:rFonts w:eastAsiaTheme="minorHAnsi"/>
                <w:sz w:val="24"/>
                <w:szCs w:val="24"/>
                <w:lang w:eastAsia="en-US"/>
              </w:rPr>
              <w:t>»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и подпись медицинского работника, проводившего осмотр.</w:t>
            </w:r>
          </w:p>
          <w:p w:rsidR="007609AF" w:rsidRPr="00913668" w:rsidRDefault="00913668" w:rsidP="00DD2E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По результатам </w:t>
            </w:r>
            <w:proofErr w:type="spellStart"/>
            <w:r>
              <w:rPr>
                <w:rFonts w:eastAsiaTheme="minorHAnsi"/>
                <w:sz w:val="24"/>
                <w:szCs w:val="24"/>
                <w:lang w:eastAsia="en-US"/>
              </w:rPr>
              <w:t>предрейсового</w:t>
            </w:r>
            <w:proofErr w:type="spellEnd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медицинского осмотра ведется </w:t>
            </w:r>
            <w:proofErr w:type="spellStart"/>
            <w:r>
              <w:rPr>
                <w:rFonts w:eastAsiaTheme="minorHAnsi"/>
                <w:sz w:val="24"/>
                <w:szCs w:val="24"/>
                <w:lang w:eastAsia="en-US"/>
              </w:rPr>
              <w:t>полицевой</w:t>
            </w:r>
            <w:proofErr w:type="spellEnd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учет отстране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н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ных от работы водителей, для чего используются бланки карт амбулаторного больного (форма 25). В карту заносятся результаты освидетельствования (анамнез, объективные данные осмотра, причина отстранения).</w:t>
            </w:r>
          </w:p>
        </w:tc>
      </w:tr>
      <w:tr w:rsidR="00A761E6" w:rsidRPr="00155C01" w:rsidTr="009D34E8">
        <w:trPr>
          <w:trHeight w:val="337"/>
        </w:trPr>
        <w:tc>
          <w:tcPr>
            <w:tcW w:w="9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1E6" w:rsidRPr="00BE127F" w:rsidRDefault="00A761E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BE127F">
              <w:rPr>
                <w:b/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A761E6" w:rsidRPr="00155C01" w:rsidTr="009D34E8">
        <w:trPr>
          <w:trHeight w:val="425"/>
        </w:trPr>
        <w:tc>
          <w:tcPr>
            <w:tcW w:w="9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9AF" w:rsidRPr="007609AF" w:rsidRDefault="007609AF" w:rsidP="00047E4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Контроль трезвости водителя автотранспортных сре</w:t>
            </w:r>
            <w:proofErr w:type="gramStart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дств пр</w:t>
            </w:r>
            <w:proofErr w:type="gramEnd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 xml:space="preserve">оводится при выявлении во время </w:t>
            </w:r>
            <w:proofErr w:type="spellStart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предрейсового</w:t>
            </w:r>
            <w:proofErr w:type="spellEnd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 xml:space="preserve"> медицинского осмотра признаков употребления водителем алкоголя, наркотических средств и других </w:t>
            </w:r>
            <w:proofErr w:type="spellStart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психоактивных</w:t>
            </w:r>
            <w:proofErr w:type="spellEnd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 xml:space="preserve"> веществ.</w:t>
            </w:r>
          </w:p>
          <w:p w:rsidR="007609AF" w:rsidRPr="007609AF" w:rsidRDefault="007609AF" w:rsidP="00047E4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proofErr w:type="gramStart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 xml:space="preserve">Если во время проведения </w:t>
            </w:r>
            <w:proofErr w:type="spellStart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предрейсового</w:t>
            </w:r>
            <w:proofErr w:type="spellEnd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 xml:space="preserve"> медицинского осмотра (при отсутствии воспал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и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тельных заболеваний, а также данных о предыдущем повышении или понижении артер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и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ального давления) у водителя выявляются отклонения в работе сердечно-сосудистой с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и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стемы (артериальное давление и иные), характерные изменения окраски кожных покровов, слизистых глаз, склер, узкие или широкие зрачки (неадекватные освещению), слабая или отсутствующая реакция зрачков на свет, а также отклонения в поведении, нарушение</w:t>
            </w:r>
            <w:proofErr w:type="gramEnd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 xml:space="preserve"> п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о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ходки и речи, тремор пальцев рук, век, запах алкоголя изо рта, то медицинский работник обязан провести такому водителю контроль трезвости.</w:t>
            </w:r>
          </w:p>
          <w:p w:rsidR="007609AF" w:rsidRPr="007609AF" w:rsidRDefault="007609AF" w:rsidP="00047E4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При проведении контроля трезвости для определения состояния здоровья осматриваемый водитель в обязательном порядке должен быть подвергнут клиническому обследованию и должна быть проведена лабораторная диагностика биологических сред водителя (выдых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а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емый воздух и моча). Забор крови категорически запрещен.</w:t>
            </w:r>
          </w:p>
          <w:p w:rsidR="007609AF" w:rsidRPr="007609AF" w:rsidRDefault="007609AF" w:rsidP="00047E4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609AF">
              <w:rPr>
                <w:rFonts w:eastAsiaTheme="minorHAnsi"/>
                <w:sz w:val="24"/>
                <w:szCs w:val="24"/>
                <w:lang w:eastAsia="en-US"/>
              </w:rPr>
              <w:t xml:space="preserve">Наличие или отсутствие факта употребления различных </w:t>
            </w:r>
            <w:proofErr w:type="spellStart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психоактивных</w:t>
            </w:r>
            <w:proofErr w:type="spellEnd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 xml:space="preserve"> веществ и состо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я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ние опьянения определяются по комплексу поведенческих, вегетативно-сосудистых, сом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а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 xml:space="preserve">тических, двигательных и неврологических расстройств в сочетании с обнаружением в биологических средах этанола, наркотического средства или </w:t>
            </w:r>
            <w:proofErr w:type="spellStart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>токсиканта</w:t>
            </w:r>
            <w:proofErr w:type="spellEnd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>.</w:t>
            </w:r>
          </w:p>
          <w:p w:rsidR="007609AF" w:rsidRPr="007609AF" w:rsidRDefault="007609AF" w:rsidP="00047E4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Медицинский работник, проводящий контроль трезвости, в обязательном порядке соста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в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ляет протокол контроля трезвости установленной формы в двух экземплярах, четко и ко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н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кретно заполняя каждый пункт документа. Один экземпляр протокола оставляется у ме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д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 xml:space="preserve">работника. Второй экземпляр протокола выдается </w:t>
            </w:r>
            <w:r w:rsidR="00047E41">
              <w:rPr>
                <w:rFonts w:eastAsiaTheme="minorHAnsi"/>
                <w:sz w:val="24"/>
                <w:szCs w:val="24"/>
                <w:lang w:eastAsia="en-US"/>
              </w:rPr>
              <w:t>Заказчику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.</w:t>
            </w:r>
          </w:p>
          <w:p w:rsidR="007609AF" w:rsidRPr="007609AF" w:rsidRDefault="007609AF" w:rsidP="003B70F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В протоколе медицинский работник подробно описывает особенности поведения водителя, его реакцию на проводимое обсл</w:t>
            </w:r>
            <w:r w:rsidR="003B70FE">
              <w:rPr>
                <w:rFonts w:eastAsiaTheme="minorHAnsi"/>
                <w:sz w:val="24"/>
                <w:szCs w:val="24"/>
                <w:lang w:eastAsia="en-US"/>
              </w:rPr>
              <w:t>едование, предъявляемые жалобы.</w:t>
            </w:r>
          </w:p>
          <w:p w:rsidR="007609AF" w:rsidRPr="007609AF" w:rsidRDefault="007609AF" w:rsidP="00047E4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После завершения клинического обследования и выявления при этом признаков употре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б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 xml:space="preserve">ления алкоголя или других </w:t>
            </w:r>
            <w:proofErr w:type="spellStart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психоактивных</w:t>
            </w:r>
            <w:proofErr w:type="spellEnd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 xml:space="preserve"> веществ медицинский работник проводит и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с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 xml:space="preserve">следование биологических сред на наличие в них различных групп </w:t>
            </w:r>
            <w:proofErr w:type="spellStart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психоактивных</w:t>
            </w:r>
            <w:proofErr w:type="spellEnd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 xml:space="preserve"> в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е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ществ.</w:t>
            </w:r>
            <w:r w:rsidR="003B70FE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Полученные данные клинического обследования и результаты лабораторных и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с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следований биологических сред должны быть объективно оценены и служат основанием для вынесения одного из нижеперечисленных заключений:</w:t>
            </w:r>
          </w:p>
          <w:p w:rsidR="007609AF" w:rsidRPr="007609AF" w:rsidRDefault="007609AF" w:rsidP="00047E4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- установлен факт потребления алкоголя (единичные клинические отклонения, запах алк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о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голя или перегара изо рта, положительный результат при качественном или количестве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н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 xml:space="preserve">ном (до 0,09 промилле) исследовании выдыхаемого воздуха </w:t>
            </w:r>
            <w:proofErr w:type="spellStart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алкометром</w:t>
            </w:r>
            <w:proofErr w:type="spellEnd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 xml:space="preserve"> или </w:t>
            </w:r>
            <w:proofErr w:type="gramStart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>экспресс-тестом</w:t>
            </w:r>
            <w:proofErr w:type="gramEnd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 xml:space="preserve"> мочи);</w:t>
            </w:r>
          </w:p>
          <w:p w:rsidR="007609AF" w:rsidRPr="007609AF" w:rsidRDefault="007609AF" w:rsidP="00047E4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- алкогольное опьянение (полный комплекс клинических изменений и лабораторное по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д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тверждение);</w:t>
            </w:r>
          </w:p>
          <w:p w:rsidR="007609AF" w:rsidRPr="007609AF" w:rsidRDefault="007609AF" w:rsidP="00047E4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- состояние одурманивания (явные клинические отклонения в состоянии обследуемого в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о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дителя при сомнительности или отсутствии лабораторного подтверждения);</w:t>
            </w:r>
          </w:p>
          <w:p w:rsidR="007609AF" w:rsidRPr="007609AF" w:rsidRDefault="007609AF" w:rsidP="00047E4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- наркотическое опьянение (наличие клинических признаков опьянения и обнаружение в биологической среде наркотического вещества);</w:t>
            </w:r>
          </w:p>
          <w:p w:rsidR="007609AF" w:rsidRPr="007609AF" w:rsidRDefault="007609AF" w:rsidP="00047E4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609AF">
              <w:rPr>
                <w:rFonts w:eastAsiaTheme="minorHAnsi"/>
                <w:sz w:val="24"/>
                <w:szCs w:val="24"/>
                <w:lang w:eastAsia="en-US"/>
              </w:rPr>
              <w:t xml:space="preserve">- </w:t>
            </w:r>
            <w:proofErr w:type="gramStart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>трезв</w:t>
            </w:r>
            <w:proofErr w:type="gramEnd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 xml:space="preserve">, признаков употребления </w:t>
            </w:r>
            <w:proofErr w:type="spellStart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психоактивных</w:t>
            </w:r>
            <w:proofErr w:type="spellEnd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 xml:space="preserve"> веществ не выявлено.</w:t>
            </w:r>
          </w:p>
          <w:p w:rsidR="007609AF" w:rsidRPr="007609AF" w:rsidRDefault="007609AF" w:rsidP="00047E4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Каждый случай контроля трезвости должен быть зарегистрирован в специальном прон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у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мерованном, прошнурованн</w:t>
            </w:r>
            <w:r w:rsidR="00047E41">
              <w:rPr>
                <w:rFonts w:eastAsiaTheme="minorHAnsi"/>
                <w:sz w:val="24"/>
                <w:szCs w:val="24"/>
                <w:lang w:eastAsia="en-US"/>
              </w:rPr>
              <w:t>ом журнале, скрепленном печатью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. В журнале записываются фамилия, имя, отчество, возраст, место работы и должность, причина направления на о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б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следование, кем направлен, дата и время проведения контроля трезвости, заключение, принятые меры, фамилия и инициалы медицинского работника.</w:t>
            </w:r>
          </w:p>
          <w:p w:rsidR="007609AF" w:rsidRPr="007609AF" w:rsidRDefault="007609AF" w:rsidP="00047E4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proofErr w:type="gramStart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 xml:space="preserve">При неясной или неполной клинической картине опьянения, сомнительных результатах лабораторного исследования, противоречивости данных клинического и лабораторного обследования, а также несогласии испытуемого с заключением проведенного контроля трезвости медицинский работник обязан подготовить </w:t>
            </w:r>
            <w:r w:rsidR="00047E41">
              <w:rPr>
                <w:rFonts w:eastAsiaTheme="minorHAnsi"/>
                <w:sz w:val="24"/>
                <w:szCs w:val="24"/>
                <w:lang w:eastAsia="en-US"/>
              </w:rPr>
              <w:t>Заказчику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 xml:space="preserve"> представление для направления его в территориальное лечебно-профилактическое учреждение для провед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е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 xml:space="preserve">ния врачебного медицинского освидетельствования и установления факта употребления алкоголя или других </w:t>
            </w:r>
            <w:proofErr w:type="spellStart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психоактивных</w:t>
            </w:r>
            <w:proofErr w:type="spellEnd"/>
            <w:r w:rsidRPr="007609AF">
              <w:rPr>
                <w:rFonts w:eastAsiaTheme="minorHAnsi"/>
                <w:sz w:val="24"/>
                <w:szCs w:val="24"/>
                <w:lang w:eastAsia="en-US"/>
              </w:rPr>
              <w:t xml:space="preserve"> веществ с приложением протокола контроля трезв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о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сти.</w:t>
            </w:r>
            <w:proofErr w:type="gramEnd"/>
          </w:p>
          <w:p w:rsidR="007609AF" w:rsidRPr="007609AF" w:rsidRDefault="007609AF" w:rsidP="00047E4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Лица, подлежащие врачебному освидетельствованию в медицинских учреждениях, дол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ж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ны быть доставлены к месту его проведения как можно быстрее, но не позднее 2-х часов с момента выявления состояния опьянения. Для направления на врачебное освидетельств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о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вание составляется документ по установленной форме.</w:t>
            </w:r>
          </w:p>
          <w:p w:rsidR="009C1C63" w:rsidRDefault="007609AF" w:rsidP="00D33220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При наличии резко выраженных признаков опьянения, а также отказа обследуемого лица от освидетельствования, аппаратного либо тестового исследования администрацией орг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а</w:t>
            </w:r>
            <w:r w:rsidRPr="007609AF">
              <w:rPr>
                <w:rFonts w:eastAsiaTheme="minorHAnsi"/>
                <w:sz w:val="24"/>
                <w:szCs w:val="24"/>
                <w:lang w:eastAsia="en-US"/>
              </w:rPr>
              <w:t>низации составляется акт о появлении работника на рабочем месте в нетрезвом состоянии.</w:t>
            </w:r>
          </w:p>
          <w:p w:rsidR="00D33220" w:rsidRDefault="00D33220" w:rsidP="00047E4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Медицинский работник также осуществляет </w:t>
            </w:r>
            <w:proofErr w:type="gramStart"/>
            <w:r>
              <w:rPr>
                <w:rFonts w:eastAsiaTheme="minorHAnsi"/>
                <w:sz w:val="24"/>
                <w:szCs w:val="24"/>
                <w:lang w:eastAsia="en-US"/>
              </w:rPr>
              <w:t>контроль за</w:t>
            </w:r>
            <w:proofErr w:type="gramEnd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состоянием здоровья водителей, анализирует причины отстранения водителей от работы, ведет учет результатов осмотров, участвует в служебном расследовании ДТП с целью выявления причин, зависящих от с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о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стояния здоровья водителя, совершившего ДТП.</w:t>
            </w:r>
          </w:p>
          <w:p w:rsidR="00D33220" w:rsidRPr="00D33220" w:rsidRDefault="00D33220" w:rsidP="00047E4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На основе анализа причин отстранения водителей от работы по состоянию здоровья ме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д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работник формируют так называемые </w:t>
            </w:r>
            <w:r w:rsidR="00047E41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группы риска</w:t>
            </w:r>
            <w:r w:rsidR="00047E41">
              <w:rPr>
                <w:rFonts w:eastAsiaTheme="minorHAnsi"/>
                <w:sz w:val="24"/>
                <w:szCs w:val="24"/>
                <w:lang w:eastAsia="en-US"/>
              </w:rPr>
              <w:t>»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, куда включаются водители, скло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н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ные к злоупотреблению алкоголем и </w:t>
            </w:r>
            <w:proofErr w:type="spellStart"/>
            <w:r>
              <w:rPr>
                <w:rFonts w:eastAsiaTheme="minorHAnsi"/>
                <w:sz w:val="24"/>
                <w:szCs w:val="24"/>
                <w:lang w:eastAsia="en-US"/>
              </w:rPr>
              <w:t>психоактивными</w:t>
            </w:r>
            <w:proofErr w:type="spellEnd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веществами, а также длительно и часто болеющие (страдающие хроническими заболеваниями) и водители старше 55 лет. Водители, вошедшие в группы риска, должны подвергаться текущим и </w:t>
            </w:r>
            <w:proofErr w:type="spellStart"/>
            <w:r>
              <w:rPr>
                <w:rFonts w:eastAsiaTheme="minorHAnsi"/>
                <w:sz w:val="24"/>
                <w:szCs w:val="24"/>
                <w:lang w:eastAsia="en-US"/>
              </w:rPr>
              <w:t>послерейсовым</w:t>
            </w:r>
            <w:proofErr w:type="spellEnd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м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е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дицинским осмотрам и находиться под особым вниманием медицинского работника. П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о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рядок проведения текущих и послерейсовых медицинских осмотров устанавливается З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а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казчиком.</w:t>
            </w:r>
          </w:p>
        </w:tc>
      </w:tr>
      <w:tr w:rsidR="00A761E6" w:rsidRPr="00155C01" w:rsidTr="009D34E8">
        <w:trPr>
          <w:trHeight w:val="425"/>
        </w:trPr>
        <w:tc>
          <w:tcPr>
            <w:tcW w:w="9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1E6" w:rsidRPr="00005B81" w:rsidRDefault="00A761E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05B81">
              <w:rPr>
                <w:b/>
                <w:color w:val="000000"/>
                <w:sz w:val="24"/>
                <w:szCs w:val="24"/>
              </w:rPr>
              <w:lastRenderedPageBreak/>
              <w:t>Подраздел 2.3 Объем оказываемых услуг либо доля оказываемых услуг в общем об</w:t>
            </w:r>
            <w:r w:rsidRPr="00005B81">
              <w:rPr>
                <w:b/>
                <w:color w:val="000000"/>
                <w:sz w:val="24"/>
                <w:szCs w:val="24"/>
              </w:rPr>
              <w:t>ъ</w:t>
            </w:r>
            <w:r w:rsidRPr="00005B81">
              <w:rPr>
                <w:b/>
                <w:color w:val="000000"/>
                <w:sz w:val="24"/>
                <w:szCs w:val="24"/>
              </w:rPr>
              <w:t xml:space="preserve">еме закупки </w:t>
            </w:r>
          </w:p>
        </w:tc>
      </w:tr>
      <w:tr w:rsidR="00A761E6" w:rsidRPr="00155C01" w:rsidTr="009D34E8">
        <w:trPr>
          <w:trHeight w:val="425"/>
        </w:trPr>
        <w:tc>
          <w:tcPr>
            <w:tcW w:w="9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1B4" w:rsidRPr="00DD2EDE" w:rsidRDefault="000B75CE" w:rsidP="000B75CE">
            <w:pPr>
              <w:pStyle w:val="5"/>
              <w:spacing w:before="0" w:after="0"/>
              <w:jc w:val="both"/>
              <w:rPr>
                <w:b w:val="0"/>
                <w:bCs w:val="0"/>
                <w:i w:val="0"/>
                <w:sz w:val="24"/>
                <w:szCs w:val="24"/>
                <w:lang w:val="ru-RU"/>
              </w:rPr>
            </w:pPr>
            <w:bookmarkStart w:id="3" w:name="_GoBack"/>
            <w:r>
              <w:rPr>
                <w:b w:val="0"/>
                <w:i w:val="0"/>
                <w:sz w:val="24"/>
                <w:szCs w:val="24"/>
                <w:lang w:val="ru-RU"/>
              </w:rPr>
              <w:lastRenderedPageBreak/>
              <w:t xml:space="preserve">Медицинские осмотры </w:t>
            </w:r>
            <w:r w:rsidR="0046161B" w:rsidRPr="00DD2EDE">
              <w:rPr>
                <w:b w:val="0"/>
                <w:i w:val="0"/>
                <w:sz w:val="24"/>
                <w:szCs w:val="24"/>
                <w:lang w:val="ru-RU"/>
              </w:rPr>
              <w:t>20-ти водителей транспортных сре</w:t>
            </w:r>
            <w:proofErr w:type="gramStart"/>
            <w:r w:rsidR="0046161B" w:rsidRPr="00DD2EDE">
              <w:rPr>
                <w:b w:val="0"/>
                <w:i w:val="0"/>
                <w:sz w:val="24"/>
                <w:szCs w:val="24"/>
                <w:lang w:val="ru-RU"/>
              </w:rPr>
              <w:t>дств пр</w:t>
            </w:r>
            <w:proofErr w:type="gramEnd"/>
            <w:r w:rsidR="0046161B" w:rsidRPr="00DD2EDE">
              <w:rPr>
                <w:b w:val="0"/>
                <w:i w:val="0"/>
                <w:sz w:val="24"/>
                <w:szCs w:val="24"/>
                <w:lang w:val="ru-RU"/>
              </w:rPr>
              <w:t>оводятся в р</w:t>
            </w:r>
            <w:r w:rsidR="0046161B" w:rsidRPr="00DD2EDE">
              <w:rPr>
                <w:b w:val="0"/>
                <w:i w:val="0"/>
                <w:sz w:val="24"/>
                <w:szCs w:val="24"/>
                <w:lang w:val="ru-RU"/>
              </w:rPr>
              <w:t>а</w:t>
            </w:r>
            <w:r w:rsidR="0046161B" w:rsidRPr="00DD2EDE">
              <w:rPr>
                <w:b w:val="0"/>
                <w:i w:val="0"/>
                <w:sz w:val="24"/>
                <w:szCs w:val="24"/>
                <w:lang w:val="ru-RU"/>
              </w:rPr>
              <w:t>бочие дни с 0</w:t>
            </w:r>
            <w:r w:rsidR="0046161B">
              <w:rPr>
                <w:b w:val="0"/>
                <w:i w:val="0"/>
                <w:sz w:val="24"/>
                <w:szCs w:val="24"/>
                <w:lang w:val="ru-RU"/>
              </w:rPr>
              <w:t>7</w:t>
            </w:r>
            <w:r w:rsidR="0046161B" w:rsidRPr="00DD2EDE">
              <w:rPr>
                <w:b w:val="0"/>
                <w:i w:val="0"/>
                <w:sz w:val="24"/>
                <w:szCs w:val="24"/>
                <w:lang w:val="ru-RU"/>
              </w:rPr>
              <w:t>:30 до 1</w:t>
            </w:r>
            <w:r w:rsidR="0046161B">
              <w:rPr>
                <w:b w:val="0"/>
                <w:i w:val="0"/>
                <w:sz w:val="24"/>
                <w:szCs w:val="24"/>
                <w:lang w:val="ru-RU"/>
              </w:rPr>
              <w:t>1</w:t>
            </w:r>
            <w:r w:rsidR="0046161B" w:rsidRPr="00DD2EDE">
              <w:rPr>
                <w:b w:val="0"/>
                <w:i w:val="0"/>
                <w:sz w:val="24"/>
                <w:szCs w:val="24"/>
                <w:lang w:val="ru-RU"/>
              </w:rPr>
              <w:t>:</w:t>
            </w:r>
            <w:r w:rsidR="0046161B">
              <w:rPr>
                <w:b w:val="0"/>
                <w:i w:val="0"/>
                <w:sz w:val="24"/>
                <w:szCs w:val="24"/>
                <w:lang w:val="ru-RU"/>
              </w:rPr>
              <w:t>30 и с 14:30 до 18:30</w:t>
            </w:r>
            <w:r w:rsidR="0046161B" w:rsidRPr="00DD2EDE">
              <w:rPr>
                <w:b w:val="0"/>
                <w:i w:val="0"/>
                <w:sz w:val="24"/>
                <w:szCs w:val="24"/>
                <w:lang w:val="ru-RU"/>
              </w:rPr>
              <w:t xml:space="preserve"> по адресу:</w:t>
            </w:r>
            <w:r w:rsidR="0046161B" w:rsidRPr="00DD2EDE">
              <w:rPr>
                <w:b w:val="0"/>
                <w:bCs w:val="0"/>
                <w:i w:val="0"/>
                <w:sz w:val="24"/>
                <w:szCs w:val="24"/>
                <w:lang w:val="ru-RU"/>
              </w:rPr>
              <w:t xml:space="preserve"> Ленинградская область, Всеволожский мун</w:t>
            </w:r>
            <w:r w:rsidR="0046161B" w:rsidRPr="00DD2EDE">
              <w:rPr>
                <w:b w:val="0"/>
                <w:bCs w:val="0"/>
                <w:i w:val="0"/>
                <w:sz w:val="24"/>
                <w:szCs w:val="24"/>
                <w:lang w:val="ru-RU"/>
              </w:rPr>
              <w:t>и</w:t>
            </w:r>
            <w:r w:rsidR="0046161B" w:rsidRPr="00DD2EDE">
              <w:rPr>
                <w:b w:val="0"/>
                <w:bCs w:val="0"/>
                <w:i w:val="0"/>
                <w:sz w:val="24"/>
                <w:szCs w:val="24"/>
                <w:lang w:val="ru-RU"/>
              </w:rPr>
              <w:t xml:space="preserve">ципальный район, </w:t>
            </w:r>
            <w:proofErr w:type="spellStart"/>
            <w:r w:rsidR="0046161B" w:rsidRPr="00DD2EDE">
              <w:rPr>
                <w:b w:val="0"/>
                <w:bCs w:val="0"/>
                <w:i w:val="0"/>
                <w:sz w:val="24"/>
                <w:szCs w:val="24"/>
                <w:lang w:val="ru-RU"/>
              </w:rPr>
              <w:t>Кузьмоловское</w:t>
            </w:r>
            <w:proofErr w:type="spellEnd"/>
            <w:r w:rsidR="0046161B" w:rsidRPr="00DD2EDE">
              <w:rPr>
                <w:b w:val="0"/>
                <w:bCs w:val="0"/>
                <w:i w:val="0"/>
                <w:sz w:val="24"/>
                <w:szCs w:val="24"/>
                <w:lang w:val="ru-RU"/>
              </w:rPr>
              <w:t xml:space="preserve"> городское поселение, </w:t>
            </w:r>
            <w:proofErr w:type="spellStart"/>
            <w:r w:rsidR="0046161B" w:rsidRPr="00DD2EDE">
              <w:rPr>
                <w:b w:val="0"/>
                <w:bCs w:val="0"/>
                <w:i w:val="0"/>
                <w:sz w:val="24"/>
                <w:szCs w:val="24"/>
                <w:lang w:val="ru-RU"/>
              </w:rPr>
              <w:t>г.п</w:t>
            </w:r>
            <w:proofErr w:type="spellEnd"/>
            <w:r w:rsidR="0046161B" w:rsidRPr="00DD2EDE">
              <w:rPr>
                <w:b w:val="0"/>
                <w:bCs w:val="0"/>
                <w:i w:val="0"/>
                <w:sz w:val="24"/>
                <w:szCs w:val="24"/>
                <w:lang w:val="ru-RU"/>
              </w:rPr>
              <w:t xml:space="preserve">. </w:t>
            </w:r>
            <w:proofErr w:type="spellStart"/>
            <w:r w:rsidR="0046161B" w:rsidRPr="00DD2EDE">
              <w:rPr>
                <w:b w:val="0"/>
                <w:bCs w:val="0"/>
                <w:i w:val="0"/>
                <w:sz w:val="24"/>
                <w:szCs w:val="24"/>
                <w:lang w:val="ru-RU"/>
              </w:rPr>
              <w:t>Кузьмоловский</w:t>
            </w:r>
            <w:proofErr w:type="spellEnd"/>
            <w:r w:rsidR="0046161B" w:rsidRPr="00DD2EDE">
              <w:rPr>
                <w:b w:val="0"/>
                <w:bCs w:val="0"/>
                <w:i w:val="0"/>
                <w:sz w:val="24"/>
                <w:szCs w:val="24"/>
                <w:lang w:val="ru-RU"/>
              </w:rPr>
              <w:t>, ул. З</w:t>
            </w:r>
            <w:r w:rsidR="0046161B" w:rsidRPr="00DD2EDE">
              <w:rPr>
                <w:b w:val="0"/>
                <w:bCs w:val="0"/>
                <w:i w:val="0"/>
                <w:sz w:val="24"/>
                <w:szCs w:val="24"/>
                <w:lang w:val="ru-RU"/>
              </w:rPr>
              <w:t>а</w:t>
            </w:r>
            <w:r w:rsidR="0046161B" w:rsidRPr="00DD2EDE">
              <w:rPr>
                <w:b w:val="0"/>
                <w:bCs w:val="0"/>
                <w:i w:val="0"/>
                <w:sz w:val="24"/>
                <w:szCs w:val="24"/>
                <w:lang w:val="ru-RU"/>
              </w:rPr>
              <w:t>водская, д. 5</w:t>
            </w:r>
            <w:r w:rsidR="0046161B" w:rsidRPr="00DB4804">
              <w:rPr>
                <w:b w:val="0"/>
                <w:i w:val="0"/>
                <w:sz w:val="24"/>
                <w:szCs w:val="24"/>
                <w:lang w:val="ru-RU"/>
              </w:rPr>
              <w:t>.</w:t>
            </w:r>
            <w:bookmarkEnd w:id="3"/>
          </w:p>
        </w:tc>
      </w:tr>
    </w:tbl>
    <w:p w:rsidR="009D34E8" w:rsidRPr="00155C01" w:rsidRDefault="009D34E8" w:rsidP="00A761E6">
      <w:pPr>
        <w:jc w:val="center"/>
        <w:rPr>
          <w:color w:val="000000"/>
          <w:sz w:val="24"/>
          <w:szCs w:val="24"/>
        </w:rPr>
      </w:pPr>
    </w:p>
    <w:p w:rsidR="00A761E6" w:rsidRPr="00303838" w:rsidRDefault="00A761E6" w:rsidP="00A761E6">
      <w:pPr>
        <w:jc w:val="center"/>
        <w:rPr>
          <w:b/>
          <w:color w:val="000000"/>
          <w:sz w:val="24"/>
          <w:szCs w:val="24"/>
        </w:rPr>
      </w:pPr>
      <w:r w:rsidRPr="00303838">
        <w:rPr>
          <w:b/>
          <w:color w:val="000000"/>
          <w:sz w:val="24"/>
          <w:szCs w:val="24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761E6" w:rsidRPr="00303838" w:rsidTr="00A761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1E6" w:rsidRPr="00303838" w:rsidRDefault="00A761E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03838">
              <w:rPr>
                <w:b/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A761E6" w:rsidRPr="00155C01" w:rsidTr="00A761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63" w:rsidRDefault="00A41563" w:rsidP="00DB480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Исполнитель</w:t>
            </w:r>
            <w:r w:rsidRPr="004C5D4C">
              <w:rPr>
                <w:sz w:val="24"/>
                <w:szCs w:val="24"/>
              </w:rPr>
              <w:t xml:space="preserve"> долж</w:t>
            </w:r>
            <w:r>
              <w:rPr>
                <w:sz w:val="24"/>
                <w:szCs w:val="24"/>
              </w:rPr>
              <w:t>ен</w:t>
            </w:r>
            <w:r w:rsidRPr="004C5D4C">
              <w:rPr>
                <w:sz w:val="24"/>
                <w:szCs w:val="24"/>
              </w:rPr>
              <w:t xml:space="preserve"> иметь лицензию на осуществление медицинской деятельности по проведению Услуг</w:t>
            </w:r>
            <w:r w:rsidRPr="004C5D4C">
              <w:rPr>
                <w:bCs/>
                <w:sz w:val="24"/>
                <w:szCs w:val="24"/>
              </w:rPr>
              <w:t>.</w:t>
            </w:r>
          </w:p>
          <w:p w:rsidR="00647460" w:rsidRPr="00270FBD" w:rsidRDefault="0046333C" w:rsidP="00DB480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Услуги</w:t>
            </w:r>
            <w:r w:rsidR="00270FBD">
              <w:rPr>
                <w:rFonts w:eastAsiaTheme="minorHAnsi"/>
                <w:sz w:val="24"/>
                <w:szCs w:val="24"/>
                <w:lang w:eastAsia="en-US"/>
              </w:rPr>
              <w:t xml:space="preserve"> проводятся прошедшими специальное обучение медицинскими работниками (вр</w:t>
            </w:r>
            <w:r w:rsidR="00270FBD">
              <w:rPr>
                <w:rFonts w:eastAsiaTheme="minorHAnsi"/>
                <w:sz w:val="24"/>
                <w:szCs w:val="24"/>
                <w:lang w:eastAsia="en-US"/>
              </w:rPr>
              <w:t>а</w:t>
            </w:r>
            <w:r w:rsidR="00270FBD">
              <w:rPr>
                <w:rFonts w:eastAsiaTheme="minorHAnsi"/>
                <w:sz w:val="24"/>
                <w:szCs w:val="24"/>
                <w:lang w:eastAsia="en-US"/>
              </w:rPr>
              <w:t>чами, фельдшерами, медицинскими сестрами).</w:t>
            </w:r>
          </w:p>
        </w:tc>
      </w:tr>
      <w:tr w:rsidR="00A761E6" w:rsidRPr="00155C01" w:rsidTr="00A761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1E6" w:rsidRPr="00303838" w:rsidRDefault="00A761E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03838">
              <w:rPr>
                <w:b/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A761E6" w:rsidRPr="00155C01" w:rsidTr="00A761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FBD" w:rsidRPr="00270FBD" w:rsidRDefault="007605F7" w:rsidP="00270FBD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270FBD">
              <w:rPr>
                <w:sz w:val="24"/>
                <w:szCs w:val="24"/>
              </w:rPr>
              <w:t>Услуги должны оказываться на высоком профессиональном уровне с максимальным кач</w:t>
            </w:r>
            <w:r w:rsidRPr="00270FBD">
              <w:rPr>
                <w:sz w:val="24"/>
                <w:szCs w:val="24"/>
              </w:rPr>
              <w:t>е</w:t>
            </w:r>
            <w:r w:rsidRPr="00270FBD">
              <w:rPr>
                <w:sz w:val="24"/>
                <w:szCs w:val="24"/>
              </w:rPr>
              <w:t xml:space="preserve">ством </w:t>
            </w:r>
            <w:r w:rsidR="00270FBD" w:rsidRPr="00270FBD">
              <w:rPr>
                <w:sz w:val="24"/>
                <w:szCs w:val="24"/>
              </w:rPr>
              <w:t>в</w:t>
            </w:r>
            <w:r w:rsidRPr="00270FBD">
              <w:rPr>
                <w:sz w:val="24"/>
                <w:szCs w:val="24"/>
              </w:rPr>
              <w:t xml:space="preserve"> соответствии с требованиями</w:t>
            </w:r>
            <w:r w:rsidR="00270FBD" w:rsidRPr="00270FBD">
              <w:rPr>
                <w:sz w:val="24"/>
                <w:szCs w:val="24"/>
              </w:rPr>
              <w:t xml:space="preserve"> Методических рекомендаций «Об организации пр</w:t>
            </w:r>
            <w:r w:rsidR="00270FBD" w:rsidRPr="00270FBD">
              <w:rPr>
                <w:sz w:val="24"/>
                <w:szCs w:val="24"/>
              </w:rPr>
              <w:t>о</w:t>
            </w:r>
            <w:r w:rsidR="00270FBD" w:rsidRPr="00270FBD">
              <w:rPr>
                <w:sz w:val="24"/>
                <w:szCs w:val="24"/>
              </w:rPr>
              <w:t>ведения предрейсовых медицинских осмотров водителей транспортных средств», утве</w:t>
            </w:r>
            <w:r w:rsidR="00270FBD" w:rsidRPr="00270FBD">
              <w:rPr>
                <w:sz w:val="24"/>
                <w:szCs w:val="24"/>
              </w:rPr>
              <w:t>р</w:t>
            </w:r>
            <w:r w:rsidR="00270FBD" w:rsidRPr="00270FBD">
              <w:rPr>
                <w:sz w:val="24"/>
                <w:szCs w:val="24"/>
              </w:rPr>
              <w:t>жденных Министерством здравоохранения РФ совместно с Министерством транспорта РФ.</w:t>
            </w:r>
          </w:p>
        </w:tc>
      </w:tr>
      <w:tr w:rsidR="00A761E6" w:rsidRPr="00155C01" w:rsidTr="00A761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1E6" w:rsidRPr="00303838" w:rsidRDefault="00A761E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03838">
              <w:rPr>
                <w:b/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A761E6" w:rsidRPr="00155C01" w:rsidTr="00A761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805" w:rsidRPr="00F55CBF" w:rsidRDefault="00F55CBF" w:rsidP="00F55CB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Отсутствуют</w:t>
            </w:r>
            <w:r w:rsidR="009B1744">
              <w:rPr>
                <w:color w:val="000000"/>
                <w:sz w:val="24"/>
                <w:szCs w:val="24"/>
              </w:rPr>
              <w:t>.</w:t>
            </w:r>
          </w:p>
        </w:tc>
      </w:tr>
      <w:tr w:rsidR="00A761E6" w:rsidRPr="00155C01" w:rsidTr="00A761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1E6" w:rsidRPr="00303838" w:rsidRDefault="00A761E6" w:rsidP="0030383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03838">
              <w:rPr>
                <w:b/>
                <w:color w:val="000000"/>
                <w:sz w:val="24"/>
                <w:szCs w:val="24"/>
              </w:rPr>
              <w:t>Подраздел 3.</w:t>
            </w:r>
            <w:r w:rsidR="00303838">
              <w:rPr>
                <w:b/>
                <w:color w:val="000000"/>
                <w:sz w:val="24"/>
                <w:szCs w:val="24"/>
              </w:rPr>
              <w:t>4</w:t>
            </w:r>
            <w:r w:rsidRPr="00303838">
              <w:rPr>
                <w:b/>
                <w:color w:val="000000"/>
                <w:sz w:val="24"/>
                <w:szCs w:val="24"/>
              </w:rPr>
              <w:t xml:space="preserve"> Требования к безопасности оказания услуг и безопасности результата оказанных услуг </w:t>
            </w:r>
          </w:p>
        </w:tc>
      </w:tr>
      <w:tr w:rsidR="00A761E6" w:rsidRPr="00155C01" w:rsidTr="00A761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804" w:rsidRDefault="00DB4804" w:rsidP="00DB480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Медицинский работник ежемесячно подводит итоги медицинских осмотров с анализом причин отстранения от работы </w:t>
            </w:r>
            <w:proofErr w:type="gramStart"/>
            <w:r>
              <w:rPr>
                <w:rFonts w:eastAsiaTheme="minorHAnsi"/>
                <w:sz w:val="24"/>
                <w:szCs w:val="24"/>
                <w:lang w:eastAsia="en-US"/>
              </w:rPr>
              <w:t>водителей</w:t>
            </w:r>
            <w:proofErr w:type="gramEnd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и результаты до</w:t>
            </w:r>
            <w:r w:rsidR="000D43AF">
              <w:rPr>
                <w:rFonts w:eastAsiaTheme="minorHAnsi"/>
                <w:sz w:val="24"/>
                <w:szCs w:val="24"/>
                <w:lang w:eastAsia="en-US"/>
              </w:rPr>
              <w:t>водит до Заказчика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.</w:t>
            </w:r>
          </w:p>
          <w:p w:rsidR="00DB4804" w:rsidRDefault="000D43AF" w:rsidP="000D43A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Заказчик</w:t>
            </w:r>
            <w:r w:rsidR="00DB4804">
              <w:rPr>
                <w:rFonts w:eastAsiaTheme="minorHAnsi"/>
                <w:sz w:val="24"/>
                <w:szCs w:val="24"/>
                <w:lang w:eastAsia="en-US"/>
              </w:rPr>
              <w:t xml:space="preserve"> ежемесячно проверяют результаты медицинских осмотров, обращая особое вн</w:t>
            </w:r>
            <w:r w:rsidR="00DB4804">
              <w:rPr>
                <w:rFonts w:eastAsiaTheme="minorHAnsi"/>
                <w:sz w:val="24"/>
                <w:szCs w:val="24"/>
                <w:lang w:eastAsia="en-US"/>
              </w:rPr>
              <w:t>и</w:t>
            </w:r>
            <w:r w:rsidR="00DB4804">
              <w:rPr>
                <w:rFonts w:eastAsiaTheme="minorHAnsi"/>
                <w:sz w:val="24"/>
                <w:szCs w:val="24"/>
                <w:lang w:eastAsia="en-US"/>
              </w:rPr>
              <w:t>мание на случаи отстранения от работы водителей, употребляющих алкоголь и наркотики.</w:t>
            </w:r>
          </w:p>
          <w:p w:rsidR="00DC4D62" w:rsidRPr="00DB4804" w:rsidRDefault="00DB4804" w:rsidP="000D43A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Медицинский работник несет дисциплинарную, а в случаях, предусмотренных законод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а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тельством, и другую ответственность за качество проведенного </w:t>
            </w:r>
            <w:proofErr w:type="spellStart"/>
            <w:r>
              <w:rPr>
                <w:rFonts w:eastAsiaTheme="minorHAnsi"/>
                <w:sz w:val="24"/>
                <w:szCs w:val="24"/>
                <w:lang w:eastAsia="en-US"/>
              </w:rPr>
              <w:t>предрейсового</w:t>
            </w:r>
            <w:proofErr w:type="spellEnd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медици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н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ского осмотра и выдачу заключения о допуске водителей к управлению транспортным средством.</w:t>
            </w:r>
          </w:p>
        </w:tc>
      </w:tr>
      <w:tr w:rsidR="00A761E6" w:rsidRPr="00155C01" w:rsidTr="00A761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1E6" w:rsidRPr="00303838" w:rsidRDefault="00A761E6" w:rsidP="0030383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03838">
              <w:rPr>
                <w:b/>
                <w:color w:val="000000"/>
                <w:sz w:val="24"/>
                <w:szCs w:val="24"/>
              </w:rPr>
              <w:t>Подраздел 3.</w:t>
            </w:r>
            <w:r w:rsidR="00303838">
              <w:rPr>
                <w:b/>
                <w:color w:val="000000"/>
                <w:sz w:val="24"/>
                <w:szCs w:val="24"/>
              </w:rPr>
              <w:t>5</w:t>
            </w:r>
            <w:r w:rsidRPr="00303838">
              <w:rPr>
                <w:b/>
                <w:color w:val="000000"/>
                <w:sz w:val="24"/>
                <w:szCs w:val="24"/>
              </w:rPr>
              <w:t xml:space="preserve"> Требования к составу технического предложения участника</w:t>
            </w:r>
          </w:p>
        </w:tc>
      </w:tr>
      <w:tr w:rsidR="00A761E6" w:rsidRPr="00155C01" w:rsidTr="00A761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92D" w:rsidRPr="00155C01" w:rsidRDefault="0056192D" w:rsidP="00F55CB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713AB">
              <w:rPr>
                <w:sz w:val="24"/>
                <w:szCs w:val="24"/>
              </w:rPr>
              <w:t>Исполнитель</w:t>
            </w:r>
            <w:r w:rsidR="003D11D7" w:rsidRPr="002713AB">
              <w:rPr>
                <w:sz w:val="24"/>
                <w:szCs w:val="24"/>
              </w:rPr>
              <w:t xml:space="preserve"> предоставляет Техническое предложение</w:t>
            </w:r>
            <w:r w:rsidR="00EE17ED" w:rsidRPr="002713AB">
              <w:rPr>
                <w:sz w:val="24"/>
                <w:szCs w:val="24"/>
              </w:rPr>
              <w:t xml:space="preserve">, </w:t>
            </w:r>
            <w:r w:rsidR="00DF143D" w:rsidRPr="002713AB">
              <w:rPr>
                <w:sz w:val="24"/>
                <w:szCs w:val="24"/>
              </w:rPr>
              <w:t>подписанн</w:t>
            </w:r>
            <w:r w:rsidR="00EE17ED" w:rsidRPr="002713AB">
              <w:rPr>
                <w:sz w:val="24"/>
                <w:szCs w:val="24"/>
              </w:rPr>
              <w:t>ое</w:t>
            </w:r>
            <w:r w:rsidR="00DF143D" w:rsidRPr="002713AB">
              <w:rPr>
                <w:sz w:val="24"/>
                <w:szCs w:val="24"/>
              </w:rPr>
              <w:t xml:space="preserve"> уполномоченным представителем Исполнителя</w:t>
            </w:r>
            <w:r w:rsidR="00EE17ED" w:rsidRPr="002713AB">
              <w:rPr>
                <w:sz w:val="24"/>
                <w:szCs w:val="24"/>
              </w:rPr>
              <w:t>,</w:t>
            </w:r>
            <w:r w:rsidR="00DF143D" w:rsidRPr="002713AB">
              <w:rPr>
                <w:sz w:val="24"/>
                <w:szCs w:val="24"/>
              </w:rPr>
              <w:t xml:space="preserve"> подтверждающ</w:t>
            </w:r>
            <w:r w:rsidR="00EE17ED" w:rsidRPr="002713AB">
              <w:rPr>
                <w:sz w:val="24"/>
                <w:szCs w:val="24"/>
              </w:rPr>
              <w:t>ее</w:t>
            </w:r>
            <w:r w:rsidR="00DF143D" w:rsidRPr="002713AB">
              <w:rPr>
                <w:sz w:val="24"/>
                <w:szCs w:val="24"/>
              </w:rPr>
              <w:t xml:space="preserve"> </w:t>
            </w:r>
            <w:r w:rsidR="007B3CA7">
              <w:rPr>
                <w:sz w:val="24"/>
                <w:szCs w:val="24"/>
              </w:rPr>
              <w:t xml:space="preserve">согласие с условиями </w:t>
            </w:r>
            <w:r w:rsidR="00F83B23">
              <w:rPr>
                <w:sz w:val="24"/>
                <w:szCs w:val="24"/>
              </w:rPr>
              <w:t xml:space="preserve">отраженными в настоящем ТЗ и </w:t>
            </w:r>
            <w:r w:rsidR="00DF143D" w:rsidRPr="002713AB">
              <w:rPr>
                <w:sz w:val="24"/>
                <w:szCs w:val="24"/>
              </w:rPr>
              <w:t xml:space="preserve">соответствие </w:t>
            </w:r>
            <w:r w:rsidR="003D11D7" w:rsidRPr="002713AB">
              <w:rPr>
                <w:sz w:val="24"/>
                <w:szCs w:val="24"/>
              </w:rPr>
              <w:t>своих возмо</w:t>
            </w:r>
            <w:r w:rsidR="00F55CBF">
              <w:rPr>
                <w:sz w:val="24"/>
                <w:szCs w:val="24"/>
              </w:rPr>
              <w:t>жностей</w:t>
            </w:r>
            <w:r w:rsidR="00DF143D" w:rsidRPr="002713AB">
              <w:rPr>
                <w:sz w:val="24"/>
                <w:szCs w:val="24"/>
              </w:rPr>
              <w:t xml:space="preserve"> требованиям настоящего ТЗ.</w:t>
            </w:r>
          </w:p>
        </w:tc>
      </w:tr>
    </w:tbl>
    <w:p w:rsidR="00A761E6" w:rsidRPr="00155C01" w:rsidRDefault="00A761E6" w:rsidP="00A761E6">
      <w:pPr>
        <w:jc w:val="center"/>
        <w:rPr>
          <w:color w:val="000000"/>
          <w:sz w:val="24"/>
          <w:szCs w:val="24"/>
        </w:rPr>
      </w:pPr>
    </w:p>
    <w:p w:rsidR="00A761E6" w:rsidRPr="00303838" w:rsidRDefault="00A761E6" w:rsidP="00A761E6">
      <w:pPr>
        <w:jc w:val="center"/>
        <w:rPr>
          <w:b/>
          <w:color w:val="000000"/>
          <w:sz w:val="24"/>
          <w:szCs w:val="24"/>
        </w:rPr>
      </w:pPr>
      <w:r w:rsidRPr="00303838">
        <w:rPr>
          <w:b/>
          <w:color w:val="000000"/>
          <w:sz w:val="24"/>
          <w:szCs w:val="24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761E6" w:rsidRPr="00303838" w:rsidTr="00A761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1E6" w:rsidRPr="00303838" w:rsidRDefault="00A761E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03838">
              <w:rPr>
                <w:b/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A761E6" w:rsidRPr="00155C01" w:rsidTr="00A761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3AF" w:rsidRDefault="000D43AF" w:rsidP="000D43AF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Результаты проведенного</w:t>
            </w:r>
            <w:r w:rsidR="0046333C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медицинского осмотра в обязательном порядке заносятся в жу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р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нал.</w:t>
            </w:r>
          </w:p>
          <w:p w:rsidR="000D43AF" w:rsidRDefault="000D43AF" w:rsidP="000D43AF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При отсутствии жалоб, объективных признаков заболеваний, нарушений функционального состояния организма, признаков употребления спиртных напитков, наркотических и др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у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гих </w:t>
            </w:r>
            <w:proofErr w:type="spellStart"/>
            <w:r>
              <w:rPr>
                <w:rFonts w:eastAsiaTheme="minorHAnsi"/>
                <w:sz w:val="24"/>
                <w:szCs w:val="24"/>
                <w:lang w:eastAsia="en-US"/>
              </w:rPr>
              <w:t>психоактивных</w:t>
            </w:r>
            <w:proofErr w:type="spellEnd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веществ, нарушений режима труда и отдыха водитель допускается к работе. В этом случае медицинский работник ставит штамп в путевом листе.</w:t>
            </w:r>
          </w:p>
          <w:p w:rsidR="000D43AF" w:rsidRDefault="000D43AF" w:rsidP="000D43AF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Отстраненные от работы по состоянию здоровья водители направляются в дневное время к дежурному врачу поликлиники.</w:t>
            </w:r>
          </w:p>
          <w:p w:rsidR="000D43AF" w:rsidRDefault="000D43AF" w:rsidP="000D43A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proofErr w:type="gramStart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При неясной или неполной клинической картине опьянения, сомнительных результатах лабораторного исследования, противоречивости данных клинического и лабораторного обследования, а также несогласии испытуемого с заключением проведенного контроля трезвости медицинский работник обязан подготовить </w:t>
            </w:r>
            <w:r w:rsidR="003B70FE">
              <w:rPr>
                <w:rFonts w:eastAsiaTheme="minorHAnsi"/>
                <w:sz w:val="24"/>
                <w:szCs w:val="24"/>
                <w:lang w:eastAsia="en-US"/>
              </w:rPr>
              <w:t xml:space="preserve">Заказчику 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представление для направления его в территориальное лечебно-профилактическое учреждение для провед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е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ния врачебного медицинского освидетельствования и установления факта употребления алкоголя или других </w:t>
            </w:r>
            <w:proofErr w:type="spellStart"/>
            <w:r>
              <w:rPr>
                <w:rFonts w:eastAsiaTheme="minorHAnsi"/>
                <w:sz w:val="24"/>
                <w:szCs w:val="24"/>
                <w:lang w:eastAsia="en-US"/>
              </w:rPr>
              <w:t>психоактивных</w:t>
            </w:r>
            <w:proofErr w:type="spellEnd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веществ с приложением протокола контроля трезв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о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сти.</w:t>
            </w:r>
            <w:proofErr w:type="gramEnd"/>
          </w:p>
          <w:p w:rsidR="00DD161A" w:rsidRPr="000E7238" w:rsidRDefault="000D43AF" w:rsidP="003B70F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При наличии резко выраженных признаков опьянения, а также отказа обследуемого лица 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от освидетельствования, аппаратного либо тестового исследования составляется акт о п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о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явлении работника на рабочем месте в нетрезвом состоянии.</w:t>
            </w:r>
          </w:p>
        </w:tc>
      </w:tr>
      <w:tr w:rsidR="00A761E6" w:rsidRPr="00155C01" w:rsidTr="00A761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1E6" w:rsidRPr="00303838" w:rsidRDefault="00A761E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03838">
              <w:rPr>
                <w:b/>
                <w:color w:val="000000"/>
                <w:sz w:val="24"/>
                <w:szCs w:val="24"/>
              </w:rPr>
              <w:lastRenderedPageBreak/>
              <w:t>Подраздел 4.2 Требования по приемке услуг</w:t>
            </w:r>
          </w:p>
        </w:tc>
      </w:tr>
      <w:tr w:rsidR="00A761E6" w:rsidRPr="00155C01" w:rsidTr="00A761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F6" w:rsidRPr="00466D6B" w:rsidRDefault="00466D6B" w:rsidP="00F55CB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Приемка оказанных Услуг осуществляется </w:t>
            </w:r>
            <w:r w:rsidR="00F65D5F">
              <w:rPr>
                <w:color w:val="000000"/>
                <w:sz w:val="24"/>
                <w:szCs w:val="24"/>
              </w:rPr>
              <w:t>представителем Заказчика, при удовле</w:t>
            </w:r>
            <w:r w:rsidR="00F55CBF">
              <w:rPr>
                <w:color w:val="000000"/>
                <w:sz w:val="24"/>
                <w:szCs w:val="24"/>
              </w:rPr>
              <w:t xml:space="preserve">творении </w:t>
            </w:r>
            <w:r w:rsidR="00F65D5F">
              <w:rPr>
                <w:color w:val="000000"/>
                <w:sz w:val="24"/>
                <w:szCs w:val="24"/>
              </w:rPr>
              <w:t>требований подраздела 4.1 настоящего ТЗ.</w:t>
            </w:r>
          </w:p>
        </w:tc>
      </w:tr>
      <w:tr w:rsidR="00A761E6" w:rsidRPr="00155C01" w:rsidTr="00A761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1E6" w:rsidRPr="00303838" w:rsidRDefault="00A761E6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303838">
              <w:rPr>
                <w:b/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761E6" w:rsidRPr="00155C01" w:rsidTr="00A761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747" w:rsidRPr="003E5747" w:rsidRDefault="002C464C" w:rsidP="00F55CB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</w:t>
            </w:r>
            <w:r w:rsidRPr="00155C01">
              <w:rPr>
                <w:color w:val="000000"/>
                <w:sz w:val="24"/>
                <w:szCs w:val="24"/>
              </w:rPr>
              <w:t>ф</w:t>
            </w:r>
            <w:r w:rsidR="009B1744">
              <w:rPr>
                <w:color w:val="000000"/>
                <w:sz w:val="24"/>
                <w:szCs w:val="24"/>
              </w:rPr>
              <w:t>ормление результатов оказанных У</w:t>
            </w:r>
            <w:r w:rsidRPr="00155C01">
              <w:rPr>
                <w:color w:val="000000"/>
                <w:sz w:val="24"/>
                <w:szCs w:val="24"/>
              </w:rPr>
              <w:t>слуг</w:t>
            </w:r>
            <w:r>
              <w:rPr>
                <w:color w:val="000000"/>
                <w:sz w:val="24"/>
                <w:szCs w:val="24"/>
              </w:rPr>
              <w:t xml:space="preserve"> и порядок предоставления документов ос</w:t>
            </w:r>
            <w:r>
              <w:rPr>
                <w:color w:val="000000"/>
                <w:sz w:val="24"/>
                <w:szCs w:val="24"/>
              </w:rPr>
              <w:t>у</w:t>
            </w:r>
            <w:r>
              <w:rPr>
                <w:color w:val="000000"/>
                <w:sz w:val="24"/>
                <w:szCs w:val="24"/>
              </w:rPr>
              <w:t>ществляется согласно проекту договора</w:t>
            </w:r>
            <w:r w:rsidR="00704083">
              <w:rPr>
                <w:color w:val="000000"/>
                <w:sz w:val="24"/>
                <w:szCs w:val="24"/>
              </w:rPr>
              <w:t xml:space="preserve"> к процедуре закупки.</w:t>
            </w:r>
          </w:p>
        </w:tc>
      </w:tr>
    </w:tbl>
    <w:p w:rsidR="00A761E6" w:rsidRPr="00155C01" w:rsidRDefault="00A761E6" w:rsidP="00A761E6">
      <w:pPr>
        <w:jc w:val="center"/>
        <w:rPr>
          <w:b/>
          <w:color w:val="000000"/>
          <w:sz w:val="24"/>
          <w:szCs w:val="24"/>
        </w:rPr>
      </w:pPr>
    </w:p>
    <w:p w:rsidR="00A761E6" w:rsidRPr="00303838" w:rsidRDefault="00A761E6" w:rsidP="00A761E6">
      <w:pPr>
        <w:jc w:val="center"/>
        <w:rPr>
          <w:b/>
          <w:color w:val="000000"/>
          <w:sz w:val="24"/>
          <w:szCs w:val="24"/>
        </w:rPr>
      </w:pPr>
      <w:r w:rsidRPr="00303838">
        <w:rPr>
          <w:b/>
          <w:color w:val="000000"/>
          <w:sz w:val="24"/>
          <w:szCs w:val="24"/>
        </w:rPr>
        <w:t xml:space="preserve">РАЗДЕЛ </w:t>
      </w:r>
      <w:r w:rsidR="00303838" w:rsidRPr="00303838">
        <w:rPr>
          <w:b/>
          <w:color w:val="000000"/>
          <w:sz w:val="24"/>
          <w:szCs w:val="24"/>
        </w:rPr>
        <w:t>5</w:t>
      </w:r>
      <w:r w:rsidRPr="00303838">
        <w:rPr>
          <w:b/>
          <w:color w:val="000000"/>
          <w:sz w:val="24"/>
          <w:szCs w:val="24"/>
        </w:rPr>
        <w:t>. ПЕРЕЧЕНЬ ПРИНЯТЫХ СОКРАЩЕНИЙ</w:t>
      </w:r>
    </w:p>
    <w:p w:rsidR="00A761E6" w:rsidRPr="00303838" w:rsidRDefault="00A761E6" w:rsidP="00A761E6">
      <w:pPr>
        <w:ind w:firstLine="567"/>
        <w:jc w:val="both"/>
        <w:rPr>
          <w:b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977"/>
        <w:gridCol w:w="5953"/>
      </w:tblGrid>
      <w:tr w:rsidR="00A761E6" w:rsidRPr="00303838" w:rsidTr="00CC175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1E6" w:rsidRPr="00303838" w:rsidRDefault="00A761E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03838">
              <w:rPr>
                <w:b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3838">
              <w:rPr>
                <w:b/>
                <w:color w:val="000000"/>
                <w:sz w:val="24"/>
                <w:szCs w:val="24"/>
              </w:rPr>
              <w:t>п</w:t>
            </w:r>
            <w:proofErr w:type="gramEnd"/>
            <w:r w:rsidRPr="00303838">
              <w:rPr>
                <w:b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1E6" w:rsidRPr="00303838" w:rsidRDefault="00A761E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303838">
              <w:rPr>
                <w:b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1E6" w:rsidRPr="00303838" w:rsidRDefault="00A761E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03838">
              <w:rPr>
                <w:b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761E6" w:rsidRPr="00155C01" w:rsidTr="00CC175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1E6" w:rsidRPr="00155C01" w:rsidRDefault="00994BA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E33DE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1E6" w:rsidRPr="00155C01" w:rsidRDefault="00B8356B" w:rsidP="00397BA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87657">
              <w:rPr>
                <w:sz w:val="24"/>
                <w:szCs w:val="24"/>
              </w:rPr>
              <w:t>Услуги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1E6" w:rsidRPr="00E33DEA" w:rsidRDefault="0046333C" w:rsidP="0046333C">
            <w:pPr>
              <w:rPr>
                <w:sz w:val="24"/>
                <w:szCs w:val="24"/>
              </w:rPr>
            </w:pPr>
            <w:r w:rsidRPr="0046333C">
              <w:rPr>
                <w:sz w:val="24"/>
                <w:szCs w:val="24"/>
              </w:rPr>
              <w:t xml:space="preserve">Услуги по </w:t>
            </w:r>
            <w:proofErr w:type="spellStart"/>
            <w:r w:rsidRPr="0046333C">
              <w:rPr>
                <w:sz w:val="24"/>
                <w:szCs w:val="24"/>
              </w:rPr>
              <w:t>предрейсовому</w:t>
            </w:r>
            <w:proofErr w:type="spellEnd"/>
            <w:r w:rsidRPr="0046333C">
              <w:rPr>
                <w:sz w:val="24"/>
                <w:szCs w:val="24"/>
              </w:rPr>
              <w:t xml:space="preserve">, </w:t>
            </w:r>
            <w:proofErr w:type="spellStart"/>
            <w:r w:rsidRPr="0046333C">
              <w:rPr>
                <w:sz w:val="24"/>
                <w:szCs w:val="24"/>
              </w:rPr>
              <w:t>межрейсовому</w:t>
            </w:r>
            <w:proofErr w:type="spellEnd"/>
            <w:r w:rsidRPr="0046333C">
              <w:rPr>
                <w:sz w:val="24"/>
                <w:szCs w:val="24"/>
              </w:rPr>
              <w:t xml:space="preserve"> и </w:t>
            </w:r>
            <w:proofErr w:type="spellStart"/>
            <w:r w:rsidRPr="0046333C">
              <w:rPr>
                <w:sz w:val="24"/>
                <w:szCs w:val="24"/>
              </w:rPr>
              <w:t>послере</w:t>
            </w:r>
            <w:r w:rsidRPr="0046333C">
              <w:rPr>
                <w:sz w:val="24"/>
                <w:szCs w:val="24"/>
              </w:rPr>
              <w:t>й</w:t>
            </w:r>
            <w:r w:rsidRPr="0046333C">
              <w:rPr>
                <w:sz w:val="24"/>
                <w:szCs w:val="24"/>
              </w:rPr>
              <w:t>совому</w:t>
            </w:r>
            <w:proofErr w:type="spellEnd"/>
            <w:r w:rsidRPr="0046333C">
              <w:rPr>
                <w:sz w:val="24"/>
                <w:szCs w:val="24"/>
              </w:rPr>
              <w:t xml:space="preserve"> медицинским</w:t>
            </w:r>
            <w:r>
              <w:rPr>
                <w:sz w:val="24"/>
                <w:szCs w:val="24"/>
              </w:rPr>
              <w:t xml:space="preserve"> </w:t>
            </w:r>
            <w:r w:rsidRPr="0046333C">
              <w:rPr>
                <w:sz w:val="24"/>
                <w:szCs w:val="24"/>
              </w:rPr>
              <w:t>осмотрам водителей</w:t>
            </w:r>
          </w:p>
        </w:tc>
      </w:tr>
      <w:tr w:rsidR="00397BA2" w:rsidRPr="00155C01" w:rsidTr="00CC175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A2" w:rsidRPr="00155C01" w:rsidRDefault="00994BA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E33DE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A2" w:rsidRPr="00E33DEA" w:rsidRDefault="00E33DEA" w:rsidP="00B3352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ДТП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A2" w:rsidRPr="00287657" w:rsidRDefault="00E33DEA" w:rsidP="00B335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Дорожно-транспортное происшествие</w:t>
            </w:r>
          </w:p>
        </w:tc>
      </w:tr>
      <w:tr w:rsidR="00397BA2" w:rsidRPr="00155C01" w:rsidTr="00CC175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A2" w:rsidRPr="00155C01" w:rsidRDefault="00994BA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E33DE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A2" w:rsidRDefault="00397BA2" w:rsidP="00397BA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ТЗ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A2" w:rsidRPr="008E2DB1" w:rsidRDefault="00397BA2" w:rsidP="00397B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задание</w:t>
            </w:r>
          </w:p>
        </w:tc>
      </w:tr>
      <w:tr w:rsidR="00397BA2" w:rsidRPr="00155C01" w:rsidTr="00CC175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A2" w:rsidRPr="00155C01" w:rsidRDefault="00994BA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  <w:r w:rsidR="00E33DE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A2" w:rsidRPr="00287657" w:rsidRDefault="00397BA2" w:rsidP="00397BA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A2" w:rsidRPr="00287657" w:rsidRDefault="00397BA2" w:rsidP="00397BA2">
            <w:pPr>
              <w:jc w:val="both"/>
              <w:rPr>
                <w:sz w:val="24"/>
                <w:szCs w:val="24"/>
              </w:rPr>
            </w:pPr>
            <w:r w:rsidRPr="008E2DB1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 xml:space="preserve">оссийской </w:t>
            </w:r>
            <w:r w:rsidRPr="008E2DB1">
              <w:rPr>
                <w:sz w:val="24"/>
                <w:szCs w:val="24"/>
              </w:rPr>
              <w:t>Ф</w:t>
            </w:r>
            <w:r>
              <w:rPr>
                <w:sz w:val="24"/>
                <w:szCs w:val="24"/>
              </w:rPr>
              <w:t>едерации</w:t>
            </w:r>
          </w:p>
        </w:tc>
      </w:tr>
    </w:tbl>
    <w:p w:rsidR="00994BA9" w:rsidRPr="00994BA9" w:rsidRDefault="00994BA9" w:rsidP="00EE1F0D">
      <w:pPr>
        <w:rPr>
          <w:sz w:val="24"/>
          <w:szCs w:val="24"/>
        </w:rPr>
      </w:pPr>
    </w:p>
    <w:sectPr w:rsidR="00994BA9" w:rsidRPr="00994BA9" w:rsidSect="001E75B3">
      <w:pgSz w:w="11906" w:h="16838"/>
      <w:pgMar w:top="567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32F8C"/>
    <w:multiLevelType w:val="multilevel"/>
    <w:tmpl w:val="B9708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771AD0"/>
    <w:multiLevelType w:val="multilevel"/>
    <w:tmpl w:val="B44C47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46F02416"/>
    <w:multiLevelType w:val="hybridMultilevel"/>
    <w:tmpl w:val="7AB4B3B6"/>
    <w:lvl w:ilvl="0" w:tplc="C91AA528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A761E6"/>
    <w:rsid w:val="00000641"/>
    <w:rsid w:val="00000DFF"/>
    <w:rsid w:val="000028AA"/>
    <w:rsid w:val="000038A1"/>
    <w:rsid w:val="0000586C"/>
    <w:rsid w:val="00005B81"/>
    <w:rsid w:val="00005F85"/>
    <w:rsid w:val="000115C0"/>
    <w:rsid w:val="00022149"/>
    <w:rsid w:val="0002443E"/>
    <w:rsid w:val="00032A9F"/>
    <w:rsid w:val="00033B4E"/>
    <w:rsid w:val="00037167"/>
    <w:rsid w:val="00047DCD"/>
    <w:rsid w:val="00047E41"/>
    <w:rsid w:val="0005439D"/>
    <w:rsid w:val="000546F5"/>
    <w:rsid w:val="000552D4"/>
    <w:rsid w:val="00055389"/>
    <w:rsid w:val="00055DCB"/>
    <w:rsid w:val="00055E5D"/>
    <w:rsid w:val="00057541"/>
    <w:rsid w:val="00063F89"/>
    <w:rsid w:val="000641CF"/>
    <w:rsid w:val="000644B9"/>
    <w:rsid w:val="0006461F"/>
    <w:rsid w:val="00073268"/>
    <w:rsid w:val="0008086A"/>
    <w:rsid w:val="00082E14"/>
    <w:rsid w:val="000868A0"/>
    <w:rsid w:val="000870F6"/>
    <w:rsid w:val="00092BCD"/>
    <w:rsid w:val="00094E64"/>
    <w:rsid w:val="00095332"/>
    <w:rsid w:val="000B14CC"/>
    <w:rsid w:val="000B75CE"/>
    <w:rsid w:val="000C0547"/>
    <w:rsid w:val="000C0985"/>
    <w:rsid w:val="000C1C3B"/>
    <w:rsid w:val="000D43AF"/>
    <w:rsid w:val="000D51FF"/>
    <w:rsid w:val="000E02FC"/>
    <w:rsid w:val="000E5309"/>
    <w:rsid w:val="000E5EF6"/>
    <w:rsid w:val="000E7238"/>
    <w:rsid w:val="000F1CEF"/>
    <w:rsid w:val="000F28A0"/>
    <w:rsid w:val="000F2A21"/>
    <w:rsid w:val="000F4423"/>
    <w:rsid w:val="000F479E"/>
    <w:rsid w:val="000F5347"/>
    <w:rsid w:val="00100FEA"/>
    <w:rsid w:val="00104A50"/>
    <w:rsid w:val="00111B06"/>
    <w:rsid w:val="00113A17"/>
    <w:rsid w:val="00114BE0"/>
    <w:rsid w:val="00120001"/>
    <w:rsid w:val="00126BB9"/>
    <w:rsid w:val="001326DD"/>
    <w:rsid w:val="00135387"/>
    <w:rsid w:val="00135DFB"/>
    <w:rsid w:val="00140230"/>
    <w:rsid w:val="001441C6"/>
    <w:rsid w:val="00144BA7"/>
    <w:rsid w:val="00150142"/>
    <w:rsid w:val="00150616"/>
    <w:rsid w:val="00153577"/>
    <w:rsid w:val="00153DB0"/>
    <w:rsid w:val="00153F7F"/>
    <w:rsid w:val="00155B00"/>
    <w:rsid w:val="00155BE9"/>
    <w:rsid w:val="00155C01"/>
    <w:rsid w:val="0015743E"/>
    <w:rsid w:val="0016586C"/>
    <w:rsid w:val="001719F8"/>
    <w:rsid w:val="001731A8"/>
    <w:rsid w:val="00174372"/>
    <w:rsid w:val="001769A9"/>
    <w:rsid w:val="0018040A"/>
    <w:rsid w:val="0019218B"/>
    <w:rsid w:val="00192BF0"/>
    <w:rsid w:val="0019447E"/>
    <w:rsid w:val="001A2052"/>
    <w:rsid w:val="001A30A1"/>
    <w:rsid w:val="001A4CCF"/>
    <w:rsid w:val="001A6571"/>
    <w:rsid w:val="001B2A6F"/>
    <w:rsid w:val="001C3259"/>
    <w:rsid w:val="001C643F"/>
    <w:rsid w:val="001E23C2"/>
    <w:rsid w:val="001E514B"/>
    <w:rsid w:val="001E56EE"/>
    <w:rsid w:val="001E75B3"/>
    <w:rsid w:val="001F04BA"/>
    <w:rsid w:val="001F3E3B"/>
    <w:rsid w:val="002036BE"/>
    <w:rsid w:val="00203DC9"/>
    <w:rsid w:val="00205671"/>
    <w:rsid w:val="002108AC"/>
    <w:rsid w:val="0021136A"/>
    <w:rsid w:val="002113AB"/>
    <w:rsid w:val="00217FF1"/>
    <w:rsid w:val="0022447E"/>
    <w:rsid w:val="0022572C"/>
    <w:rsid w:val="00227277"/>
    <w:rsid w:val="00236D03"/>
    <w:rsid w:val="0024211D"/>
    <w:rsid w:val="0024245E"/>
    <w:rsid w:val="0025081C"/>
    <w:rsid w:val="002512C3"/>
    <w:rsid w:val="0025311B"/>
    <w:rsid w:val="00254896"/>
    <w:rsid w:val="002553F9"/>
    <w:rsid w:val="0025613E"/>
    <w:rsid w:val="002701FC"/>
    <w:rsid w:val="00270FBD"/>
    <w:rsid w:val="002713AB"/>
    <w:rsid w:val="00272A36"/>
    <w:rsid w:val="00277DBE"/>
    <w:rsid w:val="00282114"/>
    <w:rsid w:val="00287657"/>
    <w:rsid w:val="00290970"/>
    <w:rsid w:val="002A2674"/>
    <w:rsid w:val="002A6BDD"/>
    <w:rsid w:val="002A73FD"/>
    <w:rsid w:val="002B3631"/>
    <w:rsid w:val="002B40F8"/>
    <w:rsid w:val="002B6069"/>
    <w:rsid w:val="002B71A2"/>
    <w:rsid w:val="002C464C"/>
    <w:rsid w:val="002E0836"/>
    <w:rsid w:val="002F4A1F"/>
    <w:rsid w:val="002F4BE4"/>
    <w:rsid w:val="002F5FED"/>
    <w:rsid w:val="00300A02"/>
    <w:rsid w:val="00302809"/>
    <w:rsid w:val="00303838"/>
    <w:rsid w:val="003049F4"/>
    <w:rsid w:val="003066B7"/>
    <w:rsid w:val="0031056F"/>
    <w:rsid w:val="00311F57"/>
    <w:rsid w:val="003140D6"/>
    <w:rsid w:val="003173FF"/>
    <w:rsid w:val="0032134D"/>
    <w:rsid w:val="0032327D"/>
    <w:rsid w:val="003241D3"/>
    <w:rsid w:val="00327867"/>
    <w:rsid w:val="0033314F"/>
    <w:rsid w:val="00336963"/>
    <w:rsid w:val="00340BA1"/>
    <w:rsid w:val="003412DA"/>
    <w:rsid w:val="003414BE"/>
    <w:rsid w:val="00341EE7"/>
    <w:rsid w:val="0034200B"/>
    <w:rsid w:val="00343A47"/>
    <w:rsid w:val="00347C13"/>
    <w:rsid w:val="00353742"/>
    <w:rsid w:val="00354361"/>
    <w:rsid w:val="0036347D"/>
    <w:rsid w:val="00364B76"/>
    <w:rsid w:val="003668FD"/>
    <w:rsid w:val="003739F6"/>
    <w:rsid w:val="003745DE"/>
    <w:rsid w:val="003821FC"/>
    <w:rsid w:val="00382826"/>
    <w:rsid w:val="00383E3E"/>
    <w:rsid w:val="003905D8"/>
    <w:rsid w:val="00393212"/>
    <w:rsid w:val="003933C3"/>
    <w:rsid w:val="00397BA2"/>
    <w:rsid w:val="003A1692"/>
    <w:rsid w:val="003A1C29"/>
    <w:rsid w:val="003A76ED"/>
    <w:rsid w:val="003B70FE"/>
    <w:rsid w:val="003C189C"/>
    <w:rsid w:val="003C34A3"/>
    <w:rsid w:val="003D11D7"/>
    <w:rsid w:val="003D616F"/>
    <w:rsid w:val="003D684A"/>
    <w:rsid w:val="003D69DC"/>
    <w:rsid w:val="003E0FCC"/>
    <w:rsid w:val="003E5747"/>
    <w:rsid w:val="003F770F"/>
    <w:rsid w:val="00402736"/>
    <w:rsid w:val="00413F21"/>
    <w:rsid w:val="00415041"/>
    <w:rsid w:val="00423839"/>
    <w:rsid w:val="0042625C"/>
    <w:rsid w:val="004300AA"/>
    <w:rsid w:val="004309F7"/>
    <w:rsid w:val="00430C2B"/>
    <w:rsid w:val="00433474"/>
    <w:rsid w:val="00434D36"/>
    <w:rsid w:val="00435385"/>
    <w:rsid w:val="00442889"/>
    <w:rsid w:val="004446B3"/>
    <w:rsid w:val="00451F87"/>
    <w:rsid w:val="0046161B"/>
    <w:rsid w:val="00462FFE"/>
    <w:rsid w:val="0046333C"/>
    <w:rsid w:val="00466574"/>
    <w:rsid w:val="00466D6B"/>
    <w:rsid w:val="00467163"/>
    <w:rsid w:val="0046752F"/>
    <w:rsid w:val="0048180C"/>
    <w:rsid w:val="0048234E"/>
    <w:rsid w:val="00483EC9"/>
    <w:rsid w:val="00484763"/>
    <w:rsid w:val="00484B03"/>
    <w:rsid w:val="0048554C"/>
    <w:rsid w:val="0048750C"/>
    <w:rsid w:val="00492FD1"/>
    <w:rsid w:val="0049438F"/>
    <w:rsid w:val="004A0031"/>
    <w:rsid w:val="004A3D20"/>
    <w:rsid w:val="004A3ED5"/>
    <w:rsid w:val="004B29A1"/>
    <w:rsid w:val="004B3CE0"/>
    <w:rsid w:val="004B4568"/>
    <w:rsid w:val="004B6820"/>
    <w:rsid w:val="004C4E8D"/>
    <w:rsid w:val="004C64AE"/>
    <w:rsid w:val="004D0725"/>
    <w:rsid w:val="004D094C"/>
    <w:rsid w:val="004D48D6"/>
    <w:rsid w:val="004E50A3"/>
    <w:rsid w:val="004F5FE1"/>
    <w:rsid w:val="005110B2"/>
    <w:rsid w:val="00523123"/>
    <w:rsid w:val="005248BC"/>
    <w:rsid w:val="00526E95"/>
    <w:rsid w:val="005307C5"/>
    <w:rsid w:val="0053107A"/>
    <w:rsid w:val="0053260E"/>
    <w:rsid w:val="00535C84"/>
    <w:rsid w:val="00540050"/>
    <w:rsid w:val="00543A44"/>
    <w:rsid w:val="00544319"/>
    <w:rsid w:val="00547410"/>
    <w:rsid w:val="00547D1A"/>
    <w:rsid w:val="0056021D"/>
    <w:rsid w:val="0056192D"/>
    <w:rsid w:val="00564A4A"/>
    <w:rsid w:val="00564B63"/>
    <w:rsid w:val="00582EE5"/>
    <w:rsid w:val="00584802"/>
    <w:rsid w:val="005928F4"/>
    <w:rsid w:val="0059675F"/>
    <w:rsid w:val="005975A7"/>
    <w:rsid w:val="005A0BDC"/>
    <w:rsid w:val="005A11AE"/>
    <w:rsid w:val="005A181D"/>
    <w:rsid w:val="005A2DD6"/>
    <w:rsid w:val="005A37BF"/>
    <w:rsid w:val="005B06F6"/>
    <w:rsid w:val="005B1BE7"/>
    <w:rsid w:val="005B65A8"/>
    <w:rsid w:val="005C58D3"/>
    <w:rsid w:val="005C79B2"/>
    <w:rsid w:val="005D476A"/>
    <w:rsid w:val="005E5242"/>
    <w:rsid w:val="006054D4"/>
    <w:rsid w:val="00607208"/>
    <w:rsid w:val="0062662C"/>
    <w:rsid w:val="0063100B"/>
    <w:rsid w:val="006403B9"/>
    <w:rsid w:val="00641BAA"/>
    <w:rsid w:val="006420FB"/>
    <w:rsid w:val="006422E2"/>
    <w:rsid w:val="00644199"/>
    <w:rsid w:val="00646E63"/>
    <w:rsid w:val="00647460"/>
    <w:rsid w:val="0065349B"/>
    <w:rsid w:val="00653728"/>
    <w:rsid w:val="0065691D"/>
    <w:rsid w:val="00656BED"/>
    <w:rsid w:val="00657B32"/>
    <w:rsid w:val="00661144"/>
    <w:rsid w:val="00662D04"/>
    <w:rsid w:val="00681566"/>
    <w:rsid w:val="006855FB"/>
    <w:rsid w:val="0068662B"/>
    <w:rsid w:val="006A5881"/>
    <w:rsid w:val="006A6244"/>
    <w:rsid w:val="006B2E01"/>
    <w:rsid w:val="006B3737"/>
    <w:rsid w:val="006B3836"/>
    <w:rsid w:val="006C1356"/>
    <w:rsid w:val="006C206E"/>
    <w:rsid w:val="006C6772"/>
    <w:rsid w:val="006D067C"/>
    <w:rsid w:val="006D1360"/>
    <w:rsid w:val="006D59B1"/>
    <w:rsid w:val="006E026C"/>
    <w:rsid w:val="00701A2D"/>
    <w:rsid w:val="00701E4C"/>
    <w:rsid w:val="007030F4"/>
    <w:rsid w:val="00704083"/>
    <w:rsid w:val="00710A4F"/>
    <w:rsid w:val="007128AB"/>
    <w:rsid w:val="00722D5F"/>
    <w:rsid w:val="007249F9"/>
    <w:rsid w:val="00731BA1"/>
    <w:rsid w:val="0073571C"/>
    <w:rsid w:val="00742B10"/>
    <w:rsid w:val="00744C4D"/>
    <w:rsid w:val="007575CA"/>
    <w:rsid w:val="00757C6D"/>
    <w:rsid w:val="007605F7"/>
    <w:rsid w:val="007609AF"/>
    <w:rsid w:val="007613AD"/>
    <w:rsid w:val="007645E4"/>
    <w:rsid w:val="007702F4"/>
    <w:rsid w:val="00770713"/>
    <w:rsid w:val="0078144C"/>
    <w:rsid w:val="00783DCA"/>
    <w:rsid w:val="00783FD3"/>
    <w:rsid w:val="007908BC"/>
    <w:rsid w:val="007933D3"/>
    <w:rsid w:val="0079380D"/>
    <w:rsid w:val="007A2F00"/>
    <w:rsid w:val="007A33E5"/>
    <w:rsid w:val="007A6369"/>
    <w:rsid w:val="007A6F30"/>
    <w:rsid w:val="007B232B"/>
    <w:rsid w:val="007B3CA7"/>
    <w:rsid w:val="007B7469"/>
    <w:rsid w:val="007C1597"/>
    <w:rsid w:val="007C31BA"/>
    <w:rsid w:val="007D1CE7"/>
    <w:rsid w:val="007D3307"/>
    <w:rsid w:val="007D57D0"/>
    <w:rsid w:val="007F40DB"/>
    <w:rsid w:val="007F444B"/>
    <w:rsid w:val="007F5516"/>
    <w:rsid w:val="00802219"/>
    <w:rsid w:val="008054C8"/>
    <w:rsid w:val="008100C0"/>
    <w:rsid w:val="00810464"/>
    <w:rsid w:val="00821455"/>
    <w:rsid w:val="0082196B"/>
    <w:rsid w:val="00821E5E"/>
    <w:rsid w:val="008234D5"/>
    <w:rsid w:val="0083133E"/>
    <w:rsid w:val="008348E7"/>
    <w:rsid w:val="0083600C"/>
    <w:rsid w:val="00836500"/>
    <w:rsid w:val="0084442E"/>
    <w:rsid w:val="008450B5"/>
    <w:rsid w:val="00850785"/>
    <w:rsid w:val="00851E71"/>
    <w:rsid w:val="00852E1C"/>
    <w:rsid w:val="00854046"/>
    <w:rsid w:val="00856EF5"/>
    <w:rsid w:val="00862276"/>
    <w:rsid w:val="00862B19"/>
    <w:rsid w:val="00863805"/>
    <w:rsid w:val="00863F34"/>
    <w:rsid w:val="00865324"/>
    <w:rsid w:val="008667CD"/>
    <w:rsid w:val="008677D1"/>
    <w:rsid w:val="008708BA"/>
    <w:rsid w:val="00871322"/>
    <w:rsid w:val="00880B3B"/>
    <w:rsid w:val="008835D4"/>
    <w:rsid w:val="00883E5C"/>
    <w:rsid w:val="00885620"/>
    <w:rsid w:val="00893875"/>
    <w:rsid w:val="00895A98"/>
    <w:rsid w:val="00895B13"/>
    <w:rsid w:val="008A3949"/>
    <w:rsid w:val="008A6B9A"/>
    <w:rsid w:val="008A787B"/>
    <w:rsid w:val="008B0882"/>
    <w:rsid w:val="008B3104"/>
    <w:rsid w:val="008B6E76"/>
    <w:rsid w:val="008C2BF6"/>
    <w:rsid w:val="008C2DC3"/>
    <w:rsid w:val="008C3598"/>
    <w:rsid w:val="008C4719"/>
    <w:rsid w:val="008C4A88"/>
    <w:rsid w:val="008C51E0"/>
    <w:rsid w:val="008D03EE"/>
    <w:rsid w:val="008D048B"/>
    <w:rsid w:val="008D3FF8"/>
    <w:rsid w:val="008D7A0D"/>
    <w:rsid w:val="008E2DB1"/>
    <w:rsid w:val="008E334F"/>
    <w:rsid w:val="008E365F"/>
    <w:rsid w:val="008E69F3"/>
    <w:rsid w:val="008E7133"/>
    <w:rsid w:val="008F1C8B"/>
    <w:rsid w:val="008F623E"/>
    <w:rsid w:val="00900B78"/>
    <w:rsid w:val="009025A4"/>
    <w:rsid w:val="0090512E"/>
    <w:rsid w:val="00913668"/>
    <w:rsid w:val="00914DBB"/>
    <w:rsid w:val="00915761"/>
    <w:rsid w:val="0091607D"/>
    <w:rsid w:val="00921D84"/>
    <w:rsid w:val="009229E8"/>
    <w:rsid w:val="0092495E"/>
    <w:rsid w:val="00932E96"/>
    <w:rsid w:val="009339D6"/>
    <w:rsid w:val="00934C21"/>
    <w:rsid w:val="00935C74"/>
    <w:rsid w:val="00940CBE"/>
    <w:rsid w:val="0094187D"/>
    <w:rsid w:val="00942B05"/>
    <w:rsid w:val="00946781"/>
    <w:rsid w:val="00952859"/>
    <w:rsid w:val="00952D58"/>
    <w:rsid w:val="0096209D"/>
    <w:rsid w:val="009712C4"/>
    <w:rsid w:val="009716B1"/>
    <w:rsid w:val="009742B0"/>
    <w:rsid w:val="009837CF"/>
    <w:rsid w:val="009846AB"/>
    <w:rsid w:val="00985B8A"/>
    <w:rsid w:val="0098689D"/>
    <w:rsid w:val="00994BA9"/>
    <w:rsid w:val="009A2CA3"/>
    <w:rsid w:val="009A465B"/>
    <w:rsid w:val="009A67F1"/>
    <w:rsid w:val="009B0590"/>
    <w:rsid w:val="009B1744"/>
    <w:rsid w:val="009B546F"/>
    <w:rsid w:val="009C1C63"/>
    <w:rsid w:val="009C45F6"/>
    <w:rsid w:val="009C6170"/>
    <w:rsid w:val="009D1E3C"/>
    <w:rsid w:val="009D34E8"/>
    <w:rsid w:val="009D3959"/>
    <w:rsid w:val="009E0824"/>
    <w:rsid w:val="009F093F"/>
    <w:rsid w:val="009F138D"/>
    <w:rsid w:val="009F6DBC"/>
    <w:rsid w:val="009F7956"/>
    <w:rsid w:val="00A01B66"/>
    <w:rsid w:val="00A030F3"/>
    <w:rsid w:val="00A04CCA"/>
    <w:rsid w:val="00A1049F"/>
    <w:rsid w:val="00A114F0"/>
    <w:rsid w:val="00A1792F"/>
    <w:rsid w:val="00A21515"/>
    <w:rsid w:val="00A21DF9"/>
    <w:rsid w:val="00A35AE0"/>
    <w:rsid w:val="00A363D6"/>
    <w:rsid w:val="00A36C19"/>
    <w:rsid w:val="00A41563"/>
    <w:rsid w:val="00A418DF"/>
    <w:rsid w:val="00A43D13"/>
    <w:rsid w:val="00A43DA9"/>
    <w:rsid w:val="00A45861"/>
    <w:rsid w:val="00A53773"/>
    <w:rsid w:val="00A609CF"/>
    <w:rsid w:val="00A63AC9"/>
    <w:rsid w:val="00A65342"/>
    <w:rsid w:val="00A70EBE"/>
    <w:rsid w:val="00A761E6"/>
    <w:rsid w:val="00A90A36"/>
    <w:rsid w:val="00A96278"/>
    <w:rsid w:val="00A96EF6"/>
    <w:rsid w:val="00A97A47"/>
    <w:rsid w:val="00AA013C"/>
    <w:rsid w:val="00AA2B89"/>
    <w:rsid w:val="00AA4B44"/>
    <w:rsid w:val="00AC0354"/>
    <w:rsid w:val="00AC108C"/>
    <w:rsid w:val="00AC7FA4"/>
    <w:rsid w:val="00AE66E6"/>
    <w:rsid w:val="00AF0ED5"/>
    <w:rsid w:val="00AF7CEC"/>
    <w:rsid w:val="00B00209"/>
    <w:rsid w:val="00B0401C"/>
    <w:rsid w:val="00B04208"/>
    <w:rsid w:val="00B1346A"/>
    <w:rsid w:val="00B31512"/>
    <w:rsid w:val="00B33405"/>
    <w:rsid w:val="00B3352E"/>
    <w:rsid w:val="00B35BC0"/>
    <w:rsid w:val="00B41655"/>
    <w:rsid w:val="00B47450"/>
    <w:rsid w:val="00B62DB9"/>
    <w:rsid w:val="00B64401"/>
    <w:rsid w:val="00B64F2C"/>
    <w:rsid w:val="00B76939"/>
    <w:rsid w:val="00B76993"/>
    <w:rsid w:val="00B8356B"/>
    <w:rsid w:val="00B84316"/>
    <w:rsid w:val="00B91825"/>
    <w:rsid w:val="00B940C3"/>
    <w:rsid w:val="00B95001"/>
    <w:rsid w:val="00BA0CDE"/>
    <w:rsid w:val="00BB1249"/>
    <w:rsid w:val="00BB15F0"/>
    <w:rsid w:val="00BB1706"/>
    <w:rsid w:val="00BB4988"/>
    <w:rsid w:val="00BC038E"/>
    <w:rsid w:val="00BC0FDC"/>
    <w:rsid w:val="00BC5545"/>
    <w:rsid w:val="00BC6606"/>
    <w:rsid w:val="00BD019A"/>
    <w:rsid w:val="00BD037E"/>
    <w:rsid w:val="00BD5B29"/>
    <w:rsid w:val="00BD7026"/>
    <w:rsid w:val="00BE127F"/>
    <w:rsid w:val="00BE1404"/>
    <w:rsid w:val="00BE214C"/>
    <w:rsid w:val="00BE2DBC"/>
    <w:rsid w:val="00C0433A"/>
    <w:rsid w:val="00C05088"/>
    <w:rsid w:val="00C069FF"/>
    <w:rsid w:val="00C1003F"/>
    <w:rsid w:val="00C12DD2"/>
    <w:rsid w:val="00C2024C"/>
    <w:rsid w:val="00C2784F"/>
    <w:rsid w:val="00C309F1"/>
    <w:rsid w:val="00C331D6"/>
    <w:rsid w:val="00C34A1A"/>
    <w:rsid w:val="00C34C73"/>
    <w:rsid w:val="00C35113"/>
    <w:rsid w:val="00C438BE"/>
    <w:rsid w:val="00C43D81"/>
    <w:rsid w:val="00C57AD5"/>
    <w:rsid w:val="00C7176D"/>
    <w:rsid w:val="00C7531D"/>
    <w:rsid w:val="00C7723E"/>
    <w:rsid w:val="00C77A0F"/>
    <w:rsid w:val="00C810F1"/>
    <w:rsid w:val="00C86186"/>
    <w:rsid w:val="00C86DB2"/>
    <w:rsid w:val="00C916FA"/>
    <w:rsid w:val="00C917AD"/>
    <w:rsid w:val="00C96054"/>
    <w:rsid w:val="00C96C25"/>
    <w:rsid w:val="00CA244F"/>
    <w:rsid w:val="00CA3750"/>
    <w:rsid w:val="00CA4830"/>
    <w:rsid w:val="00CB2307"/>
    <w:rsid w:val="00CB3233"/>
    <w:rsid w:val="00CB36FB"/>
    <w:rsid w:val="00CB3A77"/>
    <w:rsid w:val="00CB5823"/>
    <w:rsid w:val="00CC175C"/>
    <w:rsid w:val="00CC717B"/>
    <w:rsid w:val="00CD1CEF"/>
    <w:rsid w:val="00CD2CA1"/>
    <w:rsid w:val="00CD2FDE"/>
    <w:rsid w:val="00CD41B4"/>
    <w:rsid w:val="00CD5418"/>
    <w:rsid w:val="00CD6470"/>
    <w:rsid w:val="00CE24D3"/>
    <w:rsid w:val="00CE3B17"/>
    <w:rsid w:val="00D04050"/>
    <w:rsid w:val="00D121CE"/>
    <w:rsid w:val="00D2548F"/>
    <w:rsid w:val="00D274E0"/>
    <w:rsid w:val="00D27D34"/>
    <w:rsid w:val="00D33220"/>
    <w:rsid w:val="00D34772"/>
    <w:rsid w:val="00D35A15"/>
    <w:rsid w:val="00D36226"/>
    <w:rsid w:val="00D37DFD"/>
    <w:rsid w:val="00D43CFB"/>
    <w:rsid w:val="00D46162"/>
    <w:rsid w:val="00D5171B"/>
    <w:rsid w:val="00D56DCC"/>
    <w:rsid w:val="00D62696"/>
    <w:rsid w:val="00D71390"/>
    <w:rsid w:val="00D819E7"/>
    <w:rsid w:val="00D8408E"/>
    <w:rsid w:val="00D90C20"/>
    <w:rsid w:val="00D934C6"/>
    <w:rsid w:val="00D9680C"/>
    <w:rsid w:val="00D97353"/>
    <w:rsid w:val="00DA0EED"/>
    <w:rsid w:val="00DA1562"/>
    <w:rsid w:val="00DB4804"/>
    <w:rsid w:val="00DB5297"/>
    <w:rsid w:val="00DC1073"/>
    <w:rsid w:val="00DC23E3"/>
    <w:rsid w:val="00DC4D62"/>
    <w:rsid w:val="00DD138D"/>
    <w:rsid w:val="00DD161A"/>
    <w:rsid w:val="00DD2EDE"/>
    <w:rsid w:val="00DD3B3B"/>
    <w:rsid w:val="00DD7802"/>
    <w:rsid w:val="00DE19C1"/>
    <w:rsid w:val="00DE391D"/>
    <w:rsid w:val="00DE4478"/>
    <w:rsid w:val="00DE621B"/>
    <w:rsid w:val="00DE74CA"/>
    <w:rsid w:val="00DF11FD"/>
    <w:rsid w:val="00DF143D"/>
    <w:rsid w:val="00DF3E69"/>
    <w:rsid w:val="00DF3EE9"/>
    <w:rsid w:val="00DF78BA"/>
    <w:rsid w:val="00E103E4"/>
    <w:rsid w:val="00E14540"/>
    <w:rsid w:val="00E154A9"/>
    <w:rsid w:val="00E17583"/>
    <w:rsid w:val="00E17810"/>
    <w:rsid w:val="00E21FDA"/>
    <w:rsid w:val="00E223B5"/>
    <w:rsid w:val="00E25D6F"/>
    <w:rsid w:val="00E27EF8"/>
    <w:rsid w:val="00E27FD3"/>
    <w:rsid w:val="00E33DEA"/>
    <w:rsid w:val="00E353F3"/>
    <w:rsid w:val="00E42576"/>
    <w:rsid w:val="00E44062"/>
    <w:rsid w:val="00E44AA2"/>
    <w:rsid w:val="00E54F0F"/>
    <w:rsid w:val="00E54F3A"/>
    <w:rsid w:val="00E55DFA"/>
    <w:rsid w:val="00E56511"/>
    <w:rsid w:val="00E56C9B"/>
    <w:rsid w:val="00E60134"/>
    <w:rsid w:val="00E62789"/>
    <w:rsid w:val="00E71E6B"/>
    <w:rsid w:val="00E756F4"/>
    <w:rsid w:val="00E7574C"/>
    <w:rsid w:val="00E75C12"/>
    <w:rsid w:val="00E8592F"/>
    <w:rsid w:val="00E85F7C"/>
    <w:rsid w:val="00E9389C"/>
    <w:rsid w:val="00EA62BC"/>
    <w:rsid w:val="00EA7065"/>
    <w:rsid w:val="00EB5E04"/>
    <w:rsid w:val="00EC27FB"/>
    <w:rsid w:val="00EC6DA9"/>
    <w:rsid w:val="00EC7DC8"/>
    <w:rsid w:val="00ED1346"/>
    <w:rsid w:val="00ED3741"/>
    <w:rsid w:val="00ED62BB"/>
    <w:rsid w:val="00ED7AE1"/>
    <w:rsid w:val="00EE17ED"/>
    <w:rsid w:val="00EE1F0D"/>
    <w:rsid w:val="00EE28E1"/>
    <w:rsid w:val="00EE5633"/>
    <w:rsid w:val="00EE6EEB"/>
    <w:rsid w:val="00EE7C49"/>
    <w:rsid w:val="00EF1854"/>
    <w:rsid w:val="00EF5F20"/>
    <w:rsid w:val="00EF6AF3"/>
    <w:rsid w:val="00EF6C2F"/>
    <w:rsid w:val="00F0235F"/>
    <w:rsid w:val="00F02B83"/>
    <w:rsid w:val="00F06CF7"/>
    <w:rsid w:val="00F128A5"/>
    <w:rsid w:val="00F15F4B"/>
    <w:rsid w:val="00F2424D"/>
    <w:rsid w:val="00F25ADD"/>
    <w:rsid w:val="00F33848"/>
    <w:rsid w:val="00F346A6"/>
    <w:rsid w:val="00F34F5A"/>
    <w:rsid w:val="00F366B9"/>
    <w:rsid w:val="00F453AC"/>
    <w:rsid w:val="00F521D7"/>
    <w:rsid w:val="00F55CBF"/>
    <w:rsid w:val="00F5725D"/>
    <w:rsid w:val="00F57F28"/>
    <w:rsid w:val="00F602D9"/>
    <w:rsid w:val="00F64700"/>
    <w:rsid w:val="00F65D5F"/>
    <w:rsid w:val="00F71421"/>
    <w:rsid w:val="00F7522B"/>
    <w:rsid w:val="00F754A3"/>
    <w:rsid w:val="00F76B52"/>
    <w:rsid w:val="00F8162A"/>
    <w:rsid w:val="00F8331F"/>
    <w:rsid w:val="00F83B23"/>
    <w:rsid w:val="00F84BCD"/>
    <w:rsid w:val="00F90653"/>
    <w:rsid w:val="00F90DD1"/>
    <w:rsid w:val="00F93084"/>
    <w:rsid w:val="00F9687C"/>
    <w:rsid w:val="00F96E6B"/>
    <w:rsid w:val="00FA0AA3"/>
    <w:rsid w:val="00FA30FF"/>
    <w:rsid w:val="00FA3E0F"/>
    <w:rsid w:val="00FA4E9A"/>
    <w:rsid w:val="00FA60A3"/>
    <w:rsid w:val="00FB259E"/>
    <w:rsid w:val="00FB48B9"/>
    <w:rsid w:val="00FB5420"/>
    <w:rsid w:val="00FB6B87"/>
    <w:rsid w:val="00FB7617"/>
    <w:rsid w:val="00FC0163"/>
    <w:rsid w:val="00FC5BFE"/>
    <w:rsid w:val="00FD078F"/>
    <w:rsid w:val="00FD41D6"/>
    <w:rsid w:val="00FD7CC4"/>
    <w:rsid w:val="00FE07DB"/>
    <w:rsid w:val="00FE4046"/>
    <w:rsid w:val="00FF41D8"/>
    <w:rsid w:val="00FF44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1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E1F0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5">
    <w:name w:val="heading 5"/>
    <w:basedOn w:val="a"/>
    <w:next w:val="a"/>
    <w:link w:val="50"/>
    <w:qFormat/>
    <w:rsid w:val="00DD2EDE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687C"/>
    <w:pPr>
      <w:spacing w:before="120" w:beforeAutospacing="1" w:after="12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712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12C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rsid w:val="00DD2EDE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10">
    <w:name w:val="Заголовок 1 Знак"/>
    <w:basedOn w:val="a0"/>
    <w:link w:val="1"/>
    <w:uiPriority w:val="9"/>
    <w:rsid w:val="00EE1F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1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687C"/>
    <w:pPr>
      <w:spacing w:before="120" w:beforeAutospacing="1" w:after="12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712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12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1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642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9730CE-42FB-4AC2-86C4-E5A33AE7A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5</Pages>
  <Words>1911</Words>
  <Characters>10894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"СПб "ИЗОТОП"</Company>
  <LinksUpToDate>false</LinksUpToDate>
  <CharactersWithSpaces>12780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Михайлов Николай Васильевич</dc:creator>
  <cp:lastModifiedBy>Шукурова Виктория Владимировна</cp:lastModifiedBy>
  <cp:revision>16</cp:revision>
  <cp:lastPrinted>2014-02-25T05:46:00Z</cp:lastPrinted>
  <dcterms:created xsi:type="dcterms:W3CDTF">2013-12-06T12:13:00Z</dcterms:created>
  <dcterms:modified xsi:type="dcterms:W3CDTF">2014-02-25T05:55:00Z</dcterms:modified>
</cp:coreProperties>
</file>