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3C3400"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Default="00B43C7C"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t xml:space="preserve">Цена договора </w:t>
      </w:r>
      <w:r w:rsidR="00BF5F99" w:rsidRPr="0012762A">
        <w:t>включает в себя:</w:t>
      </w:r>
      <w:r w:rsidR="00BF5F99">
        <w:t xml:space="preserve"> </w:t>
      </w:r>
      <w:r w:rsidR="00BF5F99" w:rsidRPr="007C44D2">
        <w:t>стоимость товаров,</w:t>
      </w:r>
      <w:r w:rsidR="00BF5F99">
        <w:t xml:space="preserve"> тары, </w:t>
      </w:r>
      <w:r w:rsidR="00BF5F99" w:rsidRPr="007C44D2">
        <w:t>расходы на</w:t>
      </w:r>
      <w:r w:rsidR="00BF5F99">
        <w:t xml:space="preserve"> страхование,</w:t>
      </w:r>
      <w:r w:rsidR="00BF5F99" w:rsidRPr="007C44D2">
        <w:t xml:space="preserve"> уплату таможенных пошлин, налоги, сборы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7A4D92"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7A4D92">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3C3400">
      <w:rPr>
        <w:noProof/>
        <w:sz w:val="20"/>
        <w:szCs w:val="20"/>
      </w:rPr>
      <w:t>1</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75609"/>
    <w:rsid w:val="00181761"/>
    <w:rsid w:val="001820FF"/>
    <w:rsid w:val="00182A69"/>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62336"/>
    <w:rsid w:val="003634A4"/>
    <w:rsid w:val="00365315"/>
    <w:rsid w:val="003772F6"/>
    <w:rsid w:val="003869CA"/>
    <w:rsid w:val="0038788C"/>
    <w:rsid w:val="003908DE"/>
    <w:rsid w:val="003912A0"/>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D34C4-F873-49F4-9909-E70250328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3539</Words>
  <Characters>25514</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10</cp:revision>
  <cp:lastPrinted>2007-07-10T06:38:00Z</cp:lastPrinted>
  <dcterms:created xsi:type="dcterms:W3CDTF">2015-03-13T06:50:00Z</dcterms:created>
  <dcterms:modified xsi:type="dcterms:W3CDTF">2015-04-06T11:24:00Z</dcterms:modified>
</cp:coreProperties>
</file>