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5D0" w:rsidRPr="00331F42" w:rsidRDefault="00A875D0" w:rsidP="00A875D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875D0" w:rsidRPr="00331F42" w:rsidRDefault="00A875D0" w:rsidP="00A875D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224/67-03/13-408 ОЗЦЭ</w:t>
      </w:r>
      <w:bookmarkStart w:id="0" w:name="_GoBack"/>
      <w:bookmarkEnd w:id="0"/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875D0" w:rsidRPr="00331F42" w:rsidRDefault="00A875D0" w:rsidP="00A875D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875D0" w:rsidRPr="00331F42" w:rsidRDefault="00A875D0" w:rsidP="00A875D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875D0" w:rsidRPr="001B4F5D" w:rsidRDefault="00A875D0" w:rsidP="00A875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A875D0" w:rsidRPr="00331F42" w:rsidRDefault="00A875D0" w:rsidP="00A875D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сыра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A875D0" w:rsidRPr="00331F42" w:rsidRDefault="00A875D0" w:rsidP="00A875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875D0" w:rsidRPr="00C573AC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875D0" w:rsidRPr="00331F42" w:rsidRDefault="00A875D0" w:rsidP="00A875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75D0" w:rsidRPr="00331F42" w:rsidRDefault="00A875D0" w:rsidP="00A875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75D0" w:rsidRPr="00331F42" w:rsidRDefault="00A875D0" w:rsidP="00A875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75D0" w:rsidRPr="000C1346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94 979,65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Девяносто четыре тысячи девятьсот семьдесят девять рублей 65 копеек) рубля, включая НДС.</w:t>
      </w:r>
    </w:p>
    <w:p w:rsidR="00A875D0" w:rsidRPr="00FB265E" w:rsidRDefault="00A875D0" w:rsidP="00A875D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875D0" w:rsidRPr="00536BA0" w:rsidRDefault="00A875D0" w:rsidP="00A875D0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875D0" w:rsidRPr="00331F42" w:rsidRDefault="00A875D0" w:rsidP="00A875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875D0" w:rsidRPr="00331F42" w:rsidRDefault="00A875D0" w:rsidP="00A875D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875D0" w:rsidRPr="00A6215E" w:rsidRDefault="00A875D0" w:rsidP="00A875D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76"/>
    <w:rsid w:val="00764576"/>
    <w:rsid w:val="008E3C0C"/>
    <w:rsid w:val="00A875D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5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5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2013-11-07T14:49:00Z</dcterms:created>
  <dcterms:modified xsi:type="dcterms:W3CDTF">2013-11-07T14:49:00Z</dcterms:modified>
</cp:coreProperties>
</file>