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85" w:rsidRPr="00D84113" w:rsidRDefault="0087250A" w:rsidP="00B53A13">
      <w:pPr>
        <w:ind w:right="-285"/>
        <w:jc w:val="center"/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164F85">
        <w:rPr>
          <w:b/>
        </w:rPr>
        <w:t>поставк</w:t>
      </w:r>
      <w:r w:rsidR="00B53A13">
        <w:rPr>
          <w:b/>
        </w:rPr>
        <w:t>у</w:t>
      </w:r>
      <w:r w:rsidR="00164F85" w:rsidRPr="00164F85">
        <w:rPr>
          <w:b/>
        </w:rPr>
        <w:t xml:space="preserve"> </w:t>
      </w:r>
      <w:r w:rsidR="005B00A5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</w:t>
      </w:r>
      <w:r w:rsidR="003E1A0D" w:rsidRPr="003E1A0D">
        <w:rPr>
          <w:b/>
        </w:rPr>
        <w:t xml:space="preserve">видеокамеры </w:t>
      </w:r>
      <w:r w:rsidR="003E1A0D" w:rsidRPr="003E1A0D">
        <w:rPr>
          <w:b/>
          <w:lang w:val="en-US"/>
        </w:rPr>
        <w:t>Canon</w:t>
      </w:r>
      <w:r w:rsidR="003E1A0D" w:rsidRPr="003E1A0D">
        <w:rPr>
          <w:b/>
        </w:rPr>
        <w:t xml:space="preserve"> </w:t>
      </w:r>
      <w:r w:rsidR="003E1A0D" w:rsidRPr="003E1A0D">
        <w:rPr>
          <w:b/>
          <w:lang w:val="en-US"/>
        </w:rPr>
        <w:t>XH</w:t>
      </w:r>
      <w:r w:rsidR="00D84113">
        <w:rPr>
          <w:b/>
        </w:rPr>
        <w:t xml:space="preserve"> </w:t>
      </w:r>
      <w:r w:rsidR="00D84113">
        <w:rPr>
          <w:b/>
          <w:lang w:val="en-US"/>
        </w:rPr>
        <w:t>G</w:t>
      </w:r>
      <w:r w:rsidR="00D84113" w:rsidRPr="00D84113">
        <w:rPr>
          <w:b/>
        </w:rPr>
        <w:t>1</w:t>
      </w:r>
      <w:r w:rsidR="00D84113">
        <w:rPr>
          <w:b/>
          <w:lang w:val="en-US"/>
        </w:rPr>
        <w:t>S</w:t>
      </w:r>
      <w:r w:rsidR="00D84113">
        <w:rPr>
          <w:b/>
        </w:rPr>
        <w:t>.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3E1A0D" w:rsidRPr="00872D3C" w:rsidRDefault="00C9509E" w:rsidP="003E1A0D">
      <w:pPr>
        <w:jc w:val="both"/>
      </w:pPr>
      <w:r w:rsidRPr="000A4E47">
        <w:t xml:space="preserve">  </w:t>
      </w:r>
      <w:r w:rsidR="00382977" w:rsidRPr="000A4E47">
        <w:t>1.1</w:t>
      </w:r>
      <w:r w:rsidR="00A75A38" w:rsidRPr="000A4E47">
        <w:t>.</w:t>
      </w:r>
      <w:r w:rsidR="00A75A38" w:rsidRPr="000A4E47">
        <w:rPr>
          <w:bCs/>
          <w:color w:val="000000"/>
        </w:rPr>
        <w:t xml:space="preserve"> </w:t>
      </w:r>
      <w:r w:rsidR="005B00A5">
        <w:rPr>
          <w:bCs/>
          <w:color w:val="000000"/>
        </w:rPr>
        <w:t xml:space="preserve"> </w:t>
      </w:r>
      <w:r w:rsidR="003E1A0D" w:rsidRPr="0095695D">
        <w:t xml:space="preserve">Видеокамера </w:t>
      </w:r>
      <w:r w:rsidR="003E1A0D" w:rsidRPr="0095695D">
        <w:rPr>
          <w:lang w:val="en-US"/>
        </w:rPr>
        <w:t>Canon</w:t>
      </w:r>
      <w:r w:rsidR="003E1A0D" w:rsidRPr="0095695D">
        <w:t xml:space="preserve"> </w:t>
      </w:r>
      <w:r w:rsidR="00872D3C" w:rsidRPr="00872D3C">
        <w:rPr>
          <w:lang w:val="en-US"/>
        </w:rPr>
        <w:t>XH</w:t>
      </w:r>
      <w:r w:rsidR="00872D3C" w:rsidRPr="00872D3C">
        <w:t xml:space="preserve"> </w:t>
      </w:r>
      <w:r w:rsidR="00872D3C" w:rsidRPr="00872D3C">
        <w:rPr>
          <w:lang w:val="en-US"/>
        </w:rPr>
        <w:t>G</w:t>
      </w:r>
      <w:r w:rsidR="00872D3C" w:rsidRPr="00872D3C">
        <w:t>1</w:t>
      </w:r>
      <w:r w:rsidR="00872D3C" w:rsidRPr="00872D3C">
        <w:rPr>
          <w:lang w:val="en-US"/>
        </w:rPr>
        <w:t>S</w:t>
      </w:r>
      <w:r w:rsidR="00B53A13">
        <w:t xml:space="preserve"> или эквивалента</w:t>
      </w:r>
      <w:r w:rsidR="00872D3C">
        <w:t>.</w:t>
      </w:r>
    </w:p>
    <w:p w:rsidR="00916461" w:rsidRDefault="00E36764" w:rsidP="003E1A0D">
      <w:pPr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r>
        <w:t>г. Краснокаменск</w:t>
      </w:r>
      <w:r w:rsidR="00916461" w:rsidRPr="00916461">
        <w:t xml:space="preserve">, </w:t>
      </w:r>
      <w:r>
        <w:t>ОАО «Приаргунское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Default="00382977" w:rsidP="00D7359C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0C5BAD" w:rsidRDefault="000C5BAD" w:rsidP="00D7359C">
      <w:pPr>
        <w:ind w:right="-285"/>
        <w:jc w:val="both"/>
      </w:pPr>
      <w:r>
        <w:t>Спецификация поставляемого оборудования приведена ниже в таблице.</w:t>
      </w:r>
    </w:p>
    <w:p w:rsidR="000C5BAD" w:rsidRPr="000A4E47" w:rsidRDefault="00A50E58" w:rsidP="000C5BAD">
      <w:pPr>
        <w:jc w:val="both"/>
      </w:pPr>
      <w:r>
        <w:rPr>
          <w:kern w:val="36"/>
        </w:rPr>
        <w:t xml:space="preserve"> </w:t>
      </w:r>
      <w:r w:rsidR="00084F4D" w:rsidRPr="0095695D">
        <w:t xml:space="preserve">Видеокамера </w:t>
      </w:r>
      <w:r w:rsidR="00084F4D" w:rsidRPr="0095695D">
        <w:rPr>
          <w:lang w:val="en-US"/>
        </w:rPr>
        <w:t>Canon</w:t>
      </w:r>
      <w:r w:rsidR="00084F4D" w:rsidRPr="0095695D">
        <w:t xml:space="preserve"> </w:t>
      </w:r>
      <w:r w:rsidR="001E07A4" w:rsidRPr="001E07A4">
        <w:rPr>
          <w:lang w:val="en-US"/>
        </w:rPr>
        <w:t>XH</w:t>
      </w:r>
      <w:r w:rsidR="001E07A4" w:rsidRPr="001E07A4">
        <w:t xml:space="preserve"> </w:t>
      </w:r>
      <w:r w:rsidR="001E07A4" w:rsidRPr="001E07A4">
        <w:rPr>
          <w:lang w:val="en-US"/>
        </w:rPr>
        <w:t>G</w:t>
      </w:r>
      <w:r w:rsidR="001E07A4" w:rsidRPr="001E07A4">
        <w:t>1</w:t>
      </w:r>
      <w:r w:rsidR="001E07A4" w:rsidRPr="001E07A4">
        <w:rPr>
          <w:lang w:val="en-US"/>
        </w:rPr>
        <w:t>S</w:t>
      </w:r>
      <w:r w:rsidR="001E07A4">
        <w:t xml:space="preserve"> </w:t>
      </w:r>
      <w:r w:rsidR="001A47E5">
        <w:t>– 1 шт.</w:t>
      </w:r>
    </w:p>
    <w:tbl>
      <w:tblPr>
        <w:tblStyle w:val="a3"/>
        <w:tblW w:w="9747" w:type="dxa"/>
        <w:tblLook w:val="04A0"/>
      </w:tblPr>
      <w:tblGrid>
        <w:gridCol w:w="3652"/>
        <w:gridCol w:w="1985"/>
        <w:gridCol w:w="4110"/>
      </w:tblGrid>
      <w:tr w:rsidR="00D61853" w:rsidRPr="00A44759" w:rsidTr="000A5057">
        <w:tc>
          <w:tcPr>
            <w:tcW w:w="9747" w:type="dxa"/>
            <w:gridSpan w:val="3"/>
          </w:tcPr>
          <w:p w:rsidR="00D61853" w:rsidRPr="00A44759" w:rsidRDefault="00D61853" w:rsidP="000A5057">
            <w:pPr>
              <w:spacing w:line="360" w:lineRule="auto"/>
              <w:jc w:val="center"/>
              <w:rPr>
                <w:b/>
              </w:rPr>
            </w:pPr>
            <w:r w:rsidRPr="00A44759">
              <w:t xml:space="preserve">Характеристики Canon </w:t>
            </w:r>
            <w:r w:rsidR="00741393" w:rsidRPr="001E07A4">
              <w:rPr>
                <w:lang w:val="en-US"/>
              </w:rPr>
              <w:t xml:space="preserve">XH </w:t>
            </w:r>
            <w:r w:rsidR="00F011E1" w:rsidRPr="001E07A4">
              <w:rPr>
                <w:lang w:val="en-US"/>
              </w:rPr>
              <w:t>G</w:t>
            </w:r>
            <w:r w:rsidR="00F011E1" w:rsidRPr="001E07A4">
              <w:t>1</w:t>
            </w:r>
            <w:r w:rsidR="00F011E1" w:rsidRPr="001E07A4">
              <w:rPr>
                <w:lang w:val="en-US"/>
              </w:rPr>
              <w:t>S</w:t>
            </w:r>
          </w:p>
        </w:tc>
      </w:tr>
      <w:tr w:rsidR="00E77402" w:rsidRPr="00A44759" w:rsidTr="000A5057">
        <w:tc>
          <w:tcPr>
            <w:tcW w:w="3652" w:type="dxa"/>
          </w:tcPr>
          <w:p w:rsidR="00E77402" w:rsidRPr="0070724D" w:rsidRDefault="00E77402" w:rsidP="00414FD6">
            <w:r w:rsidRPr="0070724D">
              <w:t>По направлению</w:t>
            </w:r>
          </w:p>
        </w:tc>
        <w:tc>
          <w:tcPr>
            <w:tcW w:w="6095" w:type="dxa"/>
            <w:gridSpan w:val="2"/>
          </w:tcPr>
          <w:p w:rsidR="00E77402" w:rsidRPr="0070724D" w:rsidRDefault="00E77402" w:rsidP="00414FD6">
            <w:r w:rsidRPr="0070724D">
              <w:t>Профессиональная</w:t>
            </w:r>
          </w:p>
        </w:tc>
      </w:tr>
      <w:tr w:rsidR="00BC0CB1" w:rsidRPr="00A44759" w:rsidTr="000A5057">
        <w:tc>
          <w:tcPr>
            <w:tcW w:w="3652" w:type="dxa"/>
          </w:tcPr>
          <w:p w:rsidR="00BC0CB1" w:rsidRPr="0070724D" w:rsidRDefault="00BC0CB1" w:rsidP="00BC0CB1">
            <w:r w:rsidRPr="0070724D">
              <w:t>Тип носителя</w:t>
            </w:r>
          </w:p>
        </w:tc>
        <w:tc>
          <w:tcPr>
            <w:tcW w:w="6095" w:type="dxa"/>
            <w:gridSpan w:val="2"/>
          </w:tcPr>
          <w:p w:rsidR="00BC0CB1" w:rsidRPr="0070724D" w:rsidRDefault="00BC0CB1" w:rsidP="00414FD6">
            <w:r w:rsidRPr="0070724D">
              <w:t>Mini-DV (касета)</w:t>
            </w:r>
          </w:p>
        </w:tc>
      </w:tr>
      <w:tr w:rsidR="0090669E" w:rsidRPr="00A44759" w:rsidTr="000A5057">
        <w:tc>
          <w:tcPr>
            <w:tcW w:w="3652" w:type="dxa"/>
          </w:tcPr>
          <w:p w:rsidR="0090669E" w:rsidRPr="0070724D" w:rsidRDefault="0090669E" w:rsidP="00FC79CE">
            <w:r w:rsidRPr="0070724D">
              <w:t>Поддержка HD</w:t>
            </w:r>
          </w:p>
        </w:tc>
        <w:tc>
          <w:tcPr>
            <w:tcW w:w="6095" w:type="dxa"/>
            <w:gridSpan w:val="2"/>
          </w:tcPr>
          <w:p w:rsidR="0090669E" w:rsidRPr="0070724D" w:rsidRDefault="0090669E" w:rsidP="00414FD6">
            <w:r w:rsidRPr="0070724D">
              <w:t>+</w:t>
            </w:r>
          </w:p>
        </w:tc>
      </w:tr>
      <w:tr w:rsidR="0090669E" w:rsidRPr="00A44759" w:rsidTr="000A5057">
        <w:tc>
          <w:tcPr>
            <w:tcW w:w="3652" w:type="dxa"/>
          </w:tcPr>
          <w:p w:rsidR="0090669E" w:rsidRPr="0070724D" w:rsidRDefault="0090669E" w:rsidP="00414FD6">
            <w:r w:rsidRPr="0070724D">
              <w:rPr>
                <w:b/>
                <w:bCs/>
              </w:rPr>
              <w:t>Матрица</w:t>
            </w:r>
          </w:p>
        </w:tc>
        <w:tc>
          <w:tcPr>
            <w:tcW w:w="6095" w:type="dxa"/>
            <w:gridSpan w:val="2"/>
          </w:tcPr>
          <w:p w:rsidR="0090669E" w:rsidRPr="0070724D" w:rsidRDefault="0090669E" w:rsidP="00414FD6">
            <w:r w:rsidRPr="0070724D">
              <w:t> </w:t>
            </w:r>
          </w:p>
        </w:tc>
      </w:tr>
      <w:tr w:rsidR="0090669E" w:rsidRPr="00A44759" w:rsidTr="000A5057">
        <w:tc>
          <w:tcPr>
            <w:tcW w:w="3652" w:type="dxa"/>
          </w:tcPr>
          <w:p w:rsidR="0090669E" w:rsidRPr="0070724D" w:rsidRDefault="0090669E" w:rsidP="00FC79CE">
            <w:r w:rsidRPr="0070724D">
              <w:t>Размер матрицы</w:t>
            </w:r>
          </w:p>
        </w:tc>
        <w:tc>
          <w:tcPr>
            <w:tcW w:w="6095" w:type="dxa"/>
            <w:gridSpan w:val="2"/>
          </w:tcPr>
          <w:p w:rsidR="0090669E" w:rsidRPr="0070724D" w:rsidRDefault="0090669E" w:rsidP="00414FD6">
            <w:r w:rsidRPr="0070724D">
              <w:t>1/3"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3 CCD-матрицы и технология горизонтального сдвига пикселей /</w:t>
            </w:r>
          </w:p>
        </w:tc>
      </w:tr>
      <w:tr w:rsidR="0090669E" w:rsidRPr="00A44759" w:rsidTr="000A5057">
        <w:tc>
          <w:tcPr>
            <w:tcW w:w="3652" w:type="dxa"/>
          </w:tcPr>
          <w:p w:rsidR="0090669E" w:rsidRPr="0070724D" w:rsidRDefault="0090669E" w:rsidP="00FC79CE">
            <w:r w:rsidRPr="0070724D">
              <w:t>Кол-во мегапикселей</w:t>
            </w:r>
          </w:p>
        </w:tc>
        <w:tc>
          <w:tcPr>
            <w:tcW w:w="6095" w:type="dxa"/>
            <w:gridSpan w:val="2"/>
          </w:tcPr>
          <w:p w:rsidR="0090669E" w:rsidRPr="0070724D" w:rsidRDefault="0090669E" w:rsidP="00414FD6">
            <w:r w:rsidRPr="0070724D">
              <w:t>1.67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х3 /</w:t>
            </w:r>
          </w:p>
        </w:tc>
      </w:tr>
      <w:tr w:rsidR="0090669E" w:rsidRPr="00A44759" w:rsidTr="000A5057">
        <w:tc>
          <w:tcPr>
            <w:tcW w:w="3652" w:type="dxa"/>
          </w:tcPr>
          <w:p w:rsidR="0090669E" w:rsidRPr="0070724D" w:rsidRDefault="0090669E" w:rsidP="00FC79CE">
            <w:r w:rsidRPr="0070724D">
              <w:t>Эффективных мегапикселей (видео)</w:t>
            </w:r>
          </w:p>
        </w:tc>
        <w:tc>
          <w:tcPr>
            <w:tcW w:w="6095" w:type="dxa"/>
            <w:gridSpan w:val="2"/>
          </w:tcPr>
          <w:p w:rsidR="0090669E" w:rsidRPr="0070724D" w:rsidRDefault="0090669E" w:rsidP="00414FD6">
            <w:r w:rsidRPr="0070724D">
              <w:t>1.56</w:t>
            </w:r>
          </w:p>
        </w:tc>
      </w:tr>
      <w:tr w:rsidR="0090669E" w:rsidRPr="00A44759" w:rsidTr="000A5057">
        <w:tc>
          <w:tcPr>
            <w:tcW w:w="3652" w:type="dxa"/>
          </w:tcPr>
          <w:p w:rsidR="0090669E" w:rsidRPr="0070724D" w:rsidRDefault="0090669E" w:rsidP="00FC79CE">
            <w:r w:rsidRPr="0070724D">
              <w:t>Кол-во мегапикселей (фото)</w:t>
            </w:r>
          </w:p>
        </w:tc>
        <w:tc>
          <w:tcPr>
            <w:tcW w:w="6095" w:type="dxa"/>
            <w:gridSpan w:val="2"/>
          </w:tcPr>
          <w:p w:rsidR="0090669E" w:rsidRPr="0070724D" w:rsidRDefault="0090669E" w:rsidP="00414FD6">
            <w:r w:rsidRPr="0070724D">
              <w:t>2.07</w:t>
            </w:r>
          </w:p>
        </w:tc>
      </w:tr>
      <w:tr w:rsidR="0090669E" w:rsidRPr="00A44759" w:rsidTr="000A5057">
        <w:tc>
          <w:tcPr>
            <w:tcW w:w="3652" w:type="dxa"/>
          </w:tcPr>
          <w:p w:rsidR="0090669E" w:rsidRPr="0070724D" w:rsidRDefault="0090669E" w:rsidP="00FC79CE">
            <w:r w:rsidRPr="0070724D">
              <w:t>Максимальный размер фотоснимка</w:t>
            </w:r>
          </w:p>
        </w:tc>
        <w:tc>
          <w:tcPr>
            <w:tcW w:w="6095" w:type="dxa"/>
            <w:gridSpan w:val="2"/>
          </w:tcPr>
          <w:p w:rsidR="0090669E" w:rsidRPr="0070724D" w:rsidRDefault="0090669E" w:rsidP="00414FD6">
            <w:r w:rsidRPr="0070724D">
              <w:t>1920 x 1080 пикс</w:t>
            </w:r>
          </w:p>
        </w:tc>
      </w:tr>
      <w:tr w:rsidR="003E7FC8" w:rsidRPr="00A44759" w:rsidTr="000A5057">
        <w:tc>
          <w:tcPr>
            <w:tcW w:w="3652" w:type="dxa"/>
          </w:tcPr>
          <w:p w:rsidR="003E7FC8" w:rsidRPr="0070724D" w:rsidRDefault="003E7FC8" w:rsidP="00414FD6">
            <w:r w:rsidRPr="0070724D">
              <w:rPr>
                <w:b/>
                <w:bCs/>
              </w:rPr>
              <w:t>Объектив</w:t>
            </w:r>
          </w:p>
        </w:tc>
        <w:tc>
          <w:tcPr>
            <w:tcW w:w="6095" w:type="dxa"/>
            <w:gridSpan w:val="2"/>
          </w:tcPr>
          <w:p w:rsidR="003E7FC8" w:rsidRPr="0070724D" w:rsidRDefault="003E7FC8" w:rsidP="00414FD6">
            <w:r w:rsidRPr="0070724D">
              <w:t> </w:t>
            </w:r>
          </w:p>
        </w:tc>
      </w:tr>
      <w:tr w:rsidR="003E7FC8" w:rsidRPr="00A44759" w:rsidTr="000A5057">
        <w:tc>
          <w:tcPr>
            <w:tcW w:w="3652" w:type="dxa"/>
          </w:tcPr>
          <w:p w:rsidR="003E7FC8" w:rsidRPr="0070724D" w:rsidRDefault="003E7FC8" w:rsidP="00FC79CE">
            <w:r w:rsidRPr="0070724D">
              <w:t>Светосила</w:t>
            </w:r>
          </w:p>
        </w:tc>
        <w:tc>
          <w:tcPr>
            <w:tcW w:w="6095" w:type="dxa"/>
            <w:gridSpan w:val="2"/>
          </w:tcPr>
          <w:p w:rsidR="003E7FC8" w:rsidRPr="0070724D" w:rsidRDefault="003E7FC8" w:rsidP="00414FD6">
            <w:r w:rsidRPr="0070724D">
              <w:t>f/1,6 — f/3,5</w:t>
            </w:r>
          </w:p>
        </w:tc>
      </w:tr>
      <w:tr w:rsidR="003E7FC8" w:rsidRPr="00A44759" w:rsidTr="000A5057">
        <w:tc>
          <w:tcPr>
            <w:tcW w:w="3652" w:type="dxa"/>
          </w:tcPr>
          <w:p w:rsidR="003E7FC8" w:rsidRPr="0070724D" w:rsidRDefault="003E7FC8" w:rsidP="00FC79CE">
            <w:r w:rsidRPr="0070724D">
              <w:t>Увеличение (оптическое/цифровое)</w:t>
            </w:r>
          </w:p>
        </w:tc>
        <w:tc>
          <w:tcPr>
            <w:tcW w:w="6095" w:type="dxa"/>
            <w:gridSpan w:val="2"/>
          </w:tcPr>
          <w:p w:rsidR="003E7FC8" w:rsidRPr="0070724D" w:rsidRDefault="003E7FC8" w:rsidP="00414FD6">
            <w:r w:rsidRPr="0070724D">
              <w:t>20/—</w:t>
            </w:r>
          </w:p>
        </w:tc>
      </w:tr>
      <w:tr w:rsidR="003E7FC8" w:rsidRPr="00A44759" w:rsidTr="000A5057">
        <w:tc>
          <w:tcPr>
            <w:tcW w:w="3652" w:type="dxa"/>
          </w:tcPr>
          <w:p w:rsidR="003E7FC8" w:rsidRPr="0070724D" w:rsidRDefault="003E7FC8" w:rsidP="00FC79CE">
            <w:r w:rsidRPr="0070724D">
              <w:t>Стабилизация изображения</w:t>
            </w:r>
          </w:p>
        </w:tc>
        <w:tc>
          <w:tcPr>
            <w:tcW w:w="6095" w:type="dxa"/>
            <w:gridSpan w:val="2"/>
          </w:tcPr>
          <w:p w:rsidR="003E7FC8" w:rsidRPr="0070724D" w:rsidRDefault="003E7FC8" w:rsidP="00414FD6">
            <w:r w:rsidRPr="0070724D">
              <w:t>+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оптический, сдвиг объектива /</w:t>
            </w:r>
          </w:p>
        </w:tc>
      </w:tr>
      <w:tr w:rsidR="003E7FC8" w:rsidRPr="00A44759" w:rsidTr="000A5057">
        <w:tc>
          <w:tcPr>
            <w:tcW w:w="3652" w:type="dxa"/>
          </w:tcPr>
          <w:p w:rsidR="003E7FC8" w:rsidRPr="0070724D" w:rsidRDefault="003E7FC8" w:rsidP="00FC79CE">
            <w:r w:rsidRPr="0070724D">
              <w:t>Фокусное расстояние</w:t>
            </w:r>
          </w:p>
        </w:tc>
        <w:tc>
          <w:tcPr>
            <w:tcW w:w="6095" w:type="dxa"/>
            <w:gridSpan w:val="2"/>
          </w:tcPr>
          <w:p w:rsidR="003E7FC8" w:rsidRPr="0070724D" w:rsidRDefault="003E7FC8" w:rsidP="00414FD6">
            <w:r w:rsidRPr="0070724D">
              <w:t>4.5 — 90 мм</w:t>
            </w:r>
          </w:p>
        </w:tc>
      </w:tr>
      <w:tr w:rsidR="003E7FC8" w:rsidRPr="00A44759" w:rsidTr="000A5057">
        <w:tc>
          <w:tcPr>
            <w:tcW w:w="3652" w:type="dxa"/>
          </w:tcPr>
          <w:p w:rsidR="003E7FC8" w:rsidRPr="0070724D" w:rsidRDefault="003E7FC8" w:rsidP="00FC79CE">
            <w:r w:rsidRPr="0070724D">
              <w:t>Диаметр фильтра</w:t>
            </w:r>
          </w:p>
        </w:tc>
        <w:tc>
          <w:tcPr>
            <w:tcW w:w="6095" w:type="dxa"/>
            <w:gridSpan w:val="2"/>
          </w:tcPr>
          <w:p w:rsidR="003E7FC8" w:rsidRPr="0070724D" w:rsidRDefault="003E7FC8" w:rsidP="00414FD6">
            <w:r w:rsidRPr="0070724D">
              <w:t>72 мм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раздельные фильтры основных цветов RGB /</w:t>
            </w:r>
          </w:p>
        </w:tc>
      </w:tr>
      <w:tr w:rsidR="00B97F47" w:rsidRPr="00A44759" w:rsidTr="000A5057">
        <w:tc>
          <w:tcPr>
            <w:tcW w:w="3652" w:type="dxa"/>
          </w:tcPr>
          <w:p w:rsidR="00B97F47" w:rsidRPr="0070724D" w:rsidRDefault="00B97F47" w:rsidP="00FC79CE">
            <w:r w:rsidRPr="0070724D">
              <w:t>Ручная фокусировка</w:t>
            </w:r>
          </w:p>
        </w:tc>
        <w:tc>
          <w:tcPr>
            <w:tcW w:w="6095" w:type="dxa"/>
            <w:gridSpan w:val="2"/>
          </w:tcPr>
          <w:p w:rsidR="00B97F47" w:rsidRPr="0070724D" w:rsidRDefault="00B97F47" w:rsidP="00414FD6">
            <w:r w:rsidRPr="0070724D">
              <w:t>+</w:t>
            </w:r>
          </w:p>
        </w:tc>
      </w:tr>
      <w:tr w:rsidR="00B97F47" w:rsidRPr="00A44759" w:rsidTr="000A5057">
        <w:tc>
          <w:tcPr>
            <w:tcW w:w="3652" w:type="dxa"/>
          </w:tcPr>
          <w:p w:rsidR="00B97F47" w:rsidRPr="0070724D" w:rsidRDefault="00B97F47" w:rsidP="00414FD6">
            <w:r w:rsidRPr="0070724D">
              <w:rPr>
                <w:b/>
                <w:bCs/>
              </w:rPr>
              <w:t>Видоискатель/дисплей</w:t>
            </w:r>
          </w:p>
        </w:tc>
        <w:tc>
          <w:tcPr>
            <w:tcW w:w="6095" w:type="dxa"/>
            <w:gridSpan w:val="2"/>
          </w:tcPr>
          <w:p w:rsidR="00B97F47" w:rsidRPr="0070724D" w:rsidRDefault="00B97F47" w:rsidP="00414FD6">
            <w:r w:rsidRPr="0070724D">
              <w:t> </w:t>
            </w:r>
          </w:p>
        </w:tc>
      </w:tr>
      <w:tr w:rsidR="00B97F47" w:rsidRPr="00A44759" w:rsidTr="000A5057">
        <w:tc>
          <w:tcPr>
            <w:tcW w:w="3652" w:type="dxa"/>
          </w:tcPr>
          <w:p w:rsidR="00B97F47" w:rsidRPr="0070724D" w:rsidRDefault="00B97F47" w:rsidP="00FC79CE">
            <w:r w:rsidRPr="0070724D">
              <w:t>Наличие видоискателя</w:t>
            </w:r>
          </w:p>
        </w:tc>
        <w:tc>
          <w:tcPr>
            <w:tcW w:w="6095" w:type="dxa"/>
            <w:gridSpan w:val="2"/>
          </w:tcPr>
          <w:p w:rsidR="00B97F47" w:rsidRPr="0070724D" w:rsidRDefault="00B97F47" w:rsidP="00414FD6">
            <w:r w:rsidRPr="0070724D">
              <w:t>+</w:t>
            </w:r>
          </w:p>
        </w:tc>
      </w:tr>
      <w:tr w:rsidR="00B97F47" w:rsidRPr="00A44759" w:rsidTr="000A5057">
        <w:tc>
          <w:tcPr>
            <w:tcW w:w="3652" w:type="dxa"/>
          </w:tcPr>
          <w:p w:rsidR="00B97F47" w:rsidRPr="0070724D" w:rsidRDefault="00B97F47" w:rsidP="00FC79CE">
            <w:r w:rsidRPr="0070724D">
              <w:t>Тип видоискателя</w:t>
            </w:r>
          </w:p>
        </w:tc>
        <w:tc>
          <w:tcPr>
            <w:tcW w:w="6095" w:type="dxa"/>
            <w:gridSpan w:val="2"/>
          </w:tcPr>
          <w:p w:rsidR="00B97F47" w:rsidRPr="0070724D" w:rsidRDefault="00B97F47" w:rsidP="00414FD6">
            <w:r w:rsidRPr="0070724D">
              <w:t>цветной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0,57 дюйма, 269000 рх, широкоэкранный /</w:t>
            </w:r>
          </w:p>
        </w:tc>
      </w:tr>
      <w:tr w:rsidR="00B97F47" w:rsidRPr="00A44759" w:rsidTr="000A5057">
        <w:tc>
          <w:tcPr>
            <w:tcW w:w="3652" w:type="dxa"/>
          </w:tcPr>
          <w:p w:rsidR="00B97F47" w:rsidRPr="0070724D" w:rsidRDefault="00B97F47" w:rsidP="00FC79CE">
            <w:r w:rsidRPr="0070724D">
              <w:t>Наличие дисплея</w:t>
            </w:r>
          </w:p>
        </w:tc>
        <w:tc>
          <w:tcPr>
            <w:tcW w:w="6095" w:type="dxa"/>
            <w:gridSpan w:val="2"/>
          </w:tcPr>
          <w:p w:rsidR="00B97F47" w:rsidRPr="0070724D" w:rsidRDefault="00B97F47" w:rsidP="00414FD6">
            <w:r w:rsidRPr="0070724D">
              <w:t>+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/</w:t>
            </w:r>
          </w:p>
        </w:tc>
      </w:tr>
      <w:tr w:rsidR="00B97F47" w:rsidRPr="00A44759" w:rsidTr="000A5057">
        <w:tc>
          <w:tcPr>
            <w:tcW w:w="3652" w:type="dxa"/>
          </w:tcPr>
          <w:p w:rsidR="00B97F47" w:rsidRPr="0070724D" w:rsidRDefault="00B97F47" w:rsidP="00FC79CE">
            <w:r w:rsidRPr="0070724D">
              <w:t>Диагональ дисплея</w:t>
            </w:r>
          </w:p>
        </w:tc>
        <w:tc>
          <w:tcPr>
            <w:tcW w:w="6095" w:type="dxa"/>
            <w:gridSpan w:val="2"/>
          </w:tcPr>
          <w:p w:rsidR="00B97F47" w:rsidRPr="0070724D" w:rsidRDefault="00B97F47" w:rsidP="00414FD6">
            <w:r w:rsidRPr="0070724D">
              <w:t>2.8 "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16:9, 207000 рх /</w:t>
            </w:r>
          </w:p>
        </w:tc>
      </w:tr>
      <w:tr w:rsidR="00B97F47" w:rsidRPr="00A44759" w:rsidTr="000A5057">
        <w:tc>
          <w:tcPr>
            <w:tcW w:w="3652" w:type="dxa"/>
          </w:tcPr>
          <w:p w:rsidR="00B97F47" w:rsidRPr="0070724D" w:rsidRDefault="00B97F47" w:rsidP="00414FD6">
            <w:r w:rsidRPr="0070724D">
              <w:rPr>
                <w:b/>
                <w:bCs/>
              </w:rPr>
              <w:t>Съемка</w:t>
            </w:r>
          </w:p>
        </w:tc>
        <w:tc>
          <w:tcPr>
            <w:tcW w:w="6095" w:type="dxa"/>
            <w:gridSpan w:val="2"/>
          </w:tcPr>
          <w:p w:rsidR="00B97F47" w:rsidRPr="0070724D" w:rsidRDefault="00B97F47" w:rsidP="00414FD6">
            <w:r w:rsidRPr="0070724D">
              <w:t> 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t>Минимальное освещение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0.3 люкс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t>Выдержка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1/16000 — 1/3 с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t>Кол-во режимов автоэкспозиции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6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автоматический, прожектор, низкая освещенность, Tv, Av, ручной /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t>Баланс белого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TTL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t>Режим LP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+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(только SD режим) /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rPr>
                <w:b/>
                <w:bCs/>
              </w:rPr>
              <w:t>Интерфейсы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IEEE 1394</w:t>
            </w:r>
            <w:r w:rsidRPr="0070724D">
              <w:br/>
              <w:t>AV-выход</w:t>
            </w:r>
            <w:r w:rsidRPr="0070724D">
              <w:br/>
              <w:t>Выход на наушники</w:t>
            </w:r>
            <w:r w:rsidRPr="0070724D">
              <w:br/>
              <w:t>Вход под микрофон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rPr>
                <w:b/>
                <w:bCs/>
              </w:rPr>
              <w:t>Функции/возможности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Встроенный динамик</w:t>
            </w:r>
          </w:p>
        </w:tc>
      </w:tr>
      <w:tr w:rsidR="00791139" w:rsidRPr="00A44759" w:rsidTr="00791139">
        <w:tc>
          <w:tcPr>
            <w:tcW w:w="9747" w:type="dxa"/>
            <w:gridSpan w:val="3"/>
            <w:tcBorders>
              <w:top w:val="nil"/>
              <w:left w:val="nil"/>
              <w:right w:val="nil"/>
            </w:tcBorders>
          </w:tcPr>
          <w:p w:rsidR="00791139" w:rsidRPr="0070724D" w:rsidRDefault="00791139" w:rsidP="00791139">
            <w:pPr>
              <w:jc w:val="right"/>
            </w:pPr>
            <w:r>
              <w:t>Продолжение таблицы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rPr>
                <w:b/>
                <w:bCs/>
              </w:rPr>
              <w:lastRenderedPageBreak/>
              <w:t>Поддержка карт памяти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MMC/SDHC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414FD6">
            <w:r w:rsidRPr="0070724D">
              <w:rPr>
                <w:b/>
                <w:bCs/>
              </w:rPr>
              <w:t>Общие данные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 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t>Пульт ДУ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+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WL-D5000 /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t>Время работы от аккумулятора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7 ч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литиево-ионные аккумуляторы BP-930, BP-945, BP-950G, BP-970G /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414FD6">
            <w:r w:rsidRPr="0070724D">
              <w:t>Цвет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черный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414FD6">
            <w:r w:rsidRPr="0070724D">
              <w:t>Размеры (ШхВхГ)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163x192x394 мм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414FD6">
            <w:r w:rsidRPr="0070724D">
              <w:t>Вес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2200 г</w:t>
            </w:r>
          </w:p>
        </w:tc>
      </w:tr>
      <w:tr w:rsidR="00D442B3" w:rsidRPr="00A44759" w:rsidTr="00260598">
        <w:tc>
          <w:tcPr>
            <w:tcW w:w="9747" w:type="dxa"/>
            <w:gridSpan w:val="3"/>
            <w:vAlign w:val="center"/>
          </w:tcPr>
          <w:p w:rsidR="00D442B3" w:rsidRPr="00577224" w:rsidRDefault="00D442B3" w:rsidP="00E2644B">
            <w:pPr>
              <w:spacing w:line="360" w:lineRule="auto"/>
              <w:jc w:val="center"/>
              <w:rPr>
                <w:b/>
              </w:rPr>
            </w:pPr>
            <w:r w:rsidRPr="00577224">
              <w:rPr>
                <w:b/>
              </w:rPr>
              <w:t>Комплектация:</w:t>
            </w:r>
          </w:p>
        </w:tc>
      </w:tr>
      <w:tr w:rsidR="00D442B3" w:rsidRPr="00A44759" w:rsidTr="00E2644B">
        <w:tc>
          <w:tcPr>
            <w:tcW w:w="5637" w:type="dxa"/>
            <w:gridSpan w:val="2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>Кассета miniDV/HDV Sony DVM85HDV</w:t>
            </w:r>
          </w:p>
        </w:tc>
        <w:tc>
          <w:tcPr>
            <w:tcW w:w="4110" w:type="dxa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>10 шт.</w:t>
            </w:r>
          </w:p>
        </w:tc>
      </w:tr>
      <w:tr w:rsidR="00D442B3" w:rsidRPr="00A44759" w:rsidTr="00E2644B">
        <w:tc>
          <w:tcPr>
            <w:tcW w:w="5637" w:type="dxa"/>
            <w:gridSpan w:val="2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>Лампа подсветки  Canon VL-10</w:t>
            </w:r>
          </w:p>
        </w:tc>
        <w:tc>
          <w:tcPr>
            <w:tcW w:w="4110" w:type="dxa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>1 шт.</w:t>
            </w:r>
          </w:p>
        </w:tc>
      </w:tr>
      <w:tr w:rsidR="00D442B3" w:rsidRPr="00A44759" w:rsidTr="00E2644B">
        <w:tc>
          <w:tcPr>
            <w:tcW w:w="5637" w:type="dxa"/>
            <w:gridSpan w:val="2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>Дополнительный аккумулятор Li-Ion аккумулятор 5200 мАч 7.4В BP-950G</w:t>
            </w:r>
          </w:p>
        </w:tc>
        <w:tc>
          <w:tcPr>
            <w:tcW w:w="4110" w:type="dxa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>2 шт.</w:t>
            </w:r>
          </w:p>
        </w:tc>
      </w:tr>
      <w:tr w:rsidR="00D442B3" w:rsidRPr="00A44759" w:rsidTr="00E2644B">
        <w:tc>
          <w:tcPr>
            <w:tcW w:w="5637" w:type="dxa"/>
            <w:gridSpan w:val="2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>Штатив Sony VCT-D580RM</w:t>
            </w:r>
          </w:p>
        </w:tc>
        <w:tc>
          <w:tcPr>
            <w:tcW w:w="4110" w:type="dxa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>1 шт.</w:t>
            </w:r>
          </w:p>
        </w:tc>
      </w:tr>
      <w:tr w:rsidR="00D442B3" w:rsidRPr="00A44759" w:rsidTr="00E2644B">
        <w:tc>
          <w:tcPr>
            <w:tcW w:w="5637" w:type="dxa"/>
            <w:gridSpan w:val="2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>Кофр  Expedition Рюкзак для mini-DV видеокамер                                                                      Canon/JVC/Sony/Panasonic, 56х29.5х17 см</w:t>
            </w:r>
          </w:p>
        </w:tc>
        <w:tc>
          <w:tcPr>
            <w:tcW w:w="4110" w:type="dxa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>1 шт.</w:t>
            </w:r>
          </w:p>
        </w:tc>
      </w:tr>
      <w:tr w:rsidR="00D442B3" w:rsidRPr="00E2644B" w:rsidTr="00E2644B">
        <w:tc>
          <w:tcPr>
            <w:tcW w:w="5637" w:type="dxa"/>
            <w:gridSpan w:val="2"/>
            <w:vAlign w:val="center"/>
          </w:tcPr>
          <w:p w:rsidR="00D442B3" w:rsidRPr="00577224" w:rsidRDefault="00D442B3" w:rsidP="000A5057">
            <w:pPr>
              <w:jc w:val="both"/>
              <w:rPr>
                <w:lang w:val="en-US"/>
              </w:rPr>
            </w:pPr>
            <w:r w:rsidRPr="00577224">
              <w:t>Карта</w:t>
            </w:r>
            <w:r w:rsidRPr="00577224">
              <w:rPr>
                <w:lang w:val="en-US"/>
              </w:rPr>
              <w:t xml:space="preserve">  </w:t>
            </w:r>
            <w:r w:rsidRPr="00577224">
              <w:t>памяти</w:t>
            </w:r>
            <w:r w:rsidRPr="00577224">
              <w:rPr>
                <w:lang w:val="en-US"/>
              </w:rPr>
              <w:t xml:space="preserve"> SD memory card  2 </w:t>
            </w:r>
            <w:r w:rsidRPr="00577224">
              <w:t>Гбайт</w:t>
            </w:r>
            <w:r w:rsidRPr="00577224">
              <w:rPr>
                <w:lang w:val="en-US"/>
              </w:rPr>
              <w:t xml:space="preserve">  </w:t>
            </w:r>
          </w:p>
        </w:tc>
        <w:tc>
          <w:tcPr>
            <w:tcW w:w="4110" w:type="dxa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>2 шт.</w:t>
            </w:r>
          </w:p>
        </w:tc>
      </w:tr>
    </w:tbl>
    <w:p w:rsidR="0050301B" w:rsidRDefault="0050301B" w:rsidP="00B170DB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170DB" w:rsidRDefault="00AA4F58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170DB">
        <w:rPr>
          <w:rFonts w:ascii="Times New Roman" w:hAnsi="Times New Roman"/>
          <w:sz w:val="24"/>
          <w:szCs w:val="24"/>
        </w:rPr>
        <w:t>2</w:t>
      </w:r>
      <w:r w:rsidR="00F23AEE" w:rsidRPr="00B170DB">
        <w:rPr>
          <w:rFonts w:ascii="Times New Roman" w:hAnsi="Times New Roman"/>
          <w:sz w:val="24"/>
          <w:szCs w:val="24"/>
        </w:rPr>
        <w:t xml:space="preserve">.2. Все указания на товарные знаки, места происхождения товара по тексту сопровождаются словами «или </w:t>
      </w:r>
      <w:r w:rsidR="00DC6FA3" w:rsidRPr="00B170DB">
        <w:rPr>
          <w:rFonts w:ascii="Times New Roman" w:hAnsi="Times New Roman"/>
          <w:sz w:val="24"/>
          <w:szCs w:val="24"/>
        </w:rPr>
        <w:t>аналог</w:t>
      </w:r>
      <w:r w:rsidR="00F23AEE" w:rsidRPr="00B170DB">
        <w:rPr>
          <w:rFonts w:ascii="Times New Roman" w:hAnsi="Times New Roman"/>
          <w:sz w:val="24"/>
          <w:szCs w:val="24"/>
        </w:rPr>
        <w:t>», за исключением случаев несовместимости товаров с товарами, используемыми заказчиком.</w:t>
      </w:r>
    </w:p>
    <w:p w:rsidR="00415765" w:rsidRPr="00B170DB" w:rsidRDefault="00415765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460F94" w:rsidRDefault="00415765" w:rsidP="00B170DB">
      <w:pPr>
        <w:ind w:right="-285"/>
        <w:jc w:val="both"/>
      </w:pPr>
      <w:r w:rsidRPr="00B170DB">
        <w:t>3.1. Исполнитель гарантирует Заказчику, что приобретенн</w:t>
      </w:r>
      <w:r w:rsidR="00DC6FA3" w:rsidRPr="00B170DB">
        <w:t>о</w:t>
      </w:r>
      <w:r w:rsidR="00B50596" w:rsidRPr="00B170DB">
        <w:t>е</w:t>
      </w:r>
      <w:r w:rsidRPr="00B170DB">
        <w:t xml:space="preserve"> им</w:t>
      </w:r>
      <w:r w:rsidR="00B50596" w:rsidRPr="00B170DB">
        <w:t xml:space="preserve"> </w:t>
      </w:r>
      <w:r w:rsidRPr="00B170DB">
        <w:t>оборудование отвеча</w:t>
      </w:r>
      <w:r w:rsidR="00DC6FA3" w:rsidRPr="00B170DB">
        <w:t>е</w:t>
      </w:r>
      <w:r w:rsidRPr="00B170DB">
        <w:t>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B170DB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 w:rsidR="00C95103">
        <w:t xml:space="preserve">не позднее </w:t>
      </w:r>
      <w:r w:rsidR="00FF7325">
        <w:t>ноя</w:t>
      </w:r>
      <w:r w:rsidR="00B170DB">
        <w:t xml:space="preserve">бря </w:t>
      </w:r>
      <w:r>
        <w:t>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50301B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Pr="00EA0FA5" w:rsidRDefault="00761529" w:rsidP="0050301B">
      <w:pPr>
        <w:tabs>
          <w:tab w:val="left" w:pos="1330"/>
        </w:tabs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r w:rsidR="0050301B">
        <w:t xml:space="preserve"> </w:t>
      </w:r>
      <w:r w:rsidR="00FF7325">
        <w:t xml:space="preserve"> </w:t>
      </w:r>
    </w:p>
    <w:p w:rsidR="0050301B" w:rsidRDefault="0050301B" w:rsidP="0050301B">
      <w:pPr>
        <w:spacing w:line="360" w:lineRule="auto"/>
      </w:pPr>
    </w:p>
    <w:p w:rsidR="0090774A" w:rsidRDefault="0090774A" w:rsidP="006566A2">
      <w:pPr>
        <w:ind w:right="-285"/>
        <w:jc w:val="both"/>
      </w:pP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F8756F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D3824">
      <w:foot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5C1C" w:rsidRDefault="00755C1C" w:rsidP="004C043B">
      <w:r>
        <w:separator/>
      </w:r>
    </w:p>
  </w:endnote>
  <w:endnote w:type="continuationSeparator" w:id="1">
    <w:p w:rsidR="00755C1C" w:rsidRDefault="00755C1C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B862CB">
        <w:pPr>
          <w:pStyle w:val="ab"/>
          <w:jc w:val="center"/>
        </w:pPr>
        <w:fldSimple w:instr=" PAGE   \* MERGEFORMAT ">
          <w:r w:rsidR="00F218CE">
            <w:rPr>
              <w:noProof/>
            </w:rPr>
            <w:t>3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5C1C" w:rsidRDefault="00755C1C" w:rsidP="004C043B">
      <w:r>
        <w:separator/>
      </w:r>
    </w:p>
  </w:footnote>
  <w:footnote w:type="continuationSeparator" w:id="1">
    <w:p w:rsidR="00755C1C" w:rsidRDefault="00755C1C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8A300B"/>
    <w:multiLevelType w:val="hybridMultilevel"/>
    <w:tmpl w:val="11F080D4"/>
    <w:lvl w:ilvl="0" w:tplc="10FE1E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7C5E"/>
    <w:rsid w:val="00042876"/>
    <w:rsid w:val="00056743"/>
    <w:rsid w:val="000723AE"/>
    <w:rsid w:val="0007788A"/>
    <w:rsid w:val="00084BE8"/>
    <w:rsid w:val="00084F4D"/>
    <w:rsid w:val="000A0E3E"/>
    <w:rsid w:val="000A4E47"/>
    <w:rsid w:val="000C5BAD"/>
    <w:rsid w:val="001150AB"/>
    <w:rsid w:val="001513BA"/>
    <w:rsid w:val="0016084C"/>
    <w:rsid w:val="001615D9"/>
    <w:rsid w:val="00164F85"/>
    <w:rsid w:val="001A47E5"/>
    <w:rsid w:val="001B7C16"/>
    <w:rsid w:val="001C6B29"/>
    <w:rsid w:val="001C6E89"/>
    <w:rsid w:val="001E07A4"/>
    <w:rsid w:val="001E55B3"/>
    <w:rsid w:val="001E6568"/>
    <w:rsid w:val="001F6B1A"/>
    <w:rsid w:val="0021104C"/>
    <w:rsid w:val="0023652B"/>
    <w:rsid w:val="0024052A"/>
    <w:rsid w:val="00243FE3"/>
    <w:rsid w:val="0025194C"/>
    <w:rsid w:val="00260EEF"/>
    <w:rsid w:val="00281115"/>
    <w:rsid w:val="002866CE"/>
    <w:rsid w:val="00290FB7"/>
    <w:rsid w:val="00294CDE"/>
    <w:rsid w:val="002A0C06"/>
    <w:rsid w:val="002A5E72"/>
    <w:rsid w:val="002B548B"/>
    <w:rsid w:val="002C7F90"/>
    <w:rsid w:val="002F6258"/>
    <w:rsid w:val="00301DCF"/>
    <w:rsid w:val="00335E01"/>
    <w:rsid w:val="00371ACC"/>
    <w:rsid w:val="00382977"/>
    <w:rsid w:val="003A6D14"/>
    <w:rsid w:val="003B2839"/>
    <w:rsid w:val="003B5AC4"/>
    <w:rsid w:val="003C0F8D"/>
    <w:rsid w:val="003D7D20"/>
    <w:rsid w:val="003E1A0D"/>
    <w:rsid w:val="003E3173"/>
    <w:rsid w:val="003E59B3"/>
    <w:rsid w:val="003E7FC8"/>
    <w:rsid w:val="003F3860"/>
    <w:rsid w:val="00415765"/>
    <w:rsid w:val="00415C29"/>
    <w:rsid w:val="004161DB"/>
    <w:rsid w:val="00427E31"/>
    <w:rsid w:val="004324DC"/>
    <w:rsid w:val="0045648C"/>
    <w:rsid w:val="0045784F"/>
    <w:rsid w:val="00460B23"/>
    <w:rsid w:val="00460F94"/>
    <w:rsid w:val="004709C0"/>
    <w:rsid w:val="00472646"/>
    <w:rsid w:val="00481729"/>
    <w:rsid w:val="004A3E45"/>
    <w:rsid w:val="004C043B"/>
    <w:rsid w:val="004E5CFF"/>
    <w:rsid w:val="004E6F8F"/>
    <w:rsid w:val="004F12AE"/>
    <w:rsid w:val="004F71C4"/>
    <w:rsid w:val="005027C1"/>
    <w:rsid w:val="0050301B"/>
    <w:rsid w:val="005050E3"/>
    <w:rsid w:val="005222AB"/>
    <w:rsid w:val="00532E32"/>
    <w:rsid w:val="00547EF8"/>
    <w:rsid w:val="00554675"/>
    <w:rsid w:val="00577224"/>
    <w:rsid w:val="005A7B43"/>
    <w:rsid w:val="005B00A5"/>
    <w:rsid w:val="005E33E9"/>
    <w:rsid w:val="005E6F9D"/>
    <w:rsid w:val="0061090D"/>
    <w:rsid w:val="00612A55"/>
    <w:rsid w:val="00617034"/>
    <w:rsid w:val="00635936"/>
    <w:rsid w:val="00651007"/>
    <w:rsid w:val="00654B69"/>
    <w:rsid w:val="006566A2"/>
    <w:rsid w:val="00672B89"/>
    <w:rsid w:val="006774C2"/>
    <w:rsid w:val="006B5B3F"/>
    <w:rsid w:val="006C7040"/>
    <w:rsid w:val="006E18B3"/>
    <w:rsid w:val="006E4F40"/>
    <w:rsid w:val="00705079"/>
    <w:rsid w:val="0070724D"/>
    <w:rsid w:val="0072051E"/>
    <w:rsid w:val="00720744"/>
    <w:rsid w:val="00741393"/>
    <w:rsid w:val="00755C1C"/>
    <w:rsid w:val="00761529"/>
    <w:rsid w:val="00763443"/>
    <w:rsid w:val="007711E6"/>
    <w:rsid w:val="00791139"/>
    <w:rsid w:val="007940CA"/>
    <w:rsid w:val="007B2A51"/>
    <w:rsid w:val="007E3CE8"/>
    <w:rsid w:val="007F13E3"/>
    <w:rsid w:val="007F31C3"/>
    <w:rsid w:val="007F6818"/>
    <w:rsid w:val="00816160"/>
    <w:rsid w:val="008179F0"/>
    <w:rsid w:val="008212C8"/>
    <w:rsid w:val="008255BC"/>
    <w:rsid w:val="00847AF9"/>
    <w:rsid w:val="0087250A"/>
    <w:rsid w:val="00872D3C"/>
    <w:rsid w:val="008B377E"/>
    <w:rsid w:val="008C02EF"/>
    <w:rsid w:val="008C2979"/>
    <w:rsid w:val="008D106D"/>
    <w:rsid w:val="008D2646"/>
    <w:rsid w:val="008E0A33"/>
    <w:rsid w:val="008F6DEE"/>
    <w:rsid w:val="0090669E"/>
    <w:rsid w:val="0090774A"/>
    <w:rsid w:val="00916461"/>
    <w:rsid w:val="00920A5B"/>
    <w:rsid w:val="00923CE0"/>
    <w:rsid w:val="0094614B"/>
    <w:rsid w:val="009503A7"/>
    <w:rsid w:val="009518C5"/>
    <w:rsid w:val="00971A1C"/>
    <w:rsid w:val="009875B9"/>
    <w:rsid w:val="00992CF9"/>
    <w:rsid w:val="009B4305"/>
    <w:rsid w:val="009B7C7B"/>
    <w:rsid w:val="009F3572"/>
    <w:rsid w:val="00A001BD"/>
    <w:rsid w:val="00A3306E"/>
    <w:rsid w:val="00A46A4B"/>
    <w:rsid w:val="00A50E58"/>
    <w:rsid w:val="00A5136C"/>
    <w:rsid w:val="00A515C1"/>
    <w:rsid w:val="00A56BB0"/>
    <w:rsid w:val="00A75A38"/>
    <w:rsid w:val="00A83C9A"/>
    <w:rsid w:val="00A8488B"/>
    <w:rsid w:val="00A92D98"/>
    <w:rsid w:val="00A97C7B"/>
    <w:rsid w:val="00AA4F58"/>
    <w:rsid w:val="00AA647C"/>
    <w:rsid w:val="00AA7539"/>
    <w:rsid w:val="00AC555C"/>
    <w:rsid w:val="00AF0F4C"/>
    <w:rsid w:val="00B133DA"/>
    <w:rsid w:val="00B170DB"/>
    <w:rsid w:val="00B2320D"/>
    <w:rsid w:val="00B37301"/>
    <w:rsid w:val="00B50596"/>
    <w:rsid w:val="00B53A13"/>
    <w:rsid w:val="00B55624"/>
    <w:rsid w:val="00B611C9"/>
    <w:rsid w:val="00B862CB"/>
    <w:rsid w:val="00B97F47"/>
    <w:rsid w:val="00BC0064"/>
    <w:rsid w:val="00BC0CB1"/>
    <w:rsid w:val="00BC1C70"/>
    <w:rsid w:val="00BC450E"/>
    <w:rsid w:val="00BD5982"/>
    <w:rsid w:val="00BD6841"/>
    <w:rsid w:val="00C046A1"/>
    <w:rsid w:val="00C20E79"/>
    <w:rsid w:val="00C43419"/>
    <w:rsid w:val="00C60FF1"/>
    <w:rsid w:val="00C8257E"/>
    <w:rsid w:val="00C82C17"/>
    <w:rsid w:val="00C921FC"/>
    <w:rsid w:val="00C9509E"/>
    <w:rsid w:val="00C95103"/>
    <w:rsid w:val="00CB2815"/>
    <w:rsid w:val="00CC055E"/>
    <w:rsid w:val="00CC21FF"/>
    <w:rsid w:val="00CD09D1"/>
    <w:rsid w:val="00CD3824"/>
    <w:rsid w:val="00CD4892"/>
    <w:rsid w:val="00CE3843"/>
    <w:rsid w:val="00D06900"/>
    <w:rsid w:val="00D40266"/>
    <w:rsid w:val="00D442B3"/>
    <w:rsid w:val="00D456A3"/>
    <w:rsid w:val="00D61853"/>
    <w:rsid w:val="00D64BB5"/>
    <w:rsid w:val="00D7359C"/>
    <w:rsid w:val="00D84113"/>
    <w:rsid w:val="00D9718E"/>
    <w:rsid w:val="00D9793F"/>
    <w:rsid w:val="00DA1D89"/>
    <w:rsid w:val="00DA27E0"/>
    <w:rsid w:val="00DB6E4E"/>
    <w:rsid w:val="00DC6A17"/>
    <w:rsid w:val="00DC6FA3"/>
    <w:rsid w:val="00DD0D17"/>
    <w:rsid w:val="00DE323E"/>
    <w:rsid w:val="00DE6916"/>
    <w:rsid w:val="00DF222B"/>
    <w:rsid w:val="00E069D5"/>
    <w:rsid w:val="00E13F52"/>
    <w:rsid w:val="00E241F8"/>
    <w:rsid w:val="00E2644B"/>
    <w:rsid w:val="00E3515C"/>
    <w:rsid w:val="00E36764"/>
    <w:rsid w:val="00E40C5A"/>
    <w:rsid w:val="00E642D7"/>
    <w:rsid w:val="00E73855"/>
    <w:rsid w:val="00E77402"/>
    <w:rsid w:val="00EA072F"/>
    <w:rsid w:val="00EA1350"/>
    <w:rsid w:val="00EA5883"/>
    <w:rsid w:val="00EE353A"/>
    <w:rsid w:val="00EF5F40"/>
    <w:rsid w:val="00F011E1"/>
    <w:rsid w:val="00F02166"/>
    <w:rsid w:val="00F17394"/>
    <w:rsid w:val="00F20740"/>
    <w:rsid w:val="00F218CE"/>
    <w:rsid w:val="00F23AEE"/>
    <w:rsid w:val="00F2595E"/>
    <w:rsid w:val="00F33C55"/>
    <w:rsid w:val="00F51CBE"/>
    <w:rsid w:val="00F55291"/>
    <w:rsid w:val="00F706B0"/>
    <w:rsid w:val="00F724A7"/>
    <w:rsid w:val="00F771C6"/>
    <w:rsid w:val="00F77C64"/>
    <w:rsid w:val="00F83E19"/>
    <w:rsid w:val="00F8756F"/>
    <w:rsid w:val="00F878AF"/>
    <w:rsid w:val="00F93DE9"/>
    <w:rsid w:val="00FB241B"/>
    <w:rsid w:val="00FC393C"/>
    <w:rsid w:val="00FC79CE"/>
    <w:rsid w:val="00FD73E0"/>
    <w:rsid w:val="00FD794F"/>
    <w:rsid w:val="00FF7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  <w:style w:type="character" w:customStyle="1" w:styleId="apple-converted-space">
    <w:name w:val="apple-converted-space"/>
    <w:basedOn w:val="a0"/>
    <w:rsid w:val="0090669E"/>
  </w:style>
  <w:style w:type="character" w:customStyle="1" w:styleId="bl">
    <w:name w:val="bl"/>
    <w:basedOn w:val="a0"/>
    <w:rsid w:val="009066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89</cp:revision>
  <cp:lastPrinted>2011-03-10T05:17:00Z</cp:lastPrinted>
  <dcterms:created xsi:type="dcterms:W3CDTF">2011-02-18T04:31:00Z</dcterms:created>
  <dcterms:modified xsi:type="dcterms:W3CDTF">2011-06-21T12:45:00Z</dcterms:modified>
</cp:coreProperties>
</file>