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4D9" w:rsidRDefault="00A304D9" w:rsidP="00A304D9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A304D9" w:rsidRPr="003D771F" w:rsidRDefault="00A304D9" w:rsidP="00A304D9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224/67-03/13-363 ОЗПЭ</w:t>
      </w:r>
      <w:bookmarkStart w:id="0" w:name="_GoBack"/>
      <w:bookmarkEnd w:id="0"/>
    </w:p>
    <w:p w:rsidR="00A304D9" w:rsidRPr="003D771F" w:rsidRDefault="00A304D9" w:rsidP="00A304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A304D9" w:rsidRPr="003D771F" w:rsidRDefault="00A304D9" w:rsidP="00A304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304D9" w:rsidRPr="003D771F" w:rsidRDefault="00A304D9" w:rsidP="00A304D9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A304D9" w:rsidRDefault="00A304D9" w:rsidP="00A304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A304D9" w:rsidRPr="006F3094" w:rsidRDefault="00A304D9" w:rsidP="00A304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A304D9" w:rsidRPr="000C526D" w:rsidRDefault="00A304D9" w:rsidP="00A304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304D9" w:rsidRPr="00275E6C" w:rsidRDefault="00A304D9" w:rsidP="00A304D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 </w:t>
      </w:r>
      <w:r w:rsidRPr="0071316A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полосы из сплава ВР-27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A304D9" w:rsidRPr="003D771F" w:rsidRDefault="00A304D9" w:rsidP="00A304D9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304D9" w:rsidRPr="00E912D4" w:rsidRDefault="00A304D9" w:rsidP="00A304D9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не позднее 18</w:t>
      </w:r>
      <w:r w:rsidRPr="002F3428">
        <w:rPr>
          <w:color w:val="FF0000"/>
        </w:rPr>
        <w:t xml:space="preserve"> </w:t>
      </w:r>
      <w:r w:rsidRPr="00C46737">
        <w:t xml:space="preserve">декабря </w:t>
      </w:r>
      <w:r w:rsidRPr="00E912D4">
        <w:t>2013 г.</w:t>
      </w:r>
      <w:r>
        <w:t xml:space="preserve"> Возможна досрочная поставка.</w:t>
      </w:r>
    </w:p>
    <w:p w:rsidR="00A304D9" w:rsidRPr="00CC6917" w:rsidRDefault="00A304D9" w:rsidP="00A304D9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A304D9" w:rsidRPr="004E5D69" w:rsidRDefault="00A304D9" w:rsidP="00A304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304D9" w:rsidRPr="004E5D69" w:rsidRDefault="00A304D9" w:rsidP="00A304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A304D9" w:rsidRPr="004E5D69" w:rsidRDefault="00A304D9" w:rsidP="00A304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04D9" w:rsidRPr="004E5D69" w:rsidRDefault="00A304D9" w:rsidP="00A304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304D9" w:rsidRDefault="00A304D9" w:rsidP="00A304D9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 3 654 000,00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три миллиона шестьсот пятьдесят четыре тысячи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A304D9" w:rsidRPr="00650715" w:rsidRDefault="00A304D9" w:rsidP="00A304D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304D9" w:rsidRPr="003D771F" w:rsidRDefault="00A304D9" w:rsidP="00A304D9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A304D9" w:rsidRDefault="00A304D9" w:rsidP="00A304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A304D9" w:rsidRDefault="00A304D9" w:rsidP="00A304D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304D9" w:rsidRDefault="00A304D9" w:rsidP="00A304D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304D9" w:rsidRPr="003D771F" w:rsidRDefault="00A304D9" w:rsidP="00A304D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A304D9" w:rsidRPr="003D771F" w:rsidRDefault="00A304D9" w:rsidP="00A304D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304D9" w:rsidRPr="003D771F" w:rsidRDefault="00A304D9" w:rsidP="00A304D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A304D9" w:rsidRDefault="00A304D9" w:rsidP="00A304D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A304D9">
        <w:rPr>
          <w:rFonts w:ascii="Times New Roman" w:hAnsi="Times New Roman"/>
          <w:spacing w:val="-6"/>
          <w:szCs w:val="24"/>
          <w:highlight w:val="yellow"/>
        </w:rPr>
        <w:t>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A304D9" w:rsidRPr="003D771F" w:rsidRDefault="00A304D9" w:rsidP="00A304D9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A304D9">
        <w:rPr>
          <w:rFonts w:ascii="Times New Roman" w:hAnsi="Times New Roman"/>
          <w:spacing w:val="-6"/>
          <w:szCs w:val="24"/>
          <w:highlight w:val="yellow"/>
        </w:rPr>
        <w:t>9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A304D9" w:rsidRPr="000D5EE1" w:rsidRDefault="00A304D9" w:rsidP="00A304D9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A304D9" w:rsidRPr="003D771F" w:rsidRDefault="00A304D9" w:rsidP="00A304D9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A304D9" w:rsidRPr="009B018A" w:rsidRDefault="00A304D9" w:rsidP="00A304D9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A304D9" w:rsidRPr="009B018A" w:rsidRDefault="00A304D9" w:rsidP="00A304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304D9" w:rsidRPr="009B018A" w:rsidRDefault="00A304D9" w:rsidP="00A304D9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0C5"/>
    <w:rsid w:val="008E3C0C"/>
    <w:rsid w:val="00A304D9"/>
    <w:rsid w:val="00D42E6F"/>
    <w:rsid w:val="00F3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4D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304D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304D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304D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304D9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4D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304D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304D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304D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304D9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827</Words>
  <Characters>4716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2013-10-09T11:44:00Z</dcterms:created>
  <dcterms:modified xsi:type="dcterms:W3CDTF">2013-10-09T11:45:00Z</dcterms:modified>
</cp:coreProperties>
</file>