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6B1" w:rsidRDefault="009646B1" w:rsidP="00671A2B">
      <w:pPr>
        <w:jc w:val="center"/>
      </w:pPr>
    </w:p>
    <w:p w:rsidR="00931A8A" w:rsidRDefault="00931A8A" w:rsidP="00671A2B">
      <w:pPr>
        <w:jc w:val="center"/>
      </w:pPr>
    </w:p>
    <w:p w:rsidR="00931A8A" w:rsidRDefault="00931A8A" w:rsidP="00671A2B">
      <w:pPr>
        <w:jc w:val="center"/>
      </w:pPr>
    </w:p>
    <w:p w:rsidR="00931A8A" w:rsidRDefault="00931A8A" w:rsidP="00671A2B">
      <w:pPr>
        <w:jc w:val="center"/>
      </w:pPr>
    </w:p>
    <w:p w:rsidR="00931A8A" w:rsidRDefault="00931A8A" w:rsidP="00671A2B">
      <w:pPr>
        <w:jc w:val="center"/>
      </w:pPr>
    </w:p>
    <w:p w:rsidR="00931A8A" w:rsidRDefault="00931A8A" w:rsidP="00671A2B">
      <w:pPr>
        <w:jc w:val="center"/>
      </w:pPr>
    </w:p>
    <w:p w:rsidR="00931A8A" w:rsidRDefault="00931A8A" w:rsidP="00671A2B">
      <w:pPr>
        <w:jc w:val="center"/>
      </w:pPr>
    </w:p>
    <w:p w:rsidR="00931A8A" w:rsidRDefault="00931A8A" w:rsidP="00671A2B">
      <w:pPr>
        <w:jc w:val="center"/>
      </w:pPr>
    </w:p>
    <w:p w:rsidR="00931A8A" w:rsidRDefault="00931A8A" w:rsidP="00671A2B">
      <w:pPr>
        <w:jc w:val="center"/>
      </w:pPr>
    </w:p>
    <w:p w:rsidR="00931A8A" w:rsidRDefault="00931A8A" w:rsidP="00671A2B">
      <w:pPr>
        <w:jc w:val="center"/>
      </w:pPr>
    </w:p>
    <w:p w:rsidR="00931A8A" w:rsidRDefault="00931A8A" w:rsidP="00671A2B">
      <w:pPr>
        <w:jc w:val="center"/>
      </w:pPr>
    </w:p>
    <w:p w:rsidR="00931A8A" w:rsidRDefault="00931A8A" w:rsidP="00671A2B">
      <w:pPr>
        <w:jc w:val="center"/>
      </w:pPr>
    </w:p>
    <w:p w:rsidR="00931A8A" w:rsidRDefault="00931A8A" w:rsidP="00671A2B">
      <w:pPr>
        <w:jc w:val="center"/>
      </w:pPr>
    </w:p>
    <w:p w:rsidR="00931A8A" w:rsidRDefault="00931A8A" w:rsidP="00671A2B">
      <w:pPr>
        <w:jc w:val="center"/>
      </w:pPr>
    </w:p>
    <w:p w:rsidR="00931A8A" w:rsidRDefault="00931A8A" w:rsidP="00671A2B">
      <w:pPr>
        <w:jc w:val="center"/>
      </w:pPr>
    </w:p>
    <w:p w:rsidR="005C4FDD" w:rsidRDefault="005C4FDD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59029C" w:rsidRPr="0059029C">
        <w:t>ул. Блохинцева, д. 11, кв. 10</w:t>
      </w:r>
      <w:r w:rsidR="003B0D47">
        <w:t>а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931A8A">
        <w:t>13.04.</w:t>
      </w:r>
      <w:r w:rsidRPr="007334F6">
        <w:t>201</w:t>
      </w:r>
      <w:r w:rsidR="00AB255C">
        <w:t>8</w:t>
      </w:r>
      <w:r w:rsidRPr="007334F6">
        <w:t xml:space="preserve"> № 224/1.1.40-06/</w:t>
      </w:r>
      <w:r w:rsidR="00931A8A">
        <w:t>186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931A8A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7025B5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31A8A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7025B5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31A8A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7025B5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31A8A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7025B5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31A8A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7025B5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31A8A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7025B5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31A8A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7025B5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31A8A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7025B5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31A8A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7025B5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31A8A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59029C">
            <w:r w:rsidRPr="00F734AB">
              <w:t xml:space="preserve">Калужская область, г. Обнинск, </w:t>
            </w:r>
            <w:r w:rsidR="0059029C" w:rsidRPr="0059029C">
              <w:t>ул. Блохинцева, д. 11, кв. 10</w:t>
            </w:r>
            <w:r w:rsidR="003B0D47">
              <w:t>а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59029C" w:rsidRDefault="0059029C" w:rsidP="00CD70A0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CD70A0" w:rsidRPr="00CD70A0" w:rsidRDefault="005F79BC" w:rsidP="00CD70A0">
            <w:r>
              <w:t>к</w:t>
            </w:r>
            <w:r w:rsidR="00CD70A0" w:rsidRPr="00CD70A0">
              <w:t xml:space="preserve">адастровый номер: </w:t>
            </w:r>
            <w:r w:rsidR="003B0D47" w:rsidRPr="003B0D47">
              <w:t>40:27:020403:288</w:t>
            </w:r>
          </w:p>
          <w:p w:rsidR="00CD70A0" w:rsidRPr="00CD70A0" w:rsidRDefault="005F79BC" w:rsidP="00CD70A0">
            <w:r>
              <w:t>назначение: жилое</w:t>
            </w:r>
          </w:p>
          <w:p w:rsidR="00CD70A0" w:rsidRPr="00CD70A0" w:rsidRDefault="005F79BC" w:rsidP="00CD70A0">
            <w:r>
              <w:t>о</w:t>
            </w:r>
            <w:r w:rsidR="00CD70A0" w:rsidRPr="00CD70A0">
              <w:t xml:space="preserve">бщая площадь: </w:t>
            </w:r>
            <w:r w:rsidR="003B0D47" w:rsidRPr="003B0D47">
              <w:t>36,7</w:t>
            </w:r>
            <w:r>
              <w:t xml:space="preserve"> кв. м</w:t>
            </w:r>
          </w:p>
          <w:p w:rsidR="007377B2" w:rsidRDefault="005F79BC" w:rsidP="00CD70A0">
            <w:r>
              <w:t>э</w:t>
            </w:r>
            <w:r w:rsidR="0059029C">
              <w:t>таж</w:t>
            </w:r>
            <w:r w:rsidR="00CD70A0" w:rsidRPr="00CD70A0">
              <w:t xml:space="preserve">: </w:t>
            </w:r>
            <w:r w:rsidR="00CD70A0" w:rsidRPr="00CD70A0">
              <w:rPr>
                <w:iCs/>
              </w:rPr>
              <w:t>1</w:t>
            </w:r>
          </w:p>
          <w:p w:rsidR="005F79BC" w:rsidRPr="00F62696" w:rsidRDefault="005F79BC" w:rsidP="00CD70A0">
            <w:r>
              <w:t>право: собственность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7025B5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7025B5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9A31F1" w:rsidP="003B0D47">
            <w:r>
              <w:t>1</w:t>
            </w:r>
            <w:r w:rsidR="00B67A53" w:rsidRPr="00B67A53">
              <w:t> </w:t>
            </w:r>
            <w:r w:rsidR="003B0D47">
              <w:t>80</w:t>
            </w:r>
            <w:r w:rsidR="00B67A53" w:rsidRPr="00B67A53">
              <w:t>0 000 (</w:t>
            </w:r>
            <w:r>
              <w:t>Один</w:t>
            </w:r>
            <w:r w:rsidR="00B67A53" w:rsidRPr="00B67A53">
              <w:t xml:space="preserve"> миллион </w:t>
            </w:r>
            <w:r w:rsidR="003B0D47">
              <w:t>восем</w:t>
            </w:r>
            <w:r>
              <w:t xml:space="preserve">ьсот </w:t>
            </w:r>
            <w:r w:rsidR="00B67A53" w:rsidRPr="00B67A53">
              <w:t>тысяч) рублей 00 копеек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9A31F1" w:rsidP="003B0D47">
            <w:r>
              <w:t>1</w:t>
            </w:r>
            <w:r w:rsidR="003B0D47">
              <w:t>5</w:t>
            </w:r>
            <w:r w:rsidR="00BB4DEA">
              <w:t> </w:t>
            </w:r>
            <w:r w:rsidR="00A66C0E">
              <w:t>0</w:t>
            </w:r>
            <w:r w:rsidR="00BB4DEA">
              <w:t>00 (</w:t>
            </w:r>
            <w:r w:rsidR="003B0D47">
              <w:t>Пя</w:t>
            </w:r>
            <w:r>
              <w:t>тнадцать</w:t>
            </w:r>
            <w:r w:rsidR="0017411D">
              <w:t xml:space="preserve"> тысяч</w:t>
            </w:r>
            <w:r w:rsidR="00BB4DEA">
              <w:t>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3B0D47" w:rsidP="007D61EA">
            <w:r w:rsidRPr="003B0D47">
              <w:t>15 000 (Пятнадцать тысяч)</w:t>
            </w:r>
            <w:r w:rsidR="00A66C0E" w:rsidRPr="00A66C0E">
              <w:t xml:space="preserve">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8B0B71" w:rsidP="003B0D47">
            <w:r>
              <w:t>1</w:t>
            </w:r>
            <w:r w:rsidR="0066467D" w:rsidRPr="0066467D">
              <w:t> </w:t>
            </w:r>
            <w:r w:rsidR="003B0D47">
              <w:t>6</w:t>
            </w:r>
            <w:r w:rsidR="009A31F1">
              <w:t>5</w:t>
            </w:r>
            <w:r w:rsidR="0066467D" w:rsidRPr="0066467D">
              <w:t>0 000 (</w:t>
            </w:r>
            <w:r>
              <w:t>Один</w:t>
            </w:r>
            <w:r w:rsidR="0066467D" w:rsidRPr="0066467D">
              <w:t xml:space="preserve"> миллион </w:t>
            </w:r>
            <w:r w:rsidR="003B0D47">
              <w:t>шест</w:t>
            </w:r>
            <w:r>
              <w:t xml:space="preserve">ьсот </w:t>
            </w:r>
            <w:r w:rsidR="009A31F1">
              <w:t>пять</w:t>
            </w:r>
            <w:r>
              <w:t>десят</w:t>
            </w:r>
            <w:r w:rsidR="0066467D">
              <w:t xml:space="preserve"> </w:t>
            </w:r>
            <w:r w:rsidR="0066467D" w:rsidRPr="0066467D">
              <w:t>тысяч)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3B0D47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8B0B71">
              <w:t>3</w:t>
            </w:r>
            <w:r w:rsidR="003B0D47">
              <w:t>3</w:t>
            </w:r>
            <w:r w:rsidR="00025E4F">
              <w:t>0</w:t>
            </w:r>
            <w:r w:rsidR="00D5381B" w:rsidRPr="00797418">
              <w:t> </w:t>
            </w:r>
            <w:r w:rsidR="00A2042A" w:rsidRPr="00797418">
              <w:t>000</w:t>
            </w:r>
            <w:r w:rsidR="00BB5C75" w:rsidRPr="00797418">
              <w:t xml:space="preserve"> (</w:t>
            </w:r>
            <w:r w:rsidR="008B0B71">
              <w:t>Триста</w:t>
            </w:r>
            <w:r w:rsidR="00797418">
              <w:t xml:space="preserve"> </w:t>
            </w:r>
            <w:r w:rsidR="003B0D47">
              <w:t>тридцать</w:t>
            </w:r>
            <w:r w:rsidR="008B0B71">
              <w:t xml:space="preserve"> </w:t>
            </w:r>
            <w:r w:rsidR="00D5381B" w:rsidRPr="00797418">
              <w:t>тысяч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 xml:space="preserve">, в Калужском </w:t>
            </w:r>
            <w:r w:rsidRPr="00811C9E">
              <w:lastRenderedPageBreak/>
              <w:t>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DC194B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DC194B">
              <w:t>8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 xml:space="preserve">, </w:t>
            </w:r>
            <w:r w:rsidR="003B0D47">
              <w:br/>
            </w:r>
            <w:r w:rsidR="0047212C">
              <w:t>кв. 10</w:t>
            </w:r>
            <w:r w:rsidR="003B0D47">
              <w:t>а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931A8A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931A8A" w:rsidP="00931A8A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13 апреля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DC194B">
              <w:rPr>
                <w:bCs/>
                <w:spacing w:val="-1"/>
              </w:rPr>
              <w:t>8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17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931A8A" w:rsidP="005223CB">
            <w:r>
              <w:rPr>
                <w:bCs/>
              </w:rPr>
              <w:t>23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931A8A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931A8A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931A8A">
              <w:rPr>
                <w:bCs/>
              </w:rPr>
              <w:t>30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931A8A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31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931A8A" w:rsidP="00AB4385">
            <w:r>
              <w:rPr>
                <w:bCs/>
              </w:rPr>
              <w:t>31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AB4385">
              <w:t>11</w:t>
            </w:r>
            <w:r w:rsidR="007334F6" w:rsidRPr="00CD4ADB">
              <w:t>.</w:t>
            </w:r>
            <w:r w:rsidR="00AB4385"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</w:t>
            </w:r>
            <w:r w:rsidRPr="00F62696">
              <w:lastRenderedPageBreak/>
              <w:t>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931A8A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931A8A">
              <w:rPr>
                <w:bCs/>
              </w:rPr>
              <w:t>16 апреля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до </w:t>
            </w:r>
            <w:r w:rsidR="00931A8A">
              <w:rPr>
                <w:bCs/>
              </w:rPr>
              <w:t>23 мая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7025B5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931A8A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lastRenderedPageBreak/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извещение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lastRenderedPageBreak/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</w:t>
      </w:r>
      <w:r w:rsidR="00671A2B"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r w:rsidRPr="00F62696">
        <w:lastRenderedPageBreak/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</w:t>
      </w:r>
      <w:r w:rsidRPr="00F62696">
        <w:lastRenderedPageBreak/>
        <w:t>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931A8A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</w:t>
      </w:r>
      <w:r w:rsidRPr="00F62696">
        <w:lastRenderedPageBreak/>
        <w:t>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931A8A" w:rsidRPr="00931A8A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 xml:space="preserve">омиссия вправе запрашивать у соответствующих органов государственной власти, а также </w:t>
      </w:r>
      <w:r w:rsidRPr="00F62696">
        <w:lastRenderedPageBreak/>
        <w:t>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Право приобретения Имущества принадлежит участнику аукциона, который подтвердил цену первоначального предложения или цену предложения, </w:t>
      </w:r>
      <w:r>
        <w:lastRenderedPageBreak/>
        <w:t>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lastRenderedPageBreak/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Договор, заключаемый по итогам проведения аукциона, составляется путем включения в проект договора, входящего в состав настоящей Документации</w:t>
      </w:r>
      <w:r w:rsidR="00417660">
        <w:t xml:space="preserve"> </w:t>
      </w:r>
      <w:r w:rsidR="00417660" w:rsidRPr="00417660">
        <w:t>(Приложение № 4. Форма договора)</w:t>
      </w:r>
      <w:r w:rsidRPr="00F62696">
        <w:t>, данных,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417660" w:rsidRDefault="00417660" w:rsidP="00417660">
      <w:pPr>
        <w:tabs>
          <w:tab w:val="left" w:pos="1418"/>
        </w:tabs>
        <w:ind w:firstLine="566"/>
      </w:pPr>
      <w:r w:rsidRPr="00417660">
        <w:lastRenderedPageBreak/>
        <w:t>При оплате цены Имущества кредитными средствами банка (ипотечное кредитование),</w:t>
      </w:r>
      <w:r w:rsidRPr="00417660">
        <w:rPr>
          <w:i/>
        </w:rPr>
        <w:t xml:space="preserve"> </w:t>
      </w:r>
      <w:r w:rsidRPr="00417660">
        <w:t>в проект договора также включаются требуемые банку условия, которые предварительно должны быть согласованы с Собственником Имущества.</w:t>
      </w:r>
    </w:p>
    <w:p w:rsidR="00417660" w:rsidRPr="00F62696" w:rsidRDefault="00417660" w:rsidP="00417660">
      <w:pPr>
        <w:tabs>
          <w:tab w:val="left" w:pos="1418"/>
        </w:tabs>
        <w:ind w:firstLine="566"/>
      </w:pPr>
      <w:r w:rsidRPr="00417660">
        <w:t>Банк, предоставляющий кредитные средства на приобретение Имущества, должен входить в первую десятку рейтинга банков по надежности по данным Центробанка на 2018 год (список Топ-100).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</w:t>
      </w:r>
      <w:r w:rsidR="00417660" w:rsidRPr="00417660">
        <w:t>а также условий банка (в случае оплаты цены Имущества кредитными средствами банка),</w:t>
      </w:r>
      <w:r w:rsidR="00417660">
        <w:t xml:space="preserve"> </w:t>
      </w:r>
      <w:r w:rsidRPr="00F62696">
        <w:t>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</w:t>
      </w:r>
      <w:r w:rsidR="00417660">
        <w:rPr>
          <w:rFonts w:ascii="Times New Roman" w:hAnsi="Times New Roman"/>
          <w:sz w:val="28"/>
          <w:szCs w:val="28"/>
        </w:rPr>
        <w:t>дминистративных правонарушениях;</w:t>
      </w:r>
    </w:p>
    <w:p w:rsidR="00417660" w:rsidRPr="00F62696" w:rsidRDefault="00417660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17660">
        <w:rPr>
          <w:rFonts w:ascii="Times New Roman" w:hAnsi="Times New Roman"/>
          <w:sz w:val="28"/>
          <w:szCs w:val="28"/>
        </w:rPr>
        <w:lastRenderedPageBreak/>
        <w:t>предоставления Участнику аукциона кредитных средств на приобретение Имущества банком, не входящим в первую десятку рейтинга банков по надежности по данным Центробанка на 2018 год (список Топ-100).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931A8A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931A8A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</w:t>
      </w:r>
      <w:r w:rsidR="008B15F1">
        <w:t>процесса 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</w:t>
      </w:r>
      <w:r w:rsidRPr="00F62696">
        <w:lastRenderedPageBreak/>
        <w:t>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="00671A2B" w:rsidRPr="00F62696">
        <w:t xml:space="preserve"> принадлежаще</w:t>
      </w:r>
      <w:r w:rsidR="00C34CBF">
        <w:t>й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 xml:space="preserve">энергетический институт имени </w:t>
      </w:r>
      <w:r>
        <w:br/>
      </w:r>
      <w:r w:rsidR="00671A2B">
        <w:t>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8418B" w:rsidRPr="00A8418B">
        <w:rPr>
          <w:rFonts w:eastAsia="Times New Roman"/>
          <w:bCs/>
          <w:sz w:val="24"/>
          <w:szCs w:val="24"/>
          <w:lang w:eastAsia="en-US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>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1.</w:t>
      </w:r>
      <w:r w:rsidR="00097099">
        <w:rPr>
          <w:color w:val="000000"/>
          <w:sz w:val="24"/>
          <w:szCs w:val="24"/>
          <w:shd w:val="clear" w:color="auto" w:fill="FFFFFF"/>
        </w:rPr>
        <w:t>4</w:t>
      </w:r>
      <w:r>
        <w:rPr>
          <w:color w:val="000000"/>
          <w:sz w:val="24"/>
          <w:szCs w:val="24"/>
          <w:shd w:val="clear" w:color="auto" w:fill="FFFFFF"/>
        </w:rPr>
        <w:t xml:space="preserve">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1D613A" w:rsidRDefault="00707CC4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D03917" w:rsidRPr="00B34057" w:rsidRDefault="00D03917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В установленном </w:t>
      </w:r>
      <w:r w:rsidR="00FE7E21">
        <w:rPr>
          <w:sz w:val="24"/>
          <w:szCs w:val="24"/>
          <w:shd w:val="clear" w:color="auto" w:fill="FFFFFF"/>
        </w:rPr>
        <w:t>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предоставить имеющиеся у него документы, необходимые для заключения Покупателем указанных договоров.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lastRenderedPageBreak/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указанному в п. </w:t>
      </w:r>
      <w:r w:rsidRPr="00C54359">
        <w:rPr>
          <w:sz w:val="24"/>
          <w:szCs w:val="24"/>
        </w:rPr>
        <w:t xml:space="preserve">4.1 </w:t>
      </w:r>
      <w:r w:rsidR="00B34057">
        <w:rPr>
          <w:sz w:val="24"/>
          <w:szCs w:val="24"/>
        </w:rPr>
        <w:t xml:space="preserve">настоящего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417660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  <w:shd w:val="clear" w:color="auto" w:fill="FFFFFF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417660" w:rsidRPr="00C33F26" w:rsidRDefault="00417660" w:rsidP="00417660">
      <w:pPr>
        <w:pStyle w:val="afff2"/>
        <w:widowControl w:val="0"/>
        <w:ind w:firstLine="709"/>
        <w:rPr>
          <w:rStyle w:val="2a"/>
          <w:sz w:val="24"/>
          <w:szCs w:val="24"/>
        </w:rPr>
      </w:pPr>
      <w:r w:rsidRPr="00417660">
        <w:rPr>
          <w:i/>
          <w:sz w:val="24"/>
          <w:szCs w:val="24"/>
          <w:shd w:val="clear" w:color="auto" w:fill="FFFFFF"/>
        </w:rPr>
        <w:t>Оплата оставшейся части Цены Имущества, указанной в пункте 3.2.2 настоящего Договора, возможна с привлечением кредитных средств, предоставляемых Покупателю банком, входящим в первую десятку рейтинга банков по надежности по данным Центробанка на 2018 год (список Топ-100), в срок не позднее 30 (тридцати) календарных дней с даты государственной регистрации перехода права собственности на недвижимое имущество к Покупателю. В таком случае проект Договора будет адаптирован согласно требованиям банка путем включения необходимых условий, которые предварительно должны быть согласованы с Продавцом.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lastRenderedPageBreak/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686ECB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Pr="00F13DD1">
        <w:rPr>
          <w:rFonts w:eastAsia="Calibri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lastRenderedPageBreak/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</w:t>
      </w:r>
      <w:r w:rsidRPr="000779FC">
        <w:rPr>
          <w:rFonts w:eastAsia="Times New Roman"/>
          <w:sz w:val="24"/>
          <w:szCs w:val="24"/>
        </w:rPr>
        <w:lastRenderedPageBreak/>
        <w:t>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lastRenderedPageBreak/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lastRenderedPageBreak/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оспариванию.».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 xml:space="preserve"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</w:t>
      </w:r>
      <w:r w:rsidRPr="00D846F3">
        <w:rPr>
          <w:color w:val="000000"/>
          <w:sz w:val="24"/>
          <w:szCs w:val="24"/>
          <w:shd w:val="clear" w:color="auto" w:fill="FFFFFF"/>
        </w:rPr>
        <w:lastRenderedPageBreak/>
        <w:t>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</w:t>
      </w:r>
      <w:r w:rsidRPr="00D57D75">
        <w:rPr>
          <w:sz w:val="24"/>
          <w:szCs w:val="24"/>
          <w:shd w:val="clear" w:color="auto" w:fill="FFFFFF"/>
        </w:rPr>
        <w:lastRenderedPageBreak/>
        <w:t xml:space="preserve">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2B1802" w:rsidRPr="002B1802">
        <w:rPr>
          <w:rFonts w:eastAsia="Arial Unicode MS"/>
          <w:bCs/>
          <w:color w:val="000000"/>
          <w:sz w:val="24"/>
          <w:szCs w:val="24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______________________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___________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25B5" w:rsidRDefault="007025B5">
      <w:r>
        <w:separator/>
      </w:r>
    </w:p>
  </w:endnote>
  <w:endnote w:type="continuationSeparator" w:id="0">
    <w:p w:rsidR="007025B5" w:rsidRDefault="00702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25B5" w:rsidRDefault="007025B5">
      <w:r>
        <w:separator/>
      </w:r>
    </w:p>
  </w:footnote>
  <w:footnote w:type="continuationSeparator" w:id="0">
    <w:p w:rsidR="007025B5" w:rsidRDefault="007025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917" w:rsidRDefault="00D03917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931A8A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917" w:rsidRDefault="00D03917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C788F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5044"/>
    <w:rsid w:val="00280CBC"/>
    <w:rsid w:val="00281229"/>
    <w:rsid w:val="00283787"/>
    <w:rsid w:val="00287001"/>
    <w:rsid w:val="00295574"/>
    <w:rsid w:val="002B1802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58E9"/>
    <w:rsid w:val="00366F89"/>
    <w:rsid w:val="00375BCC"/>
    <w:rsid w:val="00375C09"/>
    <w:rsid w:val="003766B2"/>
    <w:rsid w:val="00381331"/>
    <w:rsid w:val="00385466"/>
    <w:rsid w:val="00394ED7"/>
    <w:rsid w:val="003A549E"/>
    <w:rsid w:val="003B0D47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17660"/>
    <w:rsid w:val="00433B65"/>
    <w:rsid w:val="00434947"/>
    <w:rsid w:val="0043780D"/>
    <w:rsid w:val="00445674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6BDC"/>
    <w:rsid w:val="004968A2"/>
    <w:rsid w:val="004B289C"/>
    <w:rsid w:val="004B2C78"/>
    <w:rsid w:val="004C185D"/>
    <w:rsid w:val="004C2034"/>
    <w:rsid w:val="004C64D5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3888"/>
    <w:rsid w:val="00574724"/>
    <w:rsid w:val="005838ED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01EDB"/>
    <w:rsid w:val="007025B5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835F9"/>
    <w:rsid w:val="00795BC1"/>
    <w:rsid w:val="00797418"/>
    <w:rsid w:val="007A0326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1E8B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76212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31A8A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A31F1"/>
    <w:rsid w:val="009B691F"/>
    <w:rsid w:val="009C22FF"/>
    <w:rsid w:val="009C4ACD"/>
    <w:rsid w:val="009C509B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A7D3F"/>
    <w:rsid w:val="00CB0AB2"/>
    <w:rsid w:val="00CB18F4"/>
    <w:rsid w:val="00CB200F"/>
    <w:rsid w:val="00CB6272"/>
    <w:rsid w:val="00CC1904"/>
    <w:rsid w:val="00CC4500"/>
    <w:rsid w:val="00CC642E"/>
    <w:rsid w:val="00CC7E57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70C3"/>
    <w:rsid w:val="00CF7CA3"/>
    <w:rsid w:val="00D01E5D"/>
    <w:rsid w:val="00D02589"/>
    <w:rsid w:val="00D03917"/>
    <w:rsid w:val="00D03E50"/>
    <w:rsid w:val="00D2082D"/>
    <w:rsid w:val="00D252B6"/>
    <w:rsid w:val="00D27CEA"/>
    <w:rsid w:val="00D35E61"/>
    <w:rsid w:val="00D42591"/>
    <w:rsid w:val="00D5381B"/>
    <w:rsid w:val="00D665AF"/>
    <w:rsid w:val="00D7635A"/>
    <w:rsid w:val="00D76B42"/>
    <w:rsid w:val="00D813F8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D0BBE"/>
    <w:rsid w:val="00DD0D0A"/>
    <w:rsid w:val="00DE5CCB"/>
    <w:rsid w:val="00DE7363"/>
    <w:rsid w:val="00DF65CA"/>
    <w:rsid w:val="00DF737E"/>
    <w:rsid w:val="00E00826"/>
    <w:rsid w:val="00E120BD"/>
    <w:rsid w:val="00E13070"/>
    <w:rsid w:val="00E20F1E"/>
    <w:rsid w:val="00E25D24"/>
    <w:rsid w:val="00E26CB8"/>
    <w:rsid w:val="00E32622"/>
    <w:rsid w:val="00E32E53"/>
    <w:rsid w:val="00E35FA0"/>
    <w:rsid w:val="00E3784C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70F2"/>
    <w:rsid w:val="00EC4E91"/>
    <w:rsid w:val="00ED0576"/>
    <w:rsid w:val="00EE0A74"/>
    <w:rsid w:val="00EE19ED"/>
    <w:rsid w:val="00EE229B"/>
    <w:rsid w:val="00F068F9"/>
    <w:rsid w:val="00F1117A"/>
    <w:rsid w:val="00F13DD1"/>
    <w:rsid w:val="00F15C0F"/>
    <w:rsid w:val="00F33900"/>
    <w:rsid w:val="00F33B41"/>
    <w:rsid w:val="00F45051"/>
    <w:rsid w:val="00F57195"/>
    <w:rsid w:val="00F67B87"/>
    <w:rsid w:val="00F7031A"/>
    <w:rsid w:val="00F734AB"/>
    <w:rsid w:val="00F773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183D70"/>
    <w:rsid w:val="0020617C"/>
    <w:rsid w:val="00243E9E"/>
    <w:rsid w:val="002B273D"/>
    <w:rsid w:val="002C58C5"/>
    <w:rsid w:val="002D351F"/>
    <w:rsid w:val="0032322F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4F607D"/>
    <w:rsid w:val="00505EB1"/>
    <w:rsid w:val="005442BF"/>
    <w:rsid w:val="005522CE"/>
    <w:rsid w:val="005B578D"/>
    <w:rsid w:val="00637B21"/>
    <w:rsid w:val="006A2ED6"/>
    <w:rsid w:val="007A5231"/>
    <w:rsid w:val="007E4744"/>
    <w:rsid w:val="00836348"/>
    <w:rsid w:val="00892DE5"/>
    <w:rsid w:val="0089753C"/>
    <w:rsid w:val="008D07FB"/>
    <w:rsid w:val="009372C0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4020"/>
    <w:rsid w:val="00B558CD"/>
    <w:rsid w:val="00B93E12"/>
    <w:rsid w:val="00BB6A67"/>
    <w:rsid w:val="00BC59B7"/>
    <w:rsid w:val="00BC7199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B76FB"/>
    <w:rsid w:val="00FD7B98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EC474-2FD9-4803-83FB-6097BF3E4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37</Pages>
  <Words>13228</Words>
  <Characters>75405</Characters>
  <Application>Microsoft Office Word</Application>
  <DocSecurity>0</DocSecurity>
  <Lines>628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2018-04-13T07:07:00Z</cp:lastPrinted>
  <dcterms:created xsi:type="dcterms:W3CDTF">2018-04-13T07:04:00Z</dcterms:created>
  <dcterms:modified xsi:type="dcterms:W3CDTF">2018-04-13T07:08:00Z</dcterms:modified>
</cp:coreProperties>
</file>