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1D0" w:rsidRPr="002C00B2" w:rsidRDefault="00040691" w:rsidP="00040691">
      <w:pPr>
        <w:jc w:val="right"/>
        <w:rPr>
          <w:b/>
          <w:color w:val="000000"/>
          <w:sz w:val="22"/>
          <w:szCs w:val="22"/>
        </w:rPr>
      </w:pPr>
      <w:r w:rsidRPr="002C00B2">
        <w:rPr>
          <w:b/>
          <w:color w:val="000000"/>
          <w:sz w:val="22"/>
          <w:szCs w:val="22"/>
        </w:rPr>
        <w:t>Приложение №1</w:t>
      </w:r>
    </w:p>
    <w:p w:rsidR="00040691" w:rsidRPr="002C00B2" w:rsidRDefault="00040691" w:rsidP="00040691">
      <w:pPr>
        <w:jc w:val="right"/>
        <w:rPr>
          <w:b/>
          <w:color w:val="000000"/>
          <w:sz w:val="22"/>
          <w:szCs w:val="22"/>
        </w:rPr>
      </w:pPr>
      <w:r w:rsidRPr="002C00B2">
        <w:rPr>
          <w:b/>
          <w:color w:val="000000"/>
          <w:sz w:val="22"/>
          <w:szCs w:val="22"/>
        </w:rPr>
        <w:t>к Договору №________________</w:t>
      </w:r>
    </w:p>
    <w:p w:rsidR="00040691" w:rsidRPr="002C00B2" w:rsidRDefault="00040691" w:rsidP="00040691">
      <w:pPr>
        <w:jc w:val="right"/>
        <w:rPr>
          <w:b/>
          <w:color w:val="000000"/>
          <w:sz w:val="22"/>
          <w:szCs w:val="22"/>
        </w:rPr>
      </w:pPr>
      <w:r w:rsidRPr="002C00B2">
        <w:rPr>
          <w:b/>
          <w:color w:val="000000"/>
          <w:sz w:val="22"/>
          <w:szCs w:val="22"/>
        </w:rPr>
        <w:t>от «___»__________201</w:t>
      </w:r>
      <w:r w:rsidR="00642B82" w:rsidRPr="002C00B2">
        <w:rPr>
          <w:b/>
          <w:color w:val="000000"/>
          <w:sz w:val="22"/>
          <w:szCs w:val="22"/>
        </w:rPr>
        <w:t>_</w:t>
      </w:r>
      <w:r w:rsidRPr="002C00B2">
        <w:rPr>
          <w:b/>
          <w:color w:val="000000"/>
          <w:sz w:val="22"/>
          <w:szCs w:val="22"/>
        </w:rPr>
        <w:t>г.</w:t>
      </w:r>
    </w:p>
    <w:p w:rsidR="00040691" w:rsidRPr="002C00B2" w:rsidRDefault="00040691" w:rsidP="00040691">
      <w:pPr>
        <w:jc w:val="right"/>
        <w:rPr>
          <w:color w:val="000000"/>
          <w:sz w:val="22"/>
          <w:szCs w:val="22"/>
        </w:rPr>
      </w:pPr>
    </w:p>
    <w:p w:rsidR="00040691" w:rsidRPr="002C00B2" w:rsidRDefault="00040691" w:rsidP="00040691">
      <w:pPr>
        <w:jc w:val="center"/>
        <w:rPr>
          <w:b/>
          <w:color w:val="000000"/>
          <w:sz w:val="22"/>
          <w:szCs w:val="22"/>
          <w:u w:val="single"/>
        </w:rPr>
      </w:pPr>
      <w:r w:rsidRPr="002C00B2">
        <w:rPr>
          <w:b/>
          <w:color w:val="000000"/>
          <w:sz w:val="22"/>
          <w:szCs w:val="22"/>
          <w:u w:val="single"/>
        </w:rPr>
        <w:t>СПЕЦИФИКАЦИЯ</w:t>
      </w:r>
    </w:p>
    <w:p w:rsidR="002C00B2" w:rsidRPr="002C00B2" w:rsidRDefault="002C00B2" w:rsidP="00040691">
      <w:pPr>
        <w:jc w:val="center"/>
        <w:rPr>
          <w:b/>
          <w:color w:val="000000"/>
          <w:sz w:val="22"/>
          <w:szCs w:val="22"/>
          <w:u w:val="single"/>
        </w:rPr>
      </w:pPr>
    </w:p>
    <w:p w:rsidR="002C00B2" w:rsidRPr="002C00B2" w:rsidRDefault="002C00B2" w:rsidP="00040691">
      <w:pPr>
        <w:jc w:val="center"/>
        <w:rPr>
          <w:b/>
          <w:color w:val="000000"/>
          <w:sz w:val="22"/>
          <w:szCs w:val="22"/>
          <w:u w:val="single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36"/>
        <w:gridCol w:w="1882"/>
        <w:gridCol w:w="2355"/>
        <w:gridCol w:w="764"/>
        <w:gridCol w:w="992"/>
        <w:gridCol w:w="1559"/>
        <w:gridCol w:w="1807"/>
      </w:tblGrid>
      <w:tr w:rsidR="002C00B2" w:rsidRPr="002C00B2" w:rsidTr="002C00B2">
        <w:tc>
          <w:tcPr>
            <w:tcW w:w="636" w:type="dxa"/>
          </w:tcPr>
          <w:p w:rsidR="002C00B2" w:rsidRPr="002C00B2" w:rsidRDefault="002C00B2" w:rsidP="00F3609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C00B2">
              <w:rPr>
                <w:b/>
                <w:color w:val="000000"/>
                <w:sz w:val="22"/>
                <w:szCs w:val="22"/>
              </w:rPr>
              <w:t>№</w:t>
            </w:r>
          </w:p>
          <w:p w:rsidR="002C00B2" w:rsidRPr="002C00B2" w:rsidRDefault="002C00B2" w:rsidP="00F36099">
            <w:pPr>
              <w:jc w:val="center"/>
              <w:rPr>
                <w:b/>
                <w:color w:val="000000"/>
                <w:sz w:val="22"/>
                <w:szCs w:val="22"/>
              </w:rPr>
            </w:pPr>
            <w:proofErr w:type="gramStart"/>
            <w:r w:rsidRPr="002C00B2">
              <w:rPr>
                <w:b/>
                <w:color w:val="000000"/>
                <w:sz w:val="22"/>
                <w:szCs w:val="22"/>
              </w:rPr>
              <w:t>п</w:t>
            </w:r>
            <w:proofErr w:type="gramEnd"/>
            <w:r w:rsidRPr="002C00B2">
              <w:rPr>
                <w:b/>
                <w:color w:val="000000"/>
                <w:sz w:val="22"/>
                <w:szCs w:val="22"/>
              </w:rPr>
              <w:t>/п</w:t>
            </w:r>
          </w:p>
        </w:tc>
        <w:tc>
          <w:tcPr>
            <w:tcW w:w="1882" w:type="dxa"/>
          </w:tcPr>
          <w:p w:rsidR="002C00B2" w:rsidRPr="002C00B2" w:rsidRDefault="002C00B2" w:rsidP="00F3609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C00B2">
              <w:rPr>
                <w:b/>
                <w:color w:val="000000"/>
                <w:sz w:val="22"/>
                <w:szCs w:val="22"/>
              </w:rPr>
              <w:t>Наименование</w:t>
            </w:r>
          </w:p>
        </w:tc>
        <w:tc>
          <w:tcPr>
            <w:tcW w:w="2355" w:type="dxa"/>
          </w:tcPr>
          <w:p w:rsidR="002C00B2" w:rsidRPr="002C00B2" w:rsidRDefault="002C00B2" w:rsidP="00F3609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C00B2">
              <w:rPr>
                <w:b/>
                <w:color w:val="000000"/>
                <w:sz w:val="22"/>
                <w:szCs w:val="22"/>
              </w:rPr>
              <w:t>Характеристики</w:t>
            </w:r>
          </w:p>
        </w:tc>
        <w:tc>
          <w:tcPr>
            <w:tcW w:w="764" w:type="dxa"/>
          </w:tcPr>
          <w:p w:rsidR="002C00B2" w:rsidRPr="002C00B2" w:rsidRDefault="002C00B2" w:rsidP="00F3609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C00B2">
              <w:rPr>
                <w:b/>
                <w:color w:val="000000"/>
                <w:sz w:val="22"/>
                <w:szCs w:val="22"/>
              </w:rPr>
              <w:t>Ед. изм.</w:t>
            </w:r>
          </w:p>
        </w:tc>
        <w:tc>
          <w:tcPr>
            <w:tcW w:w="992" w:type="dxa"/>
          </w:tcPr>
          <w:p w:rsidR="002C00B2" w:rsidRPr="002C00B2" w:rsidRDefault="002C00B2" w:rsidP="00F3609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C00B2">
              <w:rPr>
                <w:b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59" w:type="dxa"/>
          </w:tcPr>
          <w:p w:rsidR="002C00B2" w:rsidRPr="002C00B2" w:rsidRDefault="002C00B2" w:rsidP="00F3609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C00B2">
              <w:rPr>
                <w:b/>
                <w:sz w:val="22"/>
                <w:szCs w:val="22"/>
              </w:rPr>
              <w:t>Цена за ед., руб. без учета НДС (18%)</w:t>
            </w:r>
          </w:p>
        </w:tc>
        <w:tc>
          <w:tcPr>
            <w:tcW w:w="1807" w:type="dxa"/>
          </w:tcPr>
          <w:p w:rsidR="002C00B2" w:rsidRPr="002C00B2" w:rsidRDefault="002C00B2" w:rsidP="00F36099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2C00B2">
              <w:rPr>
                <w:b/>
                <w:sz w:val="22"/>
                <w:szCs w:val="22"/>
              </w:rPr>
              <w:t xml:space="preserve">Общая стоимость, руб.,  в </w:t>
            </w:r>
            <w:proofErr w:type="spellStart"/>
            <w:r w:rsidRPr="002C00B2">
              <w:rPr>
                <w:b/>
                <w:sz w:val="22"/>
                <w:szCs w:val="22"/>
              </w:rPr>
              <w:t>т.ч</w:t>
            </w:r>
            <w:proofErr w:type="spellEnd"/>
            <w:r w:rsidRPr="002C00B2">
              <w:rPr>
                <w:b/>
                <w:sz w:val="22"/>
                <w:szCs w:val="22"/>
              </w:rPr>
              <w:t>. НДС (18%)</w:t>
            </w: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CNMS 120408-12     IC20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color w:val="000000"/>
                <w:sz w:val="22"/>
                <w:szCs w:val="22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VCGT 160402-AS     IC20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VNMG 160408-TF     IC907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TGFH 32-3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TAG N3A            IC20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ключ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ETG 3-4-SH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TIP 2P1.0-ISO      IC908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GHGL 25-2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DGTL 25B-2D35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DGN 2002C          IC908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DGN 2002C          IC20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PCHL 25-24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PENTA 24N100J004   IC908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PENTA 24N050J004   IC1008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MGSIL 06-06W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06IL 0.50 ISO      IC228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06IL 0.75 ISO      IC228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06IL 1.00 ISO      IC228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S16Q STLCL-11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  <w:lang w:val="en-US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TCMT 110204-SM     IC907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TCGT 110204-AS     IC20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DCMT 11T304-SM     IC907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DCGT 11T304-AS     IC20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S16Q SCLCL-09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CCGT 09T304-AS     IC20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CCMT 09T304-SM     IC807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MGCH 06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28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 xml:space="preserve">GIQL 8-0.50-0.00   </w:t>
            </w:r>
            <w:r w:rsidRPr="002C00B2">
              <w:rPr>
                <w:sz w:val="22"/>
                <w:szCs w:val="22"/>
              </w:rPr>
              <w:lastRenderedPageBreak/>
              <w:t>IC528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lastRenderedPageBreak/>
              <w:t>29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GIQL 8-1.00-0.00 IC528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GIQL 8-2.00-0.10   IC528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1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1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2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2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ф3.0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ф3.5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4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4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ф5.0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ф5.5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6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6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7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7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ф8.0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ф8.5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9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</w:t>
            </w:r>
            <w:proofErr w:type="gramStart"/>
            <w:r w:rsidRPr="002C00B2">
              <w:rPr>
                <w:sz w:val="22"/>
                <w:szCs w:val="22"/>
              </w:rPr>
              <w:t>9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49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305 ф10.0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1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1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2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2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ф3.0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ф3.5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4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4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ф5.0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ф5.5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6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6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7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7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ф8.0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ф8.5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9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</w:t>
            </w:r>
            <w:proofErr w:type="gramStart"/>
            <w:r w:rsidRPr="002C00B2">
              <w:rPr>
                <w:sz w:val="22"/>
                <w:szCs w:val="22"/>
              </w:rPr>
              <w:t>9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сверло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205 ф10.0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69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метчик M3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C2-121101-0030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метчик M4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C2-121101-0040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метчик M5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C2-121101-0050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метчик M6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C2-121101-0060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метчик M8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C2-121101-0080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метчик M10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C2-121101-0100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плашка M3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N1-121001-0030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плашка M4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N1-121001-0040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плашка M5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N1-121001-0050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плашка M6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N1-121001-0060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79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плашка M8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N1-121001-0080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lastRenderedPageBreak/>
              <w:t>80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плашка M10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N1-121001-0100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накатник M3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C4-923005-0030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накатник M4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C4-923005-0040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накатник M5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C4-923005-0050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накатник M6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C4-923005-0060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накатник M8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C4-923005-0080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накатник M10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C4-923005-0100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802 0300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802 0400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802 0500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90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802 0600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91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802 0800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92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802 1000 070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93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802 1200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94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HM90 E90A-D12-1-W16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95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HM90 APCT 100308-HP IC380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96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H490 E90AX D25-3-W25-09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97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H490 ANKX 090408PNTR  808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98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455 ф</w:t>
            </w:r>
            <w:proofErr w:type="gramStart"/>
            <w:r w:rsidRPr="002C00B2">
              <w:rPr>
                <w:sz w:val="22"/>
                <w:szCs w:val="22"/>
              </w:rPr>
              <w:t>2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99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455 ф</w:t>
            </w:r>
            <w:proofErr w:type="gramStart"/>
            <w:r w:rsidRPr="002C00B2">
              <w:rPr>
                <w:sz w:val="22"/>
                <w:szCs w:val="22"/>
              </w:rPr>
              <w:t>2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455 ф3.0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ф3.5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</w:t>
            </w:r>
            <w:proofErr w:type="gramStart"/>
            <w:r w:rsidRPr="002C00B2">
              <w:rPr>
                <w:sz w:val="22"/>
                <w:szCs w:val="22"/>
              </w:rPr>
              <w:t>4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</w:t>
            </w:r>
            <w:proofErr w:type="gramStart"/>
            <w:r w:rsidRPr="002C00B2">
              <w:rPr>
                <w:sz w:val="22"/>
                <w:szCs w:val="22"/>
              </w:rPr>
              <w:t>4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ф5.0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ф5.5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</w:t>
            </w:r>
            <w:proofErr w:type="gramStart"/>
            <w:r w:rsidRPr="002C00B2">
              <w:rPr>
                <w:sz w:val="22"/>
                <w:szCs w:val="22"/>
              </w:rPr>
              <w:t>6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</w:t>
            </w:r>
            <w:proofErr w:type="gramStart"/>
            <w:r w:rsidRPr="002C00B2">
              <w:rPr>
                <w:sz w:val="22"/>
                <w:szCs w:val="22"/>
              </w:rPr>
              <w:t>6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</w:t>
            </w:r>
            <w:proofErr w:type="gramStart"/>
            <w:r w:rsidRPr="002C00B2">
              <w:rPr>
                <w:sz w:val="22"/>
                <w:szCs w:val="22"/>
              </w:rPr>
              <w:t>7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</w:t>
            </w:r>
            <w:proofErr w:type="gramStart"/>
            <w:r w:rsidRPr="002C00B2">
              <w:rPr>
                <w:sz w:val="22"/>
                <w:szCs w:val="22"/>
              </w:rPr>
              <w:t>7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110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ф8.0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111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ф8.5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112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</w:t>
            </w:r>
            <w:proofErr w:type="gramStart"/>
            <w:r w:rsidRPr="002C00B2">
              <w:rPr>
                <w:sz w:val="22"/>
                <w:szCs w:val="22"/>
              </w:rPr>
              <w:t>9</w:t>
            </w:r>
            <w:proofErr w:type="gramEnd"/>
            <w:r w:rsidRPr="002C00B2">
              <w:rPr>
                <w:sz w:val="22"/>
                <w:szCs w:val="22"/>
              </w:rPr>
              <w:t>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113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</w:t>
            </w:r>
            <w:proofErr w:type="gramStart"/>
            <w:r w:rsidRPr="002C00B2">
              <w:rPr>
                <w:sz w:val="22"/>
                <w:szCs w:val="22"/>
              </w:rPr>
              <w:t>9</w:t>
            </w:r>
            <w:proofErr w:type="gramEnd"/>
            <w:r w:rsidRPr="002C00B2">
              <w:rPr>
                <w:sz w:val="22"/>
                <w:szCs w:val="22"/>
              </w:rPr>
              <w:t>.5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114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развертка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490 ф10.0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115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851 0400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116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855 0600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117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855 0800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118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855 1000 075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119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 грибковая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3580 1.0x1.4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120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 грибковая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3580 2.0x3.7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121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фреза грибковая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proofErr w:type="spellStart"/>
            <w:r w:rsidRPr="002C00B2">
              <w:rPr>
                <w:sz w:val="22"/>
                <w:szCs w:val="22"/>
              </w:rPr>
              <w:t>art</w:t>
            </w:r>
            <w:proofErr w:type="spellEnd"/>
            <w:r w:rsidRPr="002C00B2">
              <w:rPr>
                <w:sz w:val="22"/>
                <w:szCs w:val="22"/>
              </w:rPr>
              <w:t xml:space="preserve"> 3580 3.0x5.0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122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SER 2525 M16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123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ISO 0.5 ER16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124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ISO 0.75 ER16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125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ISO 1.0 ER16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126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ISO 1.5 ER16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127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ISO 2.0 ER16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128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E12P SCLCR-06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129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 xml:space="preserve">CCGT 060204-AS     </w:t>
            </w:r>
            <w:r w:rsidRPr="002C00B2">
              <w:rPr>
                <w:sz w:val="22"/>
                <w:szCs w:val="22"/>
              </w:rPr>
              <w:lastRenderedPageBreak/>
              <w:t>IC20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lastRenderedPageBreak/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lastRenderedPageBreak/>
              <w:t>130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CCMT 060204-PF     IC807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131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оправка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DIN69871 40 EM20X 63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132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оправка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DIN69871 40 EM25X100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133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державка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E06H SWUBR-06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134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WBMT 060102L IC30N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  <w:tr w:rsidR="002C00B2" w:rsidRPr="002C00B2" w:rsidTr="002C00B2">
        <w:tc>
          <w:tcPr>
            <w:tcW w:w="636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135</w:t>
            </w:r>
          </w:p>
        </w:tc>
        <w:tc>
          <w:tcPr>
            <w:tcW w:w="188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пластина</w:t>
            </w:r>
          </w:p>
        </w:tc>
        <w:tc>
          <w:tcPr>
            <w:tcW w:w="2355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WBMT 060102L IC354</w:t>
            </w:r>
          </w:p>
        </w:tc>
        <w:tc>
          <w:tcPr>
            <w:tcW w:w="764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  <w:r w:rsidRPr="002C00B2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992" w:type="dxa"/>
            <w:vAlign w:val="center"/>
          </w:tcPr>
          <w:p w:rsidR="002C00B2" w:rsidRPr="002C00B2" w:rsidRDefault="002C00B2">
            <w:pPr>
              <w:jc w:val="center"/>
              <w:rPr>
                <w:sz w:val="22"/>
                <w:szCs w:val="22"/>
                <w:lang w:val="en-US"/>
              </w:rPr>
            </w:pPr>
            <w:r w:rsidRPr="002C00B2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  <w:tc>
          <w:tcPr>
            <w:tcW w:w="1807" w:type="dxa"/>
          </w:tcPr>
          <w:p w:rsidR="002C00B2" w:rsidRPr="002C00B2" w:rsidRDefault="002C00B2" w:rsidP="00040691">
            <w:pPr>
              <w:jc w:val="center"/>
              <w:rPr>
                <w:b/>
                <w:color w:val="000000"/>
                <w:sz w:val="22"/>
                <w:szCs w:val="22"/>
                <w:u w:val="single"/>
              </w:rPr>
            </w:pPr>
          </w:p>
        </w:tc>
      </w:tr>
    </w:tbl>
    <w:p w:rsidR="00740413" w:rsidRPr="002C00B2" w:rsidRDefault="00740413" w:rsidP="0074041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bCs/>
          <w:sz w:val="22"/>
          <w:szCs w:val="22"/>
        </w:rPr>
      </w:pPr>
      <w:r w:rsidRPr="002C00B2">
        <w:rPr>
          <w:sz w:val="22"/>
          <w:szCs w:val="22"/>
        </w:rPr>
        <w:t>1. Сумма по данной спецификации составляет</w:t>
      </w:r>
      <w:proofErr w:type="gramStart"/>
      <w:r w:rsidRPr="002C00B2">
        <w:rPr>
          <w:sz w:val="22"/>
          <w:szCs w:val="22"/>
        </w:rPr>
        <w:t>: ______________ (___________________)</w:t>
      </w:r>
      <w:r w:rsidRPr="002C00B2">
        <w:rPr>
          <w:bCs/>
          <w:sz w:val="22"/>
          <w:szCs w:val="22"/>
        </w:rPr>
        <w:t xml:space="preserve"> </w:t>
      </w:r>
      <w:proofErr w:type="gramEnd"/>
      <w:r w:rsidRPr="002C00B2">
        <w:rPr>
          <w:bCs/>
          <w:sz w:val="22"/>
          <w:szCs w:val="22"/>
        </w:rPr>
        <w:t xml:space="preserve">рублей____ копеек, в том числе </w:t>
      </w:r>
      <w:r w:rsidRPr="002C00B2">
        <w:rPr>
          <w:sz w:val="22"/>
          <w:szCs w:val="22"/>
        </w:rPr>
        <w:t>НДС</w:t>
      </w:r>
      <w:r w:rsidRPr="002C00B2">
        <w:rPr>
          <w:bCs/>
          <w:sz w:val="22"/>
          <w:szCs w:val="22"/>
        </w:rPr>
        <w:t xml:space="preserve"> (18%) в размере ___________ (_____________________) рублей____ копеек.</w:t>
      </w:r>
    </w:p>
    <w:p w:rsidR="00740413" w:rsidRPr="002C00B2" w:rsidRDefault="00740413" w:rsidP="00740413">
      <w:pPr>
        <w:overflowPunct w:val="0"/>
        <w:autoSpaceDE w:val="0"/>
        <w:autoSpaceDN w:val="0"/>
        <w:adjustRightInd w:val="0"/>
        <w:spacing w:line="240" w:lineRule="exact"/>
        <w:ind w:firstLine="567"/>
        <w:jc w:val="both"/>
        <w:textAlignment w:val="baseline"/>
        <w:rPr>
          <w:sz w:val="22"/>
          <w:szCs w:val="22"/>
        </w:rPr>
      </w:pPr>
      <w:r w:rsidRPr="002C00B2">
        <w:rPr>
          <w:bCs/>
          <w:sz w:val="22"/>
          <w:szCs w:val="22"/>
        </w:rPr>
        <w:t xml:space="preserve">2. </w:t>
      </w:r>
      <w:r w:rsidRPr="002C00B2">
        <w:rPr>
          <w:sz w:val="22"/>
          <w:szCs w:val="22"/>
        </w:rPr>
        <w:t xml:space="preserve">Способ доставки: доставка до склада Покупателя, расположенного по адресу: г. Москва, Варшавское шоссе, </w:t>
      </w:r>
      <w:bookmarkStart w:id="0" w:name="_GoBack"/>
      <w:bookmarkEnd w:id="0"/>
      <w:r w:rsidRPr="002C00B2">
        <w:rPr>
          <w:sz w:val="22"/>
          <w:szCs w:val="22"/>
        </w:rPr>
        <w:t>д. 46.</w:t>
      </w:r>
    </w:p>
    <w:p w:rsidR="00740413" w:rsidRPr="002C00B2" w:rsidRDefault="00740413" w:rsidP="00740413">
      <w:pPr>
        <w:overflowPunct w:val="0"/>
        <w:autoSpaceDE w:val="0"/>
        <w:autoSpaceDN w:val="0"/>
        <w:adjustRightInd w:val="0"/>
        <w:ind w:firstLine="567"/>
        <w:jc w:val="both"/>
        <w:textAlignment w:val="baseline"/>
        <w:rPr>
          <w:sz w:val="22"/>
          <w:szCs w:val="22"/>
        </w:rPr>
      </w:pPr>
      <w:r w:rsidRPr="002C00B2">
        <w:rPr>
          <w:sz w:val="22"/>
          <w:szCs w:val="22"/>
        </w:rPr>
        <w:t xml:space="preserve">3. Поставка осуществляется силами и средствами Поставщика за его счет. Стоимость </w:t>
      </w:r>
      <w:r w:rsidR="00CE5576" w:rsidRPr="002C00B2">
        <w:rPr>
          <w:sz w:val="22"/>
          <w:szCs w:val="22"/>
        </w:rPr>
        <w:t>доставки</w:t>
      </w:r>
      <w:r w:rsidRPr="002C00B2">
        <w:rPr>
          <w:sz w:val="22"/>
          <w:szCs w:val="22"/>
        </w:rPr>
        <w:t xml:space="preserve"> включена в цену Договора, согласованную Сторонами в  п. 2.1. Договора.</w:t>
      </w:r>
    </w:p>
    <w:p w:rsidR="004C4E59" w:rsidRPr="002C00B2" w:rsidRDefault="00740413" w:rsidP="00740413">
      <w:pPr>
        <w:ind w:firstLine="567"/>
        <w:rPr>
          <w:b/>
          <w:bCs/>
          <w:sz w:val="22"/>
          <w:szCs w:val="22"/>
        </w:rPr>
      </w:pPr>
      <w:r w:rsidRPr="002C00B2">
        <w:rPr>
          <w:sz w:val="22"/>
          <w:szCs w:val="22"/>
        </w:rPr>
        <w:t xml:space="preserve">4. </w:t>
      </w:r>
      <w:r w:rsidRPr="002C00B2">
        <w:rPr>
          <w:bCs/>
          <w:sz w:val="22"/>
          <w:szCs w:val="22"/>
        </w:rPr>
        <w:t>Срок поставки продукции: «___»__________201_г.</w:t>
      </w:r>
    </w:p>
    <w:p w:rsidR="00740413" w:rsidRPr="002C00B2" w:rsidRDefault="00740413" w:rsidP="004C4E59">
      <w:pPr>
        <w:jc w:val="center"/>
        <w:rPr>
          <w:b/>
          <w:bCs/>
          <w:sz w:val="22"/>
          <w:szCs w:val="22"/>
        </w:rPr>
      </w:pPr>
    </w:p>
    <w:p w:rsidR="00910F69" w:rsidRPr="002C00B2" w:rsidRDefault="004C4E59" w:rsidP="004C4E59">
      <w:pPr>
        <w:jc w:val="center"/>
        <w:rPr>
          <w:b/>
          <w:bCs/>
          <w:sz w:val="22"/>
          <w:szCs w:val="22"/>
        </w:rPr>
      </w:pPr>
      <w:r w:rsidRPr="002C00B2">
        <w:rPr>
          <w:b/>
          <w:bCs/>
          <w:sz w:val="22"/>
          <w:szCs w:val="22"/>
        </w:rPr>
        <w:t>ПОДПИСИ СТОРОН</w:t>
      </w:r>
    </w:p>
    <w:tbl>
      <w:tblPr>
        <w:tblpPr w:leftFromText="180" w:rightFromText="180" w:vertAnchor="text" w:horzAnchor="margin" w:tblpXSpec="center" w:tblpY="486"/>
        <w:tblW w:w="0" w:type="auto"/>
        <w:tblLook w:val="01E0" w:firstRow="1" w:lastRow="1" w:firstColumn="1" w:lastColumn="1" w:noHBand="0" w:noVBand="0"/>
      </w:tblPr>
      <w:tblGrid>
        <w:gridCol w:w="5231"/>
        <w:gridCol w:w="4764"/>
      </w:tblGrid>
      <w:tr w:rsidR="00740413" w:rsidRPr="002C00B2" w:rsidTr="00740413">
        <w:tc>
          <w:tcPr>
            <w:tcW w:w="5309" w:type="dxa"/>
          </w:tcPr>
          <w:p w:rsidR="00740413" w:rsidRPr="002C00B2" w:rsidRDefault="00740413" w:rsidP="00740413">
            <w:pPr>
              <w:jc w:val="both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Покупатель:</w:t>
            </w:r>
          </w:p>
          <w:p w:rsidR="00740413" w:rsidRPr="002C00B2" w:rsidRDefault="00740413" w:rsidP="00740413">
            <w:pPr>
              <w:jc w:val="both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 xml:space="preserve">Директор АО «Наука и инновации» – </w:t>
            </w:r>
          </w:p>
          <w:p w:rsidR="00740413" w:rsidRPr="002C00B2" w:rsidRDefault="00740413" w:rsidP="00740413">
            <w:pPr>
              <w:jc w:val="both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управляющей организац</w:t>
            </w:r>
            <w:proofErr w:type="gramStart"/>
            <w:r w:rsidRPr="002C00B2">
              <w:rPr>
                <w:sz w:val="22"/>
                <w:szCs w:val="22"/>
              </w:rPr>
              <w:t xml:space="preserve">ии </w:t>
            </w:r>
            <w:r w:rsidR="000E22FD" w:rsidRPr="002C00B2">
              <w:rPr>
                <w:sz w:val="22"/>
                <w:szCs w:val="22"/>
              </w:rPr>
              <w:t>АО</w:t>
            </w:r>
            <w:proofErr w:type="gramEnd"/>
            <w:r w:rsidRPr="002C00B2">
              <w:rPr>
                <w:sz w:val="22"/>
                <w:szCs w:val="22"/>
              </w:rPr>
              <w:t xml:space="preserve"> «НИИТФА»</w:t>
            </w:r>
          </w:p>
          <w:p w:rsidR="00740413" w:rsidRPr="002C00B2" w:rsidRDefault="00740413" w:rsidP="00740413">
            <w:pPr>
              <w:jc w:val="both"/>
              <w:rPr>
                <w:sz w:val="22"/>
                <w:szCs w:val="22"/>
              </w:rPr>
            </w:pPr>
          </w:p>
          <w:p w:rsidR="00740413" w:rsidRPr="002C00B2" w:rsidRDefault="00740413" w:rsidP="00740413">
            <w:pPr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______________________ /С.А. Колосков/</w:t>
            </w:r>
          </w:p>
          <w:p w:rsidR="00740413" w:rsidRPr="002C00B2" w:rsidRDefault="00740413" w:rsidP="00740413">
            <w:pPr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М.П.</w:t>
            </w:r>
          </w:p>
          <w:p w:rsidR="00740413" w:rsidRPr="002C00B2" w:rsidRDefault="00740413" w:rsidP="00740413">
            <w:pPr>
              <w:rPr>
                <w:sz w:val="22"/>
                <w:szCs w:val="22"/>
              </w:rPr>
            </w:pPr>
          </w:p>
        </w:tc>
        <w:tc>
          <w:tcPr>
            <w:tcW w:w="4828" w:type="dxa"/>
          </w:tcPr>
          <w:p w:rsidR="00740413" w:rsidRPr="002C00B2" w:rsidRDefault="00740413" w:rsidP="00740413">
            <w:pPr>
              <w:tabs>
                <w:tab w:val="center" w:pos="2381"/>
              </w:tabs>
              <w:jc w:val="both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Поставщик:</w:t>
            </w:r>
            <w:r w:rsidRPr="002C00B2">
              <w:rPr>
                <w:sz w:val="22"/>
                <w:szCs w:val="22"/>
              </w:rPr>
              <w:tab/>
            </w:r>
          </w:p>
          <w:p w:rsidR="00740413" w:rsidRPr="002C00B2" w:rsidRDefault="00740413" w:rsidP="00740413">
            <w:pPr>
              <w:jc w:val="both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___________________</w:t>
            </w:r>
          </w:p>
          <w:p w:rsidR="00740413" w:rsidRPr="002C00B2" w:rsidRDefault="00740413" w:rsidP="00740413">
            <w:pPr>
              <w:jc w:val="both"/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___________________</w:t>
            </w:r>
          </w:p>
          <w:p w:rsidR="00740413" w:rsidRPr="002C00B2" w:rsidRDefault="00740413" w:rsidP="00740413">
            <w:pPr>
              <w:rPr>
                <w:sz w:val="22"/>
                <w:szCs w:val="22"/>
              </w:rPr>
            </w:pPr>
          </w:p>
          <w:p w:rsidR="00740413" w:rsidRPr="002C00B2" w:rsidRDefault="00740413" w:rsidP="00740413">
            <w:pPr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______________________ /________________/</w:t>
            </w:r>
          </w:p>
          <w:p w:rsidR="00740413" w:rsidRPr="002C00B2" w:rsidRDefault="00740413" w:rsidP="00740413">
            <w:pPr>
              <w:rPr>
                <w:sz w:val="22"/>
                <w:szCs w:val="22"/>
              </w:rPr>
            </w:pPr>
            <w:r w:rsidRPr="002C00B2">
              <w:rPr>
                <w:sz w:val="22"/>
                <w:szCs w:val="22"/>
              </w:rPr>
              <w:t>М.П.</w:t>
            </w:r>
          </w:p>
          <w:p w:rsidR="00740413" w:rsidRPr="002C00B2" w:rsidRDefault="00740413" w:rsidP="00740413">
            <w:pPr>
              <w:ind w:firstLine="14"/>
              <w:rPr>
                <w:b/>
                <w:sz w:val="22"/>
                <w:szCs w:val="22"/>
              </w:rPr>
            </w:pPr>
          </w:p>
        </w:tc>
      </w:tr>
    </w:tbl>
    <w:p w:rsidR="004C4E59" w:rsidRPr="002C00B2" w:rsidRDefault="004C4E59" w:rsidP="004C4E59">
      <w:pPr>
        <w:jc w:val="center"/>
        <w:rPr>
          <w:sz w:val="22"/>
          <w:szCs w:val="22"/>
        </w:rPr>
      </w:pPr>
    </w:p>
    <w:sectPr w:rsidR="004C4E59" w:rsidRPr="002C00B2" w:rsidSect="004A3ED8">
      <w:footerReference w:type="default" r:id="rId8"/>
      <w:pgSz w:w="11906" w:h="16838"/>
      <w:pgMar w:top="1134" w:right="851" w:bottom="1134" w:left="1276" w:header="709" w:footer="709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2DF5" w:rsidRDefault="00B12DF5" w:rsidP="007A39D5">
      <w:r>
        <w:separator/>
      </w:r>
    </w:p>
  </w:endnote>
  <w:endnote w:type="continuationSeparator" w:id="0">
    <w:p w:rsidR="00B12DF5" w:rsidRDefault="00B12DF5" w:rsidP="007A3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691" w:rsidRDefault="00040691" w:rsidP="00040691">
    <w:pPr>
      <w:pStyle w:val="a6"/>
      <w:tabs>
        <w:tab w:val="left" w:pos="7037"/>
        <w:tab w:val="center" w:pos="7285"/>
      </w:tabs>
    </w:pPr>
    <w:r>
      <w:tab/>
    </w:r>
    <w:r>
      <w:tab/>
    </w:r>
  </w:p>
  <w:p w:rsidR="00040691" w:rsidRDefault="0004069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2DF5" w:rsidRDefault="00B12DF5" w:rsidP="007A39D5">
      <w:r>
        <w:separator/>
      </w:r>
    </w:p>
  </w:footnote>
  <w:footnote w:type="continuationSeparator" w:id="0">
    <w:p w:rsidR="00B12DF5" w:rsidRDefault="00B12DF5" w:rsidP="007A39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50692"/>
    <w:multiLevelType w:val="hybridMultilevel"/>
    <w:tmpl w:val="2F8A25C8"/>
    <w:lvl w:ilvl="0" w:tplc="BD4A7B1A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2E1DEE"/>
    <w:multiLevelType w:val="hybridMultilevel"/>
    <w:tmpl w:val="03262AC6"/>
    <w:lvl w:ilvl="0" w:tplc="E07CAE1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sz w:val="26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B40C82"/>
    <w:multiLevelType w:val="hybridMultilevel"/>
    <w:tmpl w:val="B3B8143C"/>
    <w:lvl w:ilvl="0" w:tplc="91F4A7B0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8043ED"/>
    <w:multiLevelType w:val="hybridMultilevel"/>
    <w:tmpl w:val="1E169542"/>
    <w:lvl w:ilvl="0" w:tplc="E07CAE16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sz w:val="26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454F86"/>
    <w:multiLevelType w:val="hybridMultilevel"/>
    <w:tmpl w:val="9AC62820"/>
    <w:lvl w:ilvl="0" w:tplc="EB52687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8C444B"/>
    <w:multiLevelType w:val="hybridMultilevel"/>
    <w:tmpl w:val="FC88A5DE"/>
    <w:lvl w:ilvl="0" w:tplc="110EC354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B12743"/>
    <w:multiLevelType w:val="hybridMultilevel"/>
    <w:tmpl w:val="0A2A4B0C"/>
    <w:lvl w:ilvl="0" w:tplc="73A6040E">
      <w:start w:val="1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7">
    <w:nsid w:val="4AEB4E67"/>
    <w:multiLevelType w:val="hybridMultilevel"/>
    <w:tmpl w:val="8D0A3B1A"/>
    <w:lvl w:ilvl="0" w:tplc="9468FD7E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A53681"/>
    <w:multiLevelType w:val="hybridMultilevel"/>
    <w:tmpl w:val="D00A8EE8"/>
    <w:lvl w:ilvl="0" w:tplc="0C4AD3E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0"/>
  </w:num>
  <w:num w:numId="8">
    <w:abstractNumId w:val="8"/>
  </w:num>
  <w:num w:numId="9">
    <w:abstractNumId w:val="6"/>
  </w:num>
  <w:num w:numId="10">
    <w:abstractNumId w:val="5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71D0"/>
    <w:rsid w:val="00000973"/>
    <w:rsid w:val="00016D0F"/>
    <w:rsid w:val="00020430"/>
    <w:rsid w:val="00022AF2"/>
    <w:rsid w:val="00040691"/>
    <w:rsid w:val="00043337"/>
    <w:rsid w:val="000461B7"/>
    <w:rsid w:val="000639D2"/>
    <w:rsid w:val="00065B3E"/>
    <w:rsid w:val="000719FC"/>
    <w:rsid w:val="000E22FD"/>
    <w:rsid w:val="000F4A7E"/>
    <w:rsid w:val="00132F39"/>
    <w:rsid w:val="0014749A"/>
    <w:rsid w:val="00170877"/>
    <w:rsid w:val="0017288B"/>
    <w:rsid w:val="001E1797"/>
    <w:rsid w:val="001F24C5"/>
    <w:rsid w:val="002346D5"/>
    <w:rsid w:val="00246F0A"/>
    <w:rsid w:val="002641DF"/>
    <w:rsid w:val="00264701"/>
    <w:rsid w:val="00283178"/>
    <w:rsid w:val="0029505C"/>
    <w:rsid w:val="002A09D6"/>
    <w:rsid w:val="002A3D03"/>
    <w:rsid w:val="002C00B2"/>
    <w:rsid w:val="00320A0D"/>
    <w:rsid w:val="003C7A9E"/>
    <w:rsid w:val="003D3A0D"/>
    <w:rsid w:val="00410B58"/>
    <w:rsid w:val="00414564"/>
    <w:rsid w:val="00426E54"/>
    <w:rsid w:val="004355BF"/>
    <w:rsid w:val="004A3ED8"/>
    <w:rsid w:val="004C4E59"/>
    <w:rsid w:val="004D55AB"/>
    <w:rsid w:val="004F3BB2"/>
    <w:rsid w:val="005540B1"/>
    <w:rsid w:val="0058425A"/>
    <w:rsid w:val="005A735A"/>
    <w:rsid w:val="005B0DEA"/>
    <w:rsid w:val="005B7C18"/>
    <w:rsid w:val="005E4119"/>
    <w:rsid w:val="006011EA"/>
    <w:rsid w:val="00602D60"/>
    <w:rsid w:val="006305F2"/>
    <w:rsid w:val="00642B82"/>
    <w:rsid w:val="00647888"/>
    <w:rsid w:val="006751EB"/>
    <w:rsid w:val="00691401"/>
    <w:rsid w:val="006A20AE"/>
    <w:rsid w:val="006A4584"/>
    <w:rsid w:val="006F6FBC"/>
    <w:rsid w:val="00714900"/>
    <w:rsid w:val="00740413"/>
    <w:rsid w:val="007468F8"/>
    <w:rsid w:val="007A1AD7"/>
    <w:rsid w:val="007A39D5"/>
    <w:rsid w:val="007A6630"/>
    <w:rsid w:val="007B4785"/>
    <w:rsid w:val="007B71F5"/>
    <w:rsid w:val="007C71D0"/>
    <w:rsid w:val="007D0F78"/>
    <w:rsid w:val="008274DA"/>
    <w:rsid w:val="00835635"/>
    <w:rsid w:val="008474BA"/>
    <w:rsid w:val="0085107E"/>
    <w:rsid w:val="00874382"/>
    <w:rsid w:val="008B08A0"/>
    <w:rsid w:val="008C1EC0"/>
    <w:rsid w:val="008D65F4"/>
    <w:rsid w:val="00910F69"/>
    <w:rsid w:val="00971BCE"/>
    <w:rsid w:val="009840EE"/>
    <w:rsid w:val="00A13BCB"/>
    <w:rsid w:val="00A85516"/>
    <w:rsid w:val="00AA3CE9"/>
    <w:rsid w:val="00AD0FCB"/>
    <w:rsid w:val="00AD5B0C"/>
    <w:rsid w:val="00AE0D28"/>
    <w:rsid w:val="00AE19A4"/>
    <w:rsid w:val="00AE5288"/>
    <w:rsid w:val="00AF07BD"/>
    <w:rsid w:val="00B12DF5"/>
    <w:rsid w:val="00B1387C"/>
    <w:rsid w:val="00B30C88"/>
    <w:rsid w:val="00B34A25"/>
    <w:rsid w:val="00B903E7"/>
    <w:rsid w:val="00BF11B1"/>
    <w:rsid w:val="00C3189B"/>
    <w:rsid w:val="00C51B8B"/>
    <w:rsid w:val="00CC7DE2"/>
    <w:rsid w:val="00CD0CD7"/>
    <w:rsid w:val="00CE5576"/>
    <w:rsid w:val="00CF02AE"/>
    <w:rsid w:val="00D03AEB"/>
    <w:rsid w:val="00D53282"/>
    <w:rsid w:val="00D7606A"/>
    <w:rsid w:val="00D76F5A"/>
    <w:rsid w:val="00DC53A5"/>
    <w:rsid w:val="00DC5B4B"/>
    <w:rsid w:val="00E20894"/>
    <w:rsid w:val="00E22476"/>
    <w:rsid w:val="00E26B0E"/>
    <w:rsid w:val="00E44881"/>
    <w:rsid w:val="00E6326E"/>
    <w:rsid w:val="00E70018"/>
    <w:rsid w:val="00E9746C"/>
    <w:rsid w:val="00EC4B6C"/>
    <w:rsid w:val="00F34B0D"/>
    <w:rsid w:val="00F37ABB"/>
    <w:rsid w:val="00F72198"/>
    <w:rsid w:val="00FB1B05"/>
    <w:rsid w:val="00FC4A3F"/>
    <w:rsid w:val="00FE592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1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6F6FB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C71D0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nhideWhenUsed/>
    <w:rsid w:val="007C71D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rsid w:val="007C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7C71D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C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7C71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ConsNormal">
    <w:name w:val="ConsNormal"/>
    <w:rsid w:val="00FB1B05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character" w:styleId="a8">
    <w:name w:val="Strong"/>
    <w:basedOn w:val="a0"/>
    <w:uiPriority w:val="22"/>
    <w:qFormat/>
    <w:rsid w:val="006011EA"/>
    <w:rPr>
      <w:b/>
      <w:bCs/>
    </w:rPr>
  </w:style>
  <w:style w:type="paragraph" w:customStyle="1" w:styleId="a9">
    <w:name w:val="Нормальный"/>
    <w:rsid w:val="000F4A7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a">
    <w:name w:val="annotation reference"/>
    <w:basedOn w:val="a0"/>
    <w:uiPriority w:val="99"/>
    <w:semiHidden/>
    <w:unhideWhenUsed/>
    <w:rsid w:val="00B903E7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B903E7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B903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B903E7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B903E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B903E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903E7"/>
    <w:rPr>
      <w:rFonts w:ascii="Tahoma" w:eastAsia="Times New Roman" w:hAnsi="Tahoma" w:cs="Tahoma"/>
      <w:sz w:val="16"/>
      <w:szCs w:val="16"/>
      <w:lang w:eastAsia="ru-RU"/>
    </w:rPr>
  </w:style>
  <w:style w:type="character" w:styleId="af1">
    <w:name w:val="Hyperlink"/>
    <w:basedOn w:val="a0"/>
    <w:uiPriority w:val="99"/>
    <w:unhideWhenUsed/>
    <w:rsid w:val="006A20A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F6F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2">
    <w:name w:val="FollowedHyperlink"/>
    <w:basedOn w:val="a0"/>
    <w:uiPriority w:val="99"/>
    <w:semiHidden/>
    <w:unhideWhenUsed/>
    <w:rsid w:val="008C1EC0"/>
    <w:rPr>
      <w:color w:val="800080" w:themeColor="followedHyperlink"/>
      <w:u w:val="single"/>
    </w:rPr>
  </w:style>
  <w:style w:type="table" w:styleId="af3">
    <w:name w:val="Table Grid"/>
    <w:basedOn w:val="a1"/>
    <w:uiPriority w:val="59"/>
    <w:rsid w:val="002C00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69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23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9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2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9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8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6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7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9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0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6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4</Pages>
  <Words>883</Words>
  <Characters>5038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Часовских</dc:creator>
  <cp:lastModifiedBy>Богачев Вячеслав Александрович</cp:lastModifiedBy>
  <cp:revision>19</cp:revision>
  <cp:lastPrinted>2014-12-22T07:37:00Z</cp:lastPrinted>
  <dcterms:created xsi:type="dcterms:W3CDTF">2014-09-25T11:18:00Z</dcterms:created>
  <dcterms:modified xsi:type="dcterms:W3CDTF">2014-12-12T09:51:00Z</dcterms:modified>
</cp:coreProperties>
</file>