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FCC" w:rsidRPr="001F6931" w:rsidRDefault="005E2FCC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Default="005E2FCC" w:rsidP="001A2B76">
      <w:pPr>
        <w:jc w:val="center"/>
        <w:rPr>
          <w:color w:val="000000"/>
        </w:rPr>
      </w:pPr>
    </w:p>
    <w:p w:rsidR="001B0B9E" w:rsidRDefault="001B0B9E" w:rsidP="001A2B76">
      <w:pPr>
        <w:jc w:val="center"/>
        <w:rPr>
          <w:color w:val="000000"/>
        </w:rPr>
      </w:pPr>
    </w:p>
    <w:p w:rsidR="001B0B9E" w:rsidRPr="001F6931" w:rsidRDefault="001B0B9E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F47416" w:rsidRDefault="005E2FCC" w:rsidP="0070123B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="001B0B9E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1B0B9E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5E2FCC" w:rsidRPr="00AD29C4" w:rsidRDefault="005E2FCC" w:rsidP="001B0B9E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1B0B9E" w:rsidRPr="00AD29C4">
        <w:rPr>
          <w:color w:val="000000"/>
        </w:rPr>
        <w:t>арматуры</w:t>
      </w:r>
      <w:r w:rsidR="00AD29C4">
        <w:rPr>
          <w:color w:val="000000"/>
        </w:rPr>
        <w:t>.</w:t>
      </w: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Default="005E2FCC">
      <w:pPr>
        <w:rPr>
          <w:color w:val="000000"/>
        </w:rPr>
      </w:pPr>
      <w:r>
        <w:rPr>
          <w:color w:val="000000"/>
        </w:rPr>
        <w:br w:type="page"/>
      </w:r>
    </w:p>
    <w:p w:rsidR="005E2FCC" w:rsidRPr="00F47416" w:rsidRDefault="005E2FCC" w:rsidP="001A2B76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5E2FCC" w:rsidRPr="00F47416" w:rsidRDefault="005E2FCC" w:rsidP="001A2B76">
      <w:pPr>
        <w:jc w:val="center"/>
        <w:rPr>
          <w:color w:val="000000"/>
        </w:rPr>
      </w:pP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5E2FCC" w:rsidRPr="00F47416" w:rsidRDefault="005E2FCC" w:rsidP="001A2B76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5E2FCC" w:rsidRPr="00F47416" w:rsidRDefault="005E2FCC" w:rsidP="001A2B76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5E2FCC" w:rsidRPr="00F47416" w:rsidRDefault="005E2FCC" w:rsidP="001A2B76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681E89">
      <w:pPr>
        <w:spacing w:after="200" w:line="276" w:lineRule="auto"/>
        <w:jc w:val="center"/>
        <w:rPr>
          <w:color w:val="000000"/>
        </w:rPr>
      </w:pPr>
      <w:r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62"/>
        <w:gridCol w:w="1202"/>
        <w:gridCol w:w="1317"/>
      </w:tblGrid>
      <w:tr w:rsidR="005E2FCC" w:rsidRPr="00FE592F" w:rsidTr="00994AA8">
        <w:trPr>
          <w:trHeight w:val="273"/>
        </w:trPr>
        <w:tc>
          <w:tcPr>
            <w:tcW w:w="9781" w:type="dxa"/>
            <w:gridSpan w:val="3"/>
          </w:tcPr>
          <w:p w:rsidR="005E2FCC" w:rsidRPr="00FE592F" w:rsidRDefault="005E2FCC" w:rsidP="00994AA8">
            <w:pPr>
              <w:jc w:val="center"/>
              <w:rPr>
                <w:color w:val="000000"/>
              </w:rPr>
            </w:pPr>
            <w:r w:rsidRPr="00FE592F">
              <w:rPr>
                <w:color w:val="000000"/>
              </w:rPr>
              <w:t>Подраздел 1.1 Наименование</w:t>
            </w:r>
          </w:p>
        </w:tc>
      </w:tr>
      <w:tr w:rsidR="007E2E7B" w:rsidRPr="00FE592F" w:rsidTr="00681E89">
        <w:trPr>
          <w:trHeight w:val="144"/>
        </w:trPr>
        <w:tc>
          <w:tcPr>
            <w:tcW w:w="8124" w:type="dxa"/>
            <w:vAlign w:val="bottom"/>
          </w:tcPr>
          <w:p w:rsidR="007E2E7B" w:rsidRPr="00FE592F" w:rsidRDefault="007E2E7B" w:rsidP="007E2E7B">
            <w:pPr>
              <w:ind w:left="720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616" w:type="dxa"/>
          </w:tcPr>
          <w:p w:rsidR="007E2E7B" w:rsidRPr="00FE592F" w:rsidRDefault="007E2E7B" w:rsidP="007E2E7B">
            <w:pPr>
              <w:jc w:val="center"/>
              <w:rPr>
                <w:color w:val="000000"/>
              </w:rPr>
            </w:pPr>
            <w:r w:rsidRPr="00FE592F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041" w:type="dxa"/>
          </w:tcPr>
          <w:p w:rsidR="007E2E7B" w:rsidRPr="00FE592F" w:rsidRDefault="007E2E7B" w:rsidP="007E2E7B">
            <w:pPr>
              <w:jc w:val="center"/>
              <w:rPr>
                <w:color w:val="000000"/>
              </w:rPr>
            </w:pPr>
            <w:r w:rsidRPr="00FE592F">
              <w:rPr>
                <w:color w:val="000000"/>
                <w:sz w:val="22"/>
                <w:szCs w:val="22"/>
              </w:rPr>
              <w:t>Количество</w:t>
            </w:r>
          </w:p>
        </w:tc>
      </w:tr>
      <w:tr w:rsidR="008316CD" w:rsidRPr="00FE592F" w:rsidTr="00681E89">
        <w:trPr>
          <w:trHeight w:val="144"/>
        </w:trPr>
        <w:tc>
          <w:tcPr>
            <w:tcW w:w="8124" w:type="dxa"/>
            <w:vAlign w:val="bottom"/>
          </w:tcPr>
          <w:p w:rsidR="008316CD" w:rsidRPr="00FE592F" w:rsidRDefault="008316CD" w:rsidP="00E3501C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 xml:space="preserve">Арматура Ø </w:t>
            </w:r>
            <w:r w:rsidR="00E3501C" w:rsidRPr="00FE592F">
              <w:rPr>
                <w:i/>
                <w:color w:val="000000"/>
                <w:sz w:val="22"/>
                <w:szCs w:val="22"/>
              </w:rPr>
              <w:t>8</w:t>
            </w:r>
            <w:r w:rsidRPr="00FE592F">
              <w:rPr>
                <w:i/>
                <w:color w:val="000000"/>
                <w:sz w:val="22"/>
                <w:szCs w:val="22"/>
              </w:rPr>
              <w:t xml:space="preserve"> А500</w:t>
            </w:r>
            <w:r w:rsidR="00AE711F" w:rsidRPr="00FE592F">
              <w:rPr>
                <w:i/>
                <w:color w:val="000000"/>
                <w:sz w:val="22"/>
                <w:szCs w:val="22"/>
              </w:rPr>
              <w:t xml:space="preserve">С </w:t>
            </w:r>
            <w:r w:rsidRPr="00FE592F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16" w:type="dxa"/>
          </w:tcPr>
          <w:p w:rsidR="008316CD" w:rsidRPr="00FE592F" w:rsidRDefault="008316CD" w:rsidP="008315C1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8316CD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1,665</w:t>
            </w:r>
          </w:p>
        </w:tc>
      </w:tr>
      <w:tr w:rsidR="008316CD" w:rsidRPr="00FE592F" w:rsidTr="004554D6">
        <w:trPr>
          <w:trHeight w:val="96"/>
        </w:trPr>
        <w:tc>
          <w:tcPr>
            <w:tcW w:w="8124" w:type="dxa"/>
            <w:vAlign w:val="bottom"/>
          </w:tcPr>
          <w:p w:rsidR="008316CD" w:rsidRPr="00FE592F" w:rsidRDefault="00E3501C" w:rsidP="00E3501C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Арматура Ø 10 А500С ГОСТ 52544-2006</w:t>
            </w:r>
          </w:p>
        </w:tc>
        <w:tc>
          <w:tcPr>
            <w:tcW w:w="616" w:type="dxa"/>
          </w:tcPr>
          <w:p w:rsidR="008316CD" w:rsidRPr="00FE592F" w:rsidRDefault="008316CD" w:rsidP="008316CD">
            <w:pPr>
              <w:jc w:val="center"/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8316CD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0,300</w:t>
            </w:r>
          </w:p>
        </w:tc>
      </w:tr>
      <w:tr w:rsidR="00E3501C" w:rsidRPr="00FE592F" w:rsidTr="004554D6">
        <w:trPr>
          <w:trHeight w:val="96"/>
        </w:trPr>
        <w:tc>
          <w:tcPr>
            <w:tcW w:w="8124" w:type="dxa"/>
            <w:vAlign w:val="bottom"/>
          </w:tcPr>
          <w:p w:rsidR="00E3501C" w:rsidRPr="00FE592F" w:rsidRDefault="00E3501C" w:rsidP="00E3501C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Арматура Ø 12 А500С ГОСТ 52544-2006</w:t>
            </w:r>
          </w:p>
        </w:tc>
        <w:tc>
          <w:tcPr>
            <w:tcW w:w="616" w:type="dxa"/>
          </w:tcPr>
          <w:p w:rsidR="00E3501C" w:rsidRPr="00FE592F" w:rsidRDefault="00E3501C" w:rsidP="00E3501C">
            <w:pPr>
              <w:jc w:val="center"/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3501C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72,151</w:t>
            </w:r>
          </w:p>
        </w:tc>
      </w:tr>
      <w:tr w:rsidR="00554196" w:rsidRPr="00FE592F" w:rsidTr="004554D6">
        <w:trPr>
          <w:trHeight w:val="131"/>
        </w:trPr>
        <w:tc>
          <w:tcPr>
            <w:tcW w:w="8124" w:type="dxa"/>
            <w:vAlign w:val="bottom"/>
          </w:tcPr>
          <w:p w:rsidR="00554196" w:rsidRPr="00FE592F" w:rsidRDefault="00554196" w:rsidP="00554196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Арматура Ø 14 А500С ГОСТ 52544-2006</w:t>
            </w:r>
          </w:p>
        </w:tc>
        <w:tc>
          <w:tcPr>
            <w:tcW w:w="616" w:type="dxa"/>
          </w:tcPr>
          <w:p w:rsidR="00554196" w:rsidRPr="00FE592F" w:rsidRDefault="00554196" w:rsidP="00E3501C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554196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0,507</w:t>
            </w:r>
          </w:p>
        </w:tc>
      </w:tr>
      <w:tr w:rsidR="00E3501C" w:rsidRPr="00FE592F" w:rsidTr="004554D6">
        <w:trPr>
          <w:trHeight w:val="131"/>
        </w:trPr>
        <w:tc>
          <w:tcPr>
            <w:tcW w:w="8124" w:type="dxa"/>
            <w:vAlign w:val="bottom"/>
          </w:tcPr>
          <w:p w:rsidR="00E3501C" w:rsidRPr="00FE592F" w:rsidRDefault="00E3501C" w:rsidP="00E3501C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Арматура Ø 16 А500С ГОСТ 52544-2006</w:t>
            </w:r>
          </w:p>
        </w:tc>
        <w:tc>
          <w:tcPr>
            <w:tcW w:w="616" w:type="dxa"/>
          </w:tcPr>
          <w:p w:rsidR="00E3501C" w:rsidRPr="00FE592F" w:rsidRDefault="00E3501C" w:rsidP="00E3501C">
            <w:pPr>
              <w:jc w:val="center"/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3501C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45,425</w:t>
            </w:r>
          </w:p>
        </w:tc>
      </w:tr>
      <w:tr w:rsidR="00E3501C" w:rsidRPr="00FE592F" w:rsidTr="004554D6">
        <w:trPr>
          <w:trHeight w:val="109"/>
        </w:trPr>
        <w:tc>
          <w:tcPr>
            <w:tcW w:w="8124" w:type="dxa"/>
            <w:vAlign w:val="bottom"/>
          </w:tcPr>
          <w:p w:rsidR="00E3501C" w:rsidRPr="00FE592F" w:rsidRDefault="00E3501C" w:rsidP="008316CD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Арматура Ø 20 А500С ГОСТ 52544-2006</w:t>
            </w:r>
          </w:p>
        </w:tc>
        <w:tc>
          <w:tcPr>
            <w:tcW w:w="616" w:type="dxa"/>
          </w:tcPr>
          <w:p w:rsidR="00E3501C" w:rsidRPr="00FE592F" w:rsidRDefault="00E3501C" w:rsidP="00E3501C">
            <w:pPr>
              <w:jc w:val="center"/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3501C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34,174</w:t>
            </w:r>
          </w:p>
        </w:tc>
      </w:tr>
      <w:tr w:rsidR="00E3501C" w:rsidRPr="00FE592F" w:rsidTr="004554D6">
        <w:trPr>
          <w:trHeight w:val="131"/>
        </w:trPr>
        <w:tc>
          <w:tcPr>
            <w:tcW w:w="8124" w:type="dxa"/>
            <w:vAlign w:val="bottom"/>
          </w:tcPr>
          <w:p w:rsidR="00E3501C" w:rsidRPr="00FE592F" w:rsidRDefault="00E3501C" w:rsidP="00E3501C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Арматура Ø 25 А500С ГОСТ 52544-2006</w:t>
            </w:r>
          </w:p>
        </w:tc>
        <w:tc>
          <w:tcPr>
            <w:tcW w:w="616" w:type="dxa"/>
          </w:tcPr>
          <w:p w:rsidR="00E3501C" w:rsidRPr="00FE592F" w:rsidRDefault="00E3501C" w:rsidP="00E3501C">
            <w:pPr>
              <w:jc w:val="center"/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3501C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100,976</w:t>
            </w:r>
          </w:p>
        </w:tc>
      </w:tr>
      <w:tr w:rsidR="00E3501C" w:rsidRPr="00FE592F" w:rsidTr="004554D6">
        <w:trPr>
          <w:trHeight w:val="70"/>
        </w:trPr>
        <w:tc>
          <w:tcPr>
            <w:tcW w:w="8124" w:type="dxa"/>
            <w:vAlign w:val="bottom"/>
          </w:tcPr>
          <w:p w:rsidR="00E3501C" w:rsidRPr="00FE592F" w:rsidRDefault="00E3501C" w:rsidP="00E3501C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Арматура Ø 28 А500С ГОСТ 52544-2006</w:t>
            </w:r>
          </w:p>
        </w:tc>
        <w:tc>
          <w:tcPr>
            <w:tcW w:w="616" w:type="dxa"/>
          </w:tcPr>
          <w:p w:rsidR="00E3501C" w:rsidRPr="00FE592F" w:rsidRDefault="00E3501C" w:rsidP="00E3501C">
            <w:pPr>
              <w:jc w:val="center"/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3501C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243,922</w:t>
            </w:r>
          </w:p>
        </w:tc>
      </w:tr>
      <w:tr w:rsidR="00E3501C" w:rsidRPr="00FE592F" w:rsidTr="004554D6">
        <w:trPr>
          <w:trHeight w:val="70"/>
        </w:trPr>
        <w:tc>
          <w:tcPr>
            <w:tcW w:w="8124" w:type="dxa"/>
            <w:vAlign w:val="bottom"/>
          </w:tcPr>
          <w:p w:rsidR="00E3501C" w:rsidRPr="00FE592F" w:rsidRDefault="00E3501C" w:rsidP="00E3501C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Арматура Ø 32 А500С ГОСТ 52544-2006</w:t>
            </w:r>
          </w:p>
        </w:tc>
        <w:tc>
          <w:tcPr>
            <w:tcW w:w="616" w:type="dxa"/>
          </w:tcPr>
          <w:p w:rsidR="00E3501C" w:rsidRPr="00FE592F" w:rsidRDefault="00E3501C" w:rsidP="00E3501C">
            <w:pPr>
              <w:jc w:val="center"/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3501C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81,787</w:t>
            </w:r>
          </w:p>
        </w:tc>
      </w:tr>
      <w:tr w:rsidR="00E3501C" w:rsidRPr="00FE592F" w:rsidTr="004554D6">
        <w:trPr>
          <w:trHeight w:val="96"/>
        </w:trPr>
        <w:tc>
          <w:tcPr>
            <w:tcW w:w="8124" w:type="dxa"/>
            <w:vAlign w:val="bottom"/>
          </w:tcPr>
          <w:p w:rsidR="00E3501C" w:rsidRPr="00FE592F" w:rsidRDefault="00554196" w:rsidP="00E3501C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Арматура Ø 6 А240 ГОСТ 5781-82</w:t>
            </w:r>
          </w:p>
        </w:tc>
        <w:tc>
          <w:tcPr>
            <w:tcW w:w="616" w:type="dxa"/>
          </w:tcPr>
          <w:p w:rsidR="00E3501C" w:rsidRPr="00FE592F" w:rsidRDefault="00E3501C" w:rsidP="00E3501C">
            <w:pPr>
              <w:jc w:val="center"/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3501C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0,961</w:t>
            </w:r>
          </w:p>
        </w:tc>
      </w:tr>
      <w:tr w:rsidR="00E3501C" w:rsidRPr="00FE592F" w:rsidTr="004554D6">
        <w:trPr>
          <w:trHeight w:val="83"/>
        </w:trPr>
        <w:tc>
          <w:tcPr>
            <w:tcW w:w="8124" w:type="dxa"/>
            <w:vAlign w:val="bottom"/>
          </w:tcPr>
          <w:p w:rsidR="00E3501C" w:rsidRPr="00FE592F" w:rsidRDefault="00E3501C" w:rsidP="00554196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 xml:space="preserve">Арматура Ø </w:t>
            </w:r>
            <w:r w:rsidR="00554196" w:rsidRPr="00FE592F">
              <w:rPr>
                <w:i/>
                <w:color w:val="000000"/>
                <w:sz w:val="22"/>
                <w:szCs w:val="22"/>
              </w:rPr>
              <w:t>8</w:t>
            </w:r>
            <w:r w:rsidRPr="00FE592F">
              <w:rPr>
                <w:i/>
                <w:color w:val="000000"/>
                <w:sz w:val="22"/>
                <w:szCs w:val="22"/>
              </w:rPr>
              <w:t xml:space="preserve"> А240 ГОСТ 5781-82</w:t>
            </w:r>
          </w:p>
        </w:tc>
        <w:tc>
          <w:tcPr>
            <w:tcW w:w="616" w:type="dxa"/>
          </w:tcPr>
          <w:p w:rsidR="00E3501C" w:rsidRPr="00FE592F" w:rsidRDefault="00E3501C" w:rsidP="00E3501C">
            <w:pPr>
              <w:jc w:val="center"/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3501C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1,624</w:t>
            </w:r>
          </w:p>
        </w:tc>
      </w:tr>
      <w:tr w:rsidR="00E3501C" w:rsidRPr="00FE592F" w:rsidTr="004554D6">
        <w:trPr>
          <w:trHeight w:val="131"/>
        </w:trPr>
        <w:tc>
          <w:tcPr>
            <w:tcW w:w="8124" w:type="dxa"/>
            <w:vAlign w:val="bottom"/>
          </w:tcPr>
          <w:p w:rsidR="00E3501C" w:rsidRPr="00FE592F" w:rsidRDefault="00E3501C" w:rsidP="00554196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 xml:space="preserve">Арматура Ø </w:t>
            </w:r>
            <w:r w:rsidR="00554196" w:rsidRPr="00FE592F">
              <w:rPr>
                <w:i/>
                <w:color w:val="000000"/>
                <w:sz w:val="22"/>
                <w:szCs w:val="22"/>
              </w:rPr>
              <w:t>10</w:t>
            </w:r>
            <w:r w:rsidRPr="00FE592F">
              <w:rPr>
                <w:i/>
                <w:color w:val="000000"/>
                <w:sz w:val="22"/>
                <w:szCs w:val="22"/>
              </w:rPr>
              <w:t xml:space="preserve"> А240 ГОСТ 5781-82</w:t>
            </w:r>
          </w:p>
        </w:tc>
        <w:tc>
          <w:tcPr>
            <w:tcW w:w="616" w:type="dxa"/>
          </w:tcPr>
          <w:p w:rsidR="00E3501C" w:rsidRPr="00FE592F" w:rsidRDefault="00E3501C" w:rsidP="00E3501C">
            <w:pPr>
              <w:jc w:val="center"/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3501C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0,201</w:t>
            </w:r>
          </w:p>
        </w:tc>
      </w:tr>
      <w:tr w:rsidR="00554196" w:rsidRPr="00FE592F" w:rsidTr="00681E89">
        <w:trPr>
          <w:trHeight w:val="118"/>
        </w:trPr>
        <w:tc>
          <w:tcPr>
            <w:tcW w:w="8124" w:type="dxa"/>
            <w:vAlign w:val="bottom"/>
          </w:tcPr>
          <w:p w:rsidR="00554196" w:rsidRPr="00FE592F" w:rsidRDefault="00554196" w:rsidP="00554196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Арматура Ø 12 А240 ГОСТ 5781-82</w:t>
            </w:r>
          </w:p>
        </w:tc>
        <w:tc>
          <w:tcPr>
            <w:tcW w:w="616" w:type="dxa"/>
          </w:tcPr>
          <w:p w:rsidR="00554196" w:rsidRPr="00FE592F" w:rsidRDefault="00554196" w:rsidP="00E3501C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554196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9,241</w:t>
            </w:r>
          </w:p>
        </w:tc>
      </w:tr>
      <w:tr w:rsidR="00554196" w:rsidRPr="00FE592F" w:rsidTr="00681E89">
        <w:trPr>
          <w:trHeight w:val="118"/>
        </w:trPr>
        <w:tc>
          <w:tcPr>
            <w:tcW w:w="8124" w:type="dxa"/>
            <w:vAlign w:val="bottom"/>
          </w:tcPr>
          <w:p w:rsidR="00554196" w:rsidRPr="00FE592F" w:rsidRDefault="00554196" w:rsidP="00410B08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Арматура Ø 16 А240 ГОСТ 5781-82</w:t>
            </w:r>
          </w:p>
        </w:tc>
        <w:tc>
          <w:tcPr>
            <w:tcW w:w="616" w:type="dxa"/>
          </w:tcPr>
          <w:p w:rsidR="00554196" w:rsidRPr="00FE592F" w:rsidRDefault="00554196" w:rsidP="00E3501C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554196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0,230</w:t>
            </w:r>
          </w:p>
        </w:tc>
      </w:tr>
      <w:tr w:rsidR="00E3501C" w:rsidRPr="00FE592F" w:rsidTr="00681E89">
        <w:trPr>
          <w:trHeight w:val="118"/>
        </w:trPr>
        <w:tc>
          <w:tcPr>
            <w:tcW w:w="8124" w:type="dxa"/>
            <w:vAlign w:val="bottom"/>
          </w:tcPr>
          <w:p w:rsidR="00E3501C" w:rsidRPr="00FE592F" w:rsidRDefault="00E3501C" w:rsidP="00410B08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 xml:space="preserve">Арматура Ø </w:t>
            </w:r>
            <w:r w:rsidR="00410B08" w:rsidRPr="00FE592F">
              <w:rPr>
                <w:i/>
                <w:color w:val="000000"/>
                <w:sz w:val="22"/>
                <w:szCs w:val="22"/>
              </w:rPr>
              <w:t>20</w:t>
            </w:r>
            <w:r w:rsidRPr="00FE592F">
              <w:rPr>
                <w:i/>
                <w:color w:val="000000"/>
                <w:sz w:val="22"/>
                <w:szCs w:val="22"/>
              </w:rPr>
              <w:t xml:space="preserve"> А240 ГОСТ 5781-82</w:t>
            </w:r>
          </w:p>
        </w:tc>
        <w:tc>
          <w:tcPr>
            <w:tcW w:w="616" w:type="dxa"/>
          </w:tcPr>
          <w:p w:rsidR="00E3501C" w:rsidRPr="00FE592F" w:rsidRDefault="00E3501C" w:rsidP="00E3501C">
            <w:pPr>
              <w:jc w:val="center"/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E3501C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7,315</w:t>
            </w:r>
          </w:p>
        </w:tc>
      </w:tr>
      <w:tr w:rsidR="00554196" w:rsidRPr="00FE592F" w:rsidTr="00681E89">
        <w:trPr>
          <w:trHeight w:val="118"/>
        </w:trPr>
        <w:tc>
          <w:tcPr>
            <w:tcW w:w="8124" w:type="dxa"/>
            <w:vAlign w:val="bottom"/>
          </w:tcPr>
          <w:p w:rsidR="00554196" w:rsidRPr="00FE592F" w:rsidRDefault="00554196" w:rsidP="00554196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Арматура Ø 25 А240 ГОСТ 5781-82</w:t>
            </w:r>
          </w:p>
        </w:tc>
        <w:tc>
          <w:tcPr>
            <w:tcW w:w="616" w:type="dxa"/>
          </w:tcPr>
          <w:p w:rsidR="00554196" w:rsidRPr="00FE592F" w:rsidRDefault="00554196" w:rsidP="00E3501C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554196" w:rsidRPr="00FE592F" w:rsidRDefault="00554196" w:rsidP="00166C46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0,039</w:t>
            </w:r>
          </w:p>
        </w:tc>
      </w:tr>
      <w:tr w:rsidR="00BC4935" w:rsidRPr="00FE592F" w:rsidTr="00994AA8">
        <w:trPr>
          <w:trHeight w:val="399"/>
        </w:trPr>
        <w:tc>
          <w:tcPr>
            <w:tcW w:w="9781" w:type="dxa"/>
            <w:gridSpan w:val="3"/>
          </w:tcPr>
          <w:p w:rsidR="00BC4935" w:rsidRPr="00FE592F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FE592F">
              <w:rPr>
                <w:color w:val="000000"/>
              </w:rPr>
              <w:t>Подраздел 1.2 Сведения о новизне</w:t>
            </w:r>
          </w:p>
        </w:tc>
      </w:tr>
      <w:tr w:rsidR="00BC4935" w:rsidRPr="00FE592F" w:rsidTr="008316CD">
        <w:trPr>
          <w:trHeight w:val="194"/>
        </w:trPr>
        <w:tc>
          <w:tcPr>
            <w:tcW w:w="9781" w:type="dxa"/>
            <w:gridSpan w:val="3"/>
          </w:tcPr>
          <w:p w:rsidR="00BC4935" w:rsidRPr="00FE592F" w:rsidRDefault="00BC4935" w:rsidP="00712BA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Поставляемый</w:t>
            </w:r>
            <w:r w:rsidR="00681E89" w:rsidRPr="00FE592F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FE592F">
              <w:rPr>
                <w:i/>
                <w:color w:val="000000"/>
                <w:sz w:val="22"/>
                <w:szCs w:val="22"/>
              </w:rPr>
              <w:t xml:space="preserve">Товар должен быть новым </w:t>
            </w:r>
            <w:r w:rsidR="007E2E7B" w:rsidRPr="00FE592F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7E2E7B" w:rsidRPr="00FE592F">
              <w:rPr>
                <w:color w:val="000000"/>
                <w:sz w:val="22"/>
                <w:szCs w:val="22"/>
              </w:rPr>
              <w:t xml:space="preserve">, выпуска не ранее 2014 года </w:t>
            </w:r>
            <w:r w:rsidRPr="00FE592F">
              <w:rPr>
                <w:i/>
                <w:color w:val="000000"/>
                <w:sz w:val="22"/>
                <w:szCs w:val="22"/>
              </w:rPr>
              <w:t>(который не был в употреблении и не был восстановлен).</w:t>
            </w:r>
          </w:p>
        </w:tc>
      </w:tr>
      <w:bookmarkEnd w:id="2"/>
      <w:tr w:rsidR="00BC4935" w:rsidRPr="00FE592F" w:rsidTr="00994AA8">
        <w:trPr>
          <w:trHeight w:val="399"/>
        </w:trPr>
        <w:tc>
          <w:tcPr>
            <w:tcW w:w="9781" w:type="dxa"/>
            <w:gridSpan w:val="3"/>
          </w:tcPr>
          <w:p w:rsidR="00BC4935" w:rsidRPr="00FE592F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E592F">
              <w:rPr>
                <w:color w:val="000000"/>
              </w:rPr>
              <w:t xml:space="preserve">Подраздел 1.3 </w:t>
            </w:r>
            <w:r w:rsidRPr="00FE592F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935" w:rsidRPr="00FE592F" w:rsidTr="000B5278">
        <w:trPr>
          <w:trHeight w:val="227"/>
        </w:trPr>
        <w:tc>
          <w:tcPr>
            <w:tcW w:w="9781" w:type="dxa"/>
            <w:gridSpan w:val="3"/>
          </w:tcPr>
          <w:p w:rsidR="00BC4935" w:rsidRPr="00FE592F" w:rsidRDefault="00BC4935" w:rsidP="009D4A12">
            <w:p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BC4935" w:rsidRPr="00FE592F" w:rsidTr="00994AA8">
        <w:trPr>
          <w:trHeight w:val="399"/>
        </w:trPr>
        <w:tc>
          <w:tcPr>
            <w:tcW w:w="9781" w:type="dxa"/>
            <w:gridSpan w:val="3"/>
          </w:tcPr>
          <w:p w:rsidR="00BC4935" w:rsidRPr="00FE592F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E592F">
              <w:rPr>
                <w:color w:val="000000"/>
              </w:rPr>
              <w:t xml:space="preserve">Подраздел 1.4 </w:t>
            </w:r>
            <w:r w:rsidRPr="00FE592F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935" w:rsidRPr="00FE592F" w:rsidTr="000B5278">
        <w:trPr>
          <w:trHeight w:val="252"/>
        </w:trPr>
        <w:tc>
          <w:tcPr>
            <w:tcW w:w="9781" w:type="dxa"/>
            <w:gridSpan w:val="3"/>
          </w:tcPr>
          <w:p w:rsidR="00BC4935" w:rsidRPr="00FE592F" w:rsidRDefault="007E2E7B" w:rsidP="009D4A12">
            <w:p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В соответствии с действующей нормативной документацией, в том числе ГОСТ 52544-2006, ГОСТ 5781-82.</w:t>
            </w:r>
          </w:p>
        </w:tc>
      </w:tr>
      <w:tr w:rsidR="00BC4935" w:rsidRPr="00FE592F" w:rsidTr="00994AA8">
        <w:trPr>
          <w:trHeight w:val="399"/>
        </w:trPr>
        <w:tc>
          <w:tcPr>
            <w:tcW w:w="9781" w:type="dxa"/>
            <w:gridSpan w:val="3"/>
          </w:tcPr>
          <w:p w:rsidR="00BC4935" w:rsidRPr="00FE592F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E592F">
              <w:rPr>
                <w:color w:val="000000"/>
              </w:rPr>
              <w:t>Подраздел 1.5 Код ОКП</w:t>
            </w:r>
          </w:p>
        </w:tc>
      </w:tr>
      <w:tr w:rsidR="00BC4935" w:rsidRPr="00FE592F" w:rsidTr="000B5278">
        <w:trPr>
          <w:trHeight w:val="290"/>
        </w:trPr>
        <w:tc>
          <w:tcPr>
            <w:tcW w:w="9781" w:type="dxa"/>
            <w:gridSpan w:val="3"/>
          </w:tcPr>
          <w:p w:rsidR="00BC4935" w:rsidRPr="00FE592F" w:rsidRDefault="007E2E7B" w:rsidP="00E3501C">
            <w:pPr>
              <w:jc w:val="center"/>
              <w:rPr>
                <w:i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09 3311 6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E592F" w:rsidTr="00994AA8">
        <w:trPr>
          <w:trHeight w:val="335"/>
        </w:trPr>
        <w:tc>
          <w:tcPr>
            <w:tcW w:w="9781" w:type="dxa"/>
          </w:tcPr>
          <w:p w:rsidR="005E2FCC" w:rsidRPr="00FE592F" w:rsidRDefault="005E2FCC" w:rsidP="0060186C">
            <w:p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 xml:space="preserve">Товар используется </w:t>
            </w:r>
            <w:r w:rsidRPr="00FE592F">
              <w:rPr>
                <w:i/>
                <w:sz w:val="22"/>
                <w:szCs w:val="22"/>
              </w:rPr>
              <w:t>для армирования железобетонных конструкций и изготовления закладных деталей</w:t>
            </w:r>
            <w:r w:rsidRPr="00FE592F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E592F" w:rsidTr="00994AA8">
        <w:trPr>
          <w:trHeight w:val="269"/>
        </w:trPr>
        <w:tc>
          <w:tcPr>
            <w:tcW w:w="9781" w:type="dxa"/>
          </w:tcPr>
          <w:p w:rsidR="005E2FCC" w:rsidRPr="00FE592F" w:rsidRDefault="005E2FCC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Товар будет использоваться в средней полосе РФ с температурным режимом от -30°С до +30°С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E592F" w:rsidTr="00994AA8">
        <w:trPr>
          <w:trHeight w:val="335"/>
        </w:trPr>
        <w:tc>
          <w:tcPr>
            <w:tcW w:w="9781" w:type="dxa"/>
          </w:tcPr>
          <w:p w:rsidR="005E2FCC" w:rsidRPr="00FE592F" w:rsidRDefault="005E2FCC" w:rsidP="00994AA8">
            <w:pPr>
              <w:jc w:val="center"/>
              <w:rPr>
                <w:color w:val="000000"/>
              </w:rPr>
            </w:pPr>
            <w:r w:rsidRPr="00FE592F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E2FCC" w:rsidRPr="00FE592F" w:rsidTr="00994AA8">
        <w:trPr>
          <w:trHeight w:val="335"/>
        </w:trPr>
        <w:tc>
          <w:tcPr>
            <w:tcW w:w="9781" w:type="dxa"/>
          </w:tcPr>
          <w:p w:rsidR="007E2E7B" w:rsidRPr="00FE592F" w:rsidRDefault="007E2E7B" w:rsidP="007E2E7B">
            <w:pPr>
              <w:jc w:val="both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 xml:space="preserve">Технические характеристики в соответствии с </w:t>
            </w:r>
            <w:r w:rsidRPr="00FE592F">
              <w:rPr>
                <w:i/>
                <w:color w:val="000000"/>
                <w:sz w:val="22"/>
                <w:szCs w:val="22"/>
              </w:rPr>
              <w:t>ГОСТ 52544-2006, ГОСТ 5781-82.</w:t>
            </w:r>
          </w:p>
          <w:p w:rsidR="005E2FCC" w:rsidRPr="00FE592F" w:rsidRDefault="005E2FCC" w:rsidP="00526763">
            <w:pPr>
              <w:jc w:val="both"/>
              <w:rPr>
                <w:bCs/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 xml:space="preserve">Арматура поставляется в прутках, мерная длина </w:t>
            </w:r>
            <w:smartTag w:uri="urn:schemas-microsoft-com:office:smarttags" w:element="metricconverter">
              <w:smartTagPr>
                <w:attr w:name="ProductID" w:val="11,7 м"/>
              </w:smartTagPr>
              <w:r w:rsidRPr="00FE592F">
                <w:rPr>
                  <w:i/>
                  <w:sz w:val="22"/>
                  <w:szCs w:val="22"/>
                </w:rPr>
                <w:t>11,7м</w:t>
              </w:r>
            </w:smartTag>
            <w:r w:rsidRPr="00FE592F">
              <w:rPr>
                <w:i/>
                <w:sz w:val="22"/>
                <w:szCs w:val="22"/>
              </w:rPr>
              <w:t>.</w:t>
            </w:r>
          </w:p>
        </w:tc>
      </w:tr>
      <w:tr w:rsidR="005E2FCC" w:rsidRPr="00FE592F" w:rsidTr="00994AA8">
        <w:trPr>
          <w:trHeight w:val="335"/>
        </w:trPr>
        <w:tc>
          <w:tcPr>
            <w:tcW w:w="9781" w:type="dxa"/>
          </w:tcPr>
          <w:p w:rsidR="005E2FCC" w:rsidRPr="00FE592F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E592F">
              <w:rPr>
                <w:color w:val="000000"/>
              </w:rPr>
              <w:t>Подраздел 4.2. Требования к надежности</w:t>
            </w:r>
          </w:p>
        </w:tc>
      </w:tr>
      <w:tr w:rsidR="005E2FCC" w:rsidRPr="00FE592F" w:rsidTr="00994AA8">
        <w:trPr>
          <w:trHeight w:val="335"/>
        </w:trPr>
        <w:tc>
          <w:tcPr>
            <w:tcW w:w="9781" w:type="dxa"/>
          </w:tcPr>
          <w:p w:rsidR="005E2FCC" w:rsidRPr="00FE592F" w:rsidRDefault="005E2FCC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Не установлено.</w:t>
            </w:r>
          </w:p>
        </w:tc>
      </w:tr>
      <w:tr w:rsidR="005E2FCC" w:rsidRPr="00FE592F" w:rsidTr="00994AA8">
        <w:trPr>
          <w:trHeight w:val="335"/>
        </w:trPr>
        <w:tc>
          <w:tcPr>
            <w:tcW w:w="9781" w:type="dxa"/>
          </w:tcPr>
          <w:p w:rsidR="005E2FCC" w:rsidRPr="00FE592F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E592F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E2FCC" w:rsidRPr="00FE592F" w:rsidTr="00994AA8">
        <w:trPr>
          <w:trHeight w:val="335"/>
        </w:trPr>
        <w:tc>
          <w:tcPr>
            <w:tcW w:w="9781" w:type="dxa"/>
          </w:tcPr>
          <w:p w:rsidR="005E2FCC" w:rsidRPr="00FE592F" w:rsidRDefault="005E2FCC" w:rsidP="008853E7">
            <w:pPr>
              <w:pStyle w:val="a5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  <w:tr w:rsidR="005E2FCC" w:rsidRPr="00FE592F" w:rsidTr="00994AA8">
        <w:trPr>
          <w:trHeight w:val="335"/>
        </w:trPr>
        <w:tc>
          <w:tcPr>
            <w:tcW w:w="9781" w:type="dxa"/>
          </w:tcPr>
          <w:p w:rsidR="005E2FCC" w:rsidRPr="00FE592F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E592F">
              <w:rPr>
                <w:color w:val="000000"/>
              </w:rPr>
              <w:t>Подраздел 4.4 Требования к маркировке</w:t>
            </w:r>
          </w:p>
        </w:tc>
      </w:tr>
      <w:tr w:rsidR="005E2FCC" w:rsidRPr="00FE592F" w:rsidTr="00994AA8">
        <w:trPr>
          <w:trHeight w:val="335"/>
        </w:trPr>
        <w:tc>
          <w:tcPr>
            <w:tcW w:w="9781" w:type="dxa"/>
          </w:tcPr>
          <w:p w:rsidR="005E2FCC" w:rsidRPr="00FE592F" w:rsidRDefault="005E2FCC" w:rsidP="0060186C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 xml:space="preserve">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</w:t>
            </w:r>
            <w:r w:rsidRPr="00FE592F">
              <w:rPr>
                <w:i/>
                <w:color w:val="000000"/>
                <w:sz w:val="22"/>
                <w:szCs w:val="22"/>
              </w:rPr>
              <w:lastRenderedPageBreak/>
              <w:t>Маркировка, указывающая на способ обращения с грузами», ГОСТ 5781-82</w:t>
            </w:r>
            <w:r w:rsidRPr="00FE592F">
              <w:rPr>
                <w:i/>
                <w:sz w:val="22"/>
                <w:szCs w:val="22"/>
              </w:rPr>
              <w:t xml:space="preserve">, </w:t>
            </w:r>
            <w:r w:rsidRPr="00FE592F">
              <w:rPr>
                <w:i/>
                <w:color w:val="000000"/>
                <w:sz w:val="22"/>
                <w:szCs w:val="22"/>
              </w:rPr>
              <w:t>ГОСТ 52544-2006.</w:t>
            </w:r>
          </w:p>
        </w:tc>
      </w:tr>
      <w:tr w:rsidR="005E2FCC" w:rsidRPr="00FE592F" w:rsidTr="00994AA8">
        <w:trPr>
          <w:trHeight w:val="335"/>
        </w:trPr>
        <w:tc>
          <w:tcPr>
            <w:tcW w:w="9781" w:type="dxa"/>
          </w:tcPr>
          <w:p w:rsidR="005E2FCC" w:rsidRPr="00FE592F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E592F">
              <w:rPr>
                <w:color w:val="000000"/>
              </w:rPr>
              <w:lastRenderedPageBreak/>
              <w:t>Подраздел 4.5 Требования к упаковке</w:t>
            </w:r>
          </w:p>
        </w:tc>
      </w:tr>
      <w:tr w:rsidR="005E2FCC" w:rsidRPr="00FE592F" w:rsidTr="00994AA8">
        <w:trPr>
          <w:trHeight w:val="335"/>
        </w:trPr>
        <w:tc>
          <w:tcPr>
            <w:tcW w:w="9781" w:type="dxa"/>
          </w:tcPr>
          <w:p w:rsidR="005E2FCC" w:rsidRPr="00FE592F" w:rsidRDefault="005E2FCC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4.5.1. Упаковка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5781-82</w:t>
            </w:r>
            <w:r w:rsidRPr="00FE592F">
              <w:rPr>
                <w:i/>
                <w:sz w:val="22"/>
                <w:szCs w:val="22"/>
              </w:rPr>
              <w:t xml:space="preserve">, </w:t>
            </w:r>
            <w:r w:rsidRPr="00FE592F">
              <w:rPr>
                <w:i/>
                <w:color w:val="000000"/>
                <w:sz w:val="22"/>
                <w:szCs w:val="22"/>
              </w:rPr>
              <w:t>ГОСТ 52544-2006.</w:t>
            </w:r>
          </w:p>
          <w:p w:rsidR="005E2FCC" w:rsidRPr="00FE592F" w:rsidRDefault="005E2FCC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4.5.2.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работ.</w:t>
            </w:r>
          </w:p>
          <w:p w:rsidR="005E2FCC" w:rsidRPr="00FE592F" w:rsidRDefault="005E2FCC" w:rsidP="00444F55">
            <w:pPr>
              <w:jc w:val="both"/>
              <w:rPr>
                <w:i/>
                <w:sz w:val="22"/>
                <w:szCs w:val="22"/>
              </w:rPr>
            </w:pPr>
            <w:bookmarkStart w:id="3" w:name="OLE_LINK1"/>
            <w:r w:rsidRPr="00FE592F">
              <w:rPr>
                <w:i/>
                <w:sz w:val="22"/>
                <w:szCs w:val="22"/>
              </w:rPr>
              <w:t>4.5.3. Предлагаемый к поставке Товар должен иметь необходимые сертификаты и паспорта, документацию по эксплуатации на русском языке, поставляться в фирменной упаковке.</w:t>
            </w:r>
            <w:bookmarkEnd w:id="3"/>
          </w:p>
          <w:p w:rsidR="005E2FCC" w:rsidRPr="00FE592F" w:rsidRDefault="005E2FCC" w:rsidP="007E2E7B">
            <w:pPr>
              <w:jc w:val="both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 xml:space="preserve">4.5.4. При отсутствии сертификатов и паспортов, предусмотренных требованиями стандартов указанных в </w:t>
            </w:r>
            <w:r w:rsidR="007E2E7B" w:rsidRPr="00FE592F">
              <w:rPr>
                <w:i/>
                <w:sz w:val="22"/>
                <w:szCs w:val="22"/>
              </w:rPr>
              <w:t xml:space="preserve">Разделе 1,  </w:t>
            </w:r>
            <w:r w:rsidRPr="00FE592F">
              <w:rPr>
                <w:i/>
                <w:sz w:val="22"/>
                <w:szCs w:val="22"/>
              </w:rPr>
              <w:t xml:space="preserve"> настоящего Технического задания, Товар возвращается Поставщику.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E592F" w:rsidTr="00994AA8">
        <w:trPr>
          <w:trHeight w:val="399"/>
        </w:trPr>
        <w:tc>
          <w:tcPr>
            <w:tcW w:w="9781" w:type="dxa"/>
          </w:tcPr>
          <w:p w:rsidR="005E2FCC" w:rsidRPr="00FE592F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E592F">
              <w:rPr>
                <w:color w:val="000000"/>
              </w:rPr>
              <w:t>Подраздел 5.1 Порядок сдачи и приемки</w:t>
            </w:r>
          </w:p>
        </w:tc>
      </w:tr>
      <w:tr w:rsidR="005E2FCC" w:rsidRPr="00FE592F" w:rsidTr="00994AA8">
        <w:trPr>
          <w:trHeight w:val="399"/>
        </w:trPr>
        <w:tc>
          <w:tcPr>
            <w:tcW w:w="9781" w:type="dxa"/>
          </w:tcPr>
          <w:p w:rsidR="00681E89" w:rsidRPr="00FE592F" w:rsidRDefault="00681E89" w:rsidP="008853E7">
            <w:pPr>
              <w:jc w:val="both"/>
              <w:rPr>
                <w:color w:val="000000"/>
                <w:sz w:val="22"/>
                <w:szCs w:val="22"/>
              </w:rPr>
            </w:pPr>
            <w:r w:rsidRPr="00FE592F">
              <w:rPr>
                <w:i/>
                <w:spacing w:val="-2"/>
                <w:sz w:val="22"/>
                <w:szCs w:val="22"/>
              </w:rPr>
              <w:t>Товар при приемке Заказчиком проходит входной контроль в соответствии с процедурой качества 0402-7.4-008 «Входной контроль материалов при сооружении Нововоронежской АЭС-2» на соответствие требованиям, установленным настоящим Техническим заданием.</w:t>
            </w:r>
          </w:p>
        </w:tc>
      </w:tr>
      <w:tr w:rsidR="005E2FCC" w:rsidRPr="00FE592F" w:rsidTr="00994AA8">
        <w:trPr>
          <w:trHeight w:val="399"/>
        </w:trPr>
        <w:tc>
          <w:tcPr>
            <w:tcW w:w="9781" w:type="dxa"/>
          </w:tcPr>
          <w:p w:rsidR="005E2FCC" w:rsidRPr="00FE592F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E592F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E2FCC" w:rsidRPr="00FE592F" w:rsidTr="00994AA8">
        <w:trPr>
          <w:trHeight w:val="399"/>
        </w:trPr>
        <w:tc>
          <w:tcPr>
            <w:tcW w:w="9781" w:type="dxa"/>
          </w:tcPr>
          <w:p w:rsidR="005E2FCC" w:rsidRPr="00FE592F" w:rsidRDefault="005E2FCC" w:rsidP="0060186C">
            <w:pPr>
              <w:tabs>
                <w:tab w:val="left" w:pos="0"/>
              </w:tabs>
              <w:jc w:val="both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 xml:space="preserve"> </w:t>
            </w:r>
            <w:r w:rsidRPr="00FE592F">
              <w:rPr>
                <w:i/>
                <w:color w:val="000000"/>
                <w:sz w:val="22"/>
                <w:szCs w:val="22"/>
              </w:rPr>
              <w:t>Товар должен быть поставлен с полным комплектом документации, необходимой для его использования (паспорт, гарантийный талон, инструкция на русском языке) и другие документы в соответствии с действующим законодательством РФ, в том числе ГОСТ 5781-82</w:t>
            </w:r>
            <w:r w:rsidRPr="00FE592F">
              <w:rPr>
                <w:i/>
                <w:sz w:val="22"/>
                <w:szCs w:val="22"/>
              </w:rPr>
              <w:t xml:space="preserve">, </w:t>
            </w:r>
            <w:r w:rsidRPr="00FE592F">
              <w:rPr>
                <w:i/>
                <w:color w:val="000000"/>
                <w:sz w:val="22"/>
                <w:szCs w:val="22"/>
              </w:rPr>
              <w:t>ГОСТ 52544-2006.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E592F" w:rsidTr="000B5278">
        <w:trPr>
          <w:trHeight w:val="246"/>
        </w:trPr>
        <w:tc>
          <w:tcPr>
            <w:tcW w:w="9781" w:type="dxa"/>
          </w:tcPr>
          <w:p w:rsidR="005E2FCC" w:rsidRPr="00FE592F" w:rsidRDefault="005E2FCC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FE592F">
              <w:rPr>
                <w:i/>
                <w:spacing w:val="-2"/>
                <w:sz w:val="22"/>
                <w:szCs w:val="22"/>
              </w:rPr>
              <w:t xml:space="preserve">6.1. </w:t>
            </w:r>
            <w:r w:rsidRPr="00FE592F">
              <w:rPr>
                <w:i/>
                <w:sz w:val="22"/>
                <w:szCs w:val="22"/>
              </w:rPr>
              <w:t xml:space="preserve">Транспортирование производится в соответствии с требованиями стандартов и технических условий, в том числе </w:t>
            </w:r>
            <w:r w:rsidRPr="00FE592F">
              <w:rPr>
                <w:i/>
                <w:color w:val="000000"/>
                <w:sz w:val="22"/>
                <w:szCs w:val="22"/>
              </w:rPr>
              <w:t>ГОСТ 5781-82</w:t>
            </w:r>
            <w:r w:rsidRPr="00FE592F">
              <w:rPr>
                <w:i/>
                <w:sz w:val="22"/>
                <w:szCs w:val="22"/>
              </w:rPr>
              <w:t xml:space="preserve">, </w:t>
            </w:r>
            <w:r w:rsidRPr="00FE592F">
              <w:rPr>
                <w:i/>
                <w:color w:val="000000"/>
                <w:sz w:val="22"/>
                <w:szCs w:val="22"/>
              </w:rPr>
              <w:t>ГОСТ 52544-2006.</w:t>
            </w:r>
          </w:p>
          <w:p w:rsidR="005E2FCC" w:rsidRPr="00FE592F" w:rsidRDefault="005E2FCC" w:rsidP="007E2E7B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FE592F">
              <w:rPr>
                <w:i/>
                <w:spacing w:val="-2"/>
                <w:sz w:val="22"/>
                <w:szCs w:val="22"/>
              </w:rPr>
              <w:t>6.2. Поставщик обязан поставить Товар на объект Заказчика</w:t>
            </w:r>
            <w:r w:rsidRPr="00FE592F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7E2E7B" w:rsidRPr="00FE592F">
              <w:rPr>
                <w:i/>
                <w:spacing w:val="-2"/>
                <w:sz w:val="22"/>
                <w:szCs w:val="22"/>
              </w:rPr>
              <w:t>по адресу: 396070,Воронежская обл., г. Нововоронеж, Промзона Восточная, тер. 4,</w:t>
            </w:r>
            <w:r w:rsidRPr="00FE592F">
              <w:rPr>
                <w:i/>
                <w:color w:val="000000"/>
                <w:sz w:val="22"/>
                <w:szCs w:val="22"/>
              </w:rPr>
              <w:t>своими силами и за свой счет.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E592F" w:rsidTr="000B5278">
        <w:trPr>
          <w:trHeight w:val="301"/>
        </w:trPr>
        <w:tc>
          <w:tcPr>
            <w:tcW w:w="9781" w:type="dxa"/>
          </w:tcPr>
          <w:p w:rsidR="005E2FCC" w:rsidRPr="00FE592F" w:rsidRDefault="005E2FCC" w:rsidP="009F152D">
            <w:pPr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 xml:space="preserve">Хранение производится в соответствии с требованиями стандартов и технических условий, в том числе </w:t>
            </w:r>
            <w:r w:rsidR="00681E89" w:rsidRPr="00FE592F">
              <w:rPr>
                <w:i/>
                <w:sz w:val="22"/>
                <w:szCs w:val="22"/>
              </w:rPr>
              <w:t xml:space="preserve">согласно </w:t>
            </w:r>
            <w:r w:rsidRPr="00FE592F">
              <w:rPr>
                <w:i/>
                <w:color w:val="000000"/>
                <w:sz w:val="22"/>
                <w:szCs w:val="22"/>
              </w:rPr>
              <w:t>ГОСТ 5781-82</w:t>
            </w:r>
            <w:r w:rsidRPr="00FE592F">
              <w:rPr>
                <w:i/>
                <w:sz w:val="22"/>
                <w:szCs w:val="22"/>
              </w:rPr>
              <w:t xml:space="preserve">, </w:t>
            </w:r>
            <w:r w:rsidRPr="00FE592F">
              <w:rPr>
                <w:i/>
                <w:color w:val="000000"/>
                <w:sz w:val="22"/>
                <w:szCs w:val="22"/>
              </w:rPr>
              <w:t>ГОСТ 52544-2006.</w:t>
            </w:r>
            <w:r w:rsidR="00681E89" w:rsidRPr="00FE592F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FE592F">
              <w:rPr>
                <w:i/>
                <w:sz w:val="22"/>
                <w:szCs w:val="22"/>
              </w:rPr>
              <w:t>Арматура при хранении  не должна соприкасаться с грунтом. Для этого ее укладывают на деревянные, стальные или бетонные подкладки. Условия хранения арматуры на складах должны исключать ее коррозию, загрязнение, поломки и деформации.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 xml:space="preserve">РАЗДЕЛ 8. ТРЕБОВАНИЯ К ОБЪЕМУ И/ИЛИ СРОКУ </w:t>
      </w:r>
    </w:p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E592F" w:rsidTr="00994AA8">
        <w:trPr>
          <w:trHeight w:val="399"/>
        </w:trPr>
        <w:tc>
          <w:tcPr>
            <w:tcW w:w="9781" w:type="dxa"/>
          </w:tcPr>
          <w:p w:rsidR="005E2FCC" w:rsidRPr="00FE592F" w:rsidRDefault="005E2FCC" w:rsidP="005B422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Срок гарантии на поставляемый Товар должен состав</w:t>
            </w:r>
            <w:r w:rsidR="007E2E7B" w:rsidRPr="00FE592F">
              <w:rPr>
                <w:i/>
                <w:sz w:val="22"/>
                <w:szCs w:val="22"/>
              </w:rPr>
              <w:t>лять не менее 6 (шести) месяцев с момента поставки Товара Заказчику.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E592F" w:rsidTr="00994AA8">
        <w:trPr>
          <w:trHeight w:val="399"/>
        </w:trPr>
        <w:tc>
          <w:tcPr>
            <w:tcW w:w="9781" w:type="dxa"/>
          </w:tcPr>
          <w:p w:rsidR="005E2FCC" w:rsidRPr="00FE592F" w:rsidRDefault="005E2FCC" w:rsidP="005B422D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 xml:space="preserve">Не установлено. 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E592F" w:rsidTr="000B5278">
        <w:trPr>
          <w:trHeight w:val="199"/>
        </w:trPr>
        <w:tc>
          <w:tcPr>
            <w:tcW w:w="9781" w:type="dxa"/>
          </w:tcPr>
          <w:p w:rsidR="005E2FCC" w:rsidRPr="00FE592F" w:rsidRDefault="005E2FCC" w:rsidP="003F1387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E592F" w:rsidTr="00994AA8">
        <w:trPr>
          <w:trHeight w:val="399"/>
        </w:trPr>
        <w:tc>
          <w:tcPr>
            <w:tcW w:w="9781" w:type="dxa"/>
          </w:tcPr>
          <w:p w:rsidR="005E2FCC" w:rsidRPr="00FE592F" w:rsidRDefault="005E2FCC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spacing w:val="-2"/>
                <w:sz w:val="22"/>
                <w:szCs w:val="22"/>
              </w:rPr>
              <w:t xml:space="preserve"> Поставщик гарантирует Заказчику, что приобретенный им Товар отвечает стандартам безопасностив соответствии с действующим законодательством РФ.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E592F" w:rsidTr="00994AA8">
        <w:trPr>
          <w:trHeight w:val="399"/>
        </w:trPr>
        <w:tc>
          <w:tcPr>
            <w:tcW w:w="9781" w:type="dxa"/>
          </w:tcPr>
          <w:p w:rsidR="005E2FCC" w:rsidRPr="00FE592F" w:rsidRDefault="005E2FCC" w:rsidP="0060186C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bCs/>
                <w:i/>
                <w:sz w:val="22"/>
                <w:szCs w:val="22"/>
              </w:rPr>
              <w:t xml:space="preserve">12.1. </w:t>
            </w:r>
            <w:r w:rsidRPr="00FE592F">
              <w:rPr>
                <w:i/>
                <w:color w:val="000000"/>
                <w:sz w:val="22"/>
                <w:szCs w:val="22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5E2FCC" w:rsidRPr="00FE592F" w:rsidRDefault="005E2FCC" w:rsidP="00681E89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12.</w:t>
            </w:r>
            <w:r w:rsidR="00681E89" w:rsidRPr="00FE592F">
              <w:rPr>
                <w:i/>
                <w:color w:val="000000"/>
                <w:sz w:val="22"/>
                <w:szCs w:val="22"/>
              </w:rPr>
              <w:t>2</w:t>
            </w:r>
            <w:r w:rsidRPr="00FE592F">
              <w:rPr>
                <w:i/>
                <w:color w:val="000000"/>
                <w:sz w:val="22"/>
                <w:szCs w:val="22"/>
              </w:rPr>
              <w:t>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lastRenderedPageBreak/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E592F" w:rsidTr="000B5278">
        <w:trPr>
          <w:trHeight w:val="178"/>
        </w:trPr>
        <w:tc>
          <w:tcPr>
            <w:tcW w:w="9781" w:type="dxa"/>
          </w:tcPr>
          <w:p w:rsidR="005E2FCC" w:rsidRPr="00FE592F" w:rsidRDefault="005E2FCC" w:rsidP="00703772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>13.1</w:t>
            </w:r>
            <w:r w:rsidR="00B540F7" w:rsidRPr="00FE592F">
              <w:rPr>
                <w:i/>
                <w:sz w:val="22"/>
                <w:szCs w:val="22"/>
              </w:rPr>
              <w:t xml:space="preserve">. </w:t>
            </w:r>
            <w:r w:rsidRPr="00FE592F">
              <w:rPr>
                <w:i/>
                <w:sz w:val="22"/>
                <w:szCs w:val="22"/>
              </w:rPr>
              <w:t xml:space="preserve">При поставке арматуры по ГОСТ Р52544-2006 импортного производства Поставщик обязан предоставить </w:t>
            </w:r>
            <w:r w:rsidR="00B33E3A" w:rsidRPr="00FE592F">
              <w:rPr>
                <w:i/>
                <w:sz w:val="22"/>
                <w:szCs w:val="22"/>
              </w:rPr>
              <w:t xml:space="preserve">на каждую плавку </w:t>
            </w:r>
            <w:r w:rsidRPr="00FE592F">
              <w:rPr>
                <w:i/>
                <w:sz w:val="22"/>
                <w:szCs w:val="22"/>
              </w:rPr>
              <w:t>результаты испытаний на свариваемость и выносливость по ГОСТ Р52544-2006, а также статистические показатели временного сопротивления б</w:t>
            </w:r>
            <w:r w:rsidRPr="00FE592F">
              <w:rPr>
                <w:i/>
                <w:sz w:val="22"/>
                <w:szCs w:val="22"/>
                <w:vertAlign w:val="subscript"/>
              </w:rPr>
              <w:t>В</w:t>
            </w:r>
            <w:r w:rsidRPr="00FE592F">
              <w:rPr>
                <w:i/>
                <w:sz w:val="22"/>
                <w:szCs w:val="22"/>
              </w:rPr>
              <w:t xml:space="preserve"> и предел текучести б</w:t>
            </w:r>
            <w:r w:rsidRPr="00FE592F">
              <w:rPr>
                <w:i/>
                <w:sz w:val="22"/>
                <w:szCs w:val="22"/>
                <w:vertAlign w:val="subscript"/>
              </w:rPr>
              <w:t>Т</w:t>
            </w:r>
            <w:r w:rsidRPr="00FE592F">
              <w:rPr>
                <w:i/>
                <w:sz w:val="22"/>
                <w:szCs w:val="22"/>
              </w:rPr>
              <w:t>(б</w:t>
            </w:r>
            <w:r w:rsidRPr="00FE592F">
              <w:rPr>
                <w:i/>
                <w:sz w:val="22"/>
                <w:szCs w:val="22"/>
                <w:vertAlign w:val="subscript"/>
              </w:rPr>
              <w:t>0,2</w:t>
            </w:r>
            <w:r w:rsidRPr="00FE592F">
              <w:rPr>
                <w:i/>
                <w:sz w:val="22"/>
                <w:szCs w:val="22"/>
              </w:rPr>
              <w:t>).</w:t>
            </w:r>
          </w:p>
          <w:p w:rsidR="00B540F7" w:rsidRPr="00FE592F" w:rsidRDefault="00B540F7" w:rsidP="00D360D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sz w:val="22"/>
                <w:szCs w:val="22"/>
              </w:rPr>
            </w:pPr>
            <w:r w:rsidRPr="00FE592F">
              <w:rPr>
                <w:i/>
                <w:sz w:val="22"/>
                <w:szCs w:val="22"/>
              </w:rPr>
              <w:t xml:space="preserve">13.2. При поставке арматуры производства ООО «Ростовского электрометаллургического завода» </w:t>
            </w:r>
            <w:r w:rsidR="0074754B" w:rsidRPr="00FE592F">
              <w:rPr>
                <w:i/>
                <w:sz w:val="22"/>
                <w:szCs w:val="22"/>
              </w:rPr>
              <w:t>поставщик</w:t>
            </w:r>
            <w:r w:rsidR="00D360DD" w:rsidRPr="00FE592F">
              <w:rPr>
                <w:i/>
                <w:sz w:val="22"/>
                <w:szCs w:val="22"/>
              </w:rPr>
              <w:t>у</w:t>
            </w:r>
            <w:r w:rsidR="0074754B" w:rsidRPr="00FE592F">
              <w:rPr>
                <w:i/>
                <w:sz w:val="22"/>
                <w:szCs w:val="22"/>
              </w:rPr>
              <w:t xml:space="preserve"> </w:t>
            </w:r>
            <w:r w:rsidR="00D360DD" w:rsidRPr="00FE592F">
              <w:rPr>
                <w:i/>
                <w:sz w:val="22"/>
                <w:szCs w:val="22"/>
              </w:rPr>
              <w:t>необходимо</w:t>
            </w:r>
            <w:r w:rsidR="0074754B" w:rsidRPr="00FE592F">
              <w:rPr>
                <w:i/>
                <w:sz w:val="22"/>
                <w:szCs w:val="22"/>
              </w:rPr>
              <w:t xml:space="preserve"> предоставить </w:t>
            </w:r>
            <w:r w:rsidRPr="00FE592F">
              <w:rPr>
                <w:i/>
                <w:sz w:val="22"/>
                <w:szCs w:val="22"/>
              </w:rPr>
              <w:t xml:space="preserve">акты </w:t>
            </w:r>
            <w:r w:rsidR="00D360DD" w:rsidRPr="00FE592F">
              <w:rPr>
                <w:i/>
                <w:sz w:val="22"/>
                <w:szCs w:val="22"/>
              </w:rPr>
              <w:t xml:space="preserve">дополнительных </w:t>
            </w:r>
            <w:r w:rsidRPr="00FE592F">
              <w:rPr>
                <w:i/>
                <w:sz w:val="22"/>
                <w:szCs w:val="22"/>
              </w:rPr>
              <w:t>испытаний арматурного проката</w:t>
            </w:r>
            <w:r w:rsidR="00D360DD" w:rsidRPr="00FE592F">
              <w:rPr>
                <w:i/>
                <w:sz w:val="22"/>
                <w:szCs w:val="22"/>
              </w:rPr>
              <w:t xml:space="preserve"> на каждую плавку, </w:t>
            </w:r>
            <w:r w:rsidR="00AD26A3" w:rsidRPr="00FE592F">
              <w:rPr>
                <w:i/>
                <w:sz w:val="22"/>
                <w:szCs w:val="22"/>
              </w:rPr>
              <w:t xml:space="preserve"> а именно «</w:t>
            </w:r>
            <w:r w:rsidRPr="00FE592F">
              <w:rPr>
                <w:i/>
                <w:sz w:val="22"/>
                <w:szCs w:val="22"/>
              </w:rPr>
              <w:t>контроль макроструктуры</w:t>
            </w:r>
            <w:r w:rsidR="00AD26A3" w:rsidRPr="00FE592F">
              <w:rPr>
                <w:i/>
                <w:sz w:val="22"/>
                <w:szCs w:val="22"/>
              </w:rPr>
              <w:t>»</w:t>
            </w:r>
            <w:r w:rsidRPr="00FE592F">
              <w:rPr>
                <w:i/>
                <w:sz w:val="22"/>
                <w:szCs w:val="22"/>
              </w:rPr>
              <w:t xml:space="preserve"> в соответствии с ГОСТ 10243-75 «Сталь. Методы испытания макроструктуры»</w:t>
            </w:r>
            <w:r w:rsidR="00D360DD" w:rsidRPr="00FE592F">
              <w:rPr>
                <w:i/>
                <w:sz w:val="22"/>
                <w:szCs w:val="22"/>
              </w:rPr>
              <w:t>.</w:t>
            </w:r>
            <w:r w:rsidR="00AD26A3" w:rsidRPr="00FE592F">
              <w:rPr>
                <w:i/>
                <w:sz w:val="22"/>
                <w:szCs w:val="22"/>
              </w:rPr>
              <w:t xml:space="preserve"> </w:t>
            </w:r>
            <w:r w:rsidR="00D360DD" w:rsidRPr="00FE592F">
              <w:rPr>
                <w:i/>
                <w:sz w:val="22"/>
                <w:szCs w:val="22"/>
              </w:rPr>
              <w:t>Указанные испытания могут быть выполнены заводом-изготовителем или другой аттестованной организацией, имеющей лицензию на выполнение данного вида работ (возможно проведение испытаний в лаборатории ОАО «Атомэнерогопроект» в г. Нововоронеж).</w:t>
            </w:r>
          </w:p>
          <w:p w:rsidR="005E2FCC" w:rsidRPr="00FE592F" w:rsidRDefault="005E2FCC" w:rsidP="003A0BF5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13.</w:t>
            </w:r>
            <w:r w:rsidR="00B540F7" w:rsidRPr="00FE592F">
              <w:rPr>
                <w:i/>
                <w:color w:val="000000"/>
                <w:sz w:val="22"/>
                <w:szCs w:val="22"/>
              </w:rPr>
              <w:t>3.</w:t>
            </w:r>
            <w:r w:rsidRPr="00FE592F">
              <w:rPr>
                <w:i/>
                <w:spacing w:val="-2"/>
                <w:sz w:val="22"/>
                <w:szCs w:val="22"/>
              </w:rPr>
              <w:t>Претензии по количеству и качеству Товара, определенным во время проведения  входного контроля в соответствии с процедурой качества  предъявляются в течение 10 (десяти) рабочих дней после проведения входного контроля путем направления в адрес Поставщика факсимильного уведомления с указанием вида дефекта (не соответствия), количества продукции по каждому виду дефекта, номера сертификата качества, удостоверяющего данную партию.</w:t>
            </w:r>
          </w:p>
          <w:p w:rsidR="005E2FCC" w:rsidRPr="00FE592F" w:rsidRDefault="005E2FCC" w:rsidP="00B540F7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spacing w:val="-2"/>
                <w:sz w:val="22"/>
                <w:szCs w:val="22"/>
              </w:rPr>
              <w:t>13.</w:t>
            </w:r>
            <w:r w:rsidR="00B540F7" w:rsidRPr="00FE592F">
              <w:rPr>
                <w:i/>
                <w:spacing w:val="-2"/>
                <w:sz w:val="22"/>
                <w:szCs w:val="22"/>
              </w:rPr>
              <w:t>4</w:t>
            </w:r>
            <w:r w:rsidRPr="00FE592F">
              <w:rPr>
                <w:i/>
                <w:spacing w:val="-2"/>
                <w:sz w:val="22"/>
                <w:szCs w:val="22"/>
              </w:rPr>
              <w:t>. Поставщик обязан за свой счет, в течение 5 (пяти) календарных дней с даты получения от Заказчика уведомления о несоответствии товара, произвести замену указанного Товара на аналогичный.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1"/>
        <w:gridCol w:w="3752"/>
        <w:gridCol w:w="709"/>
        <w:gridCol w:w="1275"/>
        <w:gridCol w:w="1246"/>
        <w:gridCol w:w="1164"/>
        <w:gridCol w:w="1134"/>
      </w:tblGrid>
      <w:tr w:rsidR="005E2FCC" w:rsidRPr="00FE592F" w:rsidTr="00554196">
        <w:trPr>
          <w:trHeight w:val="1023"/>
        </w:trPr>
        <w:tc>
          <w:tcPr>
            <w:tcW w:w="9781" w:type="dxa"/>
            <w:gridSpan w:val="7"/>
          </w:tcPr>
          <w:p w:rsidR="00681E89" w:rsidRPr="00FE592F" w:rsidRDefault="005E2FCC" w:rsidP="00554196">
            <w:pPr>
              <w:ind w:firstLine="318"/>
              <w:jc w:val="both"/>
              <w:rPr>
                <w:i/>
                <w:spacing w:val="-2"/>
                <w:sz w:val="22"/>
                <w:szCs w:val="22"/>
              </w:rPr>
            </w:pPr>
            <w:r w:rsidRPr="00FE592F">
              <w:rPr>
                <w:i/>
                <w:spacing w:val="-2"/>
                <w:sz w:val="22"/>
                <w:szCs w:val="22"/>
              </w:rPr>
              <w:t>Поставщик обязан поставить Товар по адресу: 39607</w:t>
            </w:r>
            <w:r w:rsidR="00554196" w:rsidRPr="00FE592F">
              <w:rPr>
                <w:i/>
                <w:spacing w:val="-2"/>
                <w:sz w:val="22"/>
                <w:szCs w:val="22"/>
              </w:rPr>
              <w:t>0</w:t>
            </w:r>
            <w:r w:rsidRPr="00FE592F">
              <w:rPr>
                <w:i/>
                <w:spacing w:val="-2"/>
                <w:sz w:val="22"/>
                <w:szCs w:val="22"/>
              </w:rPr>
              <w:t>,Воронежская обл., г. Нововоронеж, Промзона Восточная, тер. 4</w:t>
            </w:r>
            <w:r w:rsidR="00C94E0A" w:rsidRPr="00FE592F">
              <w:rPr>
                <w:i/>
                <w:spacing w:val="-2"/>
                <w:sz w:val="22"/>
                <w:szCs w:val="22"/>
              </w:rPr>
              <w:t xml:space="preserve">, в течение </w:t>
            </w:r>
            <w:r w:rsidR="00554196" w:rsidRPr="00FE592F">
              <w:rPr>
                <w:i/>
                <w:spacing w:val="-2"/>
                <w:sz w:val="22"/>
                <w:szCs w:val="22"/>
              </w:rPr>
              <w:t xml:space="preserve">5 </w:t>
            </w:r>
            <w:r w:rsidR="00C94E0A" w:rsidRPr="00FE592F">
              <w:rPr>
                <w:i/>
                <w:spacing w:val="-2"/>
                <w:sz w:val="22"/>
                <w:szCs w:val="22"/>
              </w:rPr>
              <w:t xml:space="preserve">дней с момента </w:t>
            </w:r>
            <w:r w:rsidR="00554196" w:rsidRPr="00FE592F">
              <w:rPr>
                <w:i/>
                <w:spacing w:val="-2"/>
                <w:sz w:val="22"/>
                <w:szCs w:val="22"/>
              </w:rPr>
              <w:t>поступления заявки от Покупателя согласно графика поставки</w:t>
            </w:r>
            <w:r w:rsidR="00837781" w:rsidRPr="00FE592F">
              <w:rPr>
                <w:i/>
                <w:spacing w:val="-2"/>
                <w:sz w:val="22"/>
                <w:szCs w:val="22"/>
              </w:rPr>
              <w:t xml:space="preserve"> 4 квартала 2014г</w:t>
            </w:r>
            <w:r w:rsidR="00C94E0A" w:rsidRPr="00FE592F">
              <w:rPr>
                <w:i/>
                <w:spacing w:val="-2"/>
                <w:sz w:val="22"/>
                <w:szCs w:val="22"/>
              </w:rPr>
              <w:t>.</w:t>
            </w:r>
          </w:p>
          <w:p w:rsidR="00554196" w:rsidRPr="00FE592F" w:rsidRDefault="00554196" w:rsidP="00554196">
            <w:pPr>
              <w:ind w:firstLine="318"/>
              <w:jc w:val="both"/>
              <w:rPr>
                <w:i/>
                <w:color w:val="000000"/>
                <w:sz w:val="22"/>
                <w:szCs w:val="22"/>
              </w:rPr>
            </w:pPr>
            <w:r w:rsidRPr="00FE592F">
              <w:rPr>
                <w:i/>
                <w:spacing w:val="-2"/>
                <w:sz w:val="22"/>
                <w:szCs w:val="22"/>
              </w:rPr>
              <w:t>График поставки:</w:t>
            </w:r>
          </w:p>
        </w:tc>
      </w:tr>
      <w:tr w:rsidR="00554196" w:rsidRPr="00FE592F" w:rsidTr="00554196">
        <w:trPr>
          <w:trHeight w:val="126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№ п.п</w:t>
            </w:r>
          </w:p>
        </w:tc>
        <w:tc>
          <w:tcPr>
            <w:tcW w:w="3752" w:type="dxa"/>
            <w:vAlign w:val="center"/>
          </w:tcPr>
          <w:p w:rsidR="00554196" w:rsidRPr="00FE592F" w:rsidRDefault="005541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Наименование товара (полная характеристика)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Ед.  изм</w:t>
            </w:r>
          </w:p>
        </w:tc>
        <w:tc>
          <w:tcPr>
            <w:tcW w:w="1275" w:type="dxa"/>
            <w:vAlign w:val="center"/>
          </w:tcPr>
          <w:p w:rsidR="00554196" w:rsidRPr="00FE592F" w:rsidRDefault="005541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ОКТЯБРЬ</w:t>
            </w:r>
          </w:p>
        </w:tc>
        <w:tc>
          <w:tcPr>
            <w:tcW w:w="1246" w:type="dxa"/>
            <w:vAlign w:val="center"/>
          </w:tcPr>
          <w:p w:rsidR="00554196" w:rsidRPr="00FE592F" w:rsidRDefault="005541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НОЯБРЬ</w:t>
            </w:r>
          </w:p>
        </w:tc>
        <w:tc>
          <w:tcPr>
            <w:tcW w:w="1164" w:type="dxa"/>
            <w:vAlign w:val="center"/>
          </w:tcPr>
          <w:p w:rsidR="00554196" w:rsidRPr="00FE592F" w:rsidRDefault="005541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ДЕКАБРЬ</w:t>
            </w:r>
          </w:p>
        </w:tc>
        <w:tc>
          <w:tcPr>
            <w:tcW w:w="1134" w:type="dxa"/>
            <w:vAlign w:val="center"/>
          </w:tcPr>
          <w:p w:rsidR="00554196" w:rsidRPr="00FE592F" w:rsidRDefault="005541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 xml:space="preserve">Итого:           </w:t>
            </w:r>
          </w:p>
        </w:tc>
      </w:tr>
      <w:tr w:rsidR="00554196" w:rsidRPr="00FE592F" w:rsidTr="00554196">
        <w:trPr>
          <w:trHeight w:val="126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8 А500 ГОСТ 52544-2006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1,661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1,665</w:t>
            </w:r>
          </w:p>
        </w:tc>
      </w:tr>
      <w:tr w:rsidR="00554196" w:rsidRPr="00FE592F" w:rsidTr="00554196">
        <w:trPr>
          <w:trHeight w:val="97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10 А500 ГОСТ 52544-2006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0,300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0,300</w:t>
            </w:r>
          </w:p>
        </w:tc>
      </w:tr>
      <w:tr w:rsidR="00554196" w:rsidRPr="00FE592F" w:rsidTr="00554196">
        <w:trPr>
          <w:trHeight w:val="86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12 А500 ГОСТ 52544-2006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51,461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13,534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7,156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72,151</w:t>
            </w:r>
          </w:p>
        </w:tc>
      </w:tr>
      <w:tr w:rsidR="00554196" w:rsidRPr="00FE592F" w:rsidTr="00554196">
        <w:trPr>
          <w:trHeight w:val="118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14 А500 ГОСТ 52544-2006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0,507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0,507</w:t>
            </w:r>
          </w:p>
        </w:tc>
      </w:tr>
      <w:tr w:rsidR="00554196" w:rsidRPr="00FE592F" w:rsidTr="00554196">
        <w:trPr>
          <w:trHeight w:val="105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16 А500 ГОСТ 52544-2006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13,609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14,518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17,298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45,425</w:t>
            </w:r>
          </w:p>
        </w:tc>
      </w:tr>
      <w:tr w:rsidR="00554196" w:rsidRPr="00FE592F" w:rsidTr="00554196">
        <w:trPr>
          <w:trHeight w:val="118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20 А500 ГОСТ 52544-2006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22,62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1,729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9,825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34,174</w:t>
            </w:r>
          </w:p>
        </w:tc>
      </w:tr>
      <w:tr w:rsidR="00554196" w:rsidRPr="00FE592F" w:rsidTr="00554196">
        <w:trPr>
          <w:trHeight w:val="126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25 А500 ГОСТ 52544-2006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40,547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40,338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20,091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100,976</w:t>
            </w:r>
          </w:p>
        </w:tc>
      </w:tr>
      <w:tr w:rsidR="00554196" w:rsidRPr="00FE592F" w:rsidTr="00554196">
        <w:trPr>
          <w:trHeight w:val="107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28 А500 ГОСТ 52544-2006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140,146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80,862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22,914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243,922</w:t>
            </w:r>
          </w:p>
        </w:tc>
      </w:tr>
      <w:tr w:rsidR="00554196" w:rsidRPr="00FE592F" w:rsidTr="00554196">
        <w:trPr>
          <w:trHeight w:val="118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32 А500 ГОСТ 52544-2006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27,634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54,153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81,787</w:t>
            </w:r>
          </w:p>
        </w:tc>
      </w:tr>
      <w:tr w:rsidR="00554196" w:rsidRPr="00FE592F" w:rsidTr="00554196">
        <w:trPr>
          <w:trHeight w:val="115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6 А240 ГОСТ 5781-82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0,748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0,213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0,961</w:t>
            </w:r>
          </w:p>
        </w:tc>
      </w:tr>
      <w:tr w:rsidR="00554196" w:rsidRPr="00FE592F" w:rsidTr="00554196">
        <w:trPr>
          <w:trHeight w:val="136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8 А240 ГОСТ 5781-82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0,060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1,556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1,624</w:t>
            </w:r>
          </w:p>
        </w:tc>
      </w:tr>
      <w:tr w:rsidR="00554196" w:rsidRPr="00FE592F" w:rsidTr="00554196">
        <w:trPr>
          <w:trHeight w:val="118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10 А240 ГОСТ 5781-82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0,201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0,201</w:t>
            </w:r>
          </w:p>
        </w:tc>
      </w:tr>
      <w:tr w:rsidR="00554196" w:rsidRPr="00FE592F" w:rsidTr="00554196">
        <w:trPr>
          <w:trHeight w:val="118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12 А240 ГОСТ 5781-82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3,929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1,553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3,759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9,241</w:t>
            </w:r>
          </w:p>
        </w:tc>
      </w:tr>
      <w:tr w:rsidR="00554196" w:rsidRPr="00FE592F" w:rsidTr="00554196">
        <w:trPr>
          <w:trHeight w:val="118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16 А240 ГОСТ 5781-82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0,044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0,186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0,230</w:t>
            </w:r>
          </w:p>
        </w:tc>
      </w:tr>
      <w:tr w:rsidR="00554196" w:rsidRPr="00FE592F" w:rsidTr="00554196">
        <w:trPr>
          <w:trHeight w:val="115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20 А240 ГОСТ 5781-82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2,863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1,748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2,704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7,315</w:t>
            </w:r>
          </w:p>
        </w:tc>
      </w:tr>
      <w:tr w:rsidR="00554196" w:rsidRPr="00FE592F" w:rsidTr="00554196">
        <w:trPr>
          <w:trHeight w:val="107"/>
        </w:trPr>
        <w:tc>
          <w:tcPr>
            <w:tcW w:w="501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Арматура Ø 25 А240 ГОСТ 5781-82</w:t>
            </w:r>
          </w:p>
        </w:tc>
        <w:tc>
          <w:tcPr>
            <w:tcW w:w="709" w:type="dxa"/>
            <w:vAlign w:val="center"/>
          </w:tcPr>
          <w:p w:rsidR="00554196" w:rsidRPr="00FE592F" w:rsidRDefault="00554196">
            <w:pPr>
              <w:jc w:val="center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0,039</w:t>
            </w:r>
          </w:p>
        </w:tc>
      </w:tr>
      <w:tr w:rsidR="00554196" w:rsidRPr="00FE592F" w:rsidTr="00554196">
        <w:trPr>
          <w:trHeight w:val="136"/>
        </w:trPr>
        <w:tc>
          <w:tcPr>
            <w:tcW w:w="501" w:type="dxa"/>
            <w:vAlign w:val="bottom"/>
          </w:tcPr>
          <w:p w:rsidR="00554196" w:rsidRPr="00FE592F" w:rsidRDefault="00554196">
            <w:pPr>
              <w:rPr>
                <w:color w:val="000000"/>
                <w:sz w:val="20"/>
                <w:szCs w:val="20"/>
              </w:rPr>
            </w:pPr>
            <w:r w:rsidRPr="00FE592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2" w:type="dxa"/>
            <w:vAlign w:val="bottom"/>
          </w:tcPr>
          <w:p w:rsidR="00554196" w:rsidRPr="00FE592F" w:rsidRDefault="0055419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709" w:type="dxa"/>
            <w:vAlign w:val="bottom"/>
          </w:tcPr>
          <w:p w:rsidR="00554196" w:rsidRPr="00FE592F" w:rsidRDefault="007E2E7B" w:rsidP="007E2E7B">
            <w:pPr>
              <w:jc w:val="center"/>
              <w:rPr>
                <w:color w:val="000000"/>
                <w:sz w:val="20"/>
                <w:szCs w:val="20"/>
              </w:rPr>
            </w:pPr>
            <w:bookmarkStart w:id="4" w:name="_GoBack"/>
            <w:bookmarkEnd w:id="4"/>
            <w:r w:rsidRPr="00FE592F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1275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278,143</w:t>
            </w:r>
          </w:p>
        </w:tc>
        <w:tc>
          <w:tcPr>
            <w:tcW w:w="1246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182,919</w:t>
            </w:r>
          </w:p>
        </w:tc>
        <w:tc>
          <w:tcPr>
            <w:tcW w:w="116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139,456</w:t>
            </w:r>
          </w:p>
        </w:tc>
        <w:tc>
          <w:tcPr>
            <w:tcW w:w="1134" w:type="dxa"/>
            <w:vAlign w:val="bottom"/>
          </w:tcPr>
          <w:p w:rsidR="00554196" w:rsidRPr="00FE592F" w:rsidRDefault="005541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E592F">
              <w:rPr>
                <w:b/>
                <w:bCs/>
                <w:color w:val="000000"/>
                <w:sz w:val="20"/>
                <w:szCs w:val="20"/>
              </w:rPr>
              <w:t>600,518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FE592F" w:rsidTr="00994AA8">
        <w:trPr>
          <w:trHeight w:val="399"/>
        </w:trPr>
        <w:tc>
          <w:tcPr>
            <w:tcW w:w="9781" w:type="dxa"/>
          </w:tcPr>
          <w:p w:rsidR="005E2FCC" w:rsidRPr="00FE592F" w:rsidRDefault="005E2FCC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FE592F">
              <w:rPr>
                <w:i/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5E2FCC" w:rsidRPr="00FE592F" w:rsidTr="00994AA8">
        <w:trPr>
          <w:trHeight w:val="399"/>
        </w:trPr>
        <w:tc>
          <w:tcPr>
            <w:tcW w:w="709" w:type="dxa"/>
            <w:vAlign w:val="center"/>
          </w:tcPr>
          <w:p w:rsidR="005E2FCC" w:rsidRPr="00FE592F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E592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5E2FCC" w:rsidRPr="00FE592F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E592F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5E2FCC" w:rsidRPr="00FE592F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E592F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E2FCC" w:rsidRPr="00FE592F" w:rsidTr="00994AA8">
        <w:trPr>
          <w:trHeight w:val="399"/>
        </w:trPr>
        <w:tc>
          <w:tcPr>
            <w:tcW w:w="709" w:type="dxa"/>
          </w:tcPr>
          <w:p w:rsidR="005E2FCC" w:rsidRPr="00FE592F" w:rsidRDefault="005E2FCC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5E2FCC" w:rsidRPr="00FE592F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5E2FCC" w:rsidRPr="00FE592F" w:rsidRDefault="005E2FCC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E2FCC" w:rsidRPr="00FE592F" w:rsidRDefault="005E2FCC" w:rsidP="001A2B76">
      <w:pPr>
        <w:jc w:val="center"/>
        <w:rPr>
          <w:color w:val="000000"/>
        </w:rPr>
      </w:pPr>
      <w:r w:rsidRPr="00FE592F"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5E2FCC" w:rsidRPr="00FE592F" w:rsidTr="00994AA8">
        <w:trPr>
          <w:trHeight w:val="399"/>
        </w:trPr>
        <w:tc>
          <w:tcPr>
            <w:tcW w:w="709" w:type="dxa"/>
            <w:vAlign w:val="center"/>
          </w:tcPr>
          <w:p w:rsidR="005E2FCC" w:rsidRPr="00FE592F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E592F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7229" w:type="dxa"/>
            <w:vAlign w:val="center"/>
          </w:tcPr>
          <w:p w:rsidR="005E2FCC" w:rsidRPr="00FE592F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E592F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5E2FCC" w:rsidRPr="00FE592F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E592F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E2FCC" w:rsidRPr="00FE592F" w:rsidTr="00994AA8">
        <w:trPr>
          <w:trHeight w:val="399"/>
        </w:trPr>
        <w:tc>
          <w:tcPr>
            <w:tcW w:w="709" w:type="dxa"/>
          </w:tcPr>
          <w:p w:rsidR="005E2FCC" w:rsidRPr="00FE592F" w:rsidRDefault="005E2FCC" w:rsidP="0060186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5E2FCC" w:rsidRPr="00FE592F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5E2FCC" w:rsidRPr="00FE592F" w:rsidRDefault="005E2FCC" w:rsidP="00E30022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E2FCC" w:rsidRPr="00FE592F" w:rsidRDefault="005E2FCC"/>
    <w:p w:rsidR="005E2FCC" w:rsidRPr="00FE592F" w:rsidRDefault="005E2FCC"/>
    <w:p w:rsidR="005E2FCC" w:rsidRDefault="005E024D">
      <w:r w:rsidRPr="00FE592F">
        <w:t xml:space="preserve">  </w:t>
      </w:r>
      <w:r w:rsidR="005E2FCC" w:rsidRPr="00FE592F">
        <w:t xml:space="preserve">Директор ВУС-ЭСМ  </w:t>
      </w:r>
      <w:r w:rsidR="005E2FCC" w:rsidRPr="00FE592F">
        <w:tab/>
      </w:r>
      <w:r w:rsidR="005E2FCC" w:rsidRPr="00FE592F">
        <w:tab/>
        <w:t>__________________            (К.А. Бородин)</w:t>
      </w:r>
    </w:p>
    <w:sectPr w:rsidR="005E2FCC" w:rsidSect="00E8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2E733F3E"/>
    <w:multiLevelType w:val="multilevel"/>
    <w:tmpl w:val="000C493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B76"/>
    <w:rsid w:val="00003D4D"/>
    <w:rsid w:val="00015259"/>
    <w:rsid w:val="00026393"/>
    <w:rsid w:val="000329F1"/>
    <w:rsid w:val="00034FB0"/>
    <w:rsid w:val="0003625A"/>
    <w:rsid w:val="00052A06"/>
    <w:rsid w:val="00066B3F"/>
    <w:rsid w:val="00067BDF"/>
    <w:rsid w:val="0007210C"/>
    <w:rsid w:val="00077910"/>
    <w:rsid w:val="00090AE1"/>
    <w:rsid w:val="000A7B2D"/>
    <w:rsid w:val="000B348A"/>
    <w:rsid w:val="000B4ECF"/>
    <w:rsid w:val="000B5278"/>
    <w:rsid w:val="000C16F6"/>
    <w:rsid w:val="000C6998"/>
    <w:rsid w:val="000D6423"/>
    <w:rsid w:val="000F187A"/>
    <w:rsid w:val="00112367"/>
    <w:rsid w:val="00114D17"/>
    <w:rsid w:val="00116B20"/>
    <w:rsid w:val="001206E5"/>
    <w:rsid w:val="001218C4"/>
    <w:rsid w:val="00145364"/>
    <w:rsid w:val="001537D7"/>
    <w:rsid w:val="00156502"/>
    <w:rsid w:val="0015669D"/>
    <w:rsid w:val="00160DF9"/>
    <w:rsid w:val="00166C46"/>
    <w:rsid w:val="00172E77"/>
    <w:rsid w:val="00190197"/>
    <w:rsid w:val="001A2B76"/>
    <w:rsid w:val="001B0B9E"/>
    <w:rsid w:val="001C0DC6"/>
    <w:rsid w:val="001C2489"/>
    <w:rsid w:val="001C37CE"/>
    <w:rsid w:val="001C4E80"/>
    <w:rsid w:val="001F0FB1"/>
    <w:rsid w:val="001F3CD9"/>
    <w:rsid w:val="001F6931"/>
    <w:rsid w:val="001F6AA9"/>
    <w:rsid w:val="002005CB"/>
    <w:rsid w:val="00201012"/>
    <w:rsid w:val="002115C0"/>
    <w:rsid w:val="00212A00"/>
    <w:rsid w:val="00216AEC"/>
    <w:rsid w:val="00217827"/>
    <w:rsid w:val="00223709"/>
    <w:rsid w:val="00225E8F"/>
    <w:rsid w:val="00251E9A"/>
    <w:rsid w:val="00261C35"/>
    <w:rsid w:val="00282153"/>
    <w:rsid w:val="00291954"/>
    <w:rsid w:val="002A3C06"/>
    <w:rsid w:val="002D7A4B"/>
    <w:rsid w:val="003013AB"/>
    <w:rsid w:val="003064E4"/>
    <w:rsid w:val="00306D54"/>
    <w:rsid w:val="0031238F"/>
    <w:rsid w:val="00326387"/>
    <w:rsid w:val="003268A8"/>
    <w:rsid w:val="00327E5F"/>
    <w:rsid w:val="00330D90"/>
    <w:rsid w:val="00331D85"/>
    <w:rsid w:val="003654C5"/>
    <w:rsid w:val="00386246"/>
    <w:rsid w:val="00396F13"/>
    <w:rsid w:val="003A0BF5"/>
    <w:rsid w:val="003A0E92"/>
    <w:rsid w:val="003B08B2"/>
    <w:rsid w:val="003C02E0"/>
    <w:rsid w:val="003C78C7"/>
    <w:rsid w:val="003D44F3"/>
    <w:rsid w:val="003F1387"/>
    <w:rsid w:val="00410B08"/>
    <w:rsid w:val="00415371"/>
    <w:rsid w:val="00421BA4"/>
    <w:rsid w:val="00421E1E"/>
    <w:rsid w:val="00425C9E"/>
    <w:rsid w:val="00430E34"/>
    <w:rsid w:val="00440A5F"/>
    <w:rsid w:val="004435C8"/>
    <w:rsid w:val="00444E34"/>
    <w:rsid w:val="00444F55"/>
    <w:rsid w:val="004554D6"/>
    <w:rsid w:val="004603C0"/>
    <w:rsid w:val="00461B55"/>
    <w:rsid w:val="0047145D"/>
    <w:rsid w:val="00474800"/>
    <w:rsid w:val="00492B20"/>
    <w:rsid w:val="004965BD"/>
    <w:rsid w:val="004A00B4"/>
    <w:rsid w:val="004B1238"/>
    <w:rsid w:val="004C2642"/>
    <w:rsid w:val="004D0AB3"/>
    <w:rsid w:val="004D1B77"/>
    <w:rsid w:val="004E661C"/>
    <w:rsid w:val="004F1EFE"/>
    <w:rsid w:val="00502FEB"/>
    <w:rsid w:val="00522DBF"/>
    <w:rsid w:val="00526763"/>
    <w:rsid w:val="0053325C"/>
    <w:rsid w:val="0053465D"/>
    <w:rsid w:val="0053709A"/>
    <w:rsid w:val="00537814"/>
    <w:rsid w:val="0054650F"/>
    <w:rsid w:val="0055041B"/>
    <w:rsid w:val="00550C2B"/>
    <w:rsid w:val="00554196"/>
    <w:rsid w:val="005571C0"/>
    <w:rsid w:val="0056032E"/>
    <w:rsid w:val="00563BE1"/>
    <w:rsid w:val="00565AC2"/>
    <w:rsid w:val="005757C4"/>
    <w:rsid w:val="00577004"/>
    <w:rsid w:val="0058613D"/>
    <w:rsid w:val="005B28C3"/>
    <w:rsid w:val="005B422D"/>
    <w:rsid w:val="005B53CB"/>
    <w:rsid w:val="005D0D3E"/>
    <w:rsid w:val="005D72F0"/>
    <w:rsid w:val="005E024D"/>
    <w:rsid w:val="005E2FCC"/>
    <w:rsid w:val="0060186C"/>
    <w:rsid w:val="00617027"/>
    <w:rsid w:val="00630A28"/>
    <w:rsid w:val="00632FCA"/>
    <w:rsid w:val="0063360A"/>
    <w:rsid w:val="0063385B"/>
    <w:rsid w:val="00635492"/>
    <w:rsid w:val="00635B00"/>
    <w:rsid w:val="006477F1"/>
    <w:rsid w:val="00650DFF"/>
    <w:rsid w:val="00666A7E"/>
    <w:rsid w:val="00681E89"/>
    <w:rsid w:val="00683FD6"/>
    <w:rsid w:val="00684840"/>
    <w:rsid w:val="00684A4F"/>
    <w:rsid w:val="0069378C"/>
    <w:rsid w:val="006A0009"/>
    <w:rsid w:val="006A7880"/>
    <w:rsid w:val="006B327E"/>
    <w:rsid w:val="006C2DBC"/>
    <w:rsid w:val="006C60AA"/>
    <w:rsid w:val="006C6248"/>
    <w:rsid w:val="006C780C"/>
    <w:rsid w:val="006F2AE4"/>
    <w:rsid w:val="006F349A"/>
    <w:rsid w:val="006F3CDC"/>
    <w:rsid w:val="0070123B"/>
    <w:rsid w:val="007018BC"/>
    <w:rsid w:val="00703772"/>
    <w:rsid w:val="0071030F"/>
    <w:rsid w:val="00712BAF"/>
    <w:rsid w:val="00725B4E"/>
    <w:rsid w:val="007336EB"/>
    <w:rsid w:val="00735AF0"/>
    <w:rsid w:val="0074754B"/>
    <w:rsid w:val="0075628E"/>
    <w:rsid w:val="00757C9A"/>
    <w:rsid w:val="00770CF4"/>
    <w:rsid w:val="00781D28"/>
    <w:rsid w:val="0079242F"/>
    <w:rsid w:val="00793D17"/>
    <w:rsid w:val="007A2220"/>
    <w:rsid w:val="007B64B9"/>
    <w:rsid w:val="007C1F92"/>
    <w:rsid w:val="007D72D0"/>
    <w:rsid w:val="007D77FA"/>
    <w:rsid w:val="007E2AC8"/>
    <w:rsid w:val="007E2B6F"/>
    <w:rsid w:val="007E2E7B"/>
    <w:rsid w:val="007F16D4"/>
    <w:rsid w:val="008014EC"/>
    <w:rsid w:val="0082305E"/>
    <w:rsid w:val="008277E0"/>
    <w:rsid w:val="008316CD"/>
    <w:rsid w:val="00837781"/>
    <w:rsid w:val="00845E4F"/>
    <w:rsid w:val="0085656E"/>
    <w:rsid w:val="008612AA"/>
    <w:rsid w:val="008639AB"/>
    <w:rsid w:val="00864412"/>
    <w:rsid w:val="00872277"/>
    <w:rsid w:val="00880FE1"/>
    <w:rsid w:val="008853E7"/>
    <w:rsid w:val="00886404"/>
    <w:rsid w:val="00890C10"/>
    <w:rsid w:val="008950B3"/>
    <w:rsid w:val="008A10BF"/>
    <w:rsid w:val="008A75F5"/>
    <w:rsid w:val="008D47F6"/>
    <w:rsid w:val="008E7980"/>
    <w:rsid w:val="009019C7"/>
    <w:rsid w:val="00902938"/>
    <w:rsid w:val="009156F3"/>
    <w:rsid w:val="00926022"/>
    <w:rsid w:val="009319E4"/>
    <w:rsid w:val="00941FC0"/>
    <w:rsid w:val="0094754F"/>
    <w:rsid w:val="00980C78"/>
    <w:rsid w:val="00981712"/>
    <w:rsid w:val="00994AA8"/>
    <w:rsid w:val="009A1B82"/>
    <w:rsid w:val="009A1F28"/>
    <w:rsid w:val="009B241F"/>
    <w:rsid w:val="009B57E1"/>
    <w:rsid w:val="009C1B77"/>
    <w:rsid w:val="009C6AF6"/>
    <w:rsid w:val="009C7544"/>
    <w:rsid w:val="009D1452"/>
    <w:rsid w:val="009D4355"/>
    <w:rsid w:val="009D4A12"/>
    <w:rsid w:val="009F152D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602D1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AD26A3"/>
    <w:rsid w:val="00AD29C4"/>
    <w:rsid w:val="00AD3B8B"/>
    <w:rsid w:val="00AE711F"/>
    <w:rsid w:val="00B01EEE"/>
    <w:rsid w:val="00B11FB8"/>
    <w:rsid w:val="00B32092"/>
    <w:rsid w:val="00B33E3A"/>
    <w:rsid w:val="00B35631"/>
    <w:rsid w:val="00B43CF7"/>
    <w:rsid w:val="00B51001"/>
    <w:rsid w:val="00B540F7"/>
    <w:rsid w:val="00B63F5F"/>
    <w:rsid w:val="00B7368F"/>
    <w:rsid w:val="00B75D2C"/>
    <w:rsid w:val="00B80786"/>
    <w:rsid w:val="00B9664B"/>
    <w:rsid w:val="00BC4935"/>
    <w:rsid w:val="00BC53C6"/>
    <w:rsid w:val="00BD363F"/>
    <w:rsid w:val="00BE2811"/>
    <w:rsid w:val="00BE2CD0"/>
    <w:rsid w:val="00C02E75"/>
    <w:rsid w:val="00C04331"/>
    <w:rsid w:val="00C2367E"/>
    <w:rsid w:val="00C3479C"/>
    <w:rsid w:val="00C35F10"/>
    <w:rsid w:val="00C50E86"/>
    <w:rsid w:val="00C75897"/>
    <w:rsid w:val="00C82E86"/>
    <w:rsid w:val="00C94E0A"/>
    <w:rsid w:val="00C95066"/>
    <w:rsid w:val="00C9756B"/>
    <w:rsid w:val="00CA1C3D"/>
    <w:rsid w:val="00CA712E"/>
    <w:rsid w:val="00CB125F"/>
    <w:rsid w:val="00CB38CE"/>
    <w:rsid w:val="00CB7665"/>
    <w:rsid w:val="00CC067A"/>
    <w:rsid w:val="00CC7520"/>
    <w:rsid w:val="00CD361F"/>
    <w:rsid w:val="00CD5D88"/>
    <w:rsid w:val="00CF3906"/>
    <w:rsid w:val="00CF4A4E"/>
    <w:rsid w:val="00D0449C"/>
    <w:rsid w:val="00D04AF2"/>
    <w:rsid w:val="00D10742"/>
    <w:rsid w:val="00D13EDE"/>
    <w:rsid w:val="00D14A7A"/>
    <w:rsid w:val="00D172A0"/>
    <w:rsid w:val="00D30FE4"/>
    <w:rsid w:val="00D31740"/>
    <w:rsid w:val="00D31C77"/>
    <w:rsid w:val="00D3303E"/>
    <w:rsid w:val="00D342DA"/>
    <w:rsid w:val="00D34F08"/>
    <w:rsid w:val="00D360DD"/>
    <w:rsid w:val="00D42FF5"/>
    <w:rsid w:val="00D4326A"/>
    <w:rsid w:val="00D5053A"/>
    <w:rsid w:val="00D965F1"/>
    <w:rsid w:val="00D97B36"/>
    <w:rsid w:val="00DA4C55"/>
    <w:rsid w:val="00DB1F0E"/>
    <w:rsid w:val="00DC517A"/>
    <w:rsid w:val="00DD1959"/>
    <w:rsid w:val="00DD1CDB"/>
    <w:rsid w:val="00DD239E"/>
    <w:rsid w:val="00DD3A1B"/>
    <w:rsid w:val="00DD4EF0"/>
    <w:rsid w:val="00DE365D"/>
    <w:rsid w:val="00DE3987"/>
    <w:rsid w:val="00DF353D"/>
    <w:rsid w:val="00DF3B14"/>
    <w:rsid w:val="00DF6063"/>
    <w:rsid w:val="00E044C1"/>
    <w:rsid w:val="00E05A6F"/>
    <w:rsid w:val="00E13931"/>
    <w:rsid w:val="00E178A1"/>
    <w:rsid w:val="00E22368"/>
    <w:rsid w:val="00E24E5B"/>
    <w:rsid w:val="00E30022"/>
    <w:rsid w:val="00E3501C"/>
    <w:rsid w:val="00E365D3"/>
    <w:rsid w:val="00E43C08"/>
    <w:rsid w:val="00E45211"/>
    <w:rsid w:val="00E75E8B"/>
    <w:rsid w:val="00E8656D"/>
    <w:rsid w:val="00EA3F4B"/>
    <w:rsid w:val="00EB0F5E"/>
    <w:rsid w:val="00ED0453"/>
    <w:rsid w:val="00ED0B60"/>
    <w:rsid w:val="00ED2FEC"/>
    <w:rsid w:val="00ED7B5C"/>
    <w:rsid w:val="00EE4B2F"/>
    <w:rsid w:val="00EF4BCA"/>
    <w:rsid w:val="00EF58D5"/>
    <w:rsid w:val="00F02486"/>
    <w:rsid w:val="00F06A9A"/>
    <w:rsid w:val="00F15F06"/>
    <w:rsid w:val="00F20FDE"/>
    <w:rsid w:val="00F25AE8"/>
    <w:rsid w:val="00F4145C"/>
    <w:rsid w:val="00F47416"/>
    <w:rsid w:val="00F55139"/>
    <w:rsid w:val="00F601A0"/>
    <w:rsid w:val="00F611E4"/>
    <w:rsid w:val="00F63202"/>
    <w:rsid w:val="00F678C3"/>
    <w:rsid w:val="00F77AD7"/>
    <w:rsid w:val="00F858B3"/>
    <w:rsid w:val="00F87753"/>
    <w:rsid w:val="00FB1158"/>
    <w:rsid w:val="00FC1C1A"/>
    <w:rsid w:val="00FC41D4"/>
    <w:rsid w:val="00FC6EF3"/>
    <w:rsid w:val="00FD22F0"/>
    <w:rsid w:val="00FD3C68"/>
    <w:rsid w:val="00FE592F"/>
    <w:rsid w:val="00FF0C99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40A5F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uiPriority w:val="99"/>
    <w:rsid w:val="0060186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0186C"/>
    <w:rPr>
      <w:rFonts w:ascii="Times New Roman" w:hAnsi="Times New Roman" w:cs="Times New Roman"/>
      <w:sz w:val="24"/>
      <w:szCs w:val="24"/>
    </w:rPr>
  </w:style>
  <w:style w:type="paragraph" w:customStyle="1" w:styleId="1">
    <w:name w:val="Обычный1"/>
    <w:uiPriority w:val="99"/>
    <w:rsid w:val="0060186C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8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986D93-6D77-4214-AF82-330521ED9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1510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10100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cp:lastPrinted>2014-07-04T12:44:00Z</cp:lastPrinted>
  <dcterms:created xsi:type="dcterms:W3CDTF">2014-07-23T13:12:00Z</dcterms:created>
  <dcterms:modified xsi:type="dcterms:W3CDTF">2014-07-31T04:48:00Z</dcterms:modified>
</cp:coreProperties>
</file>