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000"/>
      </w:tblPr>
      <w:tblGrid>
        <w:gridCol w:w="1668"/>
        <w:gridCol w:w="8505"/>
      </w:tblGrid>
      <w:tr w:rsidR="008B02D8" w:rsidRPr="00E25B1F" w:rsidTr="00AC545D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8B02D8" w:rsidRPr="00402D25" w:rsidRDefault="008B02D8" w:rsidP="00AC545D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8B02D8" w:rsidRPr="00F5553F" w:rsidRDefault="008B02D8" w:rsidP="00AC545D">
            <w:pPr>
              <w:pStyle w:val="aa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8B02D8" w:rsidRPr="00F5553F" w:rsidRDefault="008B02D8" w:rsidP="00AC545D">
            <w:pPr>
              <w:pStyle w:val="aa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8B02D8" w:rsidRPr="00F5553F" w:rsidRDefault="008B02D8" w:rsidP="00AC545D">
            <w:pPr>
              <w:pStyle w:val="aa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8B02D8" w:rsidRPr="00F5553F" w:rsidRDefault="008B02D8" w:rsidP="00AC545D">
            <w:pPr>
              <w:pStyle w:val="aa"/>
              <w:jc w:val="right"/>
              <w:rPr>
                <w:sz w:val="28"/>
              </w:rPr>
            </w:pPr>
          </w:p>
          <w:p w:rsidR="008B02D8" w:rsidRPr="00F5553F" w:rsidRDefault="008B02D8" w:rsidP="00AC545D">
            <w:pPr>
              <w:pStyle w:val="aa"/>
              <w:jc w:val="right"/>
              <w:rPr>
                <w:sz w:val="28"/>
              </w:rPr>
            </w:pPr>
            <w:r>
              <w:rPr>
                <w:sz w:val="28"/>
              </w:rPr>
              <w:t>П.А. Зайцев</w:t>
            </w:r>
          </w:p>
          <w:p w:rsidR="008B02D8" w:rsidRPr="00F5553F" w:rsidRDefault="008B02D8" w:rsidP="00AC545D">
            <w:pPr>
              <w:pStyle w:val="aa"/>
              <w:jc w:val="right"/>
              <w:rPr>
                <w:sz w:val="28"/>
              </w:rPr>
            </w:pPr>
          </w:p>
          <w:p w:rsidR="008B02D8" w:rsidRPr="001312B4" w:rsidRDefault="008B02D8" w:rsidP="00AC545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05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августа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8B02D8" w:rsidRPr="00294879" w:rsidRDefault="008B02D8" w:rsidP="008B02D8">
      <w:pPr>
        <w:rPr>
          <w:bCs/>
          <w:sz w:val="28"/>
        </w:rPr>
      </w:pPr>
    </w:p>
    <w:p w:rsidR="008B02D8" w:rsidRPr="00294879" w:rsidRDefault="008B02D8" w:rsidP="008B02D8">
      <w:pPr>
        <w:jc w:val="center"/>
        <w:rPr>
          <w:bCs/>
          <w:sz w:val="28"/>
        </w:rPr>
      </w:pPr>
    </w:p>
    <w:p w:rsidR="008B02D8" w:rsidRPr="008B02D8" w:rsidRDefault="008B02D8" w:rsidP="008B02D8">
      <w:pPr>
        <w:jc w:val="center"/>
        <w:outlineLvl w:val="0"/>
        <w:rPr>
          <w:bCs/>
          <w:sz w:val="28"/>
          <w:szCs w:val="28"/>
        </w:rPr>
      </w:pPr>
      <w:r w:rsidRPr="008B02D8">
        <w:rPr>
          <w:sz w:val="28"/>
          <w:szCs w:val="28"/>
        </w:rPr>
        <w:t>ИЗВЕЩЕНИЕ О ПРОВЕДЕНИИ ЗАПРОСА ЦЕН</w:t>
      </w:r>
    </w:p>
    <w:p w:rsidR="008B02D8" w:rsidRDefault="008B02D8" w:rsidP="008B02D8">
      <w:pPr>
        <w:jc w:val="center"/>
        <w:outlineLvl w:val="0"/>
        <w:rPr>
          <w:bCs/>
          <w:sz w:val="28"/>
          <w:szCs w:val="28"/>
        </w:rPr>
      </w:pPr>
    </w:p>
    <w:p w:rsidR="008B02D8" w:rsidRPr="00963B34" w:rsidRDefault="008B02D8" w:rsidP="008B02D8">
      <w:pPr>
        <w:jc w:val="center"/>
        <w:outlineLvl w:val="0"/>
        <w:rPr>
          <w:bCs/>
          <w:sz w:val="28"/>
          <w:szCs w:val="28"/>
        </w:rPr>
      </w:pPr>
      <w:bookmarkStart w:id="0" w:name="_Toc373909579"/>
      <w:r w:rsidRPr="00963B34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8B02D8" w:rsidRPr="00963B34" w:rsidRDefault="008B02D8" w:rsidP="008B02D8">
      <w:pPr>
        <w:jc w:val="center"/>
        <w:rPr>
          <w:sz w:val="28"/>
          <w:szCs w:val="28"/>
        </w:rPr>
      </w:pPr>
      <w:r w:rsidRPr="00963B34">
        <w:rPr>
          <w:sz w:val="28"/>
          <w:szCs w:val="28"/>
        </w:rPr>
        <w:t xml:space="preserve">на закупку </w:t>
      </w:r>
      <w:r>
        <w:rPr>
          <w:sz w:val="28"/>
          <w:szCs w:val="28"/>
        </w:rPr>
        <w:t xml:space="preserve">конструктивных полимерных материалов </w:t>
      </w:r>
      <w:r>
        <w:rPr>
          <w:sz w:val="28"/>
          <w:szCs w:val="28"/>
          <w:lang w:val="en-US"/>
        </w:rPr>
        <w:t>POLEX</w:t>
      </w:r>
      <w:r w:rsidRPr="0097112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VENT</w:t>
      </w:r>
      <w:r>
        <w:rPr>
          <w:sz w:val="28"/>
          <w:szCs w:val="28"/>
        </w:rPr>
        <w:t xml:space="preserve"> (или эквивалент)</w:t>
      </w:r>
      <w:r w:rsidRPr="00963B34">
        <w:rPr>
          <w:sz w:val="28"/>
          <w:szCs w:val="28"/>
        </w:rPr>
        <w:t xml:space="preserve"> для нужд ФГУП «НИИ НПО «ЛУЧ»</w:t>
      </w:r>
    </w:p>
    <w:p w:rsidR="008B02D8" w:rsidRPr="00EB00F2" w:rsidRDefault="008B02D8" w:rsidP="008B02D8">
      <w:pPr>
        <w:rPr>
          <w:caps/>
          <w:sz w:val="28"/>
          <w:szCs w:val="28"/>
        </w:rPr>
      </w:pPr>
    </w:p>
    <w:p w:rsidR="008B02D8" w:rsidRPr="00E25B1F" w:rsidRDefault="008B02D8" w:rsidP="008B02D8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B02D8" w:rsidRPr="00CE5CF0" w:rsidRDefault="008B02D8" w:rsidP="008B02D8"/>
    <w:p w:rsidR="008B02D8" w:rsidRPr="00252CF3" w:rsidRDefault="008B02D8" w:rsidP="008B02D8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8B02D8" w:rsidRPr="000F5C93" w:rsidRDefault="008B02D8" w:rsidP="008B02D8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Директор отделения НТЦ «ИСТОК»</w:t>
      </w:r>
    </w:p>
    <w:p w:rsidR="008B02D8" w:rsidRPr="006D3A7B" w:rsidRDefault="008B02D8" w:rsidP="008B02D8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В.И. Выбыванец</w:t>
      </w:r>
    </w:p>
    <w:p w:rsidR="008B02D8" w:rsidRPr="00E53559" w:rsidRDefault="008B02D8" w:rsidP="008B02D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«05» августа 2014</w:t>
      </w:r>
      <w:r w:rsidRPr="0021541F">
        <w:rPr>
          <w:sz w:val="28"/>
        </w:rPr>
        <w:t xml:space="preserve"> г.</w:t>
      </w:r>
    </w:p>
    <w:p w:rsidR="008B02D8" w:rsidRPr="00AA6153" w:rsidRDefault="008B02D8" w:rsidP="008B02D8">
      <w:pPr>
        <w:spacing w:line="276" w:lineRule="auto"/>
        <w:rPr>
          <w:sz w:val="28"/>
        </w:rPr>
      </w:pPr>
    </w:p>
    <w:p w:rsidR="008B02D8" w:rsidRPr="00252CF3" w:rsidRDefault="008B02D8" w:rsidP="008B02D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8B02D8" w:rsidRPr="00252CF3" w:rsidRDefault="008B02D8" w:rsidP="008B02D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8B02D8" w:rsidRPr="00252CF3" w:rsidRDefault="008B02D8" w:rsidP="008B02D8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8B02D8" w:rsidRPr="00252CF3" w:rsidRDefault="008B02D8" w:rsidP="008B02D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«05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августа 2014 </w:t>
      </w:r>
      <w:r w:rsidRPr="00252CF3">
        <w:rPr>
          <w:sz w:val="28"/>
        </w:rPr>
        <w:t>г.</w:t>
      </w:r>
    </w:p>
    <w:p w:rsidR="008B02D8" w:rsidRDefault="008B02D8" w:rsidP="008B02D8">
      <w:pPr>
        <w:jc w:val="right"/>
      </w:pPr>
    </w:p>
    <w:p w:rsidR="008B02D8" w:rsidRDefault="008B02D8" w:rsidP="008B02D8">
      <w:pPr>
        <w:jc w:val="right"/>
      </w:pPr>
    </w:p>
    <w:p w:rsidR="008B02D8" w:rsidRPr="005B3F21" w:rsidRDefault="008B02D8" w:rsidP="008B02D8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5" w:history="1">
        <w:r w:rsidRPr="005B6290">
          <w:rPr>
            <w:rStyle w:val="a8"/>
            <w:sz w:val="28"/>
          </w:rPr>
          <w:t>www.zakupki.</w:t>
        </w:r>
        <w:r w:rsidRPr="005B6290">
          <w:rPr>
            <w:rStyle w:val="a8"/>
            <w:sz w:val="28"/>
          </w:rPr>
          <w:t>g</w:t>
        </w:r>
        <w:r w:rsidRPr="005B6290">
          <w:rPr>
            <w:rStyle w:val="a8"/>
            <w:sz w:val="28"/>
          </w:rPr>
          <w:t>o</w:t>
        </w:r>
        <w:r w:rsidRPr="005B6290">
          <w:rPr>
            <w:rStyle w:val="a8"/>
            <w:sz w:val="28"/>
          </w:rPr>
          <w:t>v.ru</w:t>
        </w:r>
        <w:r w:rsidRPr="005B3F21">
          <w:rPr>
            <w:rStyle w:val="a8"/>
            <w:sz w:val="28"/>
          </w:rPr>
          <w:t>/223</w:t>
        </w:r>
      </w:hyperlink>
      <w:r>
        <w:rPr>
          <w:sz w:val="28"/>
        </w:rPr>
        <w:t xml:space="preserve"> </w:t>
      </w:r>
    </w:p>
    <w:p w:rsidR="008B02D8" w:rsidRPr="00A7227B" w:rsidRDefault="008B02D8" w:rsidP="008B02D8">
      <w:pPr>
        <w:spacing w:line="276" w:lineRule="auto"/>
        <w:jc w:val="center"/>
        <w:rPr>
          <w:sz w:val="28"/>
        </w:rPr>
      </w:pPr>
    </w:p>
    <w:p w:rsidR="008B02D8" w:rsidRDefault="008B02D8" w:rsidP="008B02D8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6" w:history="1">
        <w:r w:rsidRPr="00FD2EEB">
          <w:rPr>
            <w:rStyle w:val="a8"/>
            <w:sz w:val="28"/>
            <w:szCs w:val="28"/>
            <w:lang w:val="en-US"/>
          </w:rPr>
          <w:t>zakupki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rosatom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ru</w:t>
        </w:r>
      </w:hyperlink>
      <w:r w:rsidRPr="0043508B">
        <w:rPr>
          <w:sz w:val="28"/>
          <w:szCs w:val="28"/>
        </w:rPr>
        <w:t xml:space="preserve"> </w:t>
      </w:r>
    </w:p>
    <w:p w:rsidR="008B02D8" w:rsidRPr="007D7F5D" w:rsidRDefault="008B02D8" w:rsidP="008B02D8">
      <w:pPr>
        <w:suppressAutoHyphens/>
        <w:spacing w:line="276" w:lineRule="auto"/>
        <w:jc w:val="center"/>
        <w:rPr>
          <w:b/>
        </w:rPr>
      </w:pPr>
    </w:p>
    <w:p w:rsidR="008B02D8" w:rsidRPr="0043508B" w:rsidRDefault="008B02D8" w:rsidP="008B02D8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7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ru</w:t>
        </w:r>
      </w:hyperlink>
      <w:r w:rsidRPr="0043508B">
        <w:rPr>
          <w:sz w:val="28"/>
          <w:szCs w:val="28"/>
        </w:rPr>
        <w:t xml:space="preserve"> </w:t>
      </w:r>
    </w:p>
    <w:p w:rsidR="008B02D8" w:rsidRPr="008B54DA" w:rsidRDefault="008B02D8" w:rsidP="008B02D8">
      <w:pPr>
        <w:rPr>
          <w:b/>
        </w:rPr>
      </w:pPr>
    </w:p>
    <w:p w:rsidR="008B02D8" w:rsidRDefault="008B02D8" w:rsidP="008B02D8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8B02D8" w:rsidRPr="008B02D8" w:rsidRDefault="008B02D8" w:rsidP="008B02D8">
      <w:pPr>
        <w:jc w:val="center"/>
        <w:rPr>
          <w:bCs/>
          <w:sz w:val="28"/>
        </w:rPr>
      </w:pPr>
    </w:p>
    <w:p w:rsidR="008B02D8" w:rsidRPr="00D8452B" w:rsidRDefault="008B02D8" w:rsidP="008B02D8">
      <w:pPr>
        <w:rPr>
          <w:sz w:val="28"/>
        </w:rPr>
      </w:pPr>
    </w:p>
    <w:p w:rsidR="008B02D8" w:rsidRPr="00E25B1F" w:rsidRDefault="008B02D8" w:rsidP="008B02D8">
      <w:pPr>
        <w:jc w:val="center"/>
        <w:rPr>
          <w:sz w:val="28"/>
        </w:rPr>
      </w:pPr>
    </w:p>
    <w:p w:rsidR="008B02D8" w:rsidRPr="00E25B1F" w:rsidRDefault="008B02D8" w:rsidP="008B02D8">
      <w:pPr>
        <w:jc w:val="center"/>
        <w:rPr>
          <w:sz w:val="28"/>
        </w:rPr>
      </w:pPr>
    </w:p>
    <w:p w:rsidR="008B02D8" w:rsidRPr="00E25B1F" w:rsidRDefault="008B02D8" w:rsidP="008B02D8">
      <w:pPr>
        <w:jc w:val="center"/>
        <w:rPr>
          <w:sz w:val="28"/>
        </w:rPr>
      </w:pPr>
    </w:p>
    <w:p w:rsidR="008B02D8" w:rsidRPr="008B02D8" w:rsidRDefault="008B02D8" w:rsidP="008B02D8">
      <w:pPr>
        <w:sectPr w:rsidR="008B02D8" w:rsidRPr="008B02D8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B02D8" w:rsidRPr="00B54999" w:rsidRDefault="008B02D8" w:rsidP="008B02D8">
      <w:pPr>
        <w:jc w:val="center"/>
        <w:outlineLvl w:val="0"/>
      </w:pPr>
      <w:bookmarkStart w:id="1" w:name="_Toc373909581"/>
      <w:r w:rsidRPr="00253AD1">
        <w:lastRenderedPageBreak/>
        <w:t>ИЗВЕЩЕНИЕ О ПРОВЕДЕНИИ ЗАПРОСА ЦЕН</w:t>
      </w:r>
      <w:bookmarkEnd w:id="1"/>
    </w:p>
    <w:p w:rsidR="008B02D8" w:rsidRPr="00B54999" w:rsidRDefault="008B02D8" w:rsidP="008B02D8">
      <w:pPr>
        <w:jc w:val="center"/>
        <w:outlineLvl w:val="0"/>
      </w:pPr>
    </w:p>
    <w:p w:rsidR="008B02D8" w:rsidRPr="00253AD1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8B02D8" w:rsidRPr="00253AD1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8B02D8" w:rsidRPr="00253AD1" w:rsidRDefault="008B02D8" w:rsidP="008B02D8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8B02D8" w:rsidRPr="00253AD1" w:rsidRDefault="008B02D8" w:rsidP="008B02D8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8B02D8" w:rsidRPr="00253AD1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8B02D8" w:rsidRPr="00253AD1" w:rsidRDefault="008B02D8" w:rsidP="008B02D8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8B02D8" w:rsidRPr="00253AD1" w:rsidRDefault="008B02D8" w:rsidP="008B02D8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8B02D8" w:rsidRPr="00253AD1" w:rsidRDefault="008B02D8" w:rsidP="008B02D8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8B02D8" w:rsidRPr="00253AD1" w:rsidRDefault="008B02D8" w:rsidP="008B02D8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8B02D8" w:rsidRPr="00253AD1" w:rsidRDefault="008B02D8" w:rsidP="008B02D8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0" w:history="1">
        <w:r w:rsidRPr="00253AD1">
          <w:rPr>
            <w:rStyle w:val="a8"/>
            <w:lang w:val="en-US"/>
          </w:rPr>
          <w:t>agnovikov</w:t>
        </w:r>
        <w:r w:rsidRPr="00253AD1">
          <w:rPr>
            <w:rStyle w:val="a8"/>
          </w:rPr>
          <w:t>@</w:t>
        </w:r>
        <w:r w:rsidRPr="00253AD1">
          <w:rPr>
            <w:rStyle w:val="a8"/>
            <w:lang w:val="en-US"/>
          </w:rPr>
          <w:t>luch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podolsk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ru</w:t>
        </w:r>
      </w:hyperlink>
      <w:r w:rsidRPr="00253AD1">
        <w:t xml:space="preserve"> </w:t>
      </w:r>
    </w:p>
    <w:p w:rsidR="008B02D8" w:rsidRPr="008A356B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 w:val="22"/>
        </w:rPr>
      </w:pPr>
      <w:r w:rsidRPr="003D4725">
        <w:rPr>
          <w:b/>
        </w:rPr>
        <w:t xml:space="preserve">Предмет договора: </w:t>
      </w:r>
      <w:r w:rsidRPr="00963B34">
        <w:t>закупка</w:t>
      </w:r>
      <w:r w:rsidRPr="00963B34">
        <w:rPr>
          <w:sz w:val="28"/>
          <w:szCs w:val="28"/>
        </w:rPr>
        <w:t xml:space="preserve"> </w:t>
      </w:r>
      <w:r w:rsidRPr="00971129">
        <w:t xml:space="preserve">конструктивных полимерных материалов </w:t>
      </w:r>
      <w:r w:rsidRPr="00971129">
        <w:rPr>
          <w:lang w:val="en-US"/>
        </w:rPr>
        <w:t>POLEX</w:t>
      </w:r>
      <w:r w:rsidRPr="00971129">
        <w:t xml:space="preserve"> </w:t>
      </w:r>
      <w:r w:rsidRPr="00971129">
        <w:rPr>
          <w:lang w:val="en-US"/>
        </w:rPr>
        <w:t>VENT</w:t>
      </w:r>
      <w:r w:rsidRPr="00971129">
        <w:t xml:space="preserve"> (или эквивалент). </w:t>
      </w:r>
    </w:p>
    <w:p w:rsidR="008B02D8" w:rsidRDefault="008B02D8" w:rsidP="008B02D8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3D4725">
        <w:rPr>
          <w:bCs/>
        </w:rPr>
        <w:t>Томе 2</w:t>
      </w:r>
      <w:r w:rsidRPr="00253AD1">
        <w:t xml:space="preserve"> «ТЕХНИЧЕСКАЯ ЧАСТЬ»</w:t>
      </w:r>
    </w:p>
    <w:p w:rsidR="008B02D8" w:rsidRDefault="008B02D8" w:rsidP="008B02D8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8B02D8" w:rsidRDefault="008B02D8" w:rsidP="008B02D8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 w:rsidRPr="00253AD1">
        <w:t xml:space="preserve"> </w:t>
      </w:r>
      <w:r>
        <w:t xml:space="preserve">не позднее 4 недель </w:t>
      </w:r>
      <w:r w:rsidRPr="00EB7C2E">
        <w:t xml:space="preserve">дней </w:t>
      </w:r>
      <w:r>
        <w:t>с момента заключения договора.</w:t>
      </w:r>
    </w:p>
    <w:p w:rsidR="008B02D8" w:rsidRPr="00253AD1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8B02D8" w:rsidRPr="00A42FDB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B02D8" w:rsidRPr="00253AD1" w:rsidRDefault="008B02D8" w:rsidP="008B02D8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1" w:history="1">
        <w:r w:rsidRPr="00253AD1">
          <w:rPr>
            <w:rStyle w:val="a8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2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02D8" w:rsidRPr="00253AD1" w:rsidRDefault="008B02D8" w:rsidP="008B02D8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02D8" w:rsidRPr="00253AD1" w:rsidRDefault="008B02D8" w:rsidP="008B02D8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02D8" w:rsidRPr="00253AD1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>
        <w:t>352 089</w:t>
      </w:r>
      <w:r w:rsidRPr="00EB7C2E">
        <w:t xml:space="preserve"> </w:t>
      </w:r>
      <w:r>
        <w:t>рублей</w:t>
      </w:r>
      <w:r w:rsidRPr="00253AD1">
        <w:t xml:space="preserve">, 00 копеек </w:t>
      </w:r>
      <w:r>
        <w:t>в</w:t>
      </w:r>
      <w:r w:rsidRPr="00253AD1">
        <w:t>ключая НДС.</w:t>
      </w:r>
    </w:p>
    <w:p w:rsidR="008B02D8" w:rsidRPr="008A356B" w:rsidRDefault="008B02D8" w:rsidP="008B02D8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8A356B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A356B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8B02D8" w:rsidRPr="008A356B" w:rsidRDefault="008B02D8" w:rsidP="008B02D8">
      <w:pPr>
        <w:ind w:firstLine="426"/>
        <w:contextualSpacing/>
        <w:jc w:val="both"/>
        <w:rPr>
          <w:i/>
        </w:rPr>
      </w:pPr>
      <w:r w:rsidRPr="008A356B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B02D8" w:rsidRDefault="008B02D8" w:rsidP="008B02D8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упаковку, разгрузку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B02D8" w:rsidRDefault="008B02D8" w:rsidP="008B02D8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Сроки и условия оплаты:</w:t>
      </w:r>
      <w:r>
        <w:t xml:space="preserve"> </w:t>
      </w:r>
      <w:r w:rsidRPr="00C810D7">
        <w:rPr>
          <w:szCs w:val="26"/>
        </w:rPr>
        <w:t>Расчёт производится в размере 100% стоимости поставленной продукци</w:t>
      </w:r>
      <w:r>
        <w:rPr>
          <w:szCs w:val="26"/>
        </w:rPr>
        <w:t xml:space="preserve">и по факту поставки в течение </w:t>
      </w:r>
      <w:r w:rsidRPr="008B3E2B">
        <w:t xml:space="preserve">15 (пятнадцати) </w:t>
      </w:r>
      <w:r w:rsidRPr="00DD0105">
        <w:rPr>
          <w:szCs w:val="28"/>
        </w:rPr>
        <w:t xml:space="preserve">банковских </w:t>
      </w:r>
      <w:r>
        <w:rPr>
          <w:szCs w:val="28"/>
        </w:rPr>
        <w:t xml:space="preserve">дней </w:t>
      </w:r>
      <w:r w:rsidRPr="000557B2">
        <w:lastRenderedPageBreak/>
        <w:t>после подписания Сторонами товарной накладной по форме ТОРГ-12, счёта-фактуры, акта приёма-передачи продукции (оборудования)</w:t>
      </w:r>
      <w:r>
        <w:t>.</w:t>
      </w:r>
    </w:p>
    <w:p w:rsidR="008B02D8" w:rsidRPr="00F4751F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8B02D8" w:rsidRPr="00253AD1" w:rsidRDefault="008B02D8" w:rsidP="008B02D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53AD1">
          <w:rPr>
            <w:rStyle w:val="a8"/>
          </w:rPr>
          <w:t>http://www.zakupki.gov.ru</w:t>
        </w:r>
      </w:hyperlink>
      <w:r w:rsidRPr="00253AD1">
        <w:t>), на официальном сайте по закупкам атомной отрасли Госкорпорации «Рос</w:t>
      </w:r>
      <w:r w:rsidRPr="00253AD1">
        <w:rPr>
          <w:spacing w:val="-6"/>
        </w:rPr>
        <w:t>атом» (</w:t>
      </w:r>
      <w:hyperlink r:id="rId14" w:history="1">
        <w:r w:rsidRPr="00253AD1">
          <w:rPr>
            <w:rStyle w:val="a8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5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8B02D8" w:rsidRPr="00F4751F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B02D8" w:rsidRPr="00253AD1" w:rsidRDefault="008B02D8" w:rsidP="008B02D8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6" w:history="1">
        <w:proofErr w:type="gramEnd"/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«21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8B02D8" w:rsidRPr="00253AD1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253AD1">
        <w:rPr>
          <w:spacing w:val="-6"/>
        </w:rPr>
        <w:t xml:space="preserve">Место и дата проведения отборочной стадии: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</w:t>
      </w:r>
      <w:r>
        <w:rPr>
          <w:spacing w:val="-6"/>
        </w:rPr>
        <w:t>, ул. Железнодорожная, д.24 «28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8B02D8" w:rsidRPr="00F4751F" w:rsidRDefault="008B02D8" w:rsidP="008B02D8">
      <w:pPr>
        <w:ind w:firstLine="426"/>
        <w:jc w:val="both"/>
      </w:pPr>
      <w:r w:rsidRPr="00253AD1">
        <w:rPr>
          <w:spacing w:val="-6"/>
        </w:rPr>
        <w:t xml:space="preserve">Место и дата подведения итогов запроса цен: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Подольск, ул. Железнодорожна</w:t>
      </w:r>
      <w:r>
        <w:rPr>
          <w:spacing w:val="-6"/>
        </w:rPr>
        <w:t>я, д.24 «04</w:t>
      </w:r>
      <w:r w:rsidRPr="00253AD1">
        <w:rPr>
          <w:spacing w:val="-6"/>
        </w:rPr>
        <w:t>»</w:t>
      </w:r>
      <w:r>
        <w:rPr>
          <w:spacing w:val="-6"/>
        </w:rPr>
        <w:t xml:space="preserve"> сентября 2014</w:t>
      </w:r>
      <w:r w:rsidRPr="00253AD1">
        <w:rPr>
          <w:spacing w:val="-6"/>
        </w:rPr>
        <w:t xml:space="preserve"> года</w:t>
      </w:r>
    </w:p>
    <w:p w:rsidR="008B02D8" w:rsidRPr="00F0419E" w:rsidRDefault="008B02D8" w:rsidP="008B02D8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F0419E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8B02D8" w:rsidRPr="00F0419E" w:rsidRDefault="008B02D8" w:rsidP="008B02D8">
      <w:pPr>
        <w:ind w:firstLine="426"/>
        <w:jc w:val="both"/>
        <w:rPr>
          <w:spacing w:val="-6"/>
        </w:rPr>
      </w:pPr>
      <w:r w:rsidRPr="00F0419E">
        <w:rPr>
          <w:bCs/>
        </w:rPr>
        <w:t>Д</w:t>
      </w:r>
      <w:r w:rsidRPr="009D238A">
        <w:t xml:space="preserve">оговор заключается в течение </w:t>
      </w:r>
      <w:r w:rsidRPr="00F0419E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B02D8" w:rsidRPr="001D6978" w:rsidRDefault="008B02D8" w:rsidP="008B02D8">
      <w:pPr>
        <w:ind w:right="-1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8B02D8" w:rsidRPr="00C00650" w:rsidRDefault="008B02D8" w:rsidP="008B02D8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8B02D8" w:rsidRPr="00971129" w:rsidRDefault="008B02D8" w:rsidP="008B02D8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rPr>
          <w:spacing w:val="-6"/>
        </w:rPr>
        <w:t xml:space="preserve"> </w:t>
      </w:r>
      <w:r w:rsidRPr="00F0419E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1768F1">
        <w:t>не требуется.</w:t>
      </w:r>
    </w:p>
    <w:p w:rsidR="008B02D8" w:rsidRPr="006D38B7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6D38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B02D8" w:rsidRPr="006D38B7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6D38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B02D8" w:rsidRPr="006D38B7" w:rsidRDefault="008B02D8" w:rsidP="008B02D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6D38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 w:rsidP="008B02D8"/>
    <w:sectPr w:rsidR="00B4253F" w:rsidSect="00B4253F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749" w:rsidRDefault="008B02D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7B0749" w:rsidRDefault="008B02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749" w:rsidRPr="00FE6219" w:rsidRDefault="008B02D8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749" w:rsidRPr="00AA6153" w:rsidRDefault="008B02D8" w:rsidP="00AA6153">
    <w:pPr>
      <w:pageBreakBefore/>
      <w:rPr>
        <w:color w:val="000000"/>
        <w:sz w:val="28"/>
        <w:szCs w:val="28"/>
        <w:lang w:val="en-US"/>
      </w:rPr>
    </w:pPr>
  </w:p>
  <w:p w:rsidR="007B0749" w:rsidRPr="00AA6153" w:rsidRDefault="008B02D8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749" w:rsidRDefault="008B02D8" w:rsidP="00BB4F3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  <w:p w:rsidR="007B0749" w:rsidRPr="00F429FC" w:rsidRDefault="008B02D8" w:rsidP="004E25B5">
    <w:pPr>
      <w:pStyle w:val="a3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2D8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2D8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0819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B02D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B02D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B02D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B02D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B02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B02D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B02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B02D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B02D8"/>
  </w:style>
  <w:style w:type="paragraph" w:customStyle="1" w:styleId="1">
    <w:name w:val="заголовок 1"/>
    <w:basedOn w:val="a"/>
    <w:next w:val="a"/>
    <w:rsid w:val="008B02D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8B02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B02D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8B02D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8B02D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8B02D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B02D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uiPriority w:val="99"/>
    <w:qFormat/>
    <w:rsid w:val="008B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1138</Words>
  <Characters>6487</Characters>
  <Application>Microsoft Office Word</Application>
  <DocSecurity>0</DocSecurity>
  <Lines>54</Lines>
  <Paragraphs>15</Paragraphs>
  <ScaleCrop>false</ScaleCrop>
  <Company>Your Company Name</Company>
  <LinksUpToDate>false</LinksUpToDate>
  <CharactersWithSpaces>7610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2014-08-11T11:04:00Z</dcterms:created>
  <dcterms:modified xsi:type="dcterms:W3CDTF">2014-08-11T11:05:00Z</dcterms:modified>
</cp:coreProperties>
</file>