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4A7631" w:rsidRDefault="004A7631" w:rsidP="002A593A">
      <w:pPr>
        <w:jc w:val="right"/>
        <w:rPr>
          <w:rFonts w:ascii="Times New Roman" w:hAnsi="Times New Roman" w:cs="Times New Roman"/>
          <w:sz w:val="24"/>
        </w:rPr>
      </w:pPr>
    </w:p>
    <w:p w:rsidR="004A7631" w:rsidRPr="002A593A" w:rsidRDefault="004A7631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right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36"/>
        </w:rPr>
      </w:pPr>
      <w:r w:rsidRPr="002A593A">
        <w:rPr>
          <w:rFonts w:ascii="Times New Roman" w:hAnsi="Times New Roman" w:cs="Times New Roman"/>
          <w:b/>
          <w:sz w:val="36"/>
        </w:rPr>
        <w:t xml:space="preserve">Техническое задание на поставку 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36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93A">
        <w:rPr>
          <w:rFonts w:ascii="Times New Roman" w:hAnsi="Times New Roman" w:cs="Times New Roman"/>
          <w:sz w:val="28"/>
        </w:rPr>
        <w:t xml:space="preserve">Предмет закупки: </w:t>
      </w:r>
      <w:r w:rsidRPr="002A593A">
        <w:rPr>
          <w:rFonts w:ascii="Times New Roman" w:hAnsi="Times New Roman" w:cs="Times New Roman"/>
          <w:sz w:val="28"/>
          <w:szCs w:val="28"/>
        </w:rPr>
        <w:t>поставка</w:t>
      </w:r>
      <w:r w:rsidR="00CE5B7E">
        <w:rPr>
          <w:rFonts w:ascii="Times New Roman" w:hAnsi="Times New Roman" w:cs="Times New Roman"/>
          <w:sz w:val="28"/>
          <w:szCs w:val="28"/>
        </w:rPr>
        <w:t xml:space="preserve"> </w:t>
      </w:r>
      <w:r w:rsidRPr="002A593A">
        <w:rPr>
          <w:rFonts w:ascii="Times New Roman" w:hAnsi="Times New Roman" w:cs="Times New Roman"/>
          <w:b/>
          <w:sz w:val="28"/>
          <w:szCs w:val="28"/>
        </w:rPr>
        <w:t xml:space="preserve">автомобилей грузопассажирских специальных </w:t>
      </w:r>
      <w:r w:rsidRPr="002A593A">
        <w:rPr>
          <w:rFonts w:ascii="Times New Roman" w:hAnsi="Times New Roman" w:cs="Times New Roman"/>
          <w:sz w:val="28"/>
          <w:szCs w:val="28"/>
        </w:rPr>
        <w:t>для ООО «ЭнергоАвтотранс»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rPr>
          <w:rFonts w:ascii="Times New Roman" w:hAnsi="Times New Roman" w:cs="Times New Roman"/>
          <w:sz w:val="24"/>
        </w:rPr>
      </w:pPr>
    </w:p>
    <w:p w:rsid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8"/>
        </w:rPr>
      </w:pPr>
      <w:r w:rsidRPr="002A593A">
        <w:rPr>
          <w:rFonts w:ascii="Times New Roman" w:hAnsi="Times New Roman" w:cs="Times New Roman"/>
          <w:sz w:val="28"/>
        </w:rPr>
        <w:t>САРОВ</w:t>
      </w:r>
    </w:p>
    <w:p w:rsidR="002A593A" w:rsidRPr="002A593A" w:rsidRDefault="002A593A" w:rsidP="002A593A">
      <w:pPr>
        <w:jc w:val="center"/>
        <w:rPr>
          <w:rFonts w:ascii="Times New Roman" w:hAnsi="Times New Roman" w:cs="Times New Roman"/>
          <w:sz w:val="24"/>
        </w:rPr>
      </w:pPr>
      <w:r w:rsidRPr="002A593A">
        <w:rPr>
          <w:rFonts w:ascii="Times New Roman" w:hAnsi="Times New Roman" w:cs="Times New Roman"/>
          <w:sz w:val="28"/>
        </w:rPr>
        <w:t>201</w:t>
      </w:r>
      <w:r w:rsidR="00D26845">
        <w:rPr>
          <w:rFonts w:ascii="Times New Roman" w:hAnsi="Times New Roman" w:cs="Times New Roman"/>
          <w:sz w:val="28"/>
        </w:rPr>
        <w:t>5</w:t>
      </w:r>
      <w:r w:rsidRPr="002A593A">
        <w:rPr>
          <w:rFonts w:ascii="Times New Roman" w:hAnsi="Times New Roman" w:cs="Times New Roman"/>
          <w:sz w:val="28"/>
        </w:rPr>
        <w:t>г</w:t>
      </w:r>
      <w:r w:rsidRPr="002A593A">
        <w:rPr>
          <w:rFonts w:ascii="Times New Roman" w:hAnsi="Times New Roman" w:cs="Times New Roman"/>
          <w:sz w:val="24"/>
        </w:rPr>
        <w:t>.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36"/>
          <w:szCs w:val="40"/>
        </w:rPr>
      </w:pPr>
      <w:r w:rsidRPr="00464254">
        <w:rPr>
          <w:rFonts w:ascii="Times New Roman" w:hAnsi="Times New Roman" w:cs="Times New Roman"/>
          <w:b/>
          <w:sz w:val="36"/>
          <w:szCs w:val="40"/>
        </w:rPr>
        <w:lastRenderedPageBreak/>
        <w:t xml:space="preserve">Техническое задание 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64254">
        <w:rPr>
          <w:rFonts w:ascii="Times New Roman" w:hAnsi="Times New Roman" w:cs="Times New Roman"/>
          <w:b/>
          <w:sz w:val="24"/>
          <w:szCs w:val="28"/>
        </w:rPr>
        <w:t>На поставку</w:t>
      </w:r>
      <w:r w:rsidR="00CE5B7E" w:rsidRPr="0046425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464254">
        <w:rPr>
          <w:rFonts w:ascii="Times New Roman" w:hAnsi="Times New Roman" w:cs="Times New Roman"/>
          <w:b/>
          <w:sz w:val="24"/>
          <w:szCs w:val="28"/>
        </w:rPr>
        <w:t>автомобилей грузопассажирских специальных</w:t>
      </w:r>
      <w:r w:rsidRPr="00464254">
        <w:rPr>
          <w:rFonts w:ascii="Times New Roman" w:hAnsi="Times New Roman" w:cs="Times New Roman"/>
          <w:sz w:val="24"/>
        </w:rPr>
        <w:t xml:space="preserve"> </w:t>
      </w:r>
      <w:r w:rsidRPr="00464254">
        <w:rPr>
          <w:rFonts w:ascii="Times New Roman" w:hAnsi="Times New Roman" w:cs="Times New Roman"/>
          <w:b/>
          <w:sz w:val="24"/>
          <w:szCs w:val="28"/>
        </w:rPr>
        <w:t>для ООО «ЭнергоАвтотранс» г. САРОВ</w:t>
      </w:r>
    </w:p>
    <w:p w:rsidR="002A593A" w:rsidRPr="00464254" w:rsidRDefault="002A593A" w:rsidP="002A593A">
      <w:pPr>
        <w:jc w:val="center"/>
        <w:rPr>
          <w:rFonts w:ascii="Times New Roman" w:hAnsi="Times New Roman" w:cs="Times New Roman"/>
          <w:b/>
          <w:sz w:val="24"/>
        </w:rPr>
      </w:pPr>
      <w:r w:rsidRPr="00464254">
        <w:rPr>
          <w:rFonts w:ascii="Times New Roman" w:hAnsi="Times New Roman" w:cs="Times New Roman"/>
          <w:b/>
          <w:sz w:val="24"/>
        </w:rPr>
        <w:t>СОДЕРЖАНИЕ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1. ОБЩИЕ СВЕДЕНИЯ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1.1 Наименование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1.2 Сведения о новизне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1.3 Код ОКП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2. ОБЛАСТЬ ПРИМЕНЕНИЯ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3. УСЛОВИЯ ЭКСПЛУАТАЦИИ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4. ТЕХНИЧЕСКИЕ ТРЕБОВАНИЯ</w:t>
      </w:r>
      <w:r w:rsidR="00464254">
        <w:rPr>
          <w:rFonts w:ascii="Times New Roman" w:hAnsi="Times New Roman" w:cs="Times New Roman"/>
          <w:b/>
        </w:rPr>
        <w:t xml:space="preserve"> АВТОМОБИЛЯ 1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4.1. Технические, функциональные и качественные </w:t>
      </w:r>
    </w:p>
    <w:p w:rsidR="002A593A" w:rsidRPr="00464254" w:rsidRDefault="002A593A" w:rsidP="002A593A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4.2. Требования к надежности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4.3. Требования к составным частям, исходным и эксплуатационным материалам</w:t>
      </w:r>
    </w:p>
    <w:p w:rsidR="002A593A" w:rsidRPr="00464254" w:rsidRDefault="002A593A" w:rsidP="002A593A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Подраздел 4.4.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</w:t>
      </w:r>
      <w:r>
        <w:rPr>
          <w:rFonts w:ascii="Times New Roman" w:hAnsi="Times New Roman" w:cs="Times New Roman"/>
          <w:b/>
        </w:rPr>
        <w:t>АЗДЕЛ 5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2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</w:t>
      </w:r>
      <w:r>
        <w:rPr>
          <w:rFonts w:ascii="Times New Roman" w:hAnsi="Times New Roman" w:cs="Times New Roman"/>
        </w:rPr>
        <w:t>5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6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3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 xml:space="preserve">Подраздел </w:t>
      </w:r>
      <w:r>
        <w:rPr>
          <w:rFonts w:ascii="Times New Roman" w:hAnsi="Times New Roman" w:cs="Times New Roman"/>
        </w:rPr>
        <w:t>6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464254" w:rsidRPr="00464254" w:rsidRDefault="00464254" w:rsidP="00464254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>
        <w:rPr>
          <w:rFonts w:ascii="Times New Roman" w:hAnsi="Times New Roman" w:cs="Times New Roman"/>
          <w:b/>
        </w:rPr>
        <w:t>7</w:t>
      </w:r>
      <w:r w:rsidRPr="00464254">
        <w:rPr>
          <w:rFonts w:ascii="Times New Roman" w:hAnsi="Times New Roman" w:cs="Times New Roman"/>
          <w:b/>
        </w:rPr>
        <w:t>. ТЕХНИЧЕСКИЕ ТРЕБОВАНИЯ</w:t>
      </w:r>
      <w:r>
        <w:rPr>
          <w:rFonts w:ascii="Times New Roman" w:hAnsi="Times New Roman" w:cs="Times New Roman"/>
          <w:b/>
        </w:rPr>
        <w:t xml:space="preserve"> АВТОМОБИЛЯ 4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</w:t>
      </w:r>
      <w:r w:rsidRPr="004642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</w:t>
      </w:r>
      <w:r w:rsidRPr="00464254">
        <w:rPr>
          <w:rFonts w:ascii="Times New Roman" w:hAnsi="Times New Roman" w:cs="Times New Roman"/>
        </w:rPr>
        <w:t xml:space="preserve">.1. Технические, функциональные и качественные </w:t>
      </w:r>
    </w:p>
    <w:p w:rsidR="00464254" w:rsidRPr="00464254" w:rsidRDefault="00464254" w:rsidP="00464254">
      <w:pPr>
        <w:spacing w:line="240" w:lineRule="atLeast"/>
        <w:ind w:left="2268" w:hanging="141"/>
        <w:rPr>
          <w:rFonts w:ascii="Times New Roman" w:hAnsi="Times New Roman" w:cs="Times New Roman"/>
        </w:rPr>
      </w:pPr>
      <w:r w:rsidRPr="00464254">
        <w:rPr>
          <w:rFonts w:ascii="Times New Roman" w:hAnsi="Times New Roman" w:cs="Times New Roman"/>
        </w:rPr>
        <w:t>характеристики погрузчика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7</w:t>
      </w:r>
      <w:r w:rsidRPr="00464254">
        <w:rPr>
          <w:rFonts w:ascii="Times New Roman" w:hAnsi="Times New Roman" w:cs="Times New Roman"/>
        </w:rPr>
        <w:t>.2. Требования к надежности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Подраздел 7</w:t>
      </w:r>
      <w:r w:rsidRPr="00464254">
        <w:rPr>
          <w:rFonts w:ascii="Times New Roman" w:hAnsi="Times New Roman" w:cs="Times New Roman"/>
        </w:rPr>
        <w:t>.3. Требования к составным частям, исходным и эксплуатационным материалам</w:t>
      </w:r>
    </w:p>
    <w:p w:rsidR="00464254" w:rsidRPr="00464254" w:rsidRDefault="00464254" w:rsidP="00464254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7</w:t>
      </w:r>
      <w:r w:rsidRPr="00464254">
        <w:rPr>
          <w:rFonts w:ascii="Times New Roman" w:hAnsi="Times New Roman" w:cs="Times New Roman"/>
        </w:rPr>
        <w:t>.4. Требования к маркировке</w:t>
      </w:r>
    </w:p>
    <w:p w:rsidR="002A593A" w:rsidRPr="00464254" w:rsidRDefault="002A593A" w:rsidP="002A593A">
      <w:pPr>
        <w:spacing w:line="240" w:lineRule="atLeast"/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 xml:space="preserve">РАЗДЕЛ </w:t>
      </w:r>
      <w:r w:rsidR="00464254">
        <w:rPr>
          <w:rFonts w:ascii="Times New Roman" w:hAnsi="Times New Roman" w:cs="Times New Roman"/>
          <w:b/>
        </w:rPr>
        <w:t>8</w:t>
      </w:r>
      <w:r w:rsidRPr="00464254">
        <w:rPr>
          <w:rFonts w:ascii="Times New Roman" w:hAnsi="Times New Roman" w:cs="Times New Roman"/>
          <w:b/>
        </w:rPr>
        <w:t xml:space="preserve">. ТРЕБОВАНИЯ К </w:t>
      </w:r>
      <w:r w:rsidR="00464254">
        <w:rPr>
          <w:rFonts w:ascii="Times New Roman" w:hAnsi="Times New Roman" w:cs="Times New Roman"/>
          <w:b/>
        </w:rPr>
        <w:t>НАДЕЖНОСТИ</w:t>
      </w:r>
    </w:p>
    <w:p w:rsidR="002A593A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9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464254">
        <w:rPr>
          <w:rFonts w:ascii="Times New Roman" w:hAnsi="Times New Roman" w:cs="Times New Roman"/>
          <w:b/>
        </w:rPr>
        <w:t>ТРЕБОВАНИЯ ПО ПРАВИЛАМ ПРИЕМКИ И СДАЧИ</w:t>
      </w:r>
    </w:p>
    <w:p w:rsidR="00692A0A" w:rsidRP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9</w:t>
      </w:r>
      <w:r w:rsidRPr="004642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Pr="00464254">
        <w:rPr>
          <w:rFonts w:ascii="Times New Roman" w:hAnsi="Times New Roman" w:cs="Times New Roman"/>
        </w:rPr>
        <w:t xml:space="preserve">. </w:t>
      </w:r>
      <w:r w:rsidRPr="00692A0A">
        <w:rPr>
          <w:rFonts w:ascii="Times New Roman" w:hAnsi="Times New Roman" w:cs="Times New Roman"/>
          <w:sz w:val="24"/>
        </w:rPr>
        <w:t>Порядок сдачи и приемки</w:t>
      </w:r>
    </w:p>
    <w:p w:rsid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9.2. Порядок оплаты</w:t>
      </w:r>
    </w:p>
    <w:p w:rsidR="00692A0A" w:rsidRPr="00692A0A" w:rsidRDefault="00692A0A" w:rsidP="00692A0A">
      <w:pPr>
        <w:spacing w:line="240" w:lineRule="atLeast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Подраздел 9.3. </w:t>
      </w:r>
      <w:r w:rsidRPr="00692A0A">
        <w:rPr>
          <w:rFonts w:ascii="Times New Roman" w:hAnsi="Times New Roman" w:cs="Times New Roman"/>
          <w:sz w:val="24"/>
        </w:rPr>
        <w:t>Требования по передаче заказчику технических и иных документов при доставке</w:t>
      </w:r>
    </w:p>
    <w:p w:rsidR="002A593A" w:rsidRPr="00464254" w:rsidRDefault="00464254" w:rsidP="00464254">
      <w:pPr>
        <w:spacing w:before="240" w:line="240" w:lineRule="atLeas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</w:rPr>
        <w:t>РАЗДЕЛ 10</w:t>
      </w:r>
      <w:r w:rsidRPr="00164B74">
        <w:rPr>
          <w:rFonts w:ascii="Times New Roman" w:hAnsi="Times New Roman" w:cs="Times New Roman"/>
          <w:b/>
          <w:sz w:val="24"/>
        </w:rPr>
        <w:t>. ТРЕБОВАНИЯ К ХРАНЕНИЮ</w:t>
      </w:r>
    </w:p>
    <w:p w:rsidR="002A593A" w:rsidRPr="00464254" w:rsidRDefault="00464254" w:rsidP="00464254">
      <w:pPr>
        <w:spacing w:line="240" w:lineRule="atLeas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</w:rPr>
        <w:t>РАЗДЕЛ 11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СРОКУ ПРЕДОСТАВЛЕНИЯ ГАРАНТИИ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12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ЭКОЛОГИЧ</w:t>
      </w:r>
      <w:r>
        <w:rPr>
          <w:rFonts w:ascii="Times New Roman" w:hAnsi="Times New Roman" w:cs="Times New Roman"/>
          <w:b/>
          <w:sz w:val="24"/>
        </w:rPr>
        <w:t>Е</w:t>
      </w:r>
      <w:r w:rsidRPr="00164B74">
        <w:rPr>
          <w:rFonts w:ascii="Times New Roman" w:hAnsi="Times New Roman" w:cs="Times New Roman"/>
          <w:b/>
          <w:sz w:val="24"/>
        </w:rPr>
        <w:t>СКИЕ ТРЕБОВАНИЯ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13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ПО БЕЗОПАСНОСТИ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14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КАЧЕСТВУ</w:t>
      </w:r>
    </w:p>
    <w:p w:rsidR="002A593A" w:rsidRPr="00464254" w:rsidRDefault="00464254" w:rsidP="002A593A">
      <w:pPr>
        <w:spacing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15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ДОПОЛНИТЕЛЬНЫЕ ТРЕБОВАНИЯ</w:t>
      </w:r>
    </w:p>
    <w:p w:rsidR="00155686" w:rsidRPr="00464254" w:rsidRDefault="00464254" w:rsidP="002A59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16</w:t>
      </w:r>
      <w:r w:rsidR="002A593A"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КОЛИЧЕСТВУ И СРОКУ ПОСТАВКИ</w:t>
      </w:r>
    </w:p>
    <w:p w:rsidR="00464254" w:rsidRPr="00464254" w:rsidRDefault="00464254" w:rsidP="00464254">
      <w:pPr>
        <w:rPr>
          <w:rFonts w:ascii="Times New Roman" w:hAnsi="Times New Roman" w:cs="Times New Roman"/>
          <w:b/>
        </w:rPr>
      </w:pPr>
      <w:r w:rsidRPr="00464254">
        <w:rPr>
          <w:rFonts w:ascii="Times New Roman" w:hAnsi="Times New Roman" w:cs="Times New Roman"/>
          <w:b/>
        </w:rPr>
        <w:t>РАЗДЕЛ 1</w:t>
      </w:r>
      <w:r>
        <w:rPr>
          <w:rFonts w:ascii="Times New Roman" w:hAnsi="Times New Roman" w:cs="Times New Roman"/>
          <w:b/>
        </w:rPr>
        <w:t>7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ТРЕБОВАНИЯ К ФОРМЕ ПРЕДОСТАВЛЕНИЯ ИНФОРМАЦИИ</w:t>
      </w:r>
    </w:p>
    <w:p w:rsidR="00464254" w:rsidRPr="00164B74" w:rsidRDefault="00464254" w:rsidP="00464254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464254">
        <w:rPr>
          <w:rFonts w:ascii="Times New Roman" w:hAnsi="Times New Roman" w:cs="Times New Roman"/>
          <w:b/>
        </w:rPr>
        <w:t>РАЗДЕЛ 1</w:t>
      </w:r>
      <w:r>
        <w:rPr>
          <w:rFonts w:ascii="Times New Roman" w:hAnsi="Times New Roman" w:cs="Times New Roman"/>
          <w:b/>
        </w:rPr>
        <w:t>8</w:t>
      </w:r>
      <w:r w:rsidRPr="00464254">
        <w:rPr>
          <w:rFonts w:ascii="Times New Roman" w:hAnsi="Times New Roman" w:cs="Times New Roman"/>
          <w:b/>
        </w:rPr>
        <w:t xml:space="preserve">. </w:t>
      </w:r>
      <w:r w:rsidRPr="00164B74">
        <w:rPr>
          <w:rFonts w:ascii="Times New Roman" w:hAnsi="Times New Roman" w:cs="Times New Roman"/>
          <w:b/>
          <w:sz w:val="24"/>
        </w:rPr>
        <w:t>ПЕРЕЧЕНЬ ПРИНЯТЫХ СОКРАЩЕНИЙ</w:t>
      </w:r>
    </w:p>
    <w:p w:rsidR="00464254" w:rsidRPr="00464254" w:rsidRDefault="00464254" w:rsidP="00464254">
      <w:pPr>
        <w:rPr>
          <w:rFonts w:ascii="Times New Roman" w:hAnsi="Times New Roman" w:cs="Times New Roman"/>
          <w:b/>
        </w:rPr>
      </w:pPr>
    </w:p>
    <w:p w:rsidR="002A593A" w:rsidRDefault="002A593A" w:rsidP="002A593A">
      <w:pPr>
        <w:rPr>
          <w:rFonts w:ascii="Times New Roman" w:hAnsi="Times New Roman" w:cs="Times New Roman"/>
          <w:b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464254" w:rsidRDefault="00464254" w:rsidP="002A593A">
      <w:pPr>
        <w:rPr>
          <w:rFonts w:ascii="Times New Roman" w:hAnsi="Times New Roman" w:cs="Times New Roman"/>
          <w:b/>
          <w:sz w:val="24"/>
        </w:rPr>
      </w:pPr>
    </w:p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lastRenderedPageBreak/>
        <w:t>РАЗДЕЛ 1. ОБЩИЕ СВЕДЕНИЯ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1.1 Наименование</w:t>
            </w:r>
          </w:p>
        </w:tc>
      </w:tr>
      <w:tr w:rsidR="002A593A" w:rsidRPr="002A593A" w:rsidTr="00CE5B7E">
        <w:tc>
          <w:tcPr>
            <w:tcW w:w="10682" w:type="dxa"/>
          </w:tcPr>
          <w:p w:rsidR="002A593A" w:rsidRPr="002A593A" w:rsidRDefault="002A593A" w:rsidP="002A593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Грузопассажирские</w:t>
            </w:r>
            <w:r w:rsidRPr="002A593A">
              <w:rPr>
                <w:rFonts w:ascii="Times New Roman" w:hAnsi="Times New Roman" w:cs="Times New Roman"/>
                <w:sz w:val="28"/>
                <w:szCs w:val="28"/>
              </w:rPr>
              <w:t xml:space="preserve">  автомоб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 w:rsidRPr="002A59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специальные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1.2 Сведения о новизне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Поставляемые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="00FD5A07">
              <w:rPr>
                <w:rFonts w:ascii="Times New Roman" w:hAnsi="Times New Roman" w:cs="Times New Roman"/>
                <w:sz w:val="24"/>
              </w:rPr>
              <w:t xml:space="preserve"> и их оборудование</w:t>
            </w:r>
            <w:r>
              <w:rPr>
                <w:rFonts w:ascii="Times New Roman" w:hAnsi="Times New Roman" w:cs="Times New Roman"/>
                <w:sz w:val="24"/>
              </w:rPr>
              <w:t xml:space="preserve"> должны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быть новым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="008F3728">
              <w:rPr>
                <w:rFonts w:ascii="Times New Roman" w:hAnsi="Times New Roman" w:cs="Times New Roman"/>
                <w:sz w:val="24"/>
              </w:rPr>
              <w:t>, не ранее чем 2015г</w:t>
            </w:r>
            <w:proofErr w:type="gramStart"/>
            <w:r w:rsidR="008F3728"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 w:rsidR="008F3728">
              <w:rPr>
                <w:rFonts w:ascii="Times New Roman" w:hAnsi="Times New Roman" w:cs="Times New Roman"/>
                <w:sz w:val="24"/>
              </w:rPr>
              <w:t>ыпуска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(то есть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2A593A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 xml:space="preserve"> которые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в употреблении,</w:t>
            </w:r>
            <w:r>
              <w:rPr>
                <w:rFonts w:ascii="Times New Roman" w:hAnsi="Times New Roman" w:cs="Times New Roman"/>
                <w:sz w:val="24"/>
              </w:rPr>
              <w:t xml:space="preserve"> в ремонте,  в том числе которые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восстановлен</w:t>
            </w:r>
            <w:r>
              <w:rPr>
                <w:rFonts w:ascii="Times New Roman" w:hAnsi="Times New Roman" w:cs="Times New Roman"/>
                <w:sz w:val="24"/>
              </w:rPr>
              <w:t>ы, у которых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не была осуществлена замена составных частей, не были восстановлены  потребительские свойства)</w:t>
            </w:r>
          </w:p>
        </w:tc>
      </w:tr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2A593A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i/>
                <w:sz w:val="24"/>
              </w:rPr>
              <w:t>Подраздел 1.3 Код ОКП-2</w:t>
            </w:r>
          </w:p>
        </w:tc>
      </w:tr>
      <w:tr w:rsidR="002A593A" w:rsidRPr="002A593A" w:rsidTr="00CE5B7E">
        <w:tc>
          <w:tcPr>
            <w:tcW w:w="10682" w:type="dxa"/>
          </w:tcPr>
          <w:p w:rsidR="002A593A" w:rsidRPr="002A593A" w:rsidRDefault="002A593A" w:rsidP="00CE5B7E">
            <w:pPr>
              <w:textAlignment w:val="top"/>
              <w:rPr>
                <w:rFonts w:ascii="Times New Roman" w:hAnsi="Times New Roman" w:cs="Times New Roman"/>
                <w:sz w:val="24"/>
              </w:rPr>
            </w:pPr>
            <w:r w:rsidRPr="002A593A">
              <w:rPr>
                <w:rFonts w:ascii="Times New Roman" w:hAnsi="Times New Roman" w:cs="Times New Roman"/>
                <w:sz w:val="24"/>
                <w:szCs w:val="24"/>
              </w:rPr>
              <w:t>45.11    Услуги по торговле легковыми автомобилями и грузовыми автомобилями малой грузоподъемности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2. ОБЛАСТЬ ПРИМЕНЕНИЯ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593A" w:rsidRPr="002A593A" w:rsidTr="00CE5B7E">
        <w:tc>
          <w:tcPr>
            <w:tcW w:w="10682" w:type="dxa"/>
            <w:vAlign w:val="center"/>
          </w:tcPr>
          <w:p w:rsidR="002A593A" w:rsidRPr="002A593A" w:rsidRDefault="00CE5B7E" w:rsidP="00601407">
            <w:pPr>
              <w:pStyle w:val="a4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Автомобили</w:t>
            </w:r>
            <w:r w:rsidR="002A593A" w:rsidRPr="002A593A">
              <w:rPr>
                <w:sz w:val="24"/>
              </w:rPr>
              <w:t>, предназначен</w:t>
            </w:r>
            <w:r w:rsidR="002A593A">
              <w:rPr>
                <w:sz w:val="24"/>
              </w:rPr>
              <w:t>ы</w:t>
            </w:r>
            <w:r w:rsidR="002A593A" w:rsidRPr="002A593A">
              <w:rPr>
                <w:sz w:val="24"/>
              </w:rPr>
              <w:t xml:space="preserve"> для доставки обслуживающего и ремонтного персонала к электросетям</w:t>
            </w:r>
            <w:r>
              <w:rPr>
                <w:sz w:val="24"/>
              </w:rPr>
              <w:t xml:space="preserve">, а так же к удаленным и труднодоступным участкам </w:t>
            </w:r>
            <w:proofErr w:type="gramStart"/>
            <w:r>
              <w:rPr>
                <w:sz w:val="24"/>
              </w:rPr>
              <w:t>ВЛ</w:t>
            </w:r>
            <w:proofErr w:type="gramEnd"/>
            <w:r>
              <w:rPr>
                <w:sz w:val="24"/>
              </w:rPr>
              <w:t xml:space="preserve"> и трансформаторным подстанциям </w:t>
            </w:r>
            <w:r w:rsidR="00601407">
              <w:rPr>
                <w:sz w:val="24"/>
              </w:rPr>
              <w:t>.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3. УСЛОВИЯ ЭКСПЛУАТАЦИИ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593A" w:rsidRPr="002A593A" w:rsidTr="002A593A">
        <w:tc>
          <w:tcPr>
            <w:tcW w:w="9571" w:type="dxa"/>
          </w:tcPr>
          <w:p w:rsidR="002A593A" w:rsidRPr="002A593A" w:rsidRDefault="002A593A" w:rsidP="00FD5A07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A593A">
              <w:rPr>
                <w:rFonts w:ascii="Times New Roman" w:hAnsi="Times New Roman" w:cs="Times New Roman"/>
                <w:sz w:val="24"/>
              </w:rPr>
              <w:t xml:space="preserve">Условия эксплуатации </w:t>
            </w:r>
            <w:r>
              <w:rPr>
                <w:rFonts w:ascii="Times New Roman" w:hAnsi="Times New Roman" w:cs="Times New Roman"/>
                <w:sz w:val="24"/>
              </w:rPr>
              <w:t>автомобилей</w:t>
            </w:r>
            <w:r w:rsidRPr="002A593A">
              <w:rPr>
                <w:rFonts w:ascii="Times New Roman" w:hAnsi="Times New Roman" w:cs="Times New Roman"/>
                <w:sz w:val="24"/>
              </w:rPr>
              <w:t xml:space="preserve"> нормальные, не интенсивные. А</w:t>
            </w:r>
            <w:r>
              <w:rPr>
                <w:rFonts w:ascii="Times New Roman" w:hAnsi="Times New Roman" w:cs="Times New Roman"/>
                <w:sz w:val="24"/>
              </w:rPr>
              <w:t>втомобили буду</w:t>
            </w:r>
            <w:r w:rsidRPr="002A593A">
              <w:rPr>
                <w:rFonts w:ascii="Times New Roman" w:hAnsi="Times New Roman" w:cs="Times New Roman"/>
                <w:sz w:val="24"/>
              </w:rPr>
              <w:t>т эксплуатироваться в средней полосе России.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2A593A" w:rsidRPr="002A593A" w:rsidRDefault="002A593A" w:rsidP="002A593A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A593A">
        <w:rPr>
          <w:rFonts w:ascii="Times New Roman" w:hAnsi="Times New Roman" w:cs="Times New Roman"/>
          <w:b/>
          <w:sz w:val="24"/>
        </w:rPr>
        <w:t>РАЗДЕЛ 4. ТЕХНИЧЕСКИЕ ТРЕБОВАНИЯ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E5B7E">
        <w:rPr>
          <w:rFonts w:ascii="Times New Roman" w:hAnsi="Times New Roman" w:cs="Times New Roman"/>
          <w:b/>
          <w:sz w:val="24"/>
        </w:rPr>
        <w:t>АВТОМОБИЛЯ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593A" w:rsidRPr="002A593A" w:rsidTr="00CE5B7E">
        <w:tc>
          <w:tcPr>
            <w:tcW w:w="0" w:type="auto"/>
          </w:tcPr>
          <w:p w:rsidR="002A593A" w:rsidRPr="002A593A" w:rsidRDefault="002A593A" w:rsidP="002A593A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A593A">
              <w:rPr>
                <w:rFonts w:ascii="Times New Roman" w:hAnsi="Times New Roman" w:cs="Times New Roman"/>
                <w:b/>
                <w:sz w:val="24"/>
              </w:rPr>
              <w:t xml:space="preserve">Подраздел 4.1. Технические, функциональные и качественные характеристики </w:t>
            </w:r>
            <w:r w:rsidRPr="002A593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>
              <w:rPr>
                <w:rFonts w:ascii="Times New Roman" w:hAnsi="Times New Roman" w:cs="Times New Roman"/>
                <w:b/>
                <w:sz w:val="24"/>
              </w:rPr>
              <w:t>специального</w:t>
            </w:r>
            <w:r w:rsidRPr="002A593A">
              <w:rPr>
                <w:rFonts w:ascii="Times New Roman" w:hAnsi="Times New Roman" w:cs="Times New Roman"/>
                <w:b/>
                <w:sz w:val="24"/>
              </w:rPr>
              <w:t xml:space="preserve"> «КОМБИ» </w:t>
            </w:r>
          </w:p>
        </w:tc>
      </w:tr>
      <w:tr w:rsidR="002A593A" w:rsidRPr="002A593A" w:rsidTr="00CE5B7E">
        <w:trPr>
          <w:trHeight w:val="284"/>
        </w:trPr>
        <w:tc>
          <w:tcPr>
            <w:tcW w:w="0" w:type="auto"/>
          </w:tcPr>
          <w:p w:rsidR="002A593A" w:rsidRPr="002A593A" w:rsidRDefault="002A593A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</w:t>
            </w:r>
            <w:r w:rsidRPr="002A593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97"/>
              <w:gridCol w:w="4648"/>
            </w:tblGrid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Внутренние размеры грузового отсека (</w:t>
                  </w:r>
                  <w:proofErr w:type="spell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2000×1719×1515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9416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Белый</w:t>
                  </w:r>
                  <w:r w:rsidR="00955FD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– в 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соответствии</w:t>
                  </w:r>
                  <w:r w:rsidR="00955FD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корпоративным цветом автопарка предприятия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2A593A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грузового отсека, м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76203">
                    <w:rPr>
                      <w:rFonts w:ascii="Times New Roman" w:hAnsi="Times New Roman" w:cs="Times New Roman"/>
                      <w:color w:val="000000"/>
                      <w:sz w:val="24"/>
                      <w:szCs w:val="19"/>
                    </w:rPr>
                    <w:t>Не более 2270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4×2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Минимальный радиус поворота по колее наружного </w:t>
                  </w:r>
                </w:p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переднего колеса,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5,5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Диаметр разворота,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16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Расход топлив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а(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дизельного), л/100км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955FDD">
                    <w:rPr>
                      <w:rFonts w:ascii="Times New Roman" w:hAnsi="Times New Roman" w:cs="Times New Roman"/>
                      <w:color w:val="000000"/>
                      <w:szCs w:val="19"/>
                    </w:rPr>
                    <w:t xml:space="preserve">Не более </w:t>
                  </w:r>
                  <w:r w:rsidR="002A593A" w:rsidRPr="00955FDD">
                    <w:rPr>
                      <w:rFonts w:ascii="Times New Roman" w:hAnsi="Times New Roman" w:cs="Times New Roman"/>
                      <w:color w:val="000000"/>
                      <w:szCs w:val="19"/>
                    </w:rPr>
                    <w:t>10,3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A593A"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FD5A07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с синхронизаторами на всех передачах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Pr="002A593A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Мощность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Pr="002A593A" w:rsidRDefault="00076203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 менее 129 л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(96 кВт)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Грузоподъемность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 менее 3,5 тонн</w:t>
                  </w:r>
                </w:p>
              </w:tc>
            </w:tr>
            <w:tr w:rsidR="00076203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076203" w:rsidRDefault="00076203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076203" w:rsidRDefault="00363114" w:rsidP="00D268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предназначен для эксплуатации в средней полосе РФ</w:t>
                  </w:r>
                </w:p>
              </w:tc>
            </w:tr>
            <w:tr w:rsidR="00C275FB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C275FB" w:rsidRPr="00C275FB" w:rsidRDefault="00C275FB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Предпусковой подогреватель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C275FB" w:rsidRPr="00C275FB" w:rsidRDefault="00C275FB" w:rsidP="00D268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Webasto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C275FB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C275FB" w:rsidRPr="00C275FB" w:rsidRDefault="00C275FB" w:rsidP="00AA60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Характеристики </w:t>
                  </w: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подогревател</w:t>
                  </w:r>
                  <w:r w:rsidR="00AA60E3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Максимальное время непрерывной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не менее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60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(мин.)</w:t>
                  </w:r>
                </w:p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Вид применимого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дизель</w:t>
                  </w:r>
                </w:p>
                <w:p w:rsidR="00C275FB" w:rsidRP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Расход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при прогреве на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протяжении 20 мин. с максимальной нагрузкой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в пределах 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 xml:space="preserve">не более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0,3 л.</w:t>
                  </w:r>
                </w:p>
                <w:p w:rsidR="00C275FB" w:rsidRDefault="00C275FB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Производительность подогревателя</w:t>
                  </w:r>
                  <w:r w:rsidR="00363114">
                    <w:rPr>
                      <w:rFonts w:ascii="Times New Roman" w:hAnsi="Times New Roman" w:cs="Times New Roman"/>
                      <w:sz w:val="24"/>
                    </w:rPr>
                    <w:t>: в диапазоне от 2,6 до 5,2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(кВт)</w:t>
                  </w:r>
                </w:p>
                <w:p w:rsidR="00363114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Потребляемая мощность: в диапазоне от 26 до 46 (Вт)</w:t>
                  </w:r>
                </w:p>
                <w:p w:rsidR="00363114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Габариты подогревателя: в диапазоне 218х91х147мм</w:t>
                  </w:r>
                </w:p>
                <w:p w:rsidR="00C275FB" w:rsidRPr="00C275FB" w:rsidRDefault="00363114" w:rsidP="00C275F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Масса: не более 2,39 кг (с насосом)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главная передача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363114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Гипоидная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Технические характеристики двигателя 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 w:rsidR="00824725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соответствующими техническими характеристиками </w:t>
                  </w:r>
                </w:p>
              </w:tc>
            </w:tr>
            <w:tr w:rsidR="00824725" w:rsidRPr="002A593A" w:rsidTr="00746E35">
              <w:tc>
                <w:tcPr>
                  <w:tcW w:w="4697" w:type="dxa"/>
                  <w:shd w:val="clear" w:color="auto" w:fill="auto"/>
                </w:tcPr>
                <w:p w:rsidR="0082472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82472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824725" w:rsidRPr="002A593A" w:rsidTr="00746E35">
              <w:tc>
                <w:tcPr>
                  <w:tcW w:w="4697" w:type="dxa"/>
                  <w:shd w:val="clear" w:color="auto" w:fill="auto"/>
                </w:tcPr>
                <w:p w:rsidR="0082472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824725" w:rsidRPr="002A593A" w:rsidRDefault="00746E35" w:rsidP="00746E3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FD5A07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Экологический класс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ниж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е </w:t>
                  </w:r>
                  <w:r w:rsidR="00746E35"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746E35" w:rsidRPr="002A593A" w:rsidTr="00746E35">
              <w:tc>
                <w:tcPr>
                  <w:tcW w:w="4697" w:type="dxa"/>
                  <w:shd w:val="clear" w:color="auto" w:fill="auto"/>
                </w:tcPr>
                <w:p w:rsidR="00746E35" w:rsidRDefault="00746E35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746E35" w:rsidRPr="002A593A" w:rsidRDefault="00746E35" w:rsidP="00CE5B7E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1C38EC" w:rsidRPr="0025177A" w:rsidRDefault="002A593A" w:rsidP="001C38EC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="001C38EC"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  <w:p w:rsidR="002A593A" w:rsidRPr="002A593A" w:rsidRDefault="002A593A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eastAsia="ru-RU"/>
                    </w:rPr>
                  </w:pP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СТ-75VL </w:t>
                  </w: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ТИТАН</w:t>
                  </w:r>
                  <w:r w:rsidR="00955FDD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или 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955FDD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955FDD" w:rsidRPr="002A593A" w:rsidRDefault="00955FDD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Технические характеристики аккумулятора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955FDD" w:rsidRDefault="00AA60E3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Напряжение: 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12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V</w:t>
                  </w:r>
                  <w:r w:rsidR="00955FDD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;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Емкость: не менее 75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Ah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Ток холодной прокрутки: не менее 700А</w:t>
                  </w:r>
                </w:p>
                <w:p w:rsidR="00955FDD" w:rsidRDefault="00955FDD" w:rsidP="00955FDD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Вес: не более 18 кг.</w:t>
                  </w:r>
                </w:p>
                <w:p w:rsidR="00955FDD" w:rsidRPr="00955FDD" w:rsidRDefault="00955FDD" w:rsidP="00AA60E3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Размер:  276х175х190 мм.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ru-RU"/>
                    </w:rPr>
                    <w:t>Ходовая часть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A60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Пневматические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радиальные, размером</w:t>
                  </w:r>
                  <w:r w:rsidR="0049085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в диапазоне от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185R16C</w:t>
                  </w:r>
                  <w:r w:rsidR="0049085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195R16C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Подвеска: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передняя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задняя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 с дополнительными  рессорами и стабилизатором поперечной устойчивости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Амортизаторы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A941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Четыре — гидравлические с избыточным давлением газа, телескопические, двух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сторон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него действия. Установлены па передней и задней осях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Тормозные механизмы: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Рабочая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Двухконтурная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гидравлическим приводом и вакуумным усилителем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2A593A" w:rsidRPr="002A593A" w:rsidTr="00746E35">
              <w:tc>
                <w:tcPr>
                  <w:tcW w:w="9345" w:type="dxa"/>
                  <w:gridSpan w:val="2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Двойная окраска кузова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MP3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490851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Подогреватель двигателя 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Антикоррозийная обработка кузова и защита колёсных арок (подкрылки);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2A593A" w:rsidRPr="002A593A" w:rsidTr="00746E35">
              <w:tc>
                <w:tcPr>
                  <w:tcW w:w="4697" w:type="dxa"/>
                  <w:shd w:val="clear" w:color="auto" w:fill="auto"/>
                </w:tcPr>
                <w:p w:rsidR="002A593A" w:rsidRPr="002A593A" w:rsidRDefault="002A593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знак аварийной остановки, аптечка.</w:t>
                  </w:r>
                </w:p>
              </w:tc>
              <w:tc>
                <w:tcPr>
                  <w:tcW w:w="4648" w:type="dxa"/>
                  <w:shd w:val="clear" w:color="auto" w:fill="auto"/>
                  <w:vAlign w:val="center"/>
                </w:tcPr>
                <w:p w:rsidR="002A593A" w:rsidRPr="002A593A" w:rsidRDefault="002A593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2A593A" w:rsidRPr="002A593A" w:rsidRDefault="002A593A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EA" w:rsidRPr="00DA5DF8" w:rsidRDefault="00FE10EA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РАЗДЕЛ 5</w:t>
      </w:r>
      <w:r w:rsidRPr="00DA5DF8">
        <w:rPr>
          <w:rFonts w:ascii="Times New Roman" w:hAnsi="Times New Roman" w:cs="Times New Roman"/>
          <w:b/>
          <w:sz w:val="24"/>
        </w:rPr>
        <w:t>. ТЕХНИЧЕСКИЕ ТРЕБОВАНИЯ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E5B7E">
        <w:rPr>
          <w:rFonts w:ascii="Times New Roman" w:hAnsi="Times New Roman" w:cs="Times New Roman"/>
          <w:b/>
          <w:sz w:val="24"/>
        </w:rPr>
        <w:t>АВТОМОБИЛЯ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10EA" w:rsidRPr="00DA5DF8" w:rsidTr="00CE5B7E">
        <w:tc>
          <w:tcPr>
            <w:tcW w:w="0" w:type="auto"/>
          </w:tcPr>
          <w:p w:rsidR="00FE10EA" w:rsidRPr="00DA5DF8" w:rsidRDefault="00FE10EA" w:rsidP="00FE10EA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Подраздел 5</w:t>
            </w:r>
            <w:r w:rsidRPr="00DA5DF8">
              <w:rPr>
                <w:rFonts w:ascii="Times New Roman" w:hAnsi="Times New Roman" w:cs="Times New Roman"/>
                <w:b/>
                <w:sz w:val="24"/>
              </w:rPr>
              <w:t xml:space="preserve">.1. Технические, функциональные и качественные характеристики </w:t>
            </w:r>
            <w:r w:rsidRPr="00DA5DF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>
              <w:rPr>
                <w:rFonts w:ascii="Times New Roman" w:hAnsi="Times New Roman" w:cs="Times New Roman"/>
                <w:b/>
                <w:sz w:val="24"/>
              </w:rPr>
              <w:t>специального 4х4</w:t>
            </w:r>
            <w:r w:rsidRPr="00DA5DF8">
              <w:rPr>
                <w:rFonts w:ascii="Times New Roman" w:hAnsi="Times New Roman" w:cs="Times New Roman"/>
                <w:b/>
                <w:sz w:val="24"/>
              </w:rPr>
              <w:t xml:space="preserve"> «КОМБИ» с </w:t>
            </w:r>
            <w:r>
              <w:rPr>
                <w:rFonts w:ascii="Times New Roman" w:hAnsi="Times New Roman" w:cs="Times New Roman"/>
                <w:b/>
                <w:sz w:val="24"/>
              </w:rPr>
              <w:t>дизельным двигателем.</w:t>
            </w:r>
          </w:p>
        </w:tc>
      </w:tr>
      <w:tr w:rsidR="00FE10EA" w:rsidRPr="00DA5DF8" w:rsidTr="00CE5B7E">
        <w:trPr>
          <w:trHeight w:val="284"/>
        </w:trPr>
        <w:tc>
          <w:tcPr>
            <w:tcW w:w="0" w:type="auto"/>
          </w:tcPr>
          <w:p w:rsidR="00FE10EA" w:rsidRPr="00DA5DF8" w:rsidRDefault="00FE10EA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5D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 </w:t>
            </w:r>
            <w:r w:rsidRPr="00DA5D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139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72"/>
              <w:gridCol w:w="25"/>
              <w:gridCol w:w="22"/>
              <w:gridCol w:w="4626"/>
              <w:gridCol w:w="4626"/>
              <w:gridCol w:w="22"/>
            </w:tblGrid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076203" w:rsidP="00A9416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Белый - в </w:t>
                  </w:r>
                  <w:r w:rsidR="00A9416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соответствии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корпоративным цветом автопарка предприятия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Объем грузового отсека, м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2435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A94169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Грузоподъёмность</w:t>
                  </w:r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1065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4*4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(отключаемый передний привод)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 (под картером заднего моста при полной массе),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FE10E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Максимальный подъем, преодолеваемый автомобилем, с полной нагрузкой, %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</w:t>
                  </w:r>
                  <w:r w:rsidR="00FE10E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от </w:t>
                  </w:r>
                  <w:r w:rsidR="00FE10EA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D5A07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с синхронизаторами на всех передачах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E10EA" w:rsidRPr="002C41F2" w:rsidRDefault="00FE10EA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Раздаточная коробка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  <w:p w:rsidR="00FE10EA" w:rsidRPr="002C41F2" w:rsidRDefault="00FE10EA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</w:tcPr>
                <w:p w:rsidR="00FE10EA" w:rsidRPr="005B693C" w:rsidRDefault="00FE10EA" w:rsidP="00AA60E3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>Ме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>ханическая</w:t>
                  </w:r>
                  <w:proofErr w:type="gramEnd"/>
                  <w:r w:rsidR="00AA60E3">
                    <w:rPr>
                      <w:rFonts w:ascii="Times New Roman" w:hAnsi="Times New Roman" w:cs="Times New Roman"/>
                      <w:sz w:val="24"/>
                    </w:rPr>
                    <w:t xml:space="preserve">, имеет две передачи, </w:t>
                  </w:r>
                  <w:proofErr w:type="spellStart"/>
                  <w:r w:rsidR="00AA60E3">
                    <w:rPr>
                      <w:rFonts w:ascii="Times New Roman" w:hAnsi="Times New Roman" w:cs="Times New Roman"/>
                      <w:sz w:val="24"/>
                    </w:rPr>
                    <w:t>а</w:t>
                  </w:r>
                  <w:r w:rsidRPr="005B693C">
                    <w:rPr>
                      <w:rFonts w:ascii="Times New Roman" w:hAnsi="Times New Roman" w:cs="Times New Roman"/>
                      <w:sz w:val="24"/>
                    </w:rPr>
                    <w:t>также</w:t>
                  </w:r>
                  <w:proofErr w:type="spellEnd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 симметричный межосевой дифференциал с принудительной блокировкой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Мощность двигателя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5B693C" w:rsidRPr="005B693C" w:rsidRDefault="005B693C" w:rsidP="00CE5B7E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Не менее 129 </w:t>
                  </w:r>
                  <w:proofErr w:type="spellStart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>лс</w:t>
                  </w:r>
                  <w:proofErr w:type="spellEnd"/>
                  <w:r w:rsidRPr="005B693C">
                    <w:rPr>
                      <w:rFonts w:ascii="Times New Roman" w:hAnsi="Times New Roman" w:cs="Times New Roman"/>
                      <w:sz w:val="24"/>
                    </w:rPr>
                    <w:t xml:space="preserve"> (96 кВт)</w:t>
                  </w:r>
                </w:p>
              </w:tc>
            </w:tr>
            <w:tr w:rsidR="00363114" w:rsidRPr="00C275FB" w:rsidTr="00823104">
              <w:trPr>
                <w:gridAfter w:val="2"/>
                <w:wAfter w:w="4648" w:type="dxa"/>
              </w:trPr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Предпусковой подогреватель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Webasto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363114" w:rsidRPr="00C275FB" w:rsidTr="00823104">
              <w:trPr>
                <w:gridAfter w:val="2"/>
                <w:wAfter w:w="4648" w:type="dxa"/>
              </w:trPr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AA60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Характеристики </w:t>
                  </w:r>
                  <w:r w:rsidRPr="00C275FB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подогревател</w:t>
                  </w:r>
                  <w:r w:rsidR="00AA60E3"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9"/>
                      <w:lang w:eastAsia="ru-RU"/>
                    </w:rPr>
                    <w:t xml:space="preserve"> дизельного двигателя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Максимальное время непрерывной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работы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не менее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60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(мин.)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Вид применимого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дизель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Расход топлива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: при прогреве на 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протяжении 20 мин. с максимальной нагрузкой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в пределах от </w:t>
                  </w:r>
                  <w:r w:rsidR="00AA60E3">
                    <w:rPr>
                      <w:rFonts w:ascii="Times New Roman" w:hAnsi="Times New Roman" w:cs="Times New Roman"/>
                      <w:sz w:val="24"/>
                    </w:rPr>
                    <w:t>не более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0,3 л.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C275FB">
                    <w:rPr>
                      <w:rFonts w:ascii="Times New Roman" w:hAnsi="Times New Roman" w:cs="Times New Roman"/>
                      <w:sz w:val="24"/>
                    </w:rPr>
                    <w:t>Производительность подогревателя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: в диапазоне от 2,6 до 5,2</w:t>
                  </w:r>
                  <w:r w:rsidRPr="00C275FB">
                    <w:rPr>
                      <w:rFonts w:ascii="Times New Roman" w:hAnsi="Times New Roman" w:cs="Times New Roman"/>
                      <w:sz w:val="24"/>
                    </w:rPr>
                    <w:t xml:space="preserve"> (кВт)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Потребляемая мощность: в диапазоне от 26 до 46 (Вт)</w:t>
                  </w:r>
                </w:p>
                <w:p w:rsidR="00363114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Габариты подогревателя: в диапазоне 218х91х147мм</w:t>
                  </w:r>
                </w:p>
                <w:p w:rsidR="00363114" w:rsidRPr="00C275FB" w:rsidRDefault="00363114" w:rsidP="00D268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Масса: не более 2,39 кг (с насосом)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CE5B7E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5B693C" w:rsidRPr="005B693C" w:rsidRDefault="00363114" w:rsidP="0036311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</w:t>
                  </w:r>
                  <w:r w:rsidR="005B693C">
                    <w:rPr>
                      <w:rFonts w:ascii="Times New Roman" w:hAnsi="Times New Roman" w:cs="Times New Roman"/>
                      <w:sz w:val="24"/>
                    </w:rPr>
                    <w:t>редназначен для эксплуатации в средней полосе РФ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9345" w:type="dxa"/>
                  <w:gridSpan w:val="4"/>
                  <w:shd w:val="clear" w:color="auto" w:fill="auto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FE10EA" w:rsidRPr="00DA5DF8" w:rsidTr="00823104">
              <w:trPr>
                <w:gridAfter w:val="2"/>
                <w:wAfter w:w="4648" w:type="dxa"/>
              </w:trPr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FE10EA" w:rsidRPr="00DA5DF8" w:rsidRDefault="00FE10EA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Техничес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кие характеристики двигателя 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Pr="002A593A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lastRenderedPageBreak/>
                    <w:t xml:space="preserve">соответствующими техническими характеристиками </w:t>
                  </w:r>
                </w:p>
              </w:tc>
            </w:tr>
            <w:tr w:rsidR="00823104" w:rsidRPr="00DA5DF8" w:rsidTr="00B76083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2A593A" w:rsidRDefault="00823104" w:rsidP="00B760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Тип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25177A" w:rsidRDefault="00823104" w:rsidP="00B76083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  <w:p w:rsidR="00823104" w:rsidRPr="002A593A" w:rsidRDefault="00823104" w:rsidP="00B76083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lang w:eastAsia="ru-RU"/>
                    </w:rPr>
                  </w:pP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5B693C" w:rsidRPr="00DA5DF8" w:rsidTr="00823104">
              <w:tc>
                <w:tcPr>
                  <w:tcW w:w="4672" w:type="dxa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5B693C" w:rsidRDefault="005B693C" w:rsidP="005B693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  <w:tc>
                <w:tcPr>
                  <w:tcW w:w="4648" w:type="dxa"/>
                  <w:gridSpan w:val="2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FD5A07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FD5A07" w:rsidRDefault="00FD5A07" w:rsidP="00B76083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Экологический класс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D5A07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ниже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214 кг.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5B693C" w:rsidRPr="00DA5DF8" w:rsidTr="00823104">
              <w:tc>
                <w:tcPr>
                  <w:tcW w:w="4672" w:type="dxa"/>
                  <w:shd w:val="clear" w:color="auto" w:fill="auto"/>
                </w:tcPr>
                <w:p w:rsidR="005B693C" w:rsidRDefault="005B693C" w:rsidP="00D26845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5B693C" w:rsidRDefault="005B693C" w:rsidP="005B693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  <w:tc>
                <w:tcPr>
                  <w:tcW w:w="4648" w:type="dxa"/>
                  <w:gridSpan w:val="2"/>
                  <w:vAlign w:val="center"/>
                </w:tcPr>
                <w:p w:rsidR="005B693C" w:rsidRPr="002A593A" w:rsidRDefault="005B693C" w:rsidP="00D26845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5B693C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5B693C" w:rsidRPr="00DA5DF8" w:rsidRDefault="005B693C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  <w:tc>
                <w:tcPr>
                  <w:tcW w:w="4626" w:type="dxa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23104" w:rsidRPr="00DA5DF8" w:rsidTr="00823104">
              <w:trPr>
                <w:gridAfter w:val="1"/>
                <w:wAfter w:w="22" w:type="dxa"/>
              </w:trPr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Боковая дверь в пассажирский отсек распашного типа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( </w:t>
                  </w:r>
                  <w:proofErr w:type="gramStart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>п</w:t>
                  </w:r>
                  <w:proofErr w:type="gramEnd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ри возможности поставщика)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Двухслойная окраска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MP3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823104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Антикоррозийная обработка кузова и защита колёсных арок (подкрылки);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 аварийной остановки, аптечка.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Предпусковой подогреватель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823104" w:rsidRPr="00DA5DF8" w:rsidTr="00823104">
              <w:trPr>
                <w:gridAfter w:val="2"/>
                <w:wAfter w:w="4648" w:type="dxa"/>
              </w:trPr>
              <w:tc>
                <w:tcPr>
                  <w:tcW w:w="4719" w:type="dxa"/>
                  <w:gridSpan w:val="3"/>
                  <w:shd w:val="clear" w:color="auto" w:fill="auto"/>
                </w:tcPr>
                <w:p w:rsidR="00823104" w:rsidRPr="00DA5DF8" w:rsidRDefault="00823104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DA5DF8" w:rsidRDefault="00823104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E10EA" w:rsidRPr="00DA5DF8" w:rsidRDefault="00FE10EA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7631" w:rsidRDefault="004A7631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4A7631" w:rsidRDefault="004A7631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CE5B7E" w:rsidRPr="00DA5DF8" w:rsidRDefault="00CE5B7E" w:rsidP="00357134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РАЗДЕЛ </w:t>
      </w:r>
      <w:r w:rsidR="00DA0189">
        <w:rPr>
          <w:rFonts w:ascii="Times New Roman" w:hAnsi="Times New Roman" w:cs="Times New Roman"/>
          <w:b/>
          <w:sz w:val="24"/>
        </w:rPr>
        <w:t>6</w:t>
      </w:r>
      <w:r w:rsidRPr="00DA5DF8">
        <w:rPr>
          <w:rFonts w:ascii="Times New Roman" w:hAnsi="Times New Roman" w:cs="Times New Roman"/>
          <w:b/>
          <w:sz w:val="24"/>
        </w:rPr>
        <w:t>. ТЕХНИЧЕСКИЕ ТРЕБОВАНИЯ</w:t>
      </w:r>
      <w:r w:rsidR="00295406">
        <w:rPr>
          <w:rFonts w:ascii="Times New Roman" w:hAnsi="Times New Roman" w:cs="Times New Roman"/>
          <w:b/>
          <w:sz w:val="24"/>
        </w:rPr>
        <w:t xml:space="preserve"> АВТОМОБИЛЯ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E5B7E" w:rsidRPr="00DA5DF8" w:rsidTr="00CE5B7E">
        <w:tc>
          <w:tcPr>
            <w:tcW w:w="0" w:type="auto"/>
          </w:tcPr>
          <w:p w:rsidR="00CE5B7E" w:rsidRPr="00DA5DF8" w:rsidRDefault="00DA0189" w:rsidP="00CE5B7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Подраздел 6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</w:rPr>
              <w:t xml:space="preserve">.1. Технические, функциональные и качественные характеристики 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Грузопассажирского автомобиля </w:t>
            </w:r>
            <w:r w:rsidR="00CE5B7E" w:rsidRPr="00DA5DF8">
              <w:rPr>
                <w:rFonts w:ascii="Times New Roman" w:hAnsi="Times New Roman" w:cs="Times New Roman"/>
                <w:b/>
                <w:sz w:val="24"/>
              </w:rPr>
              <w:t xml:space="preserve">«КОМБИ» с </w:t>
            </w:r>
            <w:r w:rsidR="00CE5B7E">
              <w:rPr>
                <w:rFonts w:ascii="Times New Roman" w:hAnsi="Times New Roman" w:cs="Times New Roman"/>
                <w:b/>
                <w:sz w:val="24"/>
              </w:rPr>
              <w:t>дизельным двигателем</w:t>
            </w:r>
            <w:r w:rsidR="00912D5D">
              <w:rPr>
                <w:rFonts w:ascii="Times New Roman" w:hAnsi="Times New Roman" w:cs="Times New Roman"/>
                <w:b/>
                <w:sz w:val="24"/>
              </w:rPr>
              <w:t xml:space="preserve"> (автомобиль аварийной газовой службы</w:t>
            </w:r>
            <w:r w:rsidR="00B867E4">
              <w:rPr>
                <w:rFonts w:ascii="Times New Roman" w:hAnsi="Times New Roman" w:cs="Times New Roman"/>
                <w:b/>
                <w:sz w:val="24"/>
              </w:rPr>
              <w:t>)</w:t>
            </w:r>
            <w:r w:rsidR="00CE5B7E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CE5B7E" w:rsidRPr="00DA5DF8" w:rsidTr="00CE5B7E">
        <w:trPr>
          <w:trHeight w:val="284"/>
        </w:trPr>
        <w:tc>
          <w:tcPr>
            <w:tcW w:w="0" w:type="auto"/>
          </w:tcPr>
          <w:p w:rsidR="00CE5B7E" w:rsidRPr="00DA5DF8" w:rsidRDefault="00CE5B7E" w:rsidP="00CE5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5D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Автомобиль  </w:t>
            </w:r>
            <w:r w:rsidRPr="00DA5D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72"/>
              <w:gridCol w:w="25"/>
              <w:gridCol w:w="22"/>
              <w:gridCol w:w="4626"/>
            </w:tblGrid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Габариты (</w:t>
                  </w: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длина×ширина×высота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5470×2075×2300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Цвет кузова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4218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>Аварийная раскраска в соответствии с ГОСТ</w:t>
                  </w:r>
                  <w:r w:rsidR="00FE15AB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Cs w:val="24"/>
                      <w:lang w:eastAsia="ru-RU"/>
                    </w:rPr>
                    <w:t xml:space="preserve"> для газовой аварийной службы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Колесная база,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2900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грузового отсека, м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2435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Грузоподьемность</w:t>
                  </w:r>
                  <w:proofErr w:type="spell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кг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1065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Колесная формула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4*4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(отключаемый передний привод)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Колея 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Колея задних колес (между серединами сдвоенных шин),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1560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 (под картером заднего моста при полной массе),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0C584D" w:rsidRPr="005B693C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Климатическое исполнение</w:t>
                  </w:r>
                </w:p>
              </w:tc>
              <w:tc>
                <w:tcPr>
                  <w:tcW w:w="4626" w:type="dxa"/>
                  <w:shd w:val="clear" w:color="auto" w:fill="auto"/>
                </w:tcPr>
                <w:p w:rsidR="000C584D" w:rsidRPr="005B693C" w:rsidRDefault="000C584D" w:rsidP="007C7579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Автомобиль предназначен для эксплуатации в средней полосе РФ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Нагрузка на ось полностью груженого автомобиля,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Переднюю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1215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Заднюю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кг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2285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Максимальный подъем, преодолеваемый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автомобилем, с полной нагрузкой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%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Погрузочная высота,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более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725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мест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Не менее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Емкость топливного бака,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AA60E3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 диапазоне от</w:t>
                  </w:r>
                  <w:r w:rsidR="00CE5B7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E5B7E"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70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до 72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</w:t>
                  </w:r>
                  <w:r w:rsidR="00FD5A0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 чем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5-ступенчатая с синхронизаторами на всех передачах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2C41F2" w:rsidRDefault="00CE5B7E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Раздаточная коробка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  <w:p w:rsidR="00CE5B7E" w:rsidRPr="002C41F2" w:rsidRDefault="00CE5B7E" w:rsidP="00CE5B7E"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4626" w:type="dxa"/>
                  <w:shd w:val="clear" w:color="auto" w:fill="auto"/>
                </w:tcPr>
                <w:p w:rsidR="00CE5B7E" w:rsidRPr="00DA5DF8" w:rsidRDefault="00CE5B7E" w:rsidP="00AA60E3">
                  <w:pP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C41F2">
                    <w:rPr>
                      <w:rFonts w:ascii="Times New Roman" w:hAnsi="Times New Roman" w:cs="Times New Roman"/>
                      <w:sz w:val="20"/>
                    </w:rPr>
                    <w:t>Механическая</w:t>
                  </w:r>
                  <w:proofErr w:type="gramEnd"/>
                  <w:r w:rsidRPr="002C41F2">
                    <w:rPr>
                      <w:rFonts w:ascii="Times New Roman" w:hAnsi="Times New Roman" w:cs="Times New Roman"/>
                      <w:sz w:val="20"/>
                    </w:rPr>
                    <w:t>, имеет</w:t>
                  </w:r>
                  <w:r w:rsidR="00FD5A07">
                    <w:rPr>
                      <w:rFonts w:ascii="Times New Roman" w:hAnsi="Times New Roman" w:cs="Times New Roman"/>
                      <w:sz w:val="20"/>
                    </w:rPr>
                    <w:t xml:space="preserve"> не менее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 xml:space="preserve"> дв</w:t>
                  </w:r>
                  <w:r w:rsidR="00FD5A07">
                    <w:rPr>
                      <w:rFonts w:ascii="Times New Roman" w:hAnsi="Times New Roman" w:cs="Times New Roman"/>
                      <w:sz w:val="20"/>
                    </w:rPr>
                    <w:t>ух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 xml:space="preserve"> передач</w:t>
                  </w:r>
                  <w:r w:rsidR="00A94169">
                    <w:rPr>
                      <w:rFonts w:ascii="Times New Roman" w:hAnsi="Times New Roman" w:cs="Times New Roman"/>
                      <w:sz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2C41F2">
                    <w:rPr>
                      <w:rFonts w:ascii="Times New Roman" w:hAnsi="Times New Roman" w:cs="Times New Roman"/>
                      <w:sz w:val="20"/>
                    </w:rPr>
                    <w:t>также симметричный межосевой дифференциал с принудительной блокировкой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Техничес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кие характеристики двигателя 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Pr="002A593A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ISF2.8s4129Р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или эквивалент с соответствующими техническими характеристиками 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Pr="002A593A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Объем рабочего цилиндра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2,776 л.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0C584D" w:rsidTr="000C584D">
              <w:tc>
                <w:tcPr>
                  <w:tcW w:w="4672" w:type="dxa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Размеры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606*641*632 мм.</w:t>
                  </w:r>
                </w:p>
              </w:tc>
            </w:tr>
            <w:tr w:rsidR="00FD5A07" w:rsidRPr="00746E35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FD5A07" w:rsidRDefault="00FD5A07" w:rsidP="00B76083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 xml:space="preserve">Экологический класс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FD5A07" w:rsidRPr="00746E35" w:rsidRDefault="00FD5A07" w:rsidP="00AA60E3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Не </w:t>
                  </w:r>
                  <w:r w:rsidR="00AA60E3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ниже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Euro/China III</w:t>
                  </w:r>
                </w:p>
              </w:tc>
            </w:tr>
            <w:tr w:rsidR="000C584D" w:rsidRPr="002A593A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Номинальные обороты двигателя 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/мин)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/>
                    <w:jc w:val="center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Не более 3600</w:t>
                  </w:r>
                </w:p>
              </w:tc>
            </w:tr>
            <w:tr w:rsidR="000C584D" w:rsidTr="000C584D">
              <w:tc>
                <w:tcPr>
                  <w:tcW w:w="4672" w:type="dxa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Крутящий момент (Нм)</w:t>
                  </w:r>
                </w:p>
              </w:tc>
              <w:tc>
                <w:tcPr>
                  <w:tcW w:w="4673" w:type="dxa"/>
                  <w:gridSpan w:val="3"/>
                  <w:shd w:val="clear" w:color="auto" w:fill="auto"/>
                </w:tcPr>
                <w:p w:rsidR="000C584D" w:rsidRDefault="000C584D" w:rsidP="007C757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 пределах от 1400 до 3000</w:t>
                  </w:r>
                </w:p>
              </w:tc>
            </w:tr>
            <w:tr w:rsidR="00823104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823104" w:rsidRPr="002A593A" w:rsidRDefault="00823104" w:rsidP="00B760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823104" w:rsidRPr="00823104" w:rsidRDefault="00823104" w:rsidP="00823104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Дизельный</w:t>
                  </w:r>
                  <w:proofErr w:type="gramEnd"/>
                  <w:r w:rsidRPr="002A59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 турбонадувом и охладителем надувочного воздуха</w:t>
                  </w:r>
                  <w:r w:rsidRPr="0025177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питания: топливные форсунки механические с электронным управлением</w:t>
                  </w:r>
                </w:p>
              </w:tc>
            </w:tr>
            <w:tr w:rsidR="000C584D" w:rsidRPr="002A593A" w:rsidTr="000C584D"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2A593A"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 xml:space="preserve">СТ-75VL </w:t>
                  </w:r>
                  <w:r w:rsidRPr="002A593A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ТИТАН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или 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эквивалент с соответствующими техническими характеристиками</w:t>
                  </w:r>
                </w:p>
              </w:tc>
            </w:tr>
            <w:tr w:rsidR="000C584D" w:rsidRPr="00955FDD" w:rsidTr="000C584D">
              <w:tc>
                <w:tcPr>
                  <w:tcW w:w="4697" w:type="dxa"/>
                  <w:gridSpan w:val="2"/>
                  <w:shd w:val="clear" w:color="auto" w:fill="auto"/>
                  <w:vAlign w:val="center"/>
                </w:tcPr>
                <w:p w:rsidR="000C584D" w:rsidRPr="002A593A" w:rsidRDefault="000C584D" w:rsidP="007C75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Технические характеристики аккумулятора</w:t>
                  </w:r>
                </w:p>
              </w:tc>
              <w:tc>
                <w:tcPr>
                  <w:tcW w:w="4648" w:type="dxa"/>
                  <w:gridSpan w:val="2"/>
                  <w:shd w:val="clear" w:color="auto" w:fill="auto"/>
                  <w:vAlign w:val="center"/>
                </w:tcPr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Напряжение: 12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V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;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Емкость: не менее 75</w:t>
                  </w: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  <w:lang w:val="en-US"/>
                    </w:rPr>
                    <w:t>Ah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Ток холодной прокрутки: не менее 700А</w:t>
                  </w:r>
                </w:p>
                <w:p w:rsidR="000C584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Вес: не более 18 кг.</w:t>
                  </w:r>
                </w:p>
                <w:p w:rsidR="000C584D" w:rsidRPr="00955FDD" w:rsidRDefault="000C584D" w:rsidP="007C7579">
                  <w:pPr>
                    <w:spacing w:after="0" w:line="240" w:lineRule="auto"/>
                    <w:jc w:val="both"/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NewRomanPSMT" w:hAnsi="Times New Roman" w:cs="Times New Roman"/>
                      <w:sz w:val="24"/>
                      <w:szCs w:val="24"/>
                    </w:rPr>
                    <w:t>Размер: в диапазоне 276х175х190 мм.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ru-RU"/>
                    </w:rPr>
                    <w:t>Ходовая часть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A94169" w:rsidP="00A941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с неразборным ободом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AA60E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Пневма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тические, радиальные, размером в диапазоне от 185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R</w:t>
                  </w:r>
                  <w:r w:rsidR="000C584D" w:rsidRP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16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C</w:t>
                  </w:r>
                  <w:r w:rsidR="000C584D" w:rsidRP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84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195R16C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(повышенной проходимости)</w:t>
                  </w:r>
                  <w:proofErr w:type="gramEnd"/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Подвеска: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передняя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задняя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 с дополнительными  рессорами и стабилизатором поперечной устойчивости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Тормозные механизмы: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Рабочая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Двухконтурная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гидравлическим приводом и вакуумным усилителем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задних колес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Барабанные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CE5B7E" w:rsidRPr="00DA5DF8" w:rsidTr="000C584D">
              <w:tc>
                <w:tcPr>
                  <w:tcW w:w="9345" w:type="dxa"/>
                  <w:gridSpan w:val="4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Комфорт и безопасност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Интегрального типа, с передачей </w:t>
                  </w: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винт-шариковая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гайка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высоте и углу наклона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Боковая дверь в пассажирский отсек распашного типа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( </w:t>
                  </w:r>
                  <w:proofErr w:type="gramStart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>п</w:t>
                  </w:r>
                  <w:proofErr w:type="gramEnd"/>
                  <w:r w:rsidRPr="00421884">
                    <w:rPr>
                      <w:rFonts w:ascii="Times New Roman" w:eastAsia="Times New Roman" w:hAnsi="Times New Roman" w:cs="Times New Roman"/>
                      <w:i/>
                      <w:color w:val="000000" w:themeColor="text1"/>
                      <w:szCs w:val="24"/>
                      <w:lang w:eastAsia="ru-RU"/>
                    </w:rPr>
                    <w:t xml:space="preserve">ри возможности поставщика) 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Двухслойная окраска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Обогрев зеркал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Люк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Штатная</w:t>
                  </w:r>
                  <w:proofErr w:type="gramEnd"/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аудиоподготовка с антенной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421884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Автомагнитола с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en-US" w:eastAsia="ru-RU"/>
                    </w:rPr>
                    <w:t>MP</w:t>
                  </w:r>
                  <w:r w:rsidRPr="0042188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Антикоррозийная обработка кузова и </w:t>
                  </w: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защита колёсных арок (подкрылки);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Брызговики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Резиновые коврики в салоне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Тканевая обивка салона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Ремни безопасности на второй ряд сидений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Огнетушитель, зн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 аварийной остановки, аптечка.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A5DF8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CE5B7E" w:rsidRPr="00DA5DF8" w:rsidTr="000C584D">
              <w:tc>
                <w:tcPr>
                  <w:tcW w:w="4719" w:type="dxa"/>
                  <w:gridSpan w:val="3"/>
                  <w:shd w:val="clear" w:color="auto" w:fill="auto"/>
                </w:tcPr>
                <w:p w:rsidR="00CE5B7E" w:rsidRPr="00DA5DF8" w:rsidRDefault="00CE5B7E" w:rsidP="00CE5B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Предпусковой подогреватель</w:t>
                  </w:r>
                </w:p>
              </w:tc>
              <w:tc>
                <w:tcPr>
                  <w:tcW w:w="4626" w:type="dxa"/>
                  <w:shd w:val="clear" w:color="auto" w:fill="auto"/>
                  <w:vAlign w:val="center"/>
                </w:tcPr>
                <w:p w:rsidR="00CE5B7E" w:rsidRPr="00DA5DF8" w:rsidRDefault="00CE5B7E" w:rsidP="00CE5B7E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CE5B7E" w:rsidRPr="00DA5DF8" w:rsidRDefault="00CE5B7E" w:rsidP="00CE5B7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7134" w:rsidRPr="00164B74" w:rsidTr="00824725">
        <w:trPr>
          <w:trHeight w:val="404"/>
        </w:trPr>
        <w:tc>
          <w:tcPr>
            <w:tcW w:w="0" w:type="auto"/>
            <w:vAlign w:val="center"/>
          </w:tcPr>
          <w:p w:rsidR="00357134" w:rsidRPr="00164B74" w:rsidRDefault="00357134" w:rsidP="00042BF8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lastRenderedPageBreak/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7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.1. Требования к надежности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164B74" w:rsidRDefault="00357134" w:rsidP="00824725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        Все основные узлы автомобилей должны быть ремонтно-пригодными и рассчитаны на срок эксплуатации не менее 5 лет.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43555B" w:rsidRDefault="00357134" w:rsidP="00042BF8">
            <w:pPr>
              <w:spacing w:before="240" w:line="240" w:lineRule="atLeast"/>
              <w:ind w:left="567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7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.2. Требования к составным частям, исходным и эксплуатационным материалам</w:t>
            </w:r>
          </w:p>
        </w:tc>
      </w:tr>
      <w:tr w:rsidR="00357134" w:rsidRPr="00164B74" w:rsidTr="00824725">
        <w:trPr>
          <w:trHeight w:val="829"/>
        </w:trPr>
        <w:tc>
          <w:tcPr>
            <w:tcW w:w="0" w:type="auto"/>
          </w:tcPr>
          <w:p w:rsidR="00357134" w:rsidRPr="00164B74" w:rsidRDefault="00357134" w:rsidP="00357134">
            <w:pPr>
              <w:pStyle w:val="a9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Автомобили должны быть заправлены всеми эксплуатационными жидкостями соответствующие инструкции по эксплуатации автомобилей</w:t>
            </w:r>
          </w:p>
          <w:p w:rsidR="00357134" w:rsidRPr="00164B74" w:rsidRDefault="00357134" w:rsidP="00357134">
            <w:pPr>
              <w:pStyle w:val="a9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Автомобили должны быть укомплектованы запасным колесом и набором инструмента</w:t>
            </w:r>
          </w:p>
        </w:tc>
      </w:tr>
      <w:tr w:rsidR="00357134" w:rsidRPr="00164B74" w:rsidTr="00824725">
        <w:tc>
          <w:tcPr>
            <w:tcW w:w="0" w:type="auto"/>
            <w:vAlign w:val="bottom"/>
          </w:tcPr>
          <w:p w:rsidR="00357134" w:rsidRPr="00164B74" w:rsidRDefault="00042BF8" w:rsidP="00042BF8">
            <w:pPr>
              <w:spacing w:before="240"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Подраздел 7.3</w:t>
            </w:r>
            <w:r w:rsidR="00357134" w:rsidRPr="00164B74">
              <w:rPr>
                <w:rFonts w:ascii="Times New Roman" w:hAnsi="Times New Roman" w:cs="Times New Roman"/>
                <w:b/>
                <w:i/>
                <w:sz w:val="24"/>
              </w:rPr>
              <w:t>. Требования к маркировке</w:t>
            </w:r>
          </w:p>
        </w:tc>
      </w:tr>
      <w:tr w:rsidR="00357134" w:rsidRPr="00164B74" w:rsidTr="00824725">
        <w:tc>
          <w:tcPr>
            <w:tcW w:w="0" w:type="auto"/>
          </w:tcPr>
          <w:p w:rsidR="00357134" w:rsidRPr="00164B74" w:rsidRDefault="00357134" w:rsidP="00824725">
            <w:pPr>
              <w:pStyle w:val="a9"/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На автомобилях  должна быть установлен заводская фирменная табличка, содержащая данные о заводе изготовителе,</w:t>
            </w:r>
            <w:r w:rsidRPr="00164B74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, заводской номер, год выпуска.</w:t>
            </w:r>
          </w:p>
        </w:tc>
      </w:tr>
    </w:tbl>
    <w:p w:rsidR="00357134" w:rsidRPr="00164B74" w:rsidRDefault="00357134" w:rsidP="00FD5A07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8</w:t>
      </w:r>
      <w:r w:rsidRPr="00164B74">
        <w:rPr>
          <w:rFonts w:ascii="Times New Roman" w:hAnsi="Times New Roman" w:cs="Times New Roman"/>
          <w:b/>
          <w:sz w:val="24"/>
        </w:rPr>
        <w:t>. ТРЕБОВАНИЯ ПО ПРАВИЛАМ СДАЧИ И ПРИЕМКИ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57134" w:rsidRPr="00164B74" w:rsidTr="001C38EC">
        <w:tc>
          <w:tcPr>
            <w:tcW w:w="9571" w:type="dxa"/>
          </w:tcPr>
          <w:p w:rsidR="00357134" w:rsidRPr="00164B74" w:rsidRDefault="00357134" w:rsidP="00042BF8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.1. Порядок сдачи и приемки</w:t>
            </w:r>
          </w:p>
        </w:tc>
      </w:tr>
      <w:tr w:rsidR="00357134" w:rsidRPr="00164B74" w:rsidTr="001C38EC">
        <w:tc>
          <w:tcPr>
            <w:tcW w:w="9571" w:type="dxa"/>
          </w:tcPr>
          <w:p w:rsidR="000F3C36" w:rsidRPr="00FC0761" w:rsidRDefault="000F3C36" w:rsidP="00790EC9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FC0761">
              <w:rPr>
                <w:rFonts w:ascii="Times New Roman" w:hAnsi="Times New Roman" w:cs="Times New Roman"/>
                <w:sz w:val="24"/>
              </w:rPr>
              <w:t>Доставка до КПП-3 г. Саров за счёт поставщика или самовывоз с производственной базы поставщика, находящегося в радиусе не более 200 км от г. Саров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357134" w:rsidRPr="00164B74" w:rsidRDefault="00357134" w:rsidP="00790EC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Заказчику предоставляется </w:t>
            </w:r>
            <w:r w:rsidR="00164B74"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с проведённой предпродажной подготовкой. Заказчик осматривает, проверяет комплектность и проводит проверку работы автомобилей</w:t>
            </w:r>
            <w:r w:rsidR="00164B74"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Подписывается  акта-приема передачи автомобилей. </w:t>
            </w:r>
          </w:p>
        </w:tc>
      </w:tr>
      <w:tr w:rsidR="00B76083" w:rsidRPr="00164B74" w:rsidTr="001C38EC">
        <w:tc>
          <w:tcPr>
            <w:tcW w:w="9571" w:type="dxa"/>
          </w:tcPr>
          <w:p w:rsidR="00B76083" w:rsidRPr="00164B74" w:rsidRDefault="00B76083" w:rsidP="00042BF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2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. Порядок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оплаты</w:t>
            </w:r>
          </w:p>
        </w:tc>
      </w:tr>
      <w:tr w:rsidR="00B76083" w:rsidRPr="00164B74" w:rsidTr="001C38EC">
        <w:tc>
          <w:tcPr>
            <w:tcW w:w="9571" w:type="dxa"/>
          </w:tcPr>
          <w:p w:rsidR="00B76083" w:rsidRPr="00B76083" w:rsidRDefault="00B76083" w:rsidP="00692A0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42BF8">
              <w:rPr>
                <w:rFonts w:ascii="Times New Roman" w:hAnsi="Times New Roman" w:cs="Times New Roman"/>
                <w:sz w:val="24"/>
              </w:rPr>
              <w:t>Оплата происходит после поставки Заказчи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>ку 100% требуемой техники. П</w:t>
            </w:r>
            <w:r w:rsidRPr="00042BF8">
              <w:rPr>
                <w:rFonts w:ascii="Times New Roman" w:hAnsi="Times New Roman" w:cs="Times New Roman"/>
                <w:sz w:val="24"/>
              </w:rPr>
              <w:t>риняти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>е</w:t>
            </w:r>
            <w:r w:rsidRPr="00042BF8">
              <w:rPr>
                <w:rFonts w:ascii="Times New Roman" w:hAnsi="Times New Roman" w:cs="Times New Roman"/>
                <w:sz w:val="24"/>
              </w:rPr>
              <w:t xml:space="preserve"> в каче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>стве части оплаты за поставляемую продукцию</w:t>
            </w:r>
            <w:r w:rsidR="00692A0A" w:rsidRPr="00042BF8">
              <w:rPr>
                <w:rFonts w:ascii="Times New Roman" w:hAnsi="Times New Roman" w:cs="Times New Roman"/>
                <w:sz w:val="24"/>
              </w:rPr>
              <w:t>,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 xml:space="preserve"> старого автотранспорта</w:t>
            </w:r>
            <w:r w:rsidR="00464254" w:rsidRPr="00042BF8">
              <w:rPr>
                <w:rFonts w:ascii="Times New Roman" w:hAnsi="Times New Roman" w:cs="Times New Roman"/>
                <w:sz w:val="24"/>
              </w:rPr>
              <w:t xml:space="preserve"> Заказчика, по программе утилизации 2015 года</w:t>
            </w:r>
            <w:r w:rsidR="006D100D" w:rsidRPr="00042BF8">
              <w:rPr>
                <w:rFonts w:ascii="Times New Roman" w:hAnsi="Times New Roman" w:cs="Times New Roman"/>
                <w:sz w:val="24"/>
              </w:rPr>
              <w:t xml:space="preserve">. </w:t>
            </w:r>
            <w:r w:rsidR="00692A0A" w:rsidRPr="00042BF8">
              <w:rPr>
                <w:rFonts w:ascii="Times New Roman" w:hAnsi="Times New Roman" w:cs="Times New Roman"/>
                <w:color w:val="1F1F1F"/>
                <w:sz w:val="24"/>
                <w:szCs w:val="20"/>
              </w:rPr>
              <w:t>Размер части оплаты</w:t>
            </w:r>
            <w:r w:rsidR="006D100D" w:rsidRPr="00042BF8">
              <w:rPr>
                <w:rFonts w:ascii="Times New Roman" w:hAnsi="Times New Roman" w:cs="Times New Roman"/>
                <w:color w:val="1F1F1F"/>
                <w:sz w:val="24"/>
                <w:szCs w:val="20"/>
              </w:rPr>
              <w:t xml:space="preserve"> зависит от приобретаемого автомобиля.</w:t>
            </w:r>
          </w:p>
        </w:tc>
      </w:tr>
      <w:tr w:rsidR="00357134" w:rsidRPr="00164B74" w:rsidTr="001C38EC">
        <w:tc>
          <w:tcPr>
            <w:tcW w:w="9571" w:type="dxa"/>
          </w:tcPr>
          <w:p w:rsidR="00357134" w:rsidRPr="00164B74" w:rsidRDefault="00357134" w:rsidP="00042BF8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Подраздел </w:t>
            </w:r>
            <w:r w:rsidR="00042BF8">
              <w:rPr>
                <w:rFonts w:ascii="Times New Roman" w:hAnsi="Times New Roman" w:cs="Times New Roman"/>
                <w:b/>
                <w:i/>
                <w:sz w:val="24"/>
              </w:rPr>
              <w:t>8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  <w:r w:rsidR="00B76083">
              <w:rPr>
                <w:rFonts w:ascii="Times New Roman" w:hAnsi="Times New Roman" w:cs="Times New Roman"/>
                <w:b/>
                <w:i/>
                <w:sz w:val="24"/>
              </w:rPr>
              <w:t>3</w:t>
            </w:r>
            <w:r w:rsidRPr="00164B74">
              <w:rPr>
                <w:rFonts w:ascii="Times New Roman" w:hAnsi="Times New Roman" w:cs="Times New Roman"/>
                <w:b/>
                <w:i/>
                <w:sz w:val="24"/>
              </w:rPr>
              <w:t xml:space="preserve">. Требования по передаче заказчику технических и иных документов при доставке </w:t>
            </w:r>
          </w:p>
        </w:tc>
      </w:tr>
      <w:tr w:rsidR="00357134" w:rsidRPr="00164B74" w:rsidTr="001C38EC">
        <w:tc>
          <w:tcPr>
            <w:tcW w:w="9571" w:type="dxa"/>
          </w:tcPr>
          <w:p w:rsidR="00357134" w:rsidRPr="00164B74" w:rsidRDefault="00357134" w:rsidP="00824725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Заказчику предоставляется документация на автомобили и оборудование завода изготовителя  с указанием гарантийных обязательств.</w:t>
            </w:r>
          </w:p>
        </w:tc>
      </w:tr>
    </w:tbl>
    <w:p w:rsidR="00B76083" w:rsidRPr="00164B74" w:rsidRDefault="00357134" w:rsidP="00B76083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9</w:t>
      </w:r>
      <w:r w:rsidRPr="00164B74">
        <w:rPr>
          <w:rFonts w:ascii="Times New Roman" w:hAnsi="Times New Roman" w:cs="Times New Roman"/>
          <w:b/>
          <w:sz w:val="24"/>
        </w:rPr>
        <w:t>. ТРЕБОВАНИЯ К ХРАНЕНИЮ</w:t>
      </w:r>
    </w:p>
    <w:p w:rsidR="00357134" w:rsidRPr="00164B74" w:rsidRDefault="00357134" w:rsidP="00357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С момента подписания договора на поставку до передачи автомобилей заказчику, автомобили должны </w:t>
      </w:r>
      <w:proofErr w:type="gramStart"/>
      <w:r w:rsidRPr="00164B74">
        <w:rPr>
          <w:rFonts w:ascii="Times New Roman" w:hAnsi="Times New Roman" w:cs="Times New Roman"/>
          <w:sz w:val="24"/>
        </w:rPr>
        <w:t>хранится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согласно требованиям, предъявляемым к хранению автомобилей заводом изготовителем.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 xml:space="preserve">РАЗДЕЛ </w:t>
      </w:r>
      <w:r w:rsidR="00042BF8">
        <w:rPr>
          <w:rFonts w:ascii="Times New Roman" w:hAnsi="Times New Roman" w:cs="Times New Roman"/>
          <w:b/>
          <w:sz w:val="24"/>
        </w:rPr>
        <w:t>10</w:t>
      </w:r>
      <w:r w:rsidRPr="00164B74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357134" w:rsidRPr="00164B74" w:rsidRDefault="00357134" w:rsidP="00357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              Гарантийный срок на автомобили и к</w:t>
      </w:r>
      <w:r w:rsidR="00212CBE">
        <w:rPr>
          <w:rFonts w:ascii="Times New Roman" w:hAnsi="Times New Roman" w:cs="Times New Roman"/>
          <w:sz w:val="24"/>
        </w:rPr>
        <w:t>омплектующие должна составлять 2</w:t>
      </w:r>
      <w:r w:rsidRPr="00164B74">
        <w:rPr>
          <w:rFonts w:ascii="Times New Roman" w:hAnsi="Times New Roman" w:cs="Times New Roman"/>
          <w:sz w:val="24"/>
        </w:rPr>
        <w:t xml:space="preserve"> года или </w:t>
      </w:r>
      <w:r w:rsidR="00212CBE">
        <w:rPr>
          <w:rFonts w:ascii="Times New Roman" w:hAnsi="Times New Roman" w:cs="Times New Roman"/>
          <w:sz w:val="24"/>
        </w:rPr>
        <w:t xml:space="preserve">80 </w:t>
      </w:r>
      <w:bookmarkStart w:id="0" w:name="_GoBack"/>
      <w:bookmarkEnd w:id="0"/>
      <w:r w:rsidRPr="00164B74">
        <w:rPr>
          <w:rFonts w:ascii="Times New Roman" w:hAnsi="Times New Roman" w:cs="Times New Roman"/>
          <w:sz w:val="24"/>
        </w:rPr>
        <w:t>тыс. км</w:t>
      </w:r>
      <w:proofErr w:type="gramStart"/>
      <w:r w:rsidRPr="00164B74">
        <w:rPr>
          <w:rFonts w:ascii="Times New Roman" w:hAnsi="Times New Roman" w:cs="Times New Roman"/>
          <w:sz w:val="24"/>
        </w:rPr>
        <w:t>.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64B74">
        <w:rPr>
          <w:rFonts w:ascii="Times New Roman" w:hAnsi="Times New Roman" w:cs="Times New Roman"/>
          <w:sz w:val="24"/>
        </w:rPr>
        <w:t>п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робега. В случае выявления внешних и внутренних дефектов в автомобилях и </w:t>
      </w:r>
      <w:r w:rsidRPr="00164B74">
        <w:rPr>
          <w:rFonts w:ascii="Times New Roman" w:hAnsi="Times New Roman" w:cs="Times New Roman"/>
          <w:sz w:val="24"/>
        </w:rPr>
        <w:lastRenderedPageBreak/>
        <w:t xml:space="preserve">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Гарантийный ремонт и облуживание  должен </w:t>
      </w:r>
      <w:proofErr w:type="gramStart"/>
      <w:r w:rsidRPr="00164B74">
        <w:rPr>
          <w:rFonts w:ascii="Times New Roman" w:hAnsi="Times New Roman" w:cs="Times New Roman"/>
          <w:sz w:val="24"/>
        </w:rPr>
        <w:t>проводится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автомобилей данной марки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 1</w:t>
      </w:r>
      <w:r w:rsidR="00042BF8">
        <w:rPr>
          <w:rFonts w:ascii="Times New Roman" w:hAnsi="Times New Roman" w:cs="Times New Roman"/>
          <w:b/>
          <w:sz w:val="24"/>
        </w:rPr>
        <w:t>1</w:t>
      </w:r>
      <w:r w:rsidRPr="00164B74">
        <w:rPr>
          <w:rFonts w:ascii="Times New Roman" w:hAnsi="Times New Roman" w:cs="Times New Roman"/>
          <w:b/>
          <w:sz w:val="24"/>
        </w:rPr>
        <w:t>. ЭКОЛОГИЧ</w:t>
      </w:r>
      <w:r w:rsidR="00076203">
        <w:rPr>
          <w:rFonts w:ascii="Times New Roman" w:hAnsi="Times New Roman" w:cs="Times New Roman"/>
          <w:b/>
          <w:sz w:val="24"/>
        </w:rPr>
        <w:t>Е</w:t>
      </w:r>
      <w:r w:rsidRPr="00164B74">
        <w:rPr>
          <w:rFonts w:ascii="Times New Roman" w:hAnsi="Times New Roman" w:cs="Times New Roman"/>
          <w:b/>
          <w:sz w:val="24"/>
        </w:rPr>
        <w:t>СКИЕ ТРЕБОВАНИЯ</w:t>
      </w:r>
    </w:p>
    <w:p w:rsidR="00357134" w:rsidRPr="00164B74" w:rsidRDefault="00357134" w:rsidP="000D4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Автомобили должны отвечать требованиям, </w:t>
      </w:r>
      <w:proofErr w:type="gramStart"/>
      <w:r w:rsidRPr="00164B74">
        <w:rPr>
          <w:rFonts w:ascii="Times New Roman" w:hAnsi="Times New Roman" w:cs="Times New Roman"/>
          <w:sz w:val="24"/>
        </w:rPr>
        <w:t>установленных</w:t>
      </w:r>
      <w:proofErr w:type="gramEnd"/>
      <w:r w:rsidRPr="00164B74">
        <w:rPr>
          <w:rFonts w:ascii="Times New Roman" w:hAnsi="Times New Roman" w:cs="Times New Roman"/>
          <w:sz w:val="24"/>
        </w:rPr>
        <w:t xml:space="preserve"> действующими нормативными документами по ограничению воздействия на окружающую среду.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 1</w:t>
      </w:r>
      <w:r w:rsidR="00042BF8">
        <w:rPr>
          <w:rFonts w:ascii="Times New Roman" w:hAnsi="Times New Roman" w:cs="Times New Roman"/>
          <w:b/>
          <w:sz w:val="24"/>
        </w:rPr>
        <w:t>2</w:t>
      </w:r>
      <w:r w:rsidRPr="00164B74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316E93" w:rsidRDefault="00357134" w:rsidP="000D4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Автомобили должны отвечать требованиям к обеспечению безопасности при использовании, допустимые уровни вибрационных и шумовых нагрузок в соответствии с действующими нормами.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3</w:t>
      </w:r>
      <w:r w:rsidRPr="00164B74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</w:rPr>
        <w:t xml:space="preserve">На предоставляемые </w:t>
      </w:r>
      <w:r w:rsidRPr="00164B74">
        <w:rPr>
          <w:rFonts w:ascii="Times New Roman" w:hAnsi="Times New Roman" w:cs="Times New Roman"/>
          <w:sz w:val="24"/>
          <w:szCs w:val="28"/>
        </w:rPr>
        <w:t xml:space="preserve">автомобили  </w:t>
      </w:r>
      <w:r w:rsidRPr="00164B74">
        <w:rPr>
          <w:rFonts w:ascii="Times New Roman" w:hAnsi="Times New Roman" w:cs="Times New Roman"/>
          <w:sz w:val="24"/>
        </w:rPr>
        <w:t>и оборудование должны быть сертификаты качества.</w:t>
      </w:r>
      <w:r w:rsidR="000C584D">
        <w:rPr>
          <w:rFonts w:ascii="Times New Roman" w:hAnsi="Times New Roman" w:cs="Times New Roman"/>
          <w:sz w:val="24"/>
        </w:rPr>
        <w:t xml:space="preserve">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4</w:t>
      </w:r>
      <w:r w:rsidRPr="00164B74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64B74">
        <w:rPr>
          <w:rFonts w:ascii="Times New Roman" w:hAnsi="Times New Roman" w:cs="Times New Roman"/>
          <w:sz w:val="24"/>
          <w:szCs w:val="28"/>
        </w:rPr>
        <w:t xml:space="preserve"> Автомобили</w:t>
      </w:r>
      <w:r w:rsidR="00164B74">
        <w:rPr>
          <w:rFonts w:ascii="Times New Roman" w:hAnsi="Times New Roman" w:cs="Times New Roman"/>
          <w:sz w:val="24"/>
          <w:szCs w:val="28"/>
        </w:rPr>
        <w:t xml:space="preserve"> поставляю</w:t>
      </w:r>
      <w:r w:rsidRPr="00164B74">
        <w:rPr>
          <w:rFonts w:ascii="Times New Roman" w:hAnsi="Times New Roman" w:cs="Times New Roman"/>
          <w:sz w:val="24"/>
          <w:szCs w:val="28"/>
        </w:rPr>
        <w:t>тся</w:t>
      </w:r>
      <w:r w:rsidRPr="00164B74">
        <w:rPr>
          <w:rFonts w:ascii="Times New Roman" w:hAnsi="Times New Roman" w:cs="Times New Roman"/>
          <w:sz w:val="24"/>
        </w:rPr>
        <w:t xml:space="preserve"> после согласования с Заказчиком. 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5</w:t>
      </w:r>
      <w:r w:rsidRPr="00164B74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357134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грузопассажирского</w:t>
      </w:r>
      <w:r w:rsidRPr="00F2079B">
        <w:rPr>
          <w:rFonts w:ascii="Times New Roman" w:hAnsi="Times New Roman" w:cs="Times New Roman"/>
          <w:sz w:val="24"/>
          <w:szCs w:val="28"/>
        </w:rPr>
        <w:t xml:space="preserve"> автомобиля </w:t>
      </w:r>
      <w:r w:rsidRPr="00F2079B">
        <w:rPr>
          <w:rFonts w:ascii="Times New Roman" w:hAnsi="Times New Roman" w:cs="Times New Roman"/>
          <w:sz w:val="24"/>
        </w:rPr>
        <w:t>специального «КОМБИ»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до 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</w:t>
      </w:r>
      <w:r>
        <w:rPr>
          <w:rFonts w:ascii="Times New Roman" w:hAnsi="Times New Roman" w:cs="Times New Roman"/>
          <w:sz w:val="24"/>
        </w:rPr>
        <w:t>, кол-во – 1шт.</w:t>
      </w:r>
      <w:r w:rsidR="0043555B">
        <w:rPr>
          <w:rFonts w:ascii="Times New Roman" w:hAnsi="Times New Roman" w:cs="Times New Roman"/>
          <w:sz w:val="24"/>
        </w:rPr>
        <w:t>, с правом досрочной поставки.</w:t>
      </w:r>
    </w:p>
    <w:p w:rsidR="0043555B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</w:t>
      </w:r>
      <w:r w:rsidRPr="00F2079B">
        <w:rPr>
          <w:rFonts w:ascii="Times New Roman" w:hAnsi="Times New Roman" w:cs="Times New Roman"/>
          <w:sz w:val="24"/>
          <w:szCs w:val="28"/>
        </w:rPr>
        <w:t xml:space="preserve">рузопассажирского автомобиля </w:t>
      </w:r>
      <w:r w:rsidRPr="00F2079B">
        <w:rPr>
          <w:rFonts w:ascii="Times New Roman" w:hAnsi="Times New Roman" w:cs="Times New Roman"/>
          <w:sz w:val="24"/>
        </w:rPr>
        <w:t>специального 4х4 «КОМБИ» с дизельным двигателем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.2015, кол-во – 1шт., с правом досрочной поставки.</w:t>
      </w:r>
    </w:p>
    <w:p w:rsidR="00F2079B" w:rsidRDefault="00F2079B" w:rsidP="00042B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Сроки поставки г</w:t>
      </w:r>
      <w:r w:rsidRPr="00F2079B">
        <w:rPr>
          <w:rFonts w:ascii="Times New Roman" w:hAnsi="Times New Roman" w:cs="Times New Roman"/>
          <w:sz w:val="24"/>
          <w:szCs w:val="28"/>
        </w:rPr>
        <w:t xml:space="preserve">рузопассажирского автомобиля </w:t>
      </w:r>
      <w:r w:rsidRPr="00F2079B">
        <w:rPr>
          <w:rFonts w:ascii="Times New Roman" w:hAnsi="Times New Roman" w:cs="Times New Roman"/>
          <w:sz w:val="24"/>
        </w:rPr>
        <w:t>специального 4х4 «КОМБИ» с дизельным двигателем</w:t>
      </w:r>
      <w:r w:rsidR="00B867E4">
        <w:rPr>
          <w:rFonts w:ascii="Times New Roman" w:hAnsi="Times New Roman" w:cs="Times New Roman"/>
          <w:sz w:val="24"/>
        </w:rPr>
        <w:t xml:space="preserve"> (автомобиль аварийный)</w:t>
      </w:r>
      <w:r>
        <w:rPr>
          <w:rFonts w:ascii="Times New Roman" w:hAnsi="Times New Roman" w:cs="Times New Roman"/>
          <w:sz w:val="24"/>
        </w:rPr>
        <w:t xml:space="preserve"> - </w:t>
      </w:r>
      <w:r w:rsidR="0043555B">
        <w:rPr>
          <w:rFonts w:ascii="Times New Roman" w:hAnsi="Times New Roman" w:cs="Times New Roman"/>
          <w:sz w:val="24"/>
        </w:rPr>
        <w:t>30.0</w:t>
      </w:r>
      <w:r w:rsidR="00042BF8">
        <w:rPr>
          <w:rFonts w:ascii="Times New Roman" w:hAnsi="Times New Roman" w:cs="Times New Roman"/>
          <w:sz w:val="24"/>
        </w:rPr>
        <w:t>9</w:t>
      </w:r>
      <w:r w:rsidR="0043555B">
        <w:rPr>
          <w:rFonts w:ascii="Times New Roman" w:hAnsi="Times New Roman" w:cs="Times New Roman"/>
          <w:sz w:val="24"/>
        </w:rPr>
        <w:t>.2015, кол-во – 1шт., с правом досрочной поставки.</w:t>
      </w:r>
    </w:p>
    <w:p w:rsidR="00357134" w:rsidRPr="00164B74" w:rsidRDefault="00357134" w:rsidP="00316E93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6</w:t>
      </w:r>
      <w:r w:rsidRPr="00164B74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357134" w:rsidRPr="00164B74" w:rsidRDefault="00357134" w:rsidP="00316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164B74">
        <w:rPr>
          <w:rFonts w:ascii="Times New Roman" w:hAnsi="Times New Roman" w:cs="Times New Roman"/>
          <w:sz w:val="24"/>
          <w:szCs w:val="28"/>
        </w:rPr>
        <w:t>Перед поставкой Продавец предоставляет Заказчику всю имеющуюся техничес</w:t>
      </w:r>
      <w:r w:rsidR="0043555B">
        <w:rPr>
          <w:rFonts w:ascii="Times New Roman" w:hAnsi="Times New Roman" w:cs="Times New Roman"/>
          <w:sz w:val="24"/>
          <w:szCs w:val="28"/>
        </w:rPr>
        <w:t>кую документацию на автомобиль, на русском языке.</w:t>
      </w:r>
    </w:p>
    <w:p w:rsidR="00357134" w:rsidRPr="00164B74" w:rsidRDefault="00357134" w:rsidP="0035713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164B74">
        <w:rPr>
          <w:rFonts w:ascii="Times New Roman" w:hAnsi="Times New Roman" w:cs="Times New Roman"/>
          <w:b/>
          <w:sz w:val="24"/>
        </w:rPr>
        <w:t>РАЗДЕЛ</w:t>
      </w:r>
      <w:r w:rsidR="00164B74" w:rsidRPr="00164B74">
        <w:rPr>
          <w:rFonts w:ascii="Times New Roman" w:hAnsi="Times New Roman" w:cs="Times New Roman"/>
          <w:b/>
          <w:sz w:val="24"/>
        </w:rPr>
        <w:t xml:space="preserve"> 1</w:t>
      </w:r>
      <w:r w:rsidR="00042BF8">
        <w:rPr>
          <w:rFonts w:ascii="Times New Roman" w:hAnsi="Times New Roman" w:cs="Times New Roman"/>
          <w:b/>
          <w:sz w:val="24"/>
        </w:rPr>
        <w:t>7</w:t>
      </w:r>
      <w:r w:rsidRPr="00164B74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9"/>
        <w:gridCol w:w="1667"/>
        <w:gridCol w:w="7015"/>
      </w:tblGrid>
      <w:tr w:rsidR="00357134" w:rsidRPr="00164B74" w:rsidTr="00824725">
        <w:tc>
          <w:tcPr>
            <w:tcW w:w="959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8022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357134" w:rsidRPr="00164B74" w:rsidTr="00824725">
        <w:tc>
          <w:tcPr>
            <w:tcW w:w="959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57134" w:rsidRPr="00720B7F" w:rsidRDefault="00357134" w:rsidP="008247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ОКП-2</w:t>
            </w:r>
          </w:p>
        </w:tc>
        <w:tc>
          <w:tcPr>
            <w:tcW w:w="8022" w:type="dxa"/>
            <w:vAlign w:val="center"/>
          </w:tcPr>
          <w:p w:rsidR="00357134" w:rsidRPr="00720B7F" w:rsidRDefault="00357134" w:rsidP="008247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продукции</w:t>
            </w:r>
            <w:r w:rsidR="00A05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B7F">
              <w:rPr>
                <w:rFonts w:ascii="Times New Roman" w:hAnsi="Times New Roman" w:cs="Times New Roman"/>
                <w:sz w:val="24"/>
                <w:szCs w:val="24"/>
              </w:rPr>
              <w:t>(2015г.)</w:t>
            </w:r>
          </w:p>
        </w:tc>
      </w:tr>
    </w:tbl>
    <w:p w:rsidR="00A05CD6" w:rsidRDefault="00A05CD6" w:rsidP="002A593A">
      <w:pPr>
        <w:rPr>
          <w:rFonts w:ascii="Times New Roman" w:hAnsi="Times New Roman" w:cs="Times New Roman"/>
          <w:sz w:val="28"/>
        </w:rPr>
      </w:pPr>
    </w:p>
    <w:sectPr w:rsidR="00A05CD6" w:rsidSect="00162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354881"/>
    <w:multiLevelType w:val="hybridMultilevel"/>
    <w:tmpl w:val="72E2E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B7"/>
    <w:rsid w:val="00042BF8"/>
    <w:rsid w:val="00076203"/>
    <w:rsid w:val="000C584D"/>
    <w:rsid w:val="000D4E6A"/>
    <w:rsid w:val="000F3C36"/>
    <w:rsid w:val="00155686"/>
    <w:rsid w:val="00162BC7"/>
    <w:rsid w:val="00164B74"/>
    <w:rsid w:val="001B2A4F"/>
    <w:rsid w:val="001C38EC"/>
    <w:rsid w:val="00212CBE"/>
    <w:rsid w:val="0025177A"/>
    <w:rsid w:val="00295406"/>
    <w:rsid w:val="002A593A"/>
    <w:rsid w:val="002C398F"/>
    <w:rsid w:val="00316E93"/>
    <w:rsid w:val="0034235C"/>
    <w:rsid w:val="00357134"/>
    <w:rsid w:val="00363114"/>
    <w:rsid w:val="0042067B"/>
    <w:rsid w:val="0043555B"/>
    <w:rsid w:val="00464254"/>
    <w:rsid w:val="00490851"/>
    <w:rsid w:val="004A7631"/>
    <w:rsid w:val="005A69BD"/>
    <w:rsid w:val="005B693C"/>
    <w:rsid w:val="005E54E5"/>
    <w:rsid w:val="00601407"/>
    <w:rsid w:val="006122CE"/>
    <w:rsid w:val="00622559"/>
    <w:rsid w:val="00664671"/>
    <w:rsid w:val="00692A0A"/>
    <w:rsid w:val="006B0F94"/>
    <w:rsid w:val="006D100D"/>
    <w:rsid w:val="00720B7F"/>
    <w:rsid w:val="00746E35"/>
    <w:rsid w:val="00790EC9"/>
    <w:rsid w:val="007C19B7"/>
    <w:rsid w:val="007C7579"/>
    <w:rsid w:val="00823104"/>
    <w:rsid w:val="00824725"/>
    <w:rsid w:val="008F3728"/>
    <w:rsid w:val="009118A0"/>
    <w:rsid w:val="00912D5D"/>
    <w:rsid w:val="00955FDD"/>
    <w:rsid w:val="00A05CD6"/>
    <w:rsid w:val="00A27C7D"/>
    <w:rsid w:val="00A94169"/>
    <w:rsid w:val="00AA60E3"/>
    <w:rsid w:val="00B76083"/>
    <w:rsid w:val="00B82019"/>
    <w:rsid w:val="00B867E4"/>
    <w:rsid w:val="00C12402"/>
    <w:rsid w:val="00C275FB"/>
    <w:rsid w:val="00C412E7"/>
    <w:rsid w:val="00C467B8"/>
    <w:rsid w:val="00CC7CEF"/>
    <w:rsid w:val="00CE5B7E"/>
    <w:rsid w:val="00D26845"/>
    <w:rsid w:val="00DA0189"/>
    <w:rsid w:val="00E00FFD"/>
    <w:rsid w:val="00E44BBE"/>
    <w:rsid w:val="00F2079B"/>
    <w:rsid w:val="00FB38CE"/>
    <w:rsid w:val="00FD5A07"/>
    <w:rsid w:val="00FE10EA"/>
    <w:rsid w:val="00FE15AB"/>
    <w:rsid w:val="00FF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2A59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593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Emphasis"/>
    <w:basedOn w:val="a0"/>
    <w:uiPriority w:val="20"/>
    <w:qFormat/>
    <w:rsid w:val="00FE10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E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0E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571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2A59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593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Emphasis"/>
    <w:basedOn w:val="a0"/>
    <w:uiPriority w:val="20"/>
    <w:qFormat/>
    <w:rsid w:val="00FE10E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E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10E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57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49064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8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6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77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7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56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51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4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2249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04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27617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48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6025">
          <w:marLeft w:val="0"/>
          <w:marRight w:val="75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943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131611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06145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005625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921280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779222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7304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8347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0182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7571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6700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9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98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7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99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2705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Модин Кирилл Валерьевич</dc:creator>
  <cp:lastModifiedBy>Звонцов Александр Николаевич</cp:lastModifiedBy>
  <cp:revision>11</cp:revision>
  <cp:lastPrinted>2015-07-21T10:24:00Z</cp:lastPrinted>
  <dcterms:created xsi:type="dcterms:W3CDTF">2015-04-10T11:12:00Z</dcterms:created>
  <dcterms:modified xsi:type="dcterms:W3CDTF">2015-08-07T08:24:00Z</dcterms:modified>
</cp:coreProperties>
</file>