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C37B29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противопожарного оборудования и материалов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3758D" w:rsidRPr="00535E26">
        <w:t>2</w:t>
      </w:r>
      <w:r w:rsidR="00C37B29">
        <w:t>4</w:t>
      </w:r>
      <w:r>
        <w:t xml:space="preserve">» </w:t>
      </w:r>
      <w:r w:rsidR="00E3758D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94463C" w:rsidRPr="00535E26">
        <w:t>4</w:t>
      </w:r>
      <w:r w:rsidR="00C37B29">
        <w:t>3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C37B29">
        <w:t>противопожарного оборудования и материалов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9832EA">
        <w:t>2</w:t>
      </w:r>
      <w:r w:rsidR="00C37B29">
        <w:t>4</w:t>
      </w:r>
      <w:r>
        <w:t xml:space="preserve">» </w:t>
      </w:r>
      <w:r w:rsidR="00E3758D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>, промзона,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9A7194">
        <w:rPr>
          <w:lang w:val="en-US"/>
        </w:rPr>
        <w:t>buv</w:t>
      </w:r>
      <w:r w:rsidR="009A7194" w:rsidRPr="009A7194">
        <w:t>@</w:t>
      </w:r>
      <w:r w:rsidR="009A7194">
        <w:rPr>
          <w:lang w:val="en-US"/>
        </w:rPr>
        <w:t>niti</w:t>
      </w:r>
      <w:r w:rsidR="009A7194" w:rsidRPr="009A7194">
        <w:t>.</w:t>
      </w:r>
      <w:r w:rsidR="009A7194">
        <w:rPr>
          <w:lang w:val="en-US"/>
        </w:rPr>
        <w:t>ru</w:t>
      </w:r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C37B29">
        <w:t>противопожарного оборудования и материалов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>г. Сосновый Бор, Ленинградской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r w:rsidR="009832EA">
        <w:rPr>
          <w:rStyle w:val="FontStyle17"/>
          <w:sz w:val="24"/>
          <w:szCs w:val="24"/>
        </w:rPr>
        <w:t xml:space="preserve">е </w:t>
      </w:r>
      <w:r w:rsidR="005B0978">
        <w:rPr>
          <w:rStyle w:val="FontStyle17"/>
          <w:sz w:val="24"/>
          <w:szCs w:val="24"/>
        </w:rPr>
        <w:t xml:space="preserve"> </w:t>
      </w:r>
      <w:r w:rsidR="00C37B29">
        <w:rPr>
          <w:rStyle w:val="FontStyle17"/>
          <w:sz w:val="24"/>
          <w:szCs w:val="24"/>
        </w:rPr>
        <w:t>30</w:t>
      </w:r>
      <w:r w:rsidR="009832EA">
        <w:rPr>
          <w:rStyle w:val="FontStyle17"/>
          <w:sz w:val="24"/>
          <w:szCs w:val="24"/>
        </w:rPr>
        <w:t>-ти</w:t>
      </w:r>
      <w:r w:rsidR="005B0978">
        <w:rPr>
          <w:rStyle w:val="FontStyle17"/>
          <w:sz w:val="24"/>
          <w:szCs w:val="24"/>
        </w:rPr>
        <w:t xml:space="preserve"> </w:t>
      </w:r>
      <w:r w:rsidR="009832EA">
        <w:rPr>
          <w:rStyle w:val="FontStyle17"/>
          <w:sz w:val="24"/>
          <w:szCs w:val="24"/>
        </w:rPr>
        <w:t>дней</w:t>
      </w:r>
      <w:r w:rsidR="005B0978">
        <w:rPr>
          <w:rStyle w:val="FontStyle17"/>
          <w:sz w:val="24"/>
          <w:szCs w:val="24"/>
        </w:rPr>
        <w:t xml:space="preserve"> с момента подписания д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E3758D">
        <w:rPr>
          <w:b/>
        </w:rPr>
        <w:t>2</w:t>
      </w:r>
      <w:r w:rsidR="00C37B29">
        <w:rPr>
          <w:b/>
        </w:rPr>
        <w:t>26</w:t>
      </w:r>
      <w:r w:rsidR="00E3758D">
        <w:rPr>
          <w:b/>
        </w:rPr>
        <w:t xml:space="preserve"> </w:t>
      </w:r>
      <w:r w:rsidR="00C37B29">
        <w:rPr>
          <w:b/>
        </w:rPr>
        <w:t>555</w:t>
      </w:r>
      <w:r w:rsidR="00E3758D">
        <w:rPr>
          <w:b/>
        </w:rPr>
        <w:t>,</w:t>
      </w:r>
      <w:r w:rsidR="00C37B29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E3758D">
        <w:rPr>
          <w:kern w:val="26"/>
          <w:szCs w:val="26"/>
        </w:rPr>
        <w:t xml:space="preserve">Двести </w:t>
      </w:r>
      <w:r w:rsidR="00C37B29">
        <w:rPr>
          <w:kern w:val="26"/>
          <w:szCs w:val="26"/>
        </w:rPr>
        <w:t>двадцать шесть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37B29">
        <w:rPr>
          <w:kern w:val="26"/>
          <w:szCs w:val="26"/>
        </w:rPr>
        <w:t>пятьсот пятьдесят пять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3758D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C37B29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г.Сосновый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ru</w:t>
        </w:r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ru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r w:rsidRPr="00625F84">
          <w:rPr>
            <w:rStyle w:val="a9"/>
            <w:lang w:val="en-US"/>
          </w:rPr>
          <w:t>ru</w:t>
        </w:r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9832EA">
        <w:t>2</w:t>
      </w:r>
      <w:r w:rsidR="00C37B29">
        <w:t>4</w:t>
      </w:r>
      <w:r w:rsidR="00FD6C12" w:rsidRPr="00A2247D">
        <w:t xml:space="preserve">» </w:t>
      </w:r>
      <w:r w:rsidR="0059299B">
        <w:t>а</w:t>
      </w:r>
      <w:r w:rsidR="00E22A45">
        <w:t>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FB7989" w:rsidRPr="00E3758D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9832EA">
        <w:t>0</w:t>
      </w:r>
      <w:r w:rsidR="00C37B29">
        <w:t>4</w:t>
      </w:r>
      <w:r w:rsidR="00FD6C12" w:rsidRPr="00A2247D">
        <w:t xml:space="preserve">» </w:t>
      </w:r>
      <w:r w:rsidR="00E22A45">
        <w:t>ма</w:t>
      </w:r>
      <w:r w:rsidR="009832EA">
        <w:t xml:space="preserve">я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>ложен арест по решению суда, административного органа и (или) экономическая деятельность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>Начальник ОКТ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ДФ(К)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C37B29">
        <w:t>противопожарного оборудования и материалов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367"/>
        <w:gridCol w:w="3701"/>
        <w:gridCol w:w="1568"/>
        <w:gridCol w:w="869"/>
        <w:gridCol w:w="669"/>
      </w:tblGrid>
      <w:tr w:rsidR="00736C1C" w:rsidRPr="006265F6" w:rsidTr="0098720B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показатели, связанные с определением соответс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A2466E" w:rsidRPr="006265F6" w:rsidTr="0098720B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832EA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Default="00C37B29" w:rsidP="00E22A45">
            <w:pPr>
              <w:spacing w:after="0"/>
              <w:ind w:right="-66" w:firstLine="34"/>
              <w:jc w:val="left"/>
            </w:pPr>
            <w:r>
              <w:t>Рукав пожарный</w:t>
            </w:r>
          </w:p>
          <w:p w:rsidR="00C37B29" w:rsidRPr="00F32108" w:rsidRDefault="00C37B29" w:rsidP="00E22A45">
            <w:pPr>
              <w:spacing w:after="0"/>
              <w:ind w:right="-66" w:firstLine="34"/>
              <w:jc w:val="left"/>
            </w:pPr>
            <w:r>
              <w:t>РПК (В)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C37B29" w:rsidRDefault="00C37B29" w:rsidP="00E77974">
            <w:pPr>
              <w:spacing w:after="0"/>
              <w:ind w:firstLine="34"/>
              <w:jc w:val="left"/>
            </w:pPr>
            <w:r>
              <w:t>Диаметр – 51мм с ГР-50 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440311" w:rsidRDefault="00A2466E" w:rsidP="00E77974">
            <w:pPr>
              <w:spacing w:after="0"/>
              <w:ind w:right="-66" w:hanging="80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E22A45" w:rsidRDefault="00C37B29" w:rsidP="00F32108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F32108" w:rsidRDefault="00C37B29" w:rsidP="00F32108">
            <w:pPr>
              <w:spacing w:after="0"/>
              <w:ind w:right="-66" w:firstLine="34"/>
              <w:jc w:val="center"/>
            </w:pPr>
            <w:r>
              <w:t>60</w:t>
            </w:r>
          </w:p>
        </w:tc>
      </w:tr>
      <w:tr w:rsidR="00C37B29" w:rsidRPr="006265F6" w:rsidTr="00CE415F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832EA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F32108" w:rsidRDefault="00C37B29" w:rsidP="00E22A45">
            <w:pPr>
              <w:spacing w:after="0"/>
              <w:ind w:right="-66" w:firstLine="34"/>
              <w:jc w:val="left"/>
            </w:pPr>
            <w:r>
              <w:t>Рукав пожарный РПМ (УХЛ) тип «Г</w:t>
            </w:r>
            <w:r>
              <w:t>е</w:t>
            </w:r>
            <w:r>
              <w:t>текс»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F32108">
            <w:pPr>
              <w:spacing w:after="0"/>
              <w:ind w:firstLine="34"/>
              <w:jc w:val="left"/>
            </w:pPr>
            <w:r>
              <w:t>Диаметр – 77 мм с ГР-80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Default="00C37B29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F32108" w:rsidRDefault="00C37B29" w:rsidP="00F32108">
            <w:pPr>
              <w:spacing w:after="0"/>
              <w:ind w:right="-66" w:firstLine="34"/>
              <w:jc w:val="center"/>
            </w:pPr>
            <w:r>
              <w:t>35</w:t>
            </w:r>
          </w:p>
        </w:tc>
      </w:tr>
      <w:tr w:rsidR="00C37B29" w:rsidRPr="006265F6" w:rsidTr="0098720B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832EA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F32108" w:rsidRDefault="00C37B29" w:rsidP="00E22A45">
            <w:pPr>
              <w:spacing w:after="0"/>
              <w:ind w:right="-66" w:firstLine="34"/>
              <w:jc w:val="left"/>
            </w:pPr>
            <w:r>
              <w:t>Огнетушитель ОУ-5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834CB0" w:rsidP="00834CB0">
            <w:pPr>
              <w:spacing w:after="0"/>
              <w:ind w:right="-66" w:firstLine="34"/>
              <w:jc w:val="left"/>
            </w:pPr>
            <w:r>
              <w:t xml:space="preserve">8 </w:t>
            </w:r>
            <w:r w:rsidR="00C37B29">
              <w:t>литр</w:t>
            </w:r>
            <w:r>
              <w:t>ов</w:t>
            </w:r>
            <w:r w:rsidR="009C5B2C">
              <w:t>, заправленный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440311" w:rsidRDefault="00C37B29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F32108" w:rsidRDefault="00C37B29" w:rsidP="00F32108">
            <w:pPr>
              <w:spacing w:after="0"/>
              <w:ind w:right="-66" w:firstLine="34"/>
              <w:jc w:val="center"/>
            </w:pPr>
            <w:r>
              <w:t>50</w:t>
            </w:r>
          </w:p>
        </w:tc>
      </w:tr>
      <w:tr w:rsidR="00C37B29" w:rsidRPr="006265F6" w:rsidTr="0098720B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832EA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F32108" w:rsidRDefault="00C37B29" w:rsidP="00E22A45">
            <w:pPr>
              <w:spacing w:after="0"/>
              <w:ind w:right="-66" w:firstLine="34"/>
              <w:jc w:val="left"/>
            </w:pPr>
            <w:r>
              <w:t>Огнетушитель ОУ-2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834CB0" w:rsidP="00F32108">
            <w:pPr>
              <w:spacing w:after="0"/>
              <w:ind w:firstLine="34"/>
              <w:jc w:val="left"/>
            </w:pPr>
            <w:r>
              <w:t>3 литра</w:t>
            </w:r>
            <w:r w:rsidR="009C5B2C">
              <w:t>, заправленный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Default="00C37B29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F32108" w:rsidRDefault="00C37B29" w:rsidP="00F32108">
            <w:pPr>
              <w:spacing w:after="0"/>
              <w:ind w:right="-66" w:firstLine="34"/>
              <w:jc w:val="center"/>
            </w:pPr>
            <w:r>
              <w:t>25</w:t>
            </w:r>
          </w:p>
        </w:tc>
      </w:tr>
      <w:tr w:rsidR="00C37B29" w:rsidRPr="006265F6" w:rsidTr="0098720B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832EA" w:rsidRDefault="00C37B29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F32108" w:rsidRDefault="00C37B29" w:rsidP="00E22A45">
            <w:pPr>
              <w:spacing w:after="0"/>
              <w:ind w:right="-66" w:firstLine="34"/>
              <w:jc w:val="left"/>
            </w:pPr>
            <w:r>
              <w:t>Головка переходная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F32108">
            <w:pPr>
              <w:spacing w:after="0"/>
              <w:ind w:right="-66" w:firstLine="34"/>
              <w:jc w:val="left"/>
            </w:pPr>
            <w:r>
              <w:t>ГП 50х70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F32108">
            <w:pPr>
              <w:spacing w:after="0"/>
              <w:ind w:right="-66" w:firstLine="34"/>
              <w:jc w:val="center"/>
            </w:pPr>
            <w:r>
              <w:t>10</w:t>
            </w:r>
          </w:p>
        </w:tc>
      </w:tr>
      <w:tr w:rsidR="00C37B29" w:rsidRPr="006265F6" w:rsidTr="0098720B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832EA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E22A45">
            <w:pPr>
              <w:spacing w:after="0"/>
              <w:ind w:right="-66" w:firstLine="34"/>
              <w:jc w:val="left"/>
            </w:pPr>
            <w:r>
              <w:t>Ствол пожарный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Default="00C37B29" w:rsidP="00E77974">
            <w:pPr>
              <w:spacing w:after="0"/>
              <w:ind w:firstLine="34"/>
              <w:jc w:val="left"/>
            </w:pPr>
            <w:r>
              <w:t>РС-50</w:t>
            </w:r>
            <w:r w:rsidR="00834CB0">
              <w:t xml:space="preserve"> (пластиковый)</w:t>
            </w:r>
          </w:p>
          <w:p w:rsidR="00C37B29" w:rsidRPr="00C37B29" w:rsidRDefault="00C37B29" w:rsidP="00E77974">
            <w:pPr>
              <w:spacing w:after="0"/>
              <w:ind w:firstLine="34"/>
              <w:jc w:val="left"/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F32108">
            <w:pPr>
              <w:spacing w:after="0"/>
              <w:ind w:right="-66" w:firstLine="34"/>
              <w:jc w:val="center"/>
            </w:pPr>
            <w:r>
              <w:t>60</w:t>
            </w:r>
          </w:p>
        </w:tc>
      </w:tr>
      <w:tr w:rsidR="00C37B29" w:rsidRPr="006265F6" w:rsidTr="00CE415F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832EA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bCs/>
                <w:color w:val="000000"/>
                <w:sz w:val="2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E22A45">
            <w:pPr>
              <w:spacing w:after="0"/>
              <w:ind w:right="-66" w:firstLine="34"/>
              <w:jc w:val="left"/>
            </w:pPr>
            <w:r>
              <w:t>Ствол пожарный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E77974">
            <w:pPr>
              <w:spacing w:after="0"/>
              <w:ind w:firstLine="34"/>
              <w:jc w:val="left"/>
            </w:pPr>
            <w:r>
              <w:t>РС-70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E77974">
            <w:pPr>
              <w:spacing w:after="0"/>
              <w:ind w:right="-66" w:firstLine="34"/>
              <w:jc w:val="center"/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E22A45" w:rsidRDefault="00C37B29" w:rsidP="009F6776">
            <w:pPr>
              <w:spacing w:after="0"/>
              <w:ind w:right="-66" w:firstLine="34"/>
              <w:jc w:val="center"/>
            </w:pPr>
            <w: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C37B29" w:rsidRDefault="00C37B29" w:rsidP="00F32108">
            <w:pPr>
              <w:spacing w:after="0"/>
              <w:ind w:right="-66" w:firstLine="34"/>
              <w:jc w:val="center"/>
            </w:pPr>
            <w:r>
              <w:t>35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834C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(сертификат</w:t>
      </w:r>
      <w:r w:rsidR="00834CB0">
        <w:t>ы (или декларации)</w:t>
      </w:r>
      <w:r>
        <w:t xml:space="preserve"> соответствия</w:t>
      </w:r>
      <w:r w:rsidR="00834CB0">
        <w:t>, пожарной безопасности (оригиналы или соответствующим образом зав</w:t>
      </w:r>
      <w:r w:rsidR="00834CB0">
        <w:t>е</w:t>
      </w:r>
      <w:r w:rsidR="00834CB0">
        <w:t>ренная копия),</w:t>
      </w:r>
      <w:r w:rsidR="00834CB0" w:rsidRPr="00834CB0">
        <w:t xml:space="preserve"> </w:t>
      </w:r>
      <w:r w:rsidR="00834CB0">
        <w:t xml:space="preserve">технический паспорт </w:t>
      </w:r>
      <w:r w:rsidR="009C5B2C">
        <w:t xml:space="preserve">(с отметкой о гидравлическом испытании) </w:t>
      </w:r>
      <w:r w:rsidR="00834CB0">
        <w:t>или рук</w:t>
      </w:r>
      <w:r w:rsidR="00834CB0">
        <w:t>о</w:t>
      </w:r>
      <w:r w:rsidR="00834CB0">
        <w:t>водство по эксплуатации на русском языке, оформленные гарантийные талоны или анал</w:t>
      </w:r>
      <w:r w:rsidR="00834CB0">
        <w:t>о</w:t>
      </w:r>
      <w:r w:rsidR="00834CB0">
        <w:t>гичные документы с указанием заводских номеров и гарантийного срока, счет, счет-фактура, товарная накла</w:t>
      </w:r>
      <w:r w:rsidR="00834CB0">
        <w:t>д</w:t>
      </w:r>
      <w:r w:rsidR="00834CB0">
        <w:t>ная</w:t>
      </w:r>
      <w:r>
        <w:t>);</w:t>
      </w:r>
    </w:p>
    <w:p w:rsidR="00834CB0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ставка выставочных образцов, а также оборудования, собранного из восстановленных узлов и а</w:t>
      </w:r>
      <w:r>
        <w:rPr>
          <w:sz w:val="22"/>
          <w:szCs w:val="22"/>
        </w:rPr>
        <w:t>г</w:t>
      </w:r>
      <w:r>
        <w:rPr>
          <w:sz w:val="22"/>
          <w:szCs w:val="22"/>
        </w:rPr>
        <w:t>регатов), 2012 года выпуска.</w:t>
      </w:r>
    </w:p>
    <w:p w:rsidR="00834CB0" w:rsidRPr="0054075C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94463C">
        <w:t>расходного материала для оргтехники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о проведении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>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94463C">
        <w:t>расходного материала для оргтехники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>Руководитель предприятия______________________/ФИО/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3AA" w:rsidRDefault="004573AA">
      <w:r>
        <w:separator/>
      </w:r>
    </w:p>
  </w:endnote>
  <w:endnote w:type="continuationSeparator" w:id="0">
    <w:p w:rsidR="004573AA" w:rsidRDefault="004573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5F" w:rsidRDefault="009726C3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CE415F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E415F" w:rsidRDefault="00CE415F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5F" w:rsidRDefault="009726C3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CE415F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C5B2C">
      <w:rPr>
        <w:rStyle w:val="af1"/>
      </w:rPr>
      <w:t>5</w:t>
    </w:r>
    <w:r>
      <w:rPr>
        <w:rStyle w:val="af1"/>
      </w:rPr>
      <w:fldChar w:fldCharType="end"/>
    </w:r>
  </w:p>
  <w:p w:rsidR="00CE415F" w:rsidRDefault="00CE415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3AA" w:rsidRDefault="004573AA">
      <w:r>
        <w:separator/>
      </w:r>
    </w:p>
  </w:footnote>
  <w:footnote w:type="continuationSeparator" w:id="0">
    <w:p w:rsidR="004573AA" w:rsidRDefault="004573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15F" w:rsidRDefault="00CE415F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73AA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02068-59DD-4843-BC22-47D220744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2325</Words>
  <Characters>13258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15552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2</cp:revision>
  <cp:lastPrinted>2012-04-18T12:26:00Z</cp:lastPrinted>
  <dcterms:created xsi:type="dcterms:W3CDTF">2012-04-18T12:28:00Z</dcterms:created>
  <dcterms:modified xsi:type="dcterms:W3CDTF">2012-04-18T12:28:00Z</dcterms:modified>
</cp:coreProperties>
</file>