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1F1" w:rsidRDefault="00F657E2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3A1C27" w:rsidRPr="003A1C27" w:rsidRDefault="00971E0A" w:rsidP="003A1C2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C27">
        <w:rPr>
          <w:rFonts w:ascii="Times New Roman" w:hAnsi="Times New Roman"/>
          <w:sz w:val="24"/>
          <w:szCs w:val="24"/>
        </w:rPr>
        <w:t>о внесении изменений</w:t>
      </w:r>
      <w:r w:rsidR="0054595E" w:rsidRPr="003A1C27">
        <w:rPr>
          <w:rFonts w:ascii="Times New Roman" w:hAnsi="Times New Roman"/>
          <w:sz w:val="24"/>
          <w:szCs w:val="24"/>
        </w:rPr>
        <w:t xml:space="preserve"> </w:t>
      </w:r>
      <w:r w:rsidRPr="003A1C27">
        <w:rPr>
          <w:rFonts w:ascii="Times New Roman" w:hAnsi="Times New Roman"/>
          <w:sz w:val="24"/>
          <w:szCs w:val="24"/>
        </w:rPr>
        <w:t xml:space="preserve">в документацию по </w:t>
      </w:r>
      <w:proofErr w:type="gramStart"/>
      <w:r w:rsidR="003A1C27" w:rsidRPr="003A1C27">
        <w:rPr>
          <w:rFonts w:ascii="Times New Roman" w:eastAsia="Times New Roman" w:hAnsi="Times New Roman"/>
          <w:sz w:val="24"/>
          <w:szCs w:val="24"/>
          <w:lang w:eastAsia="ru-RU"/>
        </w:rPr>
        <w:t>открытому</w:t>
      </w:r>
      <w:proofErr w:type="gramEnd"/>
      <w:r w:rsidR="003A1C27" w:rsidRPr="003A1C27">
        <w:rPr>
          <w:rFonts w:ascii="Times New Roman" w:eastAsia="Times New Roman" w:hAnsi="Times New Roman"/>
          <w:sz w:val="24"/>
          <w:szCs w:val="24"/>
          <w:lang w:eastAsia="ru-RU"/>
        </w:rPr>
        <w:t xml:space="preserve"> одноэтапному </w:t>
      </w:r>
    </w:p>
    <w:p w:rsidR="00761E9E" w:rsidRDefault="003A1C27" w:rsidP="003A1C2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C27">
        <w:rPr>
          <w:rFonts w:ascii="Times New Roman" w:eastAsia="Times New Roman" w:hAnsi="Times New Roman"/>
          <w:sz w:val="24"/>
          <w:szCs w:val="24"/>
          <w:lang w:eastAsia="ru-RU"/>
        </w:rPr>
        <w:t xml:space="preserve">запросу предложений в электронной форме без квалификационного отбора </w:t>
      </w:r>
    </w:p>
    <w:p w:rsidR="003A1C27" w:rsidRPr="003A1C27" w:rsidRDefault="003A1C27" w:rsidP="003A1C2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C2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</w:t>
      </w:r>
    </w:p>
    <w:p w:rsidR="003A1C27" w:rsidRPr="003A1C27" w:rsidRDefault="003A1C27" w:rsidP="003A1C2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C27">
        <w:rPr>
          <w:rFonts w:ascii="Times New Roman" w:eastAsia="Times New Roman" w:hAnsi="Times New Roman"/>
          <w:b/>
          <w:sz w:val="24"/>
          <w:szCs w:val="24"/>
          <w:lang w:eastAsia="ru-RU"/>
        </w:rPr>
        <w:t>услуги по комплексному гаражному обслуживанию транспортных средств ОАО «УЭХК», переданных в СУФПС № 5</w:t>
      </w:r>
    </w:p>
    <w:p w:rsidR="008C3B4F" w:rsidRPr="009B6E64" w:rsidRDefault="008C3B4F" w:rsidP="003A1C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г. Но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3A1C27">
        <w:rPr>
          <w:rFonts w:ascii="Times New Roman" w:eastAsia="Times New Roman" w:hAnsi="Times New Roman"/>
          <w:bCs/>
          <w:sz w:val="24"/>
          <w:szCs w:val="24"/>
          <w:lang w:eastAsia="ru-RU"/>
        </w:rPr>
        <w:t>22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3A1C27">
        <w:rPr>
          <w:rFonts w:ascii="Times New Roman" w:eastAsia="Times New Roman" w:hAnsi="Times New Roman"/>
          <w:bCs/>
          <w:sz w:val="24"/>
          <w:szCs w:val="24"/>
          <w:lang w:eastAsia="ru-RU"/>
        </w:rPr>
        <w:t>ноября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Default="008C3B4F" w:rsidP="00135B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7E2" w:rsidRPr="00F657E2" w:rsidRDefault="008701AD" w:rsidP="00E347A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="00971E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ны «</w:t>
      </w:r>
      <w:r w:rsidR="003A1C27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971E0A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3A1C27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 2013 года в</w:t>
      </w:r>
      <w:r w:rsidRPr="00B557E2">
        <w:rPr>
          <w:rFonts w:ascii="Times New Roman" w:hAnsi="Times New Roman"/>
          <w:sz w:val="24"/>
          <w:szCs w:val="24"/>
        </w:rPr>
        <w:t xml:space="preserve"> </w:t>
      </w:r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6" w:history="1">
        <w:r w:rsidRPr="00B557E2">
          <w:rPr>
            <w:rStyle w:val="a4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B557E2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971E0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13</w:t>
      </w:r>
      <w:r w:rsidR="003A1C27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1118</w:t>
      </w:r>
      <w:r w:rsidR="00971E0A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/0505/</w:t>
      </w:r>
      <w:r w:rsidR="003A1C27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243</w:t>
      </w:r>
      <w:r w:rsidR="00F657E2" w:rsidRPr="00F657E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, </w:t>
      </w:r>
      <w:r w:rsidR="00F657E2" w:rsidRPr="00F657E2">
        <w:rPr>
          <w:rFonts w:ascii="Times New Roman" w:hAnsi="Times New Roman"/>
          <w:sz w:val="24"/>
          <w:szCs w:val="24"/>
        </w:rPr>
        <w:t xml:space="preserve">на ЭТП «Фабрикант», закупка № </w:t>
      </w:r>
      <w:r w:rsidR="003A1C27">
        <w:rPr>
          <w:rFonts w:ascii="Times New Roman" w:hAnsi="Times New Roman"/>
          <w:sz w:val="24"/>
          <w:szCs w:val="24"/>
          <w:u w:val="single"/>
          <w:lang w:val="en-US"/>
        </w:rPr>
        <w:t>R</w:t>
      </w:r>
      <w:r w:rsidR="003A1C27">
        <w:rPr>
          <w:rFonts w:ascii="Times New Roman" w:hAnsi="Times New Roman"/>
          <w:sz w:val="24"/>
          <w:szCs w:val="24"/>
          <w:u w:val="single"/>
        </w:rPr>
        <w:t>022506</w:t>
      </w:r>
      <w:r w:rsidR="00F657E2" w:rsidRPr="00F657E2">
        <w:rPr>
          <w:rFonts w:ascii="Times New Roman" w:hAnsi="Times New Roman"/>
          <w:sz w:val="24"/>
          <w:szCs w:val="24"/>
        </w:rPr>
        <w:t>.</w:t>
      </w:r>
    </w:p>
    <w:p w:rsidR="009961F1" w:rsidRPr="008C3B4F" w:rsidRDefault="009961F1" w:rsidP="00F65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EB40C6" w:rsidP="00E347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Закупочной комиссией О</w:t>
      </w:r>
      <w:r w:rsidR="008C3B4F" w:rsidRPr="008C3B4F">
        <w:rPr>
          <w:rFonts w:ascii="Times New Roman" w:hAnsi="Times New Roman"/>
          <w:sz w:val="24"/>
          <w:szCs w:val="24"/>
        </w:rPr>
        <w:t>ткрытого акционерного общества «Уральский электрохимич</w:t>
      </w:r>
      <w:r w:rsidR="008C3B4F" w:rsidRPr="008C3B4F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ский комбинат» принят</w:t>
      </w:r>
      <w:r w:rsidR="008C3B4F" w:rsidRPr="008C3B4F">
        <w:rPr>
          <w:rFonts w:ascii="Times New Roman" w:hAnsi="Times New Roman"/>
          <w:sz w:val="24"/>
          <w:szCs w:val="24"/>
        </w:rPr>
        <w:t xml:space="preserve">о решение </w:t>
      </w:r>
      <w:r w:rsidR="00971E0A">
        <w:rPr>
          <w:rFonts w:ascii="Times New Roman" w:hAnsi="Times New Roman"/>
          <w:sz w:val="24"/>
          <w:szCs w:val="24"/>
        </w:rPr>
        <w:t>внести следующие изменения</w:t>
      </w:r>
      <w:r w:rsidR="009B6E64">
        <w:rPr>
          <w:rFonts w:ascii="Times New Roman" w:hAnsi="Times New Roman"/>
          <w:sz w:val="24"/>
          <w:szCs w:val="24"/>
        </w:rPr>
        <w:t xml:space="preserve"> в документацию</w:t>
      </w:r>
      <w:r w:rsidR="008C3B4F" w:rsidRPr="008C3B4F">
        <w:rPr>
          <w:rFonts w:ascii="Times New Roman" w:hAnsi="Times New Roman"/>
          <w:sz w:val="24"/>
          <w:szCs w:val="24"/>
        </w:rPr>
        <w:t xml:space="preserve">: </w:t>
      </w:r>
    </w:p>
    <w:p w:rsidR="008C3B4F" w:rsidRPr="008C3B4F" w:rsidRDefault="008C3B4F" w:rsidP="008C3B4F">
      <w:pPr>
        <w:tabs>
          <w:tab w:val="num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402"/>
        <w:gridCol w:w="284"/>
        <w:gridCol w:w="4501"/>
      </w:tblGrid>
      <w:tr w:rsidR="0054595E" w:rsidRPr="00743340" w:rsidTr="00F657E2">
        <w:tc>
          <w:tcPr>
            <w:tcW w:w="1384" w:type="dxa"/>
            <w:vMerge w:val="restart"/>
            <w:vAlign w:val="center"/>
          </w:tcPr>
          <w:p w:rsidR="0054595E" w:rsidRPr="0054595E" w:rsidRDefault="0054595E" w:rsidP="0054595E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</w:rPr>
            </w:pPr>
            <w:r w:rsidRPr="0054595E">
              <w:rPr>
                <w:rFonts w:ascii="Times New Roman" w:hAnsi="Times New Roman"/>
              </w:rPr>
              <w:t>Пункт д</w:t>
            </w:r>
            <w:r w:rsidRPr="0054595E">
              <w:rPr>
                <w:rFonts w:ascii="Times New Roman" w:hAnsi="Times New Roman"/>
              </w:rPr>
              <w:t>о</w:t>
            </w:r>
            <w:r w:rsidRPr="0054595E">
              <w:rPr>
                <w:rFonts w:ascii="Times New Roman" w:hAnsi="Times New Roman"/>
              </w:rPr>
              <w:t>кументации</w:t>
            </w:r>
          </w:p>
        </w:tc>
        <w:tc>
          <w:tcPr>
            <w:tcW w:w="3402" w:type="dxa"/>
          </w:tcPr>
          <w:p w:rsidR="0054595E" w:rsidRPr="00743340" w:rsidRDefault="0054595E" w:rsidP="0048762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Действующая редакция</w:t>
            </w:r>
          </w:p>
        </w:tc>
        <w:tc>
          <w:tcPr>
            <w:tcW w:w="4785" w:type="dxa"/>
            <w:gridSpan w:val="2"/>
          </w:tcPr>
          <w:p w:rsidR="0054595E" w:rsidRPr="00743340" w:rsidRDefault="0054595E" w:rsidP="00487626">
            <w:pPr>
              <w:tabs>
                <w:tab w:val="num" w:pos="0"/>
                <w:tab w:val="left" w:pos="567"/>
              </w:tabs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340">
              <w:rPr>
                <w:rFonts w:ascii="Times New Roman" w:hAnsi="Times New Roman"/>
                <w:sz w:val="24"/>
                <w:szCs w:val="24"/>
              </w:rPr>
              <w:t>Новая редакция</w:t>
            </w:r>
          </w:p>
        </w:tc>
      </w:tr>
      <w:tr w:rsidR="0054595E" w:rsidRPr="00743340" w:rsidTr="0054595E">
        <w:tc>
          <w:tcPr>
            <w:tcW w:w="1384" w:type="dxa"/>
            <w:vMerge/>
          </w:tcPr>
          <w:p w:rsidR="0054595E" w:rsidRPr="00743340" w:rsidRDefault="0054595E" w:rsidP="00487626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87" w:type="dxa"/>
            <w:gridSpan w:val="3"/>
          </w:tcPr>
          <w:p w:rsidR="0054595E" w:rsidRPr="00743340" w:rsidRDefault="0054595E" w:rsidP="00487626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bookmarkStart w:id="0" w:name="_Toc326685845"/>
            <w:r w:rsidRPr="00743340">
              <w:rPr>
                <w:rFonts w:ascii="Times New Roman" w:hAnsi="Times New Roman"/>
                <w:sz w:val="24"/>
                <w:szCs w:val="24"/>
              </w:rPr>
              <w:t>ИЗВЕЩЕНИЕ О ПРОВЕДЕНИИ ЗАПРОСА ЦЕН</w:t>
            </w:r>
            <w:bookmarkEnd w:id="0"/>
          </w:p>
        </w:tc>
      </w:tr>
      <w:tr w:rsidR="0054595E" w:rsidRPr="00743340" w:rsidTr="00761E9E">
        <w:tc>
          <w:tcPr>
            <w:tcW w:w="1384" w:type="dxa"/>
          </w:tcPr>
          <w:p w:rsidR="0054595E" w:rsidRPr="00743340" w:rsidRDefault="0028690F" w:rsidP="00487626">
            <w:pPr>
              <w:tabs>
                <w:tab w:val="left" w:pos="0"/>
              </w:tabs>
              <w:ind w:firstLine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13.1.4.</w:t>
            </w:r>
          </w:p>
        </w:tc>
        <w:tc>
          <w:tcPr>
            <w:tcW w:w="3686" w:type="dxa"/>
            <w:gridSpan w:val="2"/>
          </w:tcPr>
          <w:p w:rsidR="0054595E" w:rsidRDefault="0028690F" w:rsidP="0028690F">
            <w:pPr>
              <w:tabs>
                <w:tab w:val="left" w:pos="0"/>
                <w:tab w:val="left" w:pos="1204"/>
              </w:tabs>
              <w:ind w:left="34" w:right="15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менее: 1 - Инженера – мех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ника Контрольно-технического пункта  для обеспечения кру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лосуточного выпуска авт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транспорта на линию, (пр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дельное значение 1); 1 - Начальник ремонтной масте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ской (предельное значение 1)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28690F" w:rsidRDefault="0028690F" w:rsidP="0028690F">
            <w:pPr>
              <w:tabs>
                <w:tab w:val="left" w:pos="0"/>
                <w:tab w:val="left" w:pos="1204"/>
              </w:tabs>
              <w:ind w:left="34" w:right="153"/>
              <w:jc w:val="both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8690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далее по тексту</w:t>
            </w:r>
          </w:p>
          <w:p w:rsidR="0028690F" w:rsidRPr="0028690F" w:rsidRDefault="0028690F" w:rsidP="0028690F">
            <w:pPr>
              <w:tabs>
                <w:tab w:val="left" w:pos="0"/>
                <w:tab w:val="left" w:pos="1204"/>
              </w:tabs>
              <w:ind w:left="34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1 - Слесарь станочник  (пр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дельное значение 3); - фрез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ровщик; - токарь; - шлифо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щик; - доводчик – </w:t>
            </w:r>
            <w:proofErr w:type="spellStart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притирщик</w:t>
            </w:r>
            <w:proofErr w:type="spellEnd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 - токарь – расточник. Многост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ночник не ниже 5 разряда</w:t>
            </w:r>
          </w:p>
        </w:tc>
        <w:tc>
          <w:tcPr>
            <w:tcW w:w="4501" w:type="dxa"/>
          </w:tcPr>
          <w:p w:rsidR="0054595E" w:rsidRDefault="0028690F" w:rsidP="0028690F">
            <w:pPr>
              <w:tabs>
                <w:tab w:val="left" w:pos="0"/>
              </w:tabs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менее: 1 - Инженера – механика Ко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трольно-технического пункта  для обе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печения круглосуточного выпуска авт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транспорта на ли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нию, (предельное зн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чение 3); </w:t>
            </w:r>
          </w:p>
          <w:p w:rsidR="0028690F" w:rsidRPr="0028690F" w:rsidRDefault="0028690F" w:rsidP="0028690F">
            <w:pPr>
              <w:tabs>
                <w:tab w:val="left" w:pos="0"/>
                <w:tab w:val="left" w:pos="1204"/>
              </w:tabs>
              <w:ind w:left="34" w:right="153"/>
              <w:jc w:val="both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28690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далее по тексту</w:t>
            </w:r>
          </w:p>
          <w:p w:rsidR="0028690F" w:rsidRDefault="0028690F" w:rsidP="0028690F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690F" w:rsidRDefault="0028690F" w:rsidP="0028690F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8690F" w:rsidRDefault="0028690F" w:rsidP="0028690F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A1C27" w:rsidRDefault="0028690F" w:rsidP="003A1C27">
            <w:pPr>
              <w:tabs>
                <w:tab w:val="left" w:pos="0"/>
              </w:tabs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 </w:t>
            </w:r>
            <w:r w:rsidR="003A1C2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–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Слесарь</w:t>
            </w:r>
            <w:r w:rsidR="003A1C2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станочник</w:t>
            </w:r>
            <w:proofErr w:type="gramStart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A1C2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3A1C27"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proofErr w:type="gramEnd"/>
            <w:r w:rsidR="003A1C27"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фре</w:t>
            </w:r>
            <w:r w:rsidR="003A1C2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зеровщик; </w:t>
            </w:r>
          </w:p>
          <w:p w:rsidR="00761E9E" w:rsidRDefault="003A1C27" w:rsidP="003A1C27">
            <w:pPr>
              <w:tabs>
                <w:tab w:val="left" w:pos="0"/>
              </w:tabs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токарь; </w:t>
            </w:r>
            <w:proofErr w:type="gramStart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-ш</w:t>
            </w:r>
            <w:proofErr w:type="gramEnd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лифовщик; </w:t>
            </w:r>
          </w:p>
          <w:p w:rsidR="00761E9E" w:rsidRDefault="003A1C27" w:rsidP="00761E9E">
            <w:pPr>
              <w:tabs>
                <w:tab w:val="left" w:pos="0"/>
              </w:tabs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-доводчик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притир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щ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ик</w:t>
            </w:r>
            <w:proofErr w:type="spellEnd"/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; </w:t>
            </w:r>
          </w:p>
          <w:p w:rsidR="0028690F" w:rsidRPr="00743340" w:rsidRDefault="003A1C27" w:rsidP="00761E9E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-токарь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расточник. Многостаночник не ниже 5 разряда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8690F" w:rsidRPr="00EB38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(предельное значение 3); </w:t>
            </w:r>
          </w:p>
        </w:tc>
      </w:tr>
    </w:tbl>
    <w:p w:rsidR="005D2FA1" w:rsidRPr="008C3B4F" w:rsidRDefault="005D2FA1" w:rsidP="008C3B4F">
      <w:pPr>
        <w:pStyle w:val="a5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D52105" w:rsidRPr="008C3B4F" w:rsidRDefault="00D52105" w:rsidP="008C3B4F">
      <w:pPr>
        <w:keepNext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C3B4F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W w:w="5085" w:type="pct"/>
        <w:jc w:val="center"/>
        <w:tblInd w:w="5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5"/>
        <w:gridCol w:w="4820"/>
        <w:gridCol w:w="1645"/>
      </w:tblGrid>
      <w:tr w:rsidR="00F657E2" w:rsidRPr="00A902B1" w:rsidTr="00F657E2">
        <w:trPr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right="143"/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F657E2" w:rsidRPr="00A902B1" w:rsidTr="00F657E2">
        <w:trPr>
          <w:trHeight w:val="25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64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657E2" w:rsidRPr="00A902B1" w:rsidTr="00F657E2">
        <w:trPr>
          <w:trHeight w:val="532"/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09"/>
            </w:tblGrid>
            <w:tr w:rsidR="00F657E2" w:rsidRPr="00A902B1" w:rsidTr="00335F35">
              <w:trPr>
                <w:trHeight w:val="109"/>
              </w:trPr>
              <w:tc>
                <w:tcPr>
                  <w:tcW w:w="0" w:type="auto"/>
                </w:tcPr>
                <w:p w:rsidR="00F657E2" w:rsidRPr="00A902B1" w:rsidRDefault="003A1C27" w:rsidP="00F657E2">
                  <w:pPr>
                    <w:pStyle w:val="Default"/>
                    <w:ind w:left="-8" w:right="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Фоменко Борис Николаевич</w:t>
                  </w:r>
                </w:p>
              </w:tc>
            </w:tr>
          </w:tbl>
          <w:p w:rsidR="00F657E2" w:rsidRPr="00A902B1" w:rsidRDefault="00F657E2" w:rsidP="00F657E2">
            <w:pPr>
              <w:ind w:left="-8" w:right="143"/>
              <w:rPr>
                <w:rFonts w:ascii="Times New Roman" w:hAnsi="Times New Roman"/>
              </w:rPr>
            </w:pP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6FB" w:rsidRDefault="00F657E2" w:rsidP="003466FB">
            <w:pPr>
              <w:spacing w:after="0"/>
              <w:ind w:left="116" w:right="26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</w:rPr>
              <w:t xml:space="preserve">И.о. заместителя Генерального директора </w:t>
            </w:r>
          </w:p>
          <w:p w:rsidR="00F657E2" w:rsidRPr="00A902B1" w:rsidRDefault="00F657E2" w:rsidP="003466FB">
            <w:pPr>
              <w:spacing w:after="0"/>
              <w:ind w:left="116" w:right="26"/>
              <w:rPr>
                <w:rFonts w:ascii="Times New Roman" w:hAnsi="Times New Roman"/>
              </w:rPr>
            </w:pPr>
            <w:bookmarkStart w:id="1" w:name="_GoBack"/>
            <w:bookmarkEnd w:id="1"/>
            <w:r w:rsidRPr="00A902B1">
              <w:rPr>
                <w:rFonts w:ascii="Times New Roman" w:hAnsi="Times New Roman"/>
              </w:rPr>
              <w:t xml:space="preserve">по </w:t>
            </w:r>
            <w:r w:rsidR="003466FB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35F35"/>
        </w:tc>
      </w:tr>
      <w:tr w:rsidR="00F657E2" w:rsidRPr="00A902B1" w:rsidTr="00F657E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657E2" w:rsidRPr="00A902B1" w:rsidTr="00F657E2">
        <w:trPr>
          <w:trHeight w:val="368"/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3A1C27" w:rsidP="00F657E2">
            <w:pPr>
              <w:pStyle w:val="Default"/>
              <w:ind w:left="64" w:right="143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Старостина Татьяна Анатол</w:t>
            </w:r>
            <w:r w:rsidRPr="00A902B1">
              <w:rPr>
                <w:sz w:val="22"/>
                <w:szCs w:val="22"/>
              </w:rPr>
              <w:t>ь</w:t>
            </w:r>
            <w:r w:rsidRPr="00A902B1">
              <w:rPr>
                <w:sz w:val="22"/>
                <w:szCs w:val="22"/>
              </w:rPr>
              <w:t>евна</w:t>
            </w: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3A1C27" w:rsidP="003A1C27">
            <w:pPr>
              <w:spacing w:after="0"/>
              <w:ind w:left="116" w:right="26"/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="00F657E2" w:rsidRPr="00A902B1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F657E2" w:rsidRPr="00A902B1">
              <w:rPr>
                <w:rFonts w:ascii="Times New Roman" w:hAnsi="Times New Roman"/>
              </w:rPr>
              <w:t xml:space="preserve"> отдела планирования коммерч</w:t>
            </w:r>
            <w:r w:rsidR="00F657E2" w:rsidRPr="00A902B1">
              <w:rPr>
                <w:rFonts w:ascii="Times New Roman" w:hAnsi="Times New Roman"/>
              </w:rPr>
              <w:t>е</w:t>
            </w:r>
            <w:r w:rsidR="00F657E2" w:rsidRPr="00A902B1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35F35"/>
        </w:tc>
      </w:tr>
      <w:tr w:rsidR="00F657E2" w:rsidRPr="00A902B1" w:rsidTr="00F657E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657E2" w:rsidRPr="00A902B1" w:rsidTr="00F657E2">
        <w:trPr>
          <w:trHeight w:val="364"/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0"/>
            </w:tblGrid>
            <w:tr w:rsidR="00F657E2" w:rsidRPr="00A902B1" w:rsidTr="00335F35">
              <w:trPr>
                <w:trHeight w:val="109"/>
              </w:trPr>
              <w:tc>
                <w:tcPr>
                  <w:tcW w:w="0" w:type="auto"/>
                </w:tcPr>
                <w:p w:rsidR="00F657E2" w:rsidRPr="00A902B1" w:rsidRDefault="00F657E2" w:rsidP="003A1C27">
                  <w:pPr>
                    <w:pStyle w:val="Default"/>
                    <w:ind w:left="-8" w:right="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r w:rsidR="003A1C27">
                    <w:rPr>
                      <w:sz w:val="22"/>
                      <w:szCs w:val="22"/>
                    </w:rPr>
                    <w:t>Кудрявцев Виталий Анат</w:t>
                  </w:r>
                  <w:r w:rsidR="003A1C27">
                    <w:rPr>
                      <w:sz w:val="22"/>
                      <w:szCs w:val="22"/>
                    </w:rPr>
                    <w:t>о</w:t>
                  </w:r>
                  <w:r w:rsidR="003A1C27">
                    <w:rPr>
                      <w:sz w:val="22"/>
                      <w:szCs w:val="22"/>
                    </w:rPr>
                    <w:t>льевич</w:t>
                  </w: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F657E2" w:rsidRPr="00A902B1" w:rsidRDefault="00F657E2" w:rsidP="00F657E2">
            <w:pPr>
              <w:ind w:left="-8" w:right="143"/>
              <w:rPr>
                <w:rFonts w:ascii="Times New Roman" w:hAnsi="Times New Roman"/>
              </w:rPr>
            </w:pP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116" w:right="26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35F35"/>
        </w:tc>
      </w:tr>
      <w:tr w:rsidR="00F657E2" w:rsidRPr="00A902B1" w:rsidTr="00F657E2">
        <w:trPr>
          <w:trHeight w:val="489"/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0"/>
            </w:tblGrid>
            <w:tr w:rsidR="00F657E2" w:rsidRPr="00A902B1" w:rsidTr="00335F35">
              <w:trPr>
                <w:trHeight w:val="109"/>
              </w:trPr>
              <w:tc>
                <w:tcPr>
                  <w:tcW w:w="0" w:type="auto"/>
                </w:tcPr>
                <w:p w:rsidR="00F657E2" w:rsidRPr="00A902B1" w:rsidRDefault="00F657E2" w:rsidP="003A1C27">
                  <w:pPr>
                    <w:pStyle w:val="Default"/>
                    <w:ind w:left="-8" w:right="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3A1C27"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 w:rsidR="003A1C27">
                    <w:rPr>
                      <w:sz w:val="22"/>
                      <w:szCs w:val="22"/>
                    </w:rPr>
                    <w:t xml:space="preserve"> Татьяна Викт</w:t>
                  </w:r>
                  <w:r w:rsidR="003A1C27">
                    <w:rPr>
                      <w:sz w:val="22"/>
                      <w:szCs w:val="22"/>
                    </w:rPr>
                    <w:t>о</w:t>
                  </w:r>
                  <w:r w:rsidR="003A1C27">
                    <w:rPr>
                      <w:sz w:val="22"/>
                      <w:szCs w:val="22"/>
                    </w:rPr>
                    <w:t>ровна</w:t>
                  </w: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F657E2" w:rsidRPr="00A902B1" w:rsidRDefault="00F657E2" w:rsidP="00F657E2">
            <w:pPr>
              <w:ind w:left="-8" w:right="143"/>
              <w:rPr>
                <w:rFonts w:ascii="Times New Roman" w:hAnsi="Times New Roman"/>
              </w:rPr>
            </w:pP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A1C27">
            <w:pPr>
              <w:spacing w:after="0"/>
              <w:ind w:left="116" w:right="26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</w:rPr>
              <w:t xml:space="preserve">И.о. </w:t>
            </w:r>
            <w:r w:rsidR="003A1C27">
              <w:rPr>
                <w:rFonts w:ascii="Times New Roman" w:hAnsi="Times New Roman"/>
              </w:rPr>
              <w:t>руководителя группы</w:t>
            </w:r>
            <w:r w:rsidRPr="00A902B1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35F35"/>
        </w:tc>
      </w:tr>
      <w:tr w:rsidR="00F657E2" w:rsidRPr="00A902B1" w:rsidTr="00F657E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</w:rPr>
              <w:t>с</w:t>
            </w:r>
            <w:r w:rsidRPr="00A902B1">
              <w:rPr>
                <w:rFonts w:ascii="Times New Roman" w:hAnsi="Times New Roman"/>
                <w:b/>
                <w:i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</w:rPr>
              <w:t>):</w:t>
            </w:r>
          </w:p>
        </w:tc>
      </w:tr>
      <w:tr w:rsidR="00F657E2" w:rsidRPr="00A902B1" w:rsidTr="00F657E2">
        <w:trPr>
          <w:trHeight w:val="358"/>
          <w:jc w:val="center"/>
        </w:trPr>
        <w:tc>
          <w:tcPr>
            <w:tcW w:w="1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50"/>
            </w:tblGrid>
            <w:tr w:rsidR="00F657E2" w:rsidRPr="00A902B1" w:rsidTr="00335F35">
              <w:trPr>
                <w:trHeight w:val="109"/>
              </w:trPr>
              <w:tc>
                <w:tcPr>
                  <w:tcW w:w="0" w:type="auto"/>
                </w:tcPr>
                <w:p w:rsidR="00F657E2" w:rsidRPr="00A902B1" w:rsidRDefault="003A1C27" w:rsidP="00F657E2">
                  <w:pPr>
                    <w:pStyle w:val="Default"/>
                    <w:ind w:left="-19" w:right="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Чигасова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Ирина Анатолье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F657E2" w:rsidRPr="00A902B1" w:rsidRDefault="00F657E2" w:rsidP="00F657E2">
            <w:pPr>
              <w:ind w:left="64" w:right="143"/>
              <w:rPr>
                <w:rFonts w:ascii="Times New Roman" w:hAnsi="Times New Roman"/>
              </w:rPr>
            </w:pPr>
          </w:p>
        </w:tc>
        <w:tc>
          <w:tcPr>
            <w:tcW w:w="25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F657E2">
            <w:pPr>
              <w:spacing w:after="0"/>
              <w:ind w:left="116" w:right="26" w:hanging="1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</w:rPr>
              <w:t>И.о. зам. начальника отдела планирования ко</w:t>
            </w:r>
            <w:r w:rsidRPr="00A902B1">
              <w:rPr>
                <w:rFonts w:ascii="Times New Roman" w:hAnsi="Times New Roman"/>
              </w:rPr>
              <w:t>м</w:t>
            </w:r>
            <w:r w:rsidRPr="00A902B1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7E2" w:rsidRPr="00A902B1" w:rsidRDefault="00F657E2" w:rsidP="00335F35"/>
        </w:tc>
      </w:tr>
    </w:tbl>
    <w:p w:rsidR="008F03FB" w:rsidRPr="008C3B4F" w:rsidRDefault="008F03FB" w:rsidP="00F657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F03FB" w:rsidRPr="008C3B4F" w:rsidSect="00D614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B66B5"/>
    <w:multiLevelType w:val="hybridMultilevel"/>
    <w:tmpl w:val="FA1A7456"/>
    <w:lvl w:ilvl="0" w:tplc="84E2442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92F0FB7"/>
    <w:multiLevelType w:val="hybridMultilevel"/>
    <w:tmpl w:val="92869BAA"/>
    <w:lvl w:ilvl="0" w:tplc="A8B6D96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0E"/>
    <w:rsid w:val="00007518"/>
    <w:rsid w:val="00077BC8"/>
    <w:rsid w:val="000B02C6"/>
    <w:rsid w:val="000E655C"/>
    <w:rsid w:val="001121B7"/>
    <w:rsid w:val="00135B32"/>
    <w:rsid w:val="0016622F"/>
    <w:rsid w:val="0025504E"/>
    <w:rsid w:val="002647B5"/>
    <w:rsid w:val="0028690F"/>
    <w:rsid w:val="002C3543"/>
    <w:rsid w:val="003466FB"/>
    <w:rsid w:val="0037796F"/>
    <w:rsid w:val="00381BE1"/>
    <w:rsid w:val="003A1C27"/>
    <w:rsid w:val="003A4D61"/>
    <w:rsid w:val="003B330C"/>
    <w:rsid w:val="0040134A"/>
    <w:rsid w:val="00415A93"/>
    <w:rsid w:val="00416718"/>
    <w:rsid w:val="00487626"/>
    <w:rsid w:val="004877B3"/>
    <w:rsid w:val="004D41A6"/>
    <w:rsid w:val="004E0C3A"/>
    <w:rsid w:val="0052706C"/>
    <w:rsid w:val="005366B8"/>
    <w:rsid w:val="0054595E"/>
    <w:rsid w:val="00575A48"/>
    <w:rsid w:val="00593C50"/>
    <w:rsid w:val="005C3D8E"/>
    <w:rsid w:val="005D2FA1"/>
    <w:rsid w:val="005D7480"/>
    <w:rsid w:val="00603188"/>
    <w:rsid w:val="006420F0"/>
    <w:rsid w:val="0067783D"/>
    <w:rsid w:val="00712598"/>
    <w:rsid w:val="00743340"/>
    <w:rsid w:val="00761E9E"/>
    <w:rsid w:val="007F2883"/>
    <w:rsid w:val="008701AD"/>
    <w:rsid w:val="008C3B4F"/>
    <w:rsid w:val="008F03FB"/>
    <w:rsid w:val="008F78C6"/>
    <w:rsid w:val="00971E0A"/>
    <w:rsid w:val="00983087"/>
    <w:rsid w:val="009961F1"/>
    <w:rsid w:val="009A2FF9"/>
    <w:rsid w:val="009B6E64"/>
    <w:rsid w:val="009C0C7F"/>
    <w:rsid w:val="00A365CE"/>
    <w:rsid w:val="00A36676"/>
    <w:rsid w:val="00A62243"/>
    <w:rsid w:val="00A63EA3"/>
    <w:rsid w:val="00AB105B"/>
    <w:rsid w:val="00AB58EB"/>
    <w:rsid w:val="00B270DB"/>
    <w:rsid w:val="00B557E2"/>
    <w:rsid w:val="00BB48C2"/>
    <w:rsid w:val="00BC3566"/>
    <w:rsid w:val="00C54B04"/>
    <w:rsid w:val="00CD5643"/>
    <w:rsid w:val="00D35E58"/>
    <w:rsid w:val="00D41D8D"/>
    <w:rsid w:val="00D52105"/>
    <w:rsid w:val="00D54173"/>
    <w:rsid w:val="00D614EC"/>
    <w:rsid w:val="00DB3700"/>
    <w:rsid w:val="00DC285E"/>
    <w:rsid w:val="00DD5BF2"/>
    <w:rsid w:val="00E0627C"/>
    <w:rsid w:val="00E347A9"/>
    <w:rsid w:val="00E454F4"/>
    <w:rsid w:val="00EA5CC4"/>
    <w:rsid w:val="00EB40C6"/>
    <w:rsid w:val="00EF7845"/>
    <w:rsid w:val="00F43587"/>
    <w:rsid w:val="00F510B0"/>
    <w:rsid w:val="00F51D0E"/>
    <w:rsid w:val="00F657E2"/>
    <w:rsid w:val="00F81EAD"/>
    <w:rsid w:val="00F913CD"/>
    <w:rsid w:val="00FD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basedOn w:val="a0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basedOn w:val="a0"/>
    <w:uiPriority w:val="99"/>
    <w:unhideWhenUsed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0"/>
    <w:link w:val="a7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8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6</cp:revision>
  <cp:lastPrinted>2013-11-22T10:18:00Z</cp:lastPrinted>
  <dcterms:created xsi:type="dcterms:W3CDTF">2013-11-22T05:07:00Z</dcterms:created>
  <dcterms:modified xsi:type="dcterms:W3CDTF">2013-11-22T10:18:00Z</dcterms:modified>
</cp:coreProperties>
</file>