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Pr="008E1D99" w:rsidRDefault="0081053E" w:rsidP="00AA4F58">
      <w:pPr>
        <w:jc w:val="center"/>
        <w:rPr>
          <w:b/>
        </w:rPr>
      </w:pPr>
      <w:r>
        <w:rPr>
          <w:b/>
        </w:rPr>
        <w:t xml:space="preserve">на </w:t>
      </w:r>
      <w:r w:rsidR="008E1D99">
        <w:rPr>
          <w:b/>
        </w:rPr>
        <w:t xml:space="preserve"> поставку </w:t>
      </w:r>
      <w:r>
        <w:rPr>
          <w:b/>
        </w:rPr>
        <w:t>автоматического выключателя ВРН 200А-10У5</w:t>
      </w:r>
      <w:r w:rsidR="00B373AE" w:rsidRPr="008E1D99">
        <w:rPr>
          <w:b/>
        </w:rPr>
        <w:t>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DD7933">
        <w:t xml:space="preserve"> </w:t>
      </w:r>
      <w:r w:rsidR="00ED370E">
        <w:t xml:space="preserve">Поставка </w:t>
      </w:r>
      <w:r w:rsidR="00AA4F58">
        <w:t xml:space="preserve"> </w:t>
      </w:r>
      <w:r w:rsidR="0081053E">
        <w:t>четырех</w:t>
      </w:r>
      <w:r w:rsidR="008E1D99">
        <w:t xml:space="preserve"> </w:t>
      </w:r>
      <w:r w:rsidR="0081053E">
        <w:t>автоматических выключателей ВРН 200А-10У5</w:t>
      </w:r>
      <w:r w:rsidR="00B373AE" w:rsidRPr="008E1D99">
        <w:t>.</w:t>
      </w:r>
      <w:r w:rsidR="00B373AE">
        <w:t xml:space="preserve"> </w:t>
      </w:r>
    </w:p>
    <w:p w:rsidR="00916461" w:rsidRPr="007E3CE8" w:rsidRDefault="00916461" w:rsidP="007E3CE8">
      <w:pPr>
        <w:spacing w:line="360" w:lineRule="auto"/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A70851" w:rsidRPr="00DC6249" w:rsidRDefault="00382977" w:rsidP="00DC6249">
      <w:pPr>
        <w:spacing w:line="360" w:lineRule="auto"/>
        <w:ind w:firstLine="709"/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AA4F58">
        <w:t xml:space="preserve"> </w:t>
      </w:r>
      <w:r w:rsidR="0081053E">
        <w:t>4</w:t>
      </w:r>
      <w:r w:rsidR="00B373AE">
        <w:t xml:space="preserve"> (</w:t>
      </w:r>
      <w:r w:rsidR="0081053E">
        <w:t>четырех</w:t>
      </w:r>
      <w:r w:rsidR="008E1D99">
        <w:t xml:space="preserve">) </w:t>
      </w:r>
      <w:r w:rsidR="0081053E">
        <w:t>автоматических выключателей ВРН 200А-10У5</w:t>
      </w:r>
      <w:r w:rsidR="00B373AE">
        <w:t xml:space="preserve"> </w:t>
      </w:r>
      <w:r w:rsidR="001C6E89">
        <w:t xml:space="preserve">с комплектом </w:t>
      </w:r>
      <w:r w:rsidR="00DB6E4E">
        <w:t xml:space="preserve"> 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>иведена ниже</w:t>
      </w:r>
      <w:r w:rsidR="00ED370E">
        <w:t>:</w:t>
      </w:r>
    </w:p>
    <w:p w:rsidR="0051112D" w:rsidRPr="0081053E" w:rsidRDefault="0081053E" w:rsidP="0051112D">
      <w:pPr>
        <w:jc w:val="center"/>
        <w:rPr>
          <w:b/>
        </w:rPr>
      </w:pPr>
      <w:r w:rsidRPr="0081053E">
        <w:rPr>
          <w:b/>
        </w:rPr>
        <w:t>Автоматический выключатель ВРН 200А-10У5</w:t>
      </w:r>
      <w:r w:rsidR="0051112D" w:rsidRPr="0081053E">
        <w:rPr>
          <w:b/>
        </w:rPr>
        <w:t>.</w:t>
      </w:r>
    </w:p>
    <w:p w:rsidR="00C66006" w:rsidRDefault="0081053E" w:rsidP="00CF5C68">
      <w:pPr>
        <w:spacing w:line="360" w:lineRule="auto"/>
        <w:ind w:firstLine="709"/>
        <w:jc w:val="both"/>
      </w:pPr>
      <w:r>
        <w:rPr>
          <w:lang w:val="en-US"/>
        </w:rPr>
        <w:t>I</w:t>
      </w:r>
      <w:r>
        <w:rPr>
          <w:vertAlign w:val="subscript"/>
        </w:rPr>
        <w:t>ном</w:t>
      </w:r>
      <w:r w:rsidRPr="00CA7AF5">
        <w:t>=200</w:t>
      </w:r>
      <w:r>
        <w:t xml:space="preserve">А, </w:t>
      </w:r>
    </w:p>
    <w:p w:rsidR="00CF5C68" w:rsidRDefault="0081053E" w:rsidP="00CF5C68">
      <w:pPr>
        <w:spacing w:line="360" w:lineRule="auto"/>
        <w:ind w:firstLine="709"/>
        <w:jc w:val="both"/>
      </w:pPr>
      <w:proofErr w:type="spellStart"/>
      <w:r>
        <w:t>РН-взрывозащитный</w:t>
      </w:r>
      <w:proofErr w:type="spellEnd"/>
    </w:p>
    <w:p w:rsidR="00C66006" w:rsidRPr="0081053E" w:rsidRDefault="00C66006" w:rsidP="00CF5C68">
      <w:pPr>
        <w:spacing w:line="360" w:lineRule="auto"/>
        <w:ind w:firstLine="709"/>
        <w:jc w:val="both"/>
      </w:pPr>
      <w:r>
        <w:t xml:space="preserve">У </w:t>
      </w:r>
      <w:proofErr w:type="gramStart"/>
      <w:r>
        <w:t>-у</w:t>
      </w:r>
      <w:proofErr w:type="gramEnd"/>
      <w:r>
        <w:t>силенный</w:t>
      </w:r>
    </w:p>
    <w:p w:rsidR="00CF5C68" w:rsidRDefault="00CF5C68" w:rsidP="005D4A84">
      <w:pPr>
        <w:spacing w:line="360" w:lineRule="auto"/>
        <w:ind w:firstLine="709"/>
      </w:pPr>
    </w:p>
    <w:p w:rsidR="00F23AEE" w:rsidRDefault="00AA4F58" w:rsidP="005D4A84">
      <w:pPr>
        <w:spacing w:line="360" w:lineRule="auto"/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7E3CE8" w:rsidRDefault="00415765" w:rsidP="007E3CE8">
      <w:pPr>
        <w:spacing w:line="360" w:lineRule="auto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DB6E4E">
      <w:pPr>
        <w:spacing w:line="360" w:lineRule="auto"/>
        <w:ind w:firstLine="709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Pr="00CA7AF5" w:rsidRDefault="00761529" w:rsidP="00DB6E4E">
      <w:pPr>
        <w:spacing w:line="360" w:lineRule="auto"/>
        <w:ind w:firstLine="709"/>
      </w:pPr>
      <w:r>
        <w:t xml:space="preserve">5.1. Оборудование поставляется Заказчику </w:t>
      </w:r>
      <w:r w:rsidR="00CA7AF5">
        <w:t xml:space="preserve"> не позднее сентября месяца 2011 года.</w:t>
      </w: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DB6E4E">
      <w:pPr>
        <w:spacing w:line="360" w:lineRule="auto"/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DB6E4E">
      <w:pPr>
        <w:spacing w:line="360" w:lineRule="auto"/>
        <w:ind w:firstLine="709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lastRenderedPageBreak/>
        <w:t>8. Требования к месту поставки товара, выполнения работ, оказания услуг</w:t>
      </w:r>
    </w:p>
    <w:p w:rsidR="00761529" w:rsidRDefault="00761529" w:rsidP="00DB6E4E">
      <w:pPr>
        <w:spacing w:line="360" w:lineRule="auto"/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DB6E4E">
      <w:pPr>
        <w:spacing w:line="360" w:lineRule="auto"/>
        <w:ind w:firstLine="709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DB6E4E">
      <w:pPr>
        <w:spacing w:line="360" w:lineRule="auto"/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ED370E" w:rsidRDefault="0090774A" w:rsidP="006774C2">
      <w:pPr>
        <w:spacing w:line="360" w:lineRule="auto"/>
        <w:rPr>
          <w:b/>
        </w:rPr>
      </w:pPr>
      <w:r w:rsidRPr="00382977">
        <w:rPr>
          <w:b/>
        </w:rPr>
        <w:t>11. Требования к результатам работ</w:t>
      </w:r>
    </w:p>
    <w:p w:rsidR="005E6F9D" w:rsidRDefault="0090774A" w:rsidP="006774C2">
      <w:pPr>
        <w:spacing w:line="360" w:lineRule="auto"/>
      </w:pPr>
      <w:r>
        <w:t>11.1.</w:t>
      </w:r>
      <w:r w:rsidR="00ED370E">
        <w:t xml:space="preserve"> 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F23AEE" w:rsidRDefault="0090774A" w:rsidP="00F23AEE">
      <w:pPr>
        <w:spacing w:line="360" w:lineRule="auto"/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25511C" w:rsidTr="00C70FEF">
        <w:tc>
          <w:tcPr>
            <w:tcW w:w="4615" w:type="dxa"/>
          </w:tcPr>
          <w:p w:rsidR="00F23AEE" w:rsidRPr="0025511C" w:rsidRDefault="0087250A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AF0F4C" w:rsidP="00F23AEE">
            <w:pPr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  <w:r w:rsidR="00105F4D">
              <w:rPr>
                <w:sz w:val="28"/>
                <w:szCs w:val="28"/>
              </w:rPr>
              <w:t xml:space="preserve"> </w:t>
            </w:r>
          </w:p>
          <w:p w:rsidR="00105F4D" w:rsidRPr="0025511C" w:rsidRDefault="00105F4D" w:rsidP="00F23AEE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  <w:tr w:rsidR="00C70FEF" w:rsidRPr="0025511C" w:rsidTr="00C70FEF">
        <w:tc>
          <w:tcPr>
            <w:tcW w:w="4615" w:type="dxa"/>
          </w:tcPr>
          <w:p w:rsidR="00C70FEF" w:rsidRDefault="00C70FEF" w:rsidP="00F23AEE">
            <w:pPr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C70FEF" w:rsidRDefault="00C70FEF" w:rsidP="00F23AEE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  <w:tr w:rsidR="002B548B" w:rsidRPr="0025511C" w:rsidTr="00C70FEF">
        <w:tc>
          <w:tcPr>
            <w:tcW w:w="4615" w:type="dxa"/>
          </w:tcPr>
          <w:p w:rsidR="002B548B" w:rsidRDefault="00105F4D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Куратор </w:t>
            </w:r>
            <w:r w:rsidR="002B548B">
              <w:rPr>
                <w:sz w:val="28"/>
                <w:szCs w:val="28"/>
              </w:rPr>
              <w:t xml:space="preserve"> проекта </w:t>
            </w:r>
          </w:p>
          <w:p w:rsidR="00105F4D" w:rsidRDefault="00105F4D" w:rsidP="00F23AEE">
            <w:pPr>
              <w:rPr>
                <w:sz w:val="28"/>
                <w:szCs w:val="28"/>
              </w:rPr>
            </w:pPr>
          </w:p>
          <w:p w:rsidR="002B548B" w:rsidRDefault="00F32D41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</w:t>
            </w:r>
          </w:p>
        </w:tc>
        <w:tc>
          <w:tcPr>
            <w:tcW w:w="4956" w:type="dxa"/>
          </w:tcPr>
          <w:p w:rsidR="002B548B" w:rsidRDefault="00AF0F4C" w:rsidP="00C70FEF">
            <w:pPr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  <w:r w:rsidR="00C70FEF">
              <w:rPr>
                <w:sz w:val="28"/>
                <w:szCs w:val="28"/>
              </w:rPr>
              <w:t>Рязанов А.В.</w:t>
            </w:r>
          </w:p>
          <w:p w:rsidR="00105F4D" w:rsidRDefault="00105F4D" w:rsidP="00AF0F4C">
            <w:pPr>
              <w:ind w:firstLine="709"/>
              <w:rPr>
                <w:sz w:val="28"/>
                <w:szCs w:val="28"/>
              </w:rPr>
            </w:pPr>
          </w:p>
          <w:p w:rsidR="00AF0F4C" w:rsidRDefault="00F32D41" w:rsidP="00AF0F4C">
            <w:pPr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</w:t>
            </w:r>
            <w:r w:rsidR="00AF0F4C">
              <w:rPr>
                <w:sz w:val="28"/>
                <w:szCs w:val="28"/>
              </w:rPr>
              <w:t xml:space="preserve">                     </w:t>
            </w:r>
          </w:p>
          <w:p w:rsidR="00AF0F4C" w:rsidRDefault="00AF0F4C" w:rsidP="00AF0F4C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2B548B" w:rsidRPr="00AF0F4C" w:rsidRDefault="00AF0F4C" w:rsidP="00AF0F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0942C1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0942C1"/>
    <w:rsid w:val="00105F4D"/>
    <w:rsid w:val="001150AB"/>
    <w:rsid w:val="0016084C"/>
    <w:rsid w:val="001C6E89"/>
    <w:rsid w:val="00260EEF"/>
    <w:rsid w:val="002B548B"/>
    <w:rsid w:val="00382977"/>
    <w:rsid w:val="003A6D14"/>
    <w:rsid w:val="003C0F8D"/>
    <w:rsid w:val="003F3860"/>
    <w:rsid w:val="00415765"/>
    <w:rsid w:val="004161DB"/>
    <w:rsid w:val="00460F94"/>
    <w:rsid w:val="0047785F"/>
    <w:rsid w:val="004E6F8F"/>
    <w:rsid w:val="005027C1"/>
    <w:rsid w:val="0051112D"/>
    <w:rsid w:val="005222AB"/>
    <w:rsid w:val="005529E9"/>
    <w:rsid w:val="005D4A84"/>
    <w:rsid w:val="005E6F9D"/>
    <w:rsid w:val="006774C2"/>
    <w:rsid w:val="006C7040"/>
    <w:rsid w:val="00755008"/>
    <w:rsid w:val="00761529"/>
    <w:rsid w:val="00796207"/>
    <w:rsid w:val="007B2A51"/>
    <w:rsid w:val="007E3CE8"/>
    <w:rsid w:val="007F31C3"/>
    <w:rsid w:val="0081053E"/>
    <w:rsid w:val="00816160"/>
    <w:rsid w:val="008212C8"/>
    <w:rsid w:val="0087250A"/>
    <w:rsid w:val="008C02EF"/>
    <w:rsid w:val="008C2979"/>
    <w:rsid w:val="008D106D"/>
    <w:rsid w:val="008E1D99"/>
    <w:rsid w:val="0090774A"/>
    <w:rsid w:val="00916461"/>
    <w:rsid w:val="00920A5B"/>
    <w:rsid w:val="00923CE0"/>
    <w:rsid w:val="00983B6B"/>
    <w:rsid w:val="009F3572"/>
    <w:rsid w:val="00A001BD"/>
    <w:rsid w:val="00A3306E"/>
    <w:rsid w:val="00A5136C"/>
    <w:rsid w:val="00A515C1"/>
    <w:rsid w:val="00A70851"/>
    <w:rsid w:val="00A964C7"/>
    <w:rsid w:val="00AA4F58"/>
    <w:rsid w:val="00AA7539"/>
    <w:rsid w:val="00AC555C"/>
    <w:rsid w:val="00AF0F4C"/>
    <w:rsid w:val="00B373AE"/>
    <w:rsid w:val="00C046A1"/>
    <w:rsid w:val="00C24B42"/>
    <w:rsid w:val="00C268FC"/>
    <w:rsid w:val="00C43419"/>
    <w:rsid w:val="00C66006"/>
    <w:rsid w:val="00C70FEF"/>
    <w:rsid w:val="00CA7AF5"/>
    <w:rsid w:val="00CF5C68"/>
    <w:rsid w:val="00DA6ED9"/>
    <w:rsid w:val="00DB2AED"/>
    <w:rsid w:val="00DB6E4E"/>
    <w:rsid w:val="00DC16A0"/>
    <w:rsid w:val="00DC6249"/>
    <w:rsid w:val="00DD7933"/>
    <w:rsid w:val="00DE002B"/>
    <w:rsid w:val="00DF222B"/>
    <w:rsid w:val="00E36764"/>
    <w:rsid w:val="00E40C5A"/>
    <w:rsid w:val="00EA072F"/>
    <w:rsid w:val="00ED370E"/>
    <w:rsid w:val="00EE353A"/>
    <w:rsid w:val="00F17394"/>
    <w:rsid w:val="00F23AEE"/>
    <w:rsid w:val="00F2595E"/>
    <w:rsid w:val="00F32D41"/>
    <w:rsid w:val="00F33C55"/>
    <w:rsid w:val="00F51CBE"/>
    <w:rsid w:val="00F706B0"/>
    <w:rsid w:val="00F77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BelomestnovAN</cp:lastModifiedBy>
  <cp:revision>15</cp:revision>
  <cp:lastPrinted>1999-12-31T16:15:00Z</cp:lastPrinted>
  <dcterms:created xsi:type="dcterms:W3CDTF">2010-12-25T05:46:00Z</dcterms:created>
  <dcterms:modified xsi:type="dcterms:W3CDTF">2011-04-29T04:28:00Z</dcterms:modified>
</cp:coreProperties>
</file>