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362" w:rsidRPr="007776EB" w:rsidRDefault="00A67362" w:rsidP="00A67362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67362" w:rsidRPr="007776EB" w:rsidRDefault="00A67362" w:rsidP="00A6736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67362" w:rsidRPr="007776EB" w:rsidRDefault="00A67362" w:rsidP="00A6736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67362" w:rsidRPr="007776EB" w:rsidRDefault="00A67362" w:rsidP="00A67362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>
        <w:rPr>
          <w:bCs/>
          <w:sz w:val="28"/>
        </w:rPr>
        <w:t>клапанов запорных пневмоприводных</w:t>
      </w:r>
      <w:r w:rsidRPr="00762D25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</w:t>
      </w:r>
      <w:r>
        <w:rPr>
          <w:bCs/>
          <w:sz w:val="28"/>
        </w:rPr>
        <w:t>4</w:t>
      </w:r>
      <w:r w:rsidRPr="007776EB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7362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5 615 761,79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Пять</w:t>
      </w:r>
      <w:r w:rsidRPr="00286360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286360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пятнадцать</w:t>
      </w:r>
      <w:r w:rsidRPr="002863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семьсот шестьдесят один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79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7362" w:rsidRPr="007776EB" w:rsidRDefault="00A67362" w:rsidP="00A6736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>» января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>» января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>» февраля 2014 года</w:t>
      </w:r>
      <w:r w:rsidRPr="007776EB">
        <w:rPr>
          <w:sz w:val="28"/>
          <w:szCs w:val="28"/>
        </w:rPr>
        <w:t xml:space="preserve">. 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67362" w:rsidRPr="007776EB" w:rsidRDefault="00A67362" w:rsidP="00A6736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 w:rsidP="00A67362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67362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30FF8"/>
    <w:rsid w:val="00434D17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362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673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5279</Characters>
  <Application>Microsoft Office Word</Application>
  <DocSecurity>0</DocSecurity>
  <Lines>43</Lines>
  <Paragraphs>12</Paragraphs>
  <ScaleCrop>false</ScaleCrop>
  <Company>NIAEP</Company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2014-01-16T11:16:00Z</dcterms:created>
  <dcterms:modified xsi:type="dcterms:W3CDTF">2014-01-16T11:16:00Z</dcterms:modified>
</cp:coreProperties>
</file>