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3CF" w:rsidRPr="002E1607" w:rsidRDefault="00C013CF" w:rsidP="00C013CF">
      <w:pPr>
        <w:pStyle w:val="1"/>
        <w:jc w:val="center"/>
        <w:rPr>
          <w:rFonts w:eastAsia="Times New Roman"/>
        </w:rPr>
      </w:pPr>
      <w:r w:rsidRPr="002E1607">
        <w:rPr>
          <w:rFonts w:eastAsia="Times New Roman"/>
        </w:rPr>
        <w:t>ПРОТОКОЛ №120716/0528/291/2-R004134</w:t>
      </w:r>
      <w:r w:rsidRPr="002E1607">
        <w:rPr>
          <w:rFonts w:eastAsia="Times New Roman"/>
        </w:rPr>
        <w:br/>
      </w:r>
      <w:r w:rsidRPr="002E1607"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№R004134</w:t>
      </w:r>
      <w:r w:rsidRPr="002E1607">
        <w:rPr>
          <w:rFonts w:eastAsia="Times New Roman"/>
          <w:sz w:val="36"/>
          <w:szCs w:val="36"/>
        </w:rPr>
        <w:br/>
        <w:t>«Право заключения договора на выполнение работ по созданию презентационного видеофильма о деятельности ОАО «</w:t>
      </w:r>
      <w:proofErr w:type="spellStart"/>
      <w:r w:rsidRPr="002E1607">
        <w:rPr>
          <w:rFonts w:eastAsia="Times New Roman"/>
          <w:sz w:val="36"/>
          <w:szCs w:val="36"/>
        </w:rPr>
        <w:t>Атомэнергопроект</w:t>
      </w:r>
      <w:proofErr w:type="spellEnd"/>
      <w:r w:rsidRPr="002E1607">
        <w:rPr>
          <w:rFonts w:eastAsia="Times New Roman"/>
          <w:sz w:val="36"/>
          <w:szCs w:val="36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C013CF" w:rsidRPr="002E1607" w:rsidTr="000D7B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13CF" w:rsidRPr="002E1607" w:rsidRDefault="00C013CF" w:rsidP="000D7B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607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013CF" w:rsidRPr="002E1607" w:rsidRDefault="00C013CF" w:rsidP="000D7B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6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06.08.2012 </w:t>
            </w:r>
          </w:p>
        </w:tc>
      </w:tr>
    </w:tbl>
    <w:p w:rsidR="00C013CF" w:rsidRPr="002E1607" w:rsidRDefault="00C013CF" w:rsidP="00C013C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 w:rsidRPr="002E160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2E1607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предложений на указанном сайте: </w:t>
      </w:r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R004134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2E1607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предложений: </w:t>
      </w:r>
      <w:r w:rsidRPr="002E1607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2E1607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Право заключения договора на выполнение работ по созданию презентационного видеофильма о деятельности ОАО «</w:t>
      </w:r>
      <w:proofErr w:type="spellStart"/>
      <w:r w:rsidRPr="002E1607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Атомэнергопроект</w:t>
      </w:r>
      <w:proofErr w:type="spellEnd"/>
      <w:r w:rsidRPr="002E1607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»</w:t>
      </w:r>
      <w:r w:rsidRPr="002E1607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2E160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предложений было размещено на сайте Оператора </w:t>
      </w:r>
      <w:hyperlink r:id="rId6" w:history="1">
        <w:r w:rsidRPr="002E160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2012-07-16 16:48:19.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</w:t>
      </w:r>
      <w:r w:rsidRPr="0070611A">
        <w:rPr>
          <w:bCs/>
          <w:color w:val="000000"/>
        </w:rPr>
        <w:t xml:space="preserve"> </w:t>
      </w:r>
      <w:r w:rsidRPr="0070611A">
        <w:rPr>
          <w:rFonts w:ascii="Times New Roman" w:hAnsi="Times New Roman" w:cs="Times New Roman"/>
          <w:bCs/>
          <w:color w:val="000000"/>
          <w:sz w:val="24"/>
          <w:szCs w:val="24"/>
        </w:rPr>
        <w:t>2 000 000 (два миллиона) рублей 00 копеек</w:t>
      </w:r>
      <w:r w:rsidRPr="0070611A">
        <w:rPr>
          <w:rFonts w:ascii="Times New Roman" w:hAnsi="Times New Roman" w:cs="Times New Roman"/>
          <w:sz w:val="24"/>
          <w:szCs w:val="24"/>
        </w:rPr>
        <w:t xml:space="preserve">, включая НДС 18%.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>Рассмотрение и оценку  заявок на участие в  запросе  предложений  осуществляет: «</w:t>
      </w:r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Комиссия по  проведению  закупок  товаров,  работ  и  услуг  для  нужд ОАО "</w:t>
      </w:r>
      <w:proofErr w:type="spellStart"/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"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>» (далее — Единая комиссия).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C013CF" w:rsidRPr="002E1607" w:rsidRDefault="00C013CF" w:rsidP="00C013CF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2E1607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C013CF" w:rsidRPr="002E1607" w:rsidRDefault="00C013CF" w:rsidP="00C013CF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>Из 11 членов Единой комисс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ии на заседании присутствовали </w:t>
      </w:r>
      <w:r w:rsidRPr="0040508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. Кворум состоялся.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(2012-07-30 08:00:00), и руководствуясь Единым отраслевым стандартом закупок </w:t>
      </w:r>
      <w:proofErr w:type="spellStart"/>
      <w:r w:rsidRPr="002E1607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160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C013CF" w:rsidRPr="002E1607" w:rsidRDefault="00C013CF" w:rsidP="00C013C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C013CF" w:rsidRPr="002E1607" w:rsidRDefault="00C013CF" w:rsidP="00C013C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Участнику процедуры закупки Открытое акционерное общество "Центр национального фильма" (ИНН 7743085021) в срок до 2012-08-08 10:00:00 </w:t>
      </w:r>
      <w:proofErr w:type="gramStart"/>
      <w:r w:rsidRPr="002E1607">
        <w:rPr>
          <w:rFonts w:ascii="Times New Roman" w:eastAsia="Times New Roman" w:hAnsi="Times New Roman" w:cs="Times New Roman"/>
          <w:sz w:val="24"/>
          <w:szCs w:val="24"/>
        </w:rPr>
        <w:t>предоставить следующие дополнительные документы</w:t>
      </w:r>
      <w:proofErr w:type="gramEnd"/>
      <w:r w:rsidRPr="002E160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013CF" w:rsidRPr="0040508E" w:rsidRDefault="00C013CF" w:rsidP="00C013CF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 - справку о заключенных договорах за последние пять лет (2007,2008,2009,2010,2011) с завершенными работами, подтверждающими опыт выполнения работ аналогичных по характеру и степени сложности работам являющимися предметом запроса предложений (выполнение работ по созданию презентационного видеофильма о деятельности предприятия) по форме «Приложение №4 к заявке на участие в процедуре закупки» и подтверждающие документы; </w:t>
      </w:r>
    </w:p>
    <w:p w:rsidR="00C013CF" w:rsidRPr="002E1607" w:rsidRDefault="00C013CF" w:rsidP="00C013CF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lastRenderedPageBreak/>
        <w:t>- уточнить объем выполняемых р</w:t>
      </w:r>
      <w:r>
        <w:rPr>
          <w:rFonts w:ascii="Times New Roman" w:eastAsia="Times New Roman" w:hAnsi="Times New Roman" w:cs="Times New Roman"/>
          <w:sz w:val="24"/>
          <w:szCs w:val="24"/>
        </w:rPr>
        <w:t>абот в Приложение №2 к заявке «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>Предл</w:t>
      </w:r>
      <w:r>
        <w:rPr>
          <w:rFonts w:ascii="Times New Roman" w:eastAsia="Times New Roman" w:hAnsi="Times New Roman" w:cs="Times New Roman"/>
          <w:sz w:val="24"/>
          <w:szCs w:val="24"/>
        </w:rPr>
        <w:t>ожение о качестве работ, услуг»</w:t>
      </w:r>
      <w:r w:rsidRPr="00D55C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п.3 Раздела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«Техническая часть»</w:t>
      </w: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013CF" w:rsidRPr="002E1607" w:rsidRDefault="00C013CF" w:rsidP="00C013C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в ограниченной ответственностью "Эй Джи-Видео" (ИНН 7705668576) в срок до 2012-08-08 10:00:00 представить следующие дополнительные документы:</w:t>
      </w:r>
    </w:p>
    <w:p w:rsidR="00C013CF" w:rsidRPr="002E1607" w:rsidRDefault="00C013CF" w:rsidP="00C013CF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- уточнить планируемую роль при исполнении договора Ершова Сергея Валерьевича.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2E160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013CF" w:rsidRPr="002E1607" w:rsidRDefault="00C013CF" w:rsidP="00C013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1607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"/>
        <w:gridCol w:w="251"/>
      </w:tblGrid>
      <w:tr w:rsidR="00C013CF" w:rsidRPr="002E1607" w:rsidTr="000D7BE2">
        <w:trPr>
          <w:tblCellSpacing w:w="15" w:type="dxa"/>
        </w:trPr>
        <w:tc>
          <w:tcPr>
            <w:tcW w:w="0" w:type="auto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013CF" w:rsidRPr="002E1607" w:rsidRDefault="00C013CF" w:rsidP="000D7B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13CF" w:rsidRPr="002E1607" w:rsidTr="000D7BE2">
        <w:trPr>
          <w:tblCellSpacing w:w="15" w:type="dxa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013CF" w:rsidRPr="002E1607" w:rsidRDefault="00C013CF" w:rsidP="000D7B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013CF" w:rsidRPr="002E1607" w:rsidRDefault="00C013CF" w:rsidP="000D7B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77F08" w:rsidRDefault="00F77F08"/>
    <w:sectPr w:rsidR="00F77F08" w:rsidSect="002E16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14C7F"/>
    <w:multiLevelType w:val="multilevel"/>
    <w:tmpl w:val="D0780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C013CF"/>
    <w:rsid w:val="00C013CF"/>
    <w:rsid w:val="00F77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13CF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13CF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C013CF"/>
    <w:rPr>
      <w:b/>
      <w:bCs/>
    </w:rPr>
  </w:style>
  <w:style w:type="character" w:styleId="a4">
    <w:name w:val="Hyperlink"/>
    <w:basedOn w:val="a0"/>
    <w:uiPriority w:val="99"/>
    <w:semiHidden/>
    <w:unhideWhenUsed/>
    <w:rsid w:val="00C013CF"/>
    <w:rPr>
      <w:color w:val="0000FF"/>
      <w:u w:val="single"/>
    </w:rPr>
  </w:style>
  <w:style w:type="character" w:styleId="a5">
    <w:name w:val="Emphasis"/>
    <w:basedOn w:val="a0"/>
    <w:uiPriority w:val="20"/>
    <w:qFormat/>
    <w:rsid w:val="00C013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2620</Characters>
  <Application>Microsoft Office Word</Application>
  <DocSecurity>0</DocSecurity>
  <Lines>21</Lines>
  <Paragraphs>6</Paragraphs>
  <ScaleCrop>false</ScaleCrop>
  <Company>aep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2</cp:revision>
  <dcterms:created xsi:type="dcterms:W3CDTF">2012-08-06T07:29:00Z</dcterms:created>
  <dcterms:modified xsi:type="dcterms:W3CDTF">2012-08-06T07:30:00Z</dcterms:modified>
</cp:coreProperties>
</file>