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1B8" w:rsidRPr="000C0E91" w:rsidRDefault="001F31B8" w:rsidP="001F31B8">
      <w:pPr>
        <w:jc w:val="center"/>
        <w:outlineLvl w:val="0"/>
        <w:rPr>
          <w:sz w:val="28"/>
          <w:szCs w:val="28"/>
        </w:rPr>
      </w:pPr>
      <w:bookmarkStart w:id="0" w:name="_Toc368666241"/>
      <w:r w:rsidRPr="000C0E91">
        <w:rPr>
          <w:sz w:val="28"/>
          <w:szCs w:val="28"/>
        </w:rPr>
        <w:t>ИЗВЕЩЕНИЕ О ПРОВЕДЕНИИ КОНКУРСА</w:t>
      </w:r>
      <w:bookmarkEnd w:id="0"/>
    </w:p>
    <w:p w:rsidR="001F31B8" w:rsidRPr="000C0E91" w:rsidRDefault="001F31B8" w:rsidP="001F31B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F31B8" w:rsidRPr="000C0E91" w:rsidRDefault="001F31B8" w:rsidP="001F31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C0E91">
        <w:rPr>
          <w:spacing w:val="-6"/>
        </w:rPr>
        <w:t xml:space="preserve">Форма и способ процедуры закупки: </w:t>
      </w:r>
      <w:r w:rsidRPr="000C0E91">
        <w:t>Открытый одноэтапный конкурс в электронной форме без квалификационного отбора.</w:t>
      </w:r>
    </w:p>
    <w:p w:rsidR="001F31B8" w:rsidRPr="000C0E91" w:rsidRDefault="001F31B8" w:rsidP="001F31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C0E91">
        <w:rPr>
          <w:b/>
          <w:spacing w:val="-6"/>
        </w:rPr>
        <w:t>Заказчик</w:t>
      </w:r>
      <w:r w:rsidRPr="000C0E91">
        <w:rPr>
          <w:b/>
        </w:rPr>
        <w:t>:</w:t>
      </w:r>
      <w:r w:rsidRPr="000C0E91">
        <w:t xml:space="preserve"> Открытое акционерное общество «</w:t>
      </w:r>
      <w:proofErr w:type="spellStart"/>
      <w:r w:rsidRPr="000C0E91">
        <w:t>Атомэнергопроект</w:t>
      </w:r>
      <w:proofErr w:type="spellEnd"/>
      <w:r w:rsidRPr="000C0E91">
        <w:t xml:space="preserve">» </w:t>
      </w:r>
    </w:p>
    <w:p w:rsidR="001F31B8" w:rsidRPr="000C0E91" w:rsidRDefault="001F31B8" w:rsidP="001F31B8">
      <w:pPr>
        <w:pStyle w:val="a6"/>
        <w:tabs>
          <w:tab w:val="num" w:pos="720"/>
        </w:tabs>
        <w:spacing w:after="0"/>
        <w:ind w:firstLine="709"/>
        <w:jc w:val="both"/>
      </w:pPr>
      <w:r w:rsidRPr="000C0E91">
        <w:t xml:space="preserve">место нахождения: 105005, г. Москва, ул. </w:t>
      </w:r>
      <w:proofErr w:type="spellStart"/>
      <w:r w:rsidRPr="000C0E91">
        <w:t>Бакунинская</w:t>
      </w:r>
      <w:proofErr w:type="spellEnd"/>
      <w:r w:rsidRPr="000C0E91">
        <w:t>, д.7, стр.1</w:t>
      </w:r>
    </w:p>
    <w:p w:rsidR="001F31B8" w:rsidRPr="000C0E91" w:rsidRDefault="001F31B8" w:rsidP="001F31B8">
      <w:pPr>
        <w:pStyle w:val="a3"/>
        <w:ind w:firstLine="709"/>
        <w:rPr>
          <w:color w:val="auto"/>
        </w:rPr>
      </w:pPr>
      <w:r w:rsidRPr="000C0E91">
        <w:rPr>
          <w:color w:val="auto"/>
        </w:rPr>
        <w:t xml:space="preserve">адрес электронной почты: </w:t>
      </w:r>
      <w:hyperlink r:id="rId6" w:history="1">
        <w:r w:rsidRPr="000C0E91">
          <w:rPr>
            <w:rStyle w:val="a5"/>
            <w:color w:val="auto"/>
            <w:lang w:val="en-US"/>
          </w:rPr>
          <w:t>info</w:t>
        </w:r>
        <w:r w:rsidRPr="000C0E91">
          <w:rPr>
            <w:rStyle w:val="a5"/>
            <w:color w:val="auto"/>
          </w:rPr>
          <w:t>@</w:t>
        </w:r>
        <w:proofErr w:type="spellStart"/>
        <w:r w:rsidRPr="000C0E91">
          <w:rPr>
            <w:rStyle w:val="a5"/>
            <w:color w:val="auto"/>
            <w:lang w:val="en-US"/>
          </w:rPr>
          <w:t>aep</w:t>
        </w:r>
        <w:proofErr w:type="spellEnd"/>
        <w:r w:rsidRPr="000C0E91">
          <w:rPr>
            <w:rStyle w:val="a5"/>
            <w:color w:val="auto"/>
          </w:rPr>
          <w:t>.</w:t>
        </w:r>
        <w:proofErr w:type="spellStart"/>
        <w:r w:rsidRPr="000C0E91">
          <w:rPr>
            <w:rStyle w:val="a5"/>
            <w:color w:val="auto"/>
            <w:lang w:val="en-US"/>
          </w:rPr>
          <w:t>ru</w:t>
        </w:r>
        <w:proofErr w:type="spellEnd"/>
      </w:hyperlink>
    </w:p>
    <w:p w:rsidR="001F31B8" w:rsidRPr="000C0E91" w:rsidRDefault="001F31B8" w:rsidP="001F31B8">
      <w:pPr>
        <w:pStyle w:val="a6"/>
        <w:tabs>
          <w:tab w:val="num" w:pos="720"/>
        </w:tabs>
        <w:spacing w:after="0"/>
        <w:ind w:firstLine="709"/>
        <w:jc w:val="both"/>
      </w:pPr>
      <w:r w:rsidRPr="000C0E91">
        <w:t>тел.: (499) 261-41-87</w:t>
      </w:r>
    </w:p>
    <w:p w:rsidR="001F31B8" w:rsidRPr="000C0E91" w:rsidRDefault="001F31B8" w:rsidP="001F31B8">
      <w:pPr>
        <w:tabs>
          <w:tab w:val="left" w:pos="1134"/>
        </w:tabs>
        <w:ind w:firstLine="709"/>
        <w:contextualSpacing/>
        <w:jc w:val="both"/>
      </w:pPr>
      <w:r w:rsidRPr="000C0E91">
        <w:t>факс: (499)265-09-74</w:t>
      </w:r>
    </w:p>
    <w:p w:rsidR="001F31B8" w:rsidRPr="000C0E91" w:rsidRDefault="001F31B8" w:rsidP="001F31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C0E91">
        <w:rPr>
          <w:b/>
        </w:rPr>
        <w:t>Организатор конкурса:</w:t>
      </w:r>
      <w:r w:rsidRPr="000C0E91">
        <w:t xml:space="preserve"> ОАО «</w:t>
      </w:r>
      <w:proofErr w:type="spellStart"/>
      <w:r w:rsidRPr="000C0E91">
        <w:t>Атомэнергопроект</w:t>
      </w:r>
      <w:proofErr w:type="spellEnd"/>
      <w:r w:rsidRPr="000C0E91">
        <w:t xml:space="preserve">» </w:t>
      </w:r>
    </w:p>
    <w:p w:rsidR="001F31B8" w:rsidRPr="000C0E91" w:rsidRDefault="001F31B8" w:rsidP="001F31B8">
      <w:pPr>
        <w:tabs>
          <w:tab w:val="left" w:pos="1134"/>
        </w:tabs>
        <w:ind w:firstLine="720"/>
        <w:contextualSpacing/>
        <w:jc w:val="both"/>
      </w:pPr>
      <w:r w:rsidRPr="000C0E91">
        <w:t>Место нахождения: 115093, г. Москва, 3-й Павловский пер., д.2</w:t>
      </w:r>
    </w:p>
    <w:p w:rsidR="001F31B8" w:rsidRPr="000C0E91" w:rsidRDefault="001F31B8" w:rsidP="001F31B8">
      <w:pPr>
        <w:ind w:firstLine="709"/>
      </w:pPr>
      <w:r w:rsidRPr="000C0E91">
        <w:t>Почтовый адрес: 115093, г. Москва, 3-й Павловский пер., д.2</w:t>
      </w:r>
    </w:p>
    <w:p w:rsidR="001F31B8" w:rsidRPr="00B56A0B" w:rsidRDefault="001F31B8" w:rsidP="001F31B8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B56A0B">
        <w:rPr>
          <w:sz w:val="24"/>
          <w:szCs w:val="24"/>
        </w:rPr>
        <w:t>Контактное лицо:</w:t>
      </w:r>
    </w:p>
    <w:p w:rsidR="001F31B8" w:rsidRPr="00B56A0B" w:rsidRDefault="001F31B8" w:rsidP="001F31B8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B56A0B">
        <w:rPr>
          <w:sz w:val="24"/>
          <w:szCs w:val="24"/>
        </w:rPr>
        <w:t>ФИО</w:t>
      </w:r>
      <w:r>
        <w:rPr>
          <w:sz w:val="24"/>
          <w:szCs w:val="24"/>
        </w:rPr>
        <w:t>:</w:t>
      </w:r>
      <w:r w:rsidRPr="00B56A0B">
        <w:rPr>
          <w:sz w:val="24"/>
          <w:szCs w:val="24"/>
        </w:rPr>
        <w:t xml:space="preserve"> </w:t>
      </w:r>
      <w:r>
        <w:rPr>
          <w:sz w:val="24"/>
          <w:szCs w:val="24"/>
        </w:rPr>
        <w:t>Фокина Светлана Владимировна</w:t>
      </w:r>
    </w:p>
    <w:p w:rsidR="001F31B8" w:rsidRPr="00C83F8E" w:rsidRDefault="001F31B8" w:rsidP="001F31B8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B56A0B">
        <w:rPr>
          <w:sz w:val="24"/>
          <w:szCs w:val="24"/>
        </w:rPr>
        <w:t>тел.</w:t>
      </w:r>
      <w:r>
        <w:rPr>
          <w:sz w:val="24"/>
          <w:szCs w:val="24"/>
        </w:rPr>
        <w:t>: (495)633-50-50 доб. 37-58</w:t>
      </w:r>
    </w:p>
    <w:p w:rsidR="001F31B8" w:rsidRPr="00742D18" w:rsidRDefault="001F31B8" w:rsidP="001F31B8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B56A0B">
        <w:rPr>
          <w:sz w:val="24"/>
          <w:szCs w:val="24"/>
        </w:rPr>
        <w:t xml:space="preserve">эл. </w:t>
      </w:r>
      <w:r>
        <w:rPr>
          <w:sz w:val="24"/>
          <w:szCs w:val="24"/>
        </w:rPr>
        <w:t xml:space="preserve">почта: </w:t>
      </w:r>
      <w:proofErr w:type="spellStart"/>
      <w:r>
        <w:rPr>
          <w:sz w:val="24"/>
          <w:szCs w:val="24"/>
          <w:lang w:val="en-US"/>
        </w:rPr>
        <w:t>Fokina</w:t>
      </w:r>
      <w:proofErr w:type="spellEnd"/>
      <w:r w:rsidRPr="00742D18">
        <w:rPr>
          <w:sz w:val="24"/>
          <w:szCs w:val="24"/>
        </w:rPr>
        <w:t>_</w:t>
      </w:r>
      <w:proofErr w:type="spellStart"/>
      <w:r>
        <w:rPr>
          <w:sz w:val="24"/>
          <w:szCs w:val="24"/>
          <w:lang w:val="en-US"/>
        </w:rPr>
        <w:t>sv</w:t>
      </w:r>
      <w:proofErr w:type="spellEnd"/>
      <w:r w:rsidRPr="00742D18">
        <w:rPr>
          <w:sz w:val="24"/>
          <w:szCs w:val="24"/>
        </w:rPr>
        <w:t>@</w:t>
      </w:r>
      <w:proofErr w:type="spellStart"/>
      <w:r>
        <w:rPr>
          <w:sz w:val="24"/>
          <w:szCs w:val="24"/>
          <w:lang w:val="en-US"/>
        </w:rPr>
        <w:t>aep</w:t>
      </w:r>
      <w:proofErr w:type="spellEnd"/>
      <w:r w:rsidRPr="00742D18">
        <w:rPr>
          <w:sz w:val="24"/>
          <w:szCs w:val="24"/>
        </w:rPr>
        <w:t>.</w:t>
      </w:r>
      <w:proofErr w:type="spellStart"/>
      <w:r>
        <w:rPr>
          <w:sz w:val="24"/>
          <w:szCs w:val="24"/>
          <w:lang w:val="en-US"/>
        </w:rPr>
        <w:t>ru</w:t>
      </w:r>
      <w:proofErr w:type="spellEnd"/>
    </w:p>
    <w:p w:rsidR="001F31B8" w:rsidRPr="00742D18" w:rsidRDefault="001F31B8" w:rsidP="001F31B8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 w:rsidRPr="000C0E91">
        <w:t xml:space="preserve">Предмет договора: </w:t>
      </w:r>
      <w:r w:rsidRPr="00742D18">
        <w:t>выполнение работ по теме</w:t>
      </w:r>
      <w:r>
        <w:t xml:space="preserve"> «</w:t>
      </w:r>
      <w:r w:rsidRPr="00742D18">
        <w:t xml:space="preserve">Разработка проектной документации </w:t>
      </w:r>
      <w:r>
        <w:t>«</w:t>
      </w:r>
      <w:r w:rsidRPr="00742D18">
        <w:t xml:space="preserve">Сооружения схемы </w:t>
      </w:r>
      <w:r>
        <w:t>выдачи мощности» для АЭС «</w:t>
      </w:r>
      <w:proofErr w:type="spellStart"/>
      <w:r>
        <w:t>Аккую</w:t>
      </w:r>
      <w:proofErr w:type="spellEnd"/>
      <w:r>
        <w:t>».</w:t>
      </w:r>
    </w:p>
    <w:p w:rsidR="001F31B8" w:rsidRPr="000C0E91" w:rsidRDefault="001F31B8" w:rsidP="001F31B8">
      <w:pPr>
        <w:tabs>
          <w:tab w:val="left" w:pos="1134"/>
        </w:tabs>
        <w:ind w:firstLine="709"/>
        <w:contextualSpacing/>
        <w:jc w:val="both"/>
      </w:pPr>
      <w:r w:rsidRPr="000C0E91">
        <w:t xml:space="preserve">Состав и объем работ/услуг: все необходимые сведения приведены в конкурсной документации - </w:t>
      </w:r>
      <w:r w:rsidRPr="000C0E91">
        <w:rPr>
          <w:b/>
          <w:i/>
        </w:rPr>
        <w:t>в томе 2</w:t>
      </w:r>
      <w:r w:rsidRPr="000C0E91">
        <w:t xml:space="preserve"> «Техническая часть»</w:t>
      </w:r>
      <w:r>
        <w:t>.</w:t>
      </w:r>
    </w:p>
    <w:p w:rsidR="001F31B8" w:rsidRPr="000C0E91" w:rsidRDefault="001F31B8" w:rsidP="001F31B8">
      <w:pPr>
        <w:tabs>
          <w:tab w:val="left" w:pos="1134"/>
        </w:tabs>
        <w:ind w:firstLine="709"/>
        <w:contextualSpacing/>
        <w:jc w:val="both"/>
      </w:pPr>
      <w:r w:rsidRPr="000C0E91">
        <w:t xml:space="preserve">Срок выполнения работ/оказания услуг: все необходимые сведения приведены в конкурсной документации - </w:t>
      </w:r>
      <w:r w:rsidRPr="000C0E91">
        <w:rPr>
          <w:b/>
          <w:i/>
        </w:rPr>
        <w:t>в томе 2</w:t>
      </w:r>
      <w:r w:rsidRPr="000C0E91">
        <w:t xml:space="preserve"> «Техническая часть»</w:t>
      </w:r>
      <w:r>
        <w:t>.</w:t>
      </w:r>
    </w:p>
    <w:p w:rsidR="001F31B8" w:rsidRPr="00DA1800" w:rsidRDefault="001F31B8" w:rsidP="001F31B8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spacing w:val="-6"/>
        </w:rPr>
      </w:pPr>
      <w:r w:rsidRPr="00DA1800">
        <w:rPr>
          <w:spacing w:val="-6"/>
        </w:rPr>
        <w:t>Место выполнения работ/оказания услуг: все необходимые сведения приведены в конкурсной документации - в томе 2 «Техническая часть».</w:t>
      </w:r>
    </w:p>
    <w:p w:rsidR="001F31B8" w:rsidRPr="000C0E91" w:rsidRDefault="001F31B8" w:rsidP="001F31B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0C0E91">
        <w:t>Сведения о порядке проведения, в том числе об оформлении участия в конкурсе, определении лица, выигравшего конкурс:</w:t>
      </w:r>
    </w:p>
    <w:p w:rsidR="001F31B8" w:rsidRPr="000C0E91" w:rsidRDefault="001F31B8" w:rsidP="001F31B8">
      <w:pPr>
        <w:tabs>
          <w:tab w:val="left" w:pos="1134"/>
        </w:tabs>
        <w:ind w:firstLine="709"/>
        <w:contextualSpacing/>
        <w:jc w:val="both"/>
      </w:pPr>
      <w:r w:rsidRPr="00742D18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742D18">
          <w:rPr>
            <w:rStyle w:val="a5"/>
          </w:rPr>
          <w:t>http://www.a-k-d.ru/</w:t>
        </w:r>
      </w:hyperlink>
      <w:r w:rsidRPr="00742D18">
        <w:t xml:space="preserve"> в порядке, установленном регламентом данной электронной торговой</w:t>
      </w:r>
      <w:r w:rsidRPr="000C0E91">
        <w:t xml:space="preserve"> площадки в соответствии с условиями и требованиями конкурсной документации.</w:t>
      </w:r>
    </w:p>
    <w:p w:rsidR="001F31B8" w:rsidRPr="000C0E91" w:rsidRDefault="001F31B8" w:rsidP="001F31B8">
      <w:pPr>
        <w:tabs>
          <w:tab w:val="left" w:pos="1134"/>
        </w:tabs>
        <w:ind w:firstLine="709"/>
        <w:contextualSpacing/>
        <w:jc w:val="both"/>
      </w:pPr>
      <w:r w:rsidRPr="000C0E91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F31B8" w:rsidRPr="000C0E91" w:rsidRDefault="001F31B8" w:rsidP="001F31B8">
      <w:pPr>
        <w:tabs>
          <w:tab w:val="left" w:pos="1134"/>
        </w:tabs>
        <w:ind w:firstLine="709"/>
        <w:contextualSpacing/>
        <w:jc w:val="both"/>
      </w:pPr>
      <w:r w:rsidRPr="000C0E91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1F31B8" w:rsidRPr="000C0E91" w:rsidRDefault="001F31B8" w:rsidP="001F31B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B56A0B">
        <w:t xml:space="preserve">Начальная (максимальная) цена договора: </w:t>
      </w:r>
      <w:r w:rsidRPr="009E172C">
        <w:rPr>
          <w:bCs/>
          <w:i/>
        </w:rPr>
        <w:t>99 126</w:t>
      </w:r>
      <w:r w:rsidRPr="009E172C">
        <w:rPr>
          <w:i/>
          <w:spacing w:val="-6"/>
        </w:rPr>
        <w:t xml:space="preserve"> 931,32 (Девяносто девять миллионов сто двадцать шесть тысяч девятьсот тридцать один) рубль 32</w:t>
      </w:r>
      <w:r w:rsidRPr="009E172C">
        <w:rPr>
          <w:i/>
        </w:rPr>
        <w:t> копейки</w:t>
      </w:r>
      <w:r w:rsidRPr="009E172C">
        <w:rPr>
          <w:bCs/>
          <w:i/>
        </w:rPr>
        <w:t>, включая НДС (18%)  15 121 057,32 (Пятнадцать миллионов сто двадцать одна тысяча пятьдесят семь) рублей 32 копейки</w:t>
      </w:r>
      <w:r>
        <w:rPr>
          <w:bCs/>
          <w:i/>
        </w:rPr>
        <w:t>.</w:t>
      </w:r>
    </w:p>
    <w:p w:rsidR="001F31B8" w:rsidRPr="000C0E91" w:rsidRDefault="001F31B8" w:rsidP="001F31B8">
      <w:pPr>
        <w:tabs>
          <w:tab w:val="left" w:pos="1134"/>
        </w:tabs>
        <w:ind w:firstLine="709"/>
        <w:contextualSpacing/>
        <w:jc w:val="both"/>
      </w:pPr>
      <w:r w:rsidRPr="000C0E91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1F31B8" w:rsidRPr="000C0E91" w:rsidRDefault="001F31B8" w:rsidP="001F31B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0C0E91">
        <w:rPr>
          <w:spacing w:val="-6"/>
        </w:rPr>
        <w:t>Срок, место и порядок предоставления конкурсной документации:</w:t>
      </w:r>
    </w:p>
    <w:p w:rsidR="001F31B8" w:rsidRPr="00742D18" w:rsidRDefault="001F31B8" w:rsidP="001F31B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0C0E91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0C0E91">
          <w:t>http://www.zakupki.gov.ru</w:t>
        </w:r>
      </w:hyperlink>
      <w:r w:rsidRPr="000C0E91">
        <w:t xml:space="preserve">), на официальном сайте по закупкам атомной отрасли </w:t>
      </w:r>
      <w:proofErr w:type="spellStart"/>
      <w:r w:rsidRPr="000C0E91">
        <w:t>Госкорпорации</w:t>
      </w:r>
      <w:proofErr w:type="spellEnd"/>
      <w:r w:rsidRPr="000C0E91">
        <w:t xml:space="preserve"> «</w:t>
      </w:r>
      <w:proofErr w:type="spellStart"/>
      <w:r w:rsidRPr="000C0E91">
        <w:t>Росатом</w:t>
      </w:r>
      <w:proofErr w:type="spellEnd"/>
      <w:r w:rsidRPr="000C0E91">
        <w:t>» (</w:t>
      </w:r>
      <w:hyperlink r:id="rId9" w:history="1">
        <w:r w:rsidRPr="000C0E91">
          <w:t>http://zakupki.rosatom.ru</w:t>
        </w:r>
      </w:hyperlink>
      <w:r w:rsidRPr="000C0E91">
        <w:t>) конкурсная документация находится в открытом доступе, начиная с даты размещения настоящего извещения и конкурсной документации.</w:t>
      </w:r>
      <w:proofErr w:type="gramEnd"/>
      <w:r w:rsidRPr="000C0E91">
        <w:t xml:space="preserve"> </w:t>
      </w:r>
      <w:r w:rsidRPr="000C0E91">
        <w:rPr>
          <w:spacing w:val="-6"/>
        </w:rPr>
        <w:t xml:space="preserve">Порядок получения конкурсной документации на электронной торговой </w:t>
      </w:r>
      <w:r w:rsidRPr="00742D18">
        <w:rPr>
          <w:spacing w:val="-6"/>
        </w:rPr>
        <w:t xml:space="preserve">площадке </w:t>
      </w:r>
      <w:r w:rsidRPr="00742D18">
        <w:t xml:space="preserve">Отраслевая и межрегиональная электронная торговая площадка Аукционный </w:t>
      </w:r>
      <w:r w:rsidRPr="00742D18">
        <w:lastRenderedPageBreak/>
        <w:t xml:space="preserve">Конкурсный дом </w:t>
      </w:r>
      <w:hyperlink r:id="rId10" w:history="1">
        <w:r w:rsidRPr="00742D18">
          <w:rPr>
            <w:rStyle w:val="a5"/>
          </w:rPr>
          <w:t>http://www.a-k-d.ru/</w:t>
        </w:r>
      </w:hyperlink>
      <w:r w:rsidRPr="00742D18">
        <w:rPr>
          <w:spacing w:val="-6"/>
        </w:rPr>
        <w:t xml:space="preserve"> определяется правилами данной электронной торговой площадки.</w:t>
      </w:r>
    </w:p>
    <w:p w:rsidR="001F31B8" w:rsidRPr="00742D18" w:rsidRDefault="001F31B8" w:rsidP="001F31B8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1F31B8" w:rsidRPr="000C0E91" w:rsidRDefault="001F31B8" w:rsidP="001F31B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742D18">
        <w:t>Обеспечение заявки на участие в конкурсе</w:t>
      </w:r>
      <w:r>
        <w:t>: не требуется.</w:t>
      </w:r>
    </w:p>
    <w:p w:rsidR="001F31B8" w:rsidRPr="000C0E91" w:rsidRDefault="001F31B8" w:rsidP="001F31B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0C0E91">
        <w:rPr>
          <w:spacing w:val="-6"/>
        </w:rPr>
        <w:t xml:space="preserve">Возможность проведения процедуры переторжки по снижению </w:t>
      </w:r>
      <w:r w:rsidRPr="000C0E91">
        <w:rPr>
          <w:b/>
          <w:i/>
        </w:rPr>
        <w:t>первоначально указанной в заявке на участие в конкурсе цены</w:t>
      </w:r>
      <w:r w:rsidRPr="000C0E91">
        <w:rPr>
          <w:spacing w:val="-6"/>
        </w:rPr>
        <w:t xml:space="preserve">: </w:t>
      </w:r>
      <w:r>
        <w:rPr>
          <w:spacing w:val="-6"/>
        </w:rPr>
        <w:t>возможна.</w:t>
      </w:r>
    </w:p>
    <w:p w:rsidR="001F31B8" w:rsidRPr="000C0E91" w:rsidRDefault="001F31B8" w:rsidP="001F31B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0C0E91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1F31B8" w:rsidRPr="000C0E91" w:rsidRDefault="001F31B8" w:rsidP="001F31B8">
      <w:pPr>
        <w:contextualSpacing/>
        <w:jc w:val="both"/>
        <w:rPr>
          <w:spacing w:val="-6"/>
        </w:rPr>
      </w:pPr>
      <w:proofErr w:type="gramStart"/>
      <w:r w:rsidRPr="000C0E91">
        <w:rPr>
          <w:spacing w:val="-6"/>
        </w:rPr>
        <w:t xml:space="preserve">Заявки на участие в конкурсе предоставляются на электронную торговую </w:t>
      </w:r>
      <w:r w:rsidRPr="00742D18">
        <w:rPr>
          <w:spacing w:val="-6"/>
        </w:rPr>
        <w:t xml:space="preserve">площадку  </w:t>
      </w:r>
      <w:r w:rsidRPr="00742D18">
        <w:t xml:space="preserve">Отраслевая и межрегиональная электронная торговая площадка Аукционный Конкурсный дом            </w:t>
      </w:r>
      <w:hyperlink r:id="rId11" w:history="1">
        <w:r w:rsidRPr="00742D18">
          <w:rPr>
            <w:rStyle w:val="a5"/>
          </w:rPr>
          <w:t>http://www.a-k-d.ru/</w:t>
        </w:r>
      </w:hyperlink>
      <w:r w:rsidRPr="00742D18">
        <w:t xml:space="preserve">, </w:t>
      </w:r>
      <w:r w:rsidRPr="00742D18">
        <w:rPr>
          <w:spacing w:val="-6"/>
        </w:rPr>
        <w:t>начиная с даты</w:t>
      </w:r>
      <w:r w:rsidRPr="00742D18">
        <w:rPr>
          <w:b/>
          <w:i/>
        </w:rPr>
        <w:t xml:space="preserve"> </w:t>
      </w:r>
      <w:r w:rsidRPr="00742D18">
        <w:t>размещения настоящего извещения и конкурсной документации на официальном сайте и на данной ЭТП,</w:t>
      </w:r>
      <w:r w:rsidRPr="00742D18">
        <w:rPr>
          <w:spacing w:val="-6"/>
        </w:rPr>
        <w:t xml:space="preserve"> в порядке и в соответствии с регламентом</w:t>
      </w:r>
      <w:r w:rsidRPr="000C0E91">
        <w:rPr>
          <w:spacing w:val="-6"/>
        </w:rPr>
        <w:t xml:space="preserve"> работы данной ЭТП, в срок не позднее </w:t>
      </w:r>
      <w:proofErr w:type="gramEnd"/>
    </w:p>
    <w:p w:rsidR="001F31B8" w:rsidRPr="000C0E91" w:rsidRDefault="001F31B8" w:rsidP="001F31B8">
      <w:pPr>
        <w:contextualSpacing/>
        <w:jc w:val="both"/>
        <w:rPr>
          <w:spacing w:val="-6"/>
        </w:rPr>
      </w:pPr>
      <w:r>
        <w:rPr>
          <w:spacing w:val="-6"/>
        </w:rPr>
        <w:t>09-</w:t>
      </w:r>
      <w:r w:rsidRPr="000C0E91">
        <w:rPr>
          <w:spacing w:val="-6"/>
        </w:rPr>
        <w:t>00 (время московское) «</w:t>
      </w:r>
      <w:r w:rsidR="00713909">
        <w:rPr>
          <w:spacing w:val="-6"/>
        </w:rPr>
        <w:t>31</w:t>
      </w:r>
      <w:r w:rsidRPr="000C0E91">
        <w:rPr>
          <w:spacing w:val="-6"/>
        </w:rPr>
        <w:t xml:space="preserve">» </w:t>
      </w:r>
      <w:r w:rsidR="00713909">
        <w:rPr>
          <w:spacing w:val="-6"/>
        </w:rPr>
        <w:t>октября</w:t>
      </w:r>
      <w:r w:rsidRPr="000C0E91">
        <w:rPr>
          <w:spacing w:val="-6"/>
        </w:rPr>
        <w:t xml:space="preserve"> 20</w:t>
      </w:r>
      <w:r>
        <w:rPr>
          <w:spacing w:val="-6"/>
        </w:rPr>
        <w:t xml:space="preserve">13 </w:t>
      </w:r>
      <w:r w:rsidRPr="000C0E91">
        <w:rPr>
          <w:spacing w:val="-6"/>
        </w:rPr>
        <w:t xml:space="preserve"> года. </w:t>
      </w:r>
    </w:p>
    <w:p w:rsidR="001F31B8" w:rsidRPr="000C0E91" w:rsidRDefault="001F31B8" w:rsidP="001F31B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0C0E91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1F31B8" w:rsidRPr="000C0E91" w:rsidRDefault="001F31B8" w:rsidP="001F31B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0C0E91">
        <w:t>«</w:t>
      </w:r>
      <w:r w:rsidR="00713909">
        <w:t>31</w:t>
      </w:r>
      <w:r w:rsidRPr="000C0E91">
        <w:t xml:space="preserve">» </w:t>
      </w:r>
      <w:r w:rsidR="00713909">
        <w:t>октября</w:t>
      </w:r>
      <w:r w:rsidRPr="000C0E91">
        <w:t xml:space="preserve"> 20</w:t>
      </w:r>
      <w:r>
        <w:t xml:space="preserve">13 </w:t>
      </w:r>
      <w:r w:rsidRPr="000C0E91">
        <w:t xml:space="preserve"> года по месту нахождения организатора конкурса в электронной форме: 115093, г. Москва, 3-й Павловский пер., д.2</w:t>
      </w:r>
    </w:p>
    <w:p w:rsidR="001F31B8" w:rsidRPr="000C0E91" w:rsidRDefault="001F31B8" w:rsidP="001F31B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0C0E91">
        <w:rPr>
          <w:spacing w:val="-6"/>
        </w:rPr>
        <w:t xml:space="preserve">Место и дата проведения отборочной стадии: </w:t>
      </w:r>
    </w:p>
    <w:p w:rsidR="001F31B8" w:rsidRPr="000C0E91" w:rsidRDefault="00713909" w:rsidP="001F31B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</w:t>
      </w:r>
      <w:r>
        <w:t>0</w:t>
      </w:r>
      <w:r>
        <w:t>7</w:t>
      </w:r>
      <w:r w:rsidRPr="000C0E91">
        <w:t xml:space="preserve">» </w:t>
      </w:r>
      <w:r>
        <w:t>ноября</w:t>
      </w:r>
      <w:r w:rsidR="001F31B8" w:rsidRPr="000C0E91">
        <w:t xml:space="preserve"> 20</w:t>
      </w:r>
      <w:r w:rsidR="001F31B8">
        <w:t xml:space="preserve">13 </w:t>
      </w:r>
      <w:r w:rsidR="001F31B8" w:rsidRPr="000C0E91">
        <w:t xml:space="preserve"> года по месту нахождения организатора конкурса в электронной форме: 115093, г. Москва, 3-й Павловский пер., д.2</w:t>
      </w:r>
    </w:p>
    <w:p w:rsidR="001F31B8" w:rsidRPr="000C0E91" w:rsidRDefault="001F31B8" w:rsidP="001F31B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0C0E91">
        <w:rPr>
          <w:spacing w:val="-6"/>
        </w:rPr>
        <w:t xml:space="preserve">Место и дата подведения итогов конкурса: </w:t>
      </w:r>
    </w:p>
    <w:p w:rsidR="001F31B8" w:rsidRPr="000C0E91" w:rsidRDefault="001F31B8" w:rsidP="001F31B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0C0E91">
        <w:t>«</w:t>
      </w:r>
      <w:r w:rsidR="00713909">
        <w:t>14</w:t>
      </w:r>
      <w:r w:rsidRPr="000C0E91">
        <w:t xml:space="preserve">» </w:t>
      </w:r>
      <w:r w:rsidR="00713909">
        <w:t>ноября</w:t>
      </w:r>
      <w:r w:rsidRPr="000C0E91">
        <w:t xml:space="preserve"> 20</w:t>
      </w:r>
      <w:r>
        <w:t xml:space="preserve">13 </w:t>
      </w:r>
      <w:r w:rsidRPr="000C0E91">
        <w:t xml:space="preserve"> года по месту нахождения организатора конкурса в электронной форме: 115093, г. Москва, 3-й Павловский пер., д.2</w:t>
      </w:r>
    </w:p>
    <w:p w:rsidR="001F31B8" w:rsidRPr="000C0E91" w:rsidRDefault="001F31B8" w:rsidP="001F31B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0C0E91">
        <w:rPr>
          <w:spacing w:val="-6"/>
        </w:rPr>
        <w:t xml:space="preserve">Срок заключения договора после определения победителя конкурса: </w:t>
      </w:r>
    </w:p>
    <w:p w:rsidR="001F31B8" w:rsidRPr="000C0E91" w:rsidRDefault="001F31B8" w:rsidP="001F31B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0C0E91">
        <w:t>заключение договора по ит</w:t>
      </w:r>
      <w:bookmarkStart w:id="1" w:name="_GoBack"/>
      <w:bookmarkEnd w:id="1"/>
      <w:r w:rsidRPr="000C0E91">
        <w:t xml:space="preserve">огам </w:t>
      </w:r>
      <w:r w:rsidRPr="000C0E91">
        <w:rPr>
          <w:spacing w:val="-6"/>
        </w:rPr>
        <w:t>конкурса</w:t>
      </w:r>
      <w:r w:rsidRPr="000C0E91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1F31B8" w:rsidRPr="000C0E91" w:rsidRDefault="001F31B8" w:rsidP="001F31B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0C0E91">
        <w:rPr>
          <w:spacing w:val="-6"/>
        </w:rPr>
        <w:t xml:space="preserve">Форма, размер и срок предоставления обеспечения исполнения договора: </w:t>
      </w:r>
      <w:r w:rsidRPr="002C305A">
        <w:rPr>
          <w:spacing w:val="-6"/>
        </w:rPr>
        <w:t xml:space="preserve">в соответствии с </w:t>
      </w:r>
      <w:r w:rsidRPr="002C305A">
        <w:rPr>
          <w:b/>
          <w:i/>
          <w:spacing w:val="-6"/>
        </w:rPr>
        <w:t>Частью 2</w:t>
      </w:r>
      <w:r w:rsidRPr="002C305A">
        <w:rPr>
          <w:spacing w:val="-6"/>
        </w:rPr>
        <w:t xml:space="preserve"> </w:t>
      </w:r>
      <w:r w:rsidRPr="002C305A">
        <w:rPr>
          <w:b/>
          <w:i/>
          <w:spacing w:val="-6"/>
        </w:rPr>
        <w:t>Тома 1</w:t>
      </w:r>
      <w:r w:rsidRPr="002C305A">
        <w:rPr>
          <w:spacing w:val="-6"/>
        </w:rPr>
        <w:t xml:space="preserve"> </w:t>
      </w:r>
      <w:r w:rsidRPr="002C305A">
        <w:rPr>
          <w:i/>
          <w:spacing w:val="-6"/>
        </w:rPr>
        <w:t>«Проекта договора»</w:t>
      </w:r>
      <w:r w:rsidRPr="002C305A">
        <w:rPr>
          <w:spacing w:val="-6"/>
        </w:rPr>
        <w:t xml:space="preserve"> настоящей документации</w:t>
      </w:r>
      <w:r>
        <w:rPr>
          <w:spacing w:val="-6"/>
        </w:rPr>
        <w:t>.</w:t>
      </w:r>
    </w:p>
    <w:p w:rsidR="001F31B8" w:rsidRPr="000C0E91" w:rsidRDefault="001F31B8" w:rsidP="001F31B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0C0E91">
        <w:t>Организатор конкурса вправе отказаться от проведения конкурса не </w:t>
      </w:r>
      <w:proofErr w:type="gramStart"/>
      <w:r w:rsidRPr="000C0E91">
        <w:t>позднее</w:t>
      </w:r>
      <w:proofErr w:type="gramEnd"/>
      <w:r w:rsidRPr="000C0E91"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1F31B8" w:rsidRPr="000C0E91" w:rsidRDefault="001F31B8" w:rsidP="001F31B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0C0E91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773217" w:rsidRPr="001F31B8" w:rsidRDefault="00773217" w:rsidP="001F31B8"/>
    <w:sectPr w:rsidR="00773217" w:rsidRPr="001F3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8E54B15"/>
    <w:multiLevelType w:val="hybridMultilevel"/>
    <w:tmpl w:val="468021F8"/>
    <w:lvl w:ilvl="0" w:tplc="514EAB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B76BE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BC6E57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B4BE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F2A0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F049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9CFC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36DC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0885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764"/>
    <w:rsid w:val="000028BD"/>
    <w:rsid w:val="00011CCD"/>
    <w:rsid w:val="0001279E"/>
    <w:rsid w:val="00034EBD"/>
    <w:rsid w:val="00056F37"/>
    <w:rsid w:val="00057D0C"/>
    <w:rsid w:val="00077F91"/>
    <w:rsid w:val="000B00B0"/>
    <w:rsid w:val="000C2AC9"/>
    <w:rsid w:val="000F403A"/>
    <w:rsid w:val="00105486"/>
    <w:rsid w:val="00120872"/>
    <w:rsid w:val="00162EA8"/>
    <w:rsid w:val="0017431D"/>
    <w:rsid w:val="00180321"/>
    <w:rsid w:val="001803D0"/>
    <w:rsid w:val="00184796"/>
    <w:rsid w:val="001B1402"/>
    <w:rsid w:val="001B7E15"/>
    <w:rsid w:val="001D0B15"/>
    <w:rsid w:val="001F31B8"/>
    <w:rsid w:val="00202273"/>
    <w:rsid w:val="00203A63"/>
    <w:rsid w:val="002069F6"/>
    <w:rsid w:val="002076E0"/>
    <w:rsid w:val="0021475C"/>
    <w:rsid w:val="00250BED"/>
    <w:rsid w:val="002560D2"/>
    <w:rsid w:val="002708CA"/>
    <w:rsid w:val="002723DC"/>
    <w:rsid w:val="00284167"/>
    <w:rsid w:val="00293B9F"/>
    <w:rsid w:val="00294376"/>
    <w:rsid w:val="002B5016"/>
    <w:rsid w:val="002D5B45"/>
    <w:rsid w:val="00306C44"/>
    <w:rsid w:val="00316643"/>
    <w:rsid w:val="003267D1"/>
    <w:rsid w:val="00331A1A"/>
    <w:rsid w:val="003428A0"/>
    <w:rsid w:val="00344002"/>
    <w:rsid w:val="00347D0B"/>
    <w:rsid w:val="003507FF"/>
    <w:rsid w:val="00356450"/>
    <w:rsid w:val="00366ED6"/>
    <w:rsid w:val="00380015"/>
    <w:rsid w:val="003B1FB3"/>
    <w:rsid w:val="003B26C9"/>
    <w:rsid w:val="003B2B68"/>
    <w:rsid w:val="003E38B3"/>
    <w:rsid w:val="00406FD8"/>
    <w:rsid w:val="00416D49"/>
    <w:rsid w:val="00426B44"/>
    <w:rsid w:val="00426E0E"/>
    <w:rsid w:val="004335AB"/>
    <w:rsid w:val="00435FB2"/>
    <w:rsid w:val="0044223D"/>
    <w:rsid w:val="004530C9"/>
    <w:rsid w:val="00454D18"/>
    <w:rsid w:val="0048471D"/>
    <w:rsid w:val="00492B6D"/>
    <w:rsid w:val="004C4326"/>
    <w:rsid w:val="004F462E"/>
    <w:rsid w:val="004F747A"/>
    <w:rsid w:val="005021FF"/>
    <w:rsid w:val="00526014"/>
    <w:rsid w:val="00556240"/>
    <w:rsid w:val="00557B8D"/>
    <w:rsid w:val="00561F78"/>
    <w:rsid w:val="00562BDE"/>
    <w:rsid w:val="00581199"/>
    <w:rsid w:val="005818E4"/>
    <w:rsid w:val="005B13D8"/>
    <w:rsid w:val="005C52EE"/>
    <w:rsid w:val="005D1602"/>
    <w:rsid w:val="005D2F7A"/>
    <w:rsid w:val="006112B6"/>
    <w:rsid w:val="00632EC0"/>
    <w:rsid w:val="00656041"/>
    <w:rsid w:val="006B107F"/>
    <w:rsid w:val="006B3A7E"/>
    <w:rsid w:val="006B586F"/>
    <w:rsid w:val="006C2807"/>
    <w:rsid w:val="006D1529"/>
    <w:rsid w:val="006E1E35"/>
    <w:rsid w:val="00706769"/>
    <w:rsid w:val="00713909"/>
    <w:rsid w:val="00724295"/>
    <w:rsid w:val="00731B50"/>
    <w:rsid w:val="00737902"/>
    <w:rsid w:val="00737A45"/>
    <w:rsid w:val="00741AAB"/>
    <w:rsid w:val="00773217"/>
    <w:rsid w:val="007837C0"/>
    <w:rsid w:val="007842B6"/>
    <w:rsid w:val="00786A79"/>
    <w:rsid w:val="00794634"/>
    <w:rsid w:val="007A6662"/>
    <w:rsid w:val="007E096A"/>
    <w:rsid w:val="007F4894"/>
    <w:rsid w:val="007F74BE"/>
    <w:rsid w:val="00803E0B"/>
    <w:rsid w:val="00814F6A"/>
    <w:rsid w:val="008606E1"/>
    <w:rsid w:val="008839A5"/>
    <w:rsid w:val="008A5DA8"/>
    <w:rsid w:val="00910720"/>
    <w:rsid w:val="009221AD"/>
    <w:rsid w:val="00925744"/>
    <w:rsid w:val="00952782"/>
    <w:rsid w:val="00967E02"/>
    <w:rsid w:val="009742DE"/>
    <w:rsid w:val="0098726B"/>
    <w:rsid w:val="009A2BB8"/>
    <w:rsid w:val="009A50CF"/>
    <w:rsid w:val="009C0E45"/>
    <w:rsid w:val="009D1C07"/>
    <w:rsid w:val="009D2BE9"/>
    <w:rsid w:val="009D4CFB"/>
    <w:rsid w:val="00A206DD"/>
    <w:rsid w:val="00A21764"/>
    <w:rsid w:val="00A40092"/>
    <w:rsid w:val="00A42A04"/>
    <w:rsid w:val="00A61053"/>
    <w:rsid w:val="00AC7A28"/>
    <w:rsid w:val="00AE63F2"/>
    <w:rsid w:val="00AF0104"/>
    <w:rsid w:val="00AF07A6"/>
    <w:rsid w:val="00AF64E0"/>
    <w:rsid w:val="00B26101"/>
    <w:rsid w:val="00B335C0"/>
    <w:rsid w:val="00B61063"/>
    <w:rsid w:val="00B61DE3"/>
    <w:rsid w:val="00B660A8"/>
    <w:rsid w:val="00B71A04"/>
    <w:rsid w:val="00B85DAA"/>
    <w:rsid w:val="00B94B36"/>
    <w:rsid w:val="00BA15EC"/>
    <w:rsid w:val="00BB7188"/>
    <w:rsid w:val="00BC066D"/>
    <w:rsid w:val="00BC57F5"/>
    <w:rsid w:val="00BC6284"/>
    <w:rsid w:val="00BF21F4"/>
    <w:rsid w:val="00C45647"/>
    <w:rsid w:val="00CB3BBB"/>
    <w:rsid w:val="00CC41DB"/>
    <w:rsid w:val="00CD2632"/>
    <w:rsid w:val="00CE0AE4"/>
    <w:rsid w:val="00CE561C"/>
    <w:rsid w:val="00D063F5"/>
    <w:rsid w:val="00D15B6D"/>
    <w:rsid w:val="00D22826"/>
    <w:rsid w:val="00D40453"/>
    <w:rsid w:val="00D56D28"/>
    <w:rsid w:val="00D733E6"/>
    <w:rsid w:val="00D82BF2"/>
    <w:rsid w:val="00D82E59"/>
    <w:rsid w:val="00DA0E82"/>
    <w:rsid w:val="00DD1700"/>
    <w:rsid w:val="00DD31E3"/>
    <w:rsid w:val="00DE5C22"/>
    <w:rsid w:val="00E50D4F"/>
    <w:rsid w:val="00E52D1C"/>
    <w:rsid w:val="00E565C1"/>
    <w:rsid w:val="00E66318"/>
    <w:rsid w:val="00E9243A"/>
    <w:rsid w:val="00EA0544"/>
    <w:rsid w:val="00EB16FC"/>
    <w:rsid w:val="00EC187E"/>
    <w:rsid w:val="00EC59EE"/>
    <w:rsid w:val="00EF0BA7"/>
    <w:rsid w:val="00F2274A"/>
    <w:rsid w:val="00F22829"/>
    <w:rsid w:val="00F26126"/>
    <w:rsid w:val="00F2757C"/>
    <w:rsid w:val="00F27DB1"/>
    <w:rsid w:val="00F36905"/>
    <w:rsid w:val="00F7009C"/>
    <w:rsid w:val="00FA5E4B"/>
    <w:rsid w:val="00FB4DBD"/>
    <w:rsid w:val="00FD6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1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1F31B8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1F31B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1F31B8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1"/>
    <w:uiPriority w:val="99"/>
    <w:rsid w:val="001F31B8"/>
    <w:pPr>
      <w:spacing w:after="120"/>
    </w:pPr>
  </w:style>
  <w:style w:type="character" w:customStyle="1" w:styleId="a7">
    <w:name w:val="Основной текст Знак"/>
    <w:basedOn w:val="a0"/>
    <w:uiPriority w:val="99"/>
    <w:semiHidden/>
    <w:rsid w:val="001F31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1F31B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">
    <w:name w:val="Body text_"/>
    <w:link w:val="Bodytext1"/>
    <w:uiPriority w:val="99"/>
    <w:locked/>
    <w:rsid w:val="001F31B8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1F31B8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1">
    <w:name w:val="Основной текст Знак1"/>
    <w:aliases w:val="Основной текст Знак Знак Знак"/>
    <w:link w:val="a6"/>
    <w:uiPriority w:val="99"/>
    <w:locked/>
    <w:rsid w:val="001F31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Пункт_3"/>
    <w:basedOn w:val="a"/>
    <w:rsid w:val="001F31B8"/>
    <w:pPr>
      <w:numPr>
        <w:ilvl w:val="2"/>
        <w:numId w:val="3"/>
      </w:numPr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1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1F31B8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1F31B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1F31B8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1"/>
    <w:uiPriority w:val="99"/>
    <w:rsid w:val="001F31B8"/>
    <w:pPr>
      <w:spacing w:after="120"/>
    </w:pPr>
  </w:style>
  <w:style w:type="character" w:customStyle="1" w:styleId="a7">
    <w:name w:val="Основной текст Знак"/>
    <w:basedOn w:val="a0"/>
    <w:uiPriority w:val="99"/>
    <w:semiHidden/>
    <w:rsid w:val="001F31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1F31B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">
    <w:name w:val="Body text_"/>
    <w:link w:val="Bodytext1"/>
    <w:uiPriority w:val="99"/>
    <w:locked/>
    <w:rsid w:val="001F31B8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1F31B8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1">
    <w:name w:val="Основной текст Знак1"/>
    <w:aliases w:val="Основной текст Знак Знак Знак"/>
    <w:link w:val="a6"/>
    <w:uiPriority w:val="99"/>
    <w:locked/>
    <w:rsid w:val="001F31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Пункт_3"/>
    <w:basedOn w:val="a"/>
    <w:rsid w:val="001F31B8"/>
    <w:pPr>
      <w:numPr>
        <w:ilvl w:val="2"/>
        <w:numId w:val="3"/>
      </w:numPr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819</Words>
  <Characters>4669</Characters>
  <Application>Microsoft Office Word</Application>
  <DocSecurity>0</DocSecurity>
  <Lines>38</Lines>
  <Paragraphs>10</Paragraphs>
  <ScaleCrop>false</ScaleCrop>
  <Company>aep</Company>
  <LinksUpToDate>false</LinksUpToDate>
  <CharactersWithSpaces>5478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2013-10-08T09:54:00Z</dcterms:created>
  <dcterms:modified xsi:type="dcterms:W3CDTF">2013-10-09T05:53:00Z</dcterms:modified>
</cp:coreProperties>
</file>