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8B4" w:rsidRPr="0017787C" w:rsidRDefault="006A18B4" w:rsidP="006A18B4">
      <w:pPr>
        <w:pStyle w:val="15"/>
        <w:keepNext w:val="0"/>
        <w:tabs>
          <w:tab w:val="left" w:pos="284"/>
        </w:tabs>
        <w:spacing w:before="0" w:after="0"/>
        <w:rPr>
          <w:caps w:val="0"/>
          <w:sz w:val="28"/>
          <w:szCs w:val="28"/>
        </w:rPr>
      </w:pPr>
      <w:r w:rsidRPr="0017787C">
        <w:rPr>
          <w:caps w:val="0"/>
          <w:sz w:val="28"/>
          <w:szCs w:val="28"/>
        </w:rPr>
        <w:t>Д О Г О В О Р</w:t>
      </w:r>
      <w:r w:rsidRPr="0017787C">
        <w:rPr>
          <w:caps w:val="0"/>
          <w:sz w:val="28"/>
          <w:szCs w:val="28"/>
        </w:rPr>
        <w:tab/>
        <w:t xml:space="preserve">№ </w:t>
      </w:r>
    </w:p>
    <w:p w:rsidR="006A18B4" w:rsidRPr="0017787C" w:rsidRDefault="00871EF7" w:rsidP="006A18B4">
      <w:pPr>
        <w:tabs>
          <w:tab w:val="left" w:pos="284"/>
        </w:tabs>
        <w:jc w:val="center"/>
        <w:rPr>
          <w:sz w:val="22"/>
          <w:szCs w:val="22"/>
        </w:rPr>
      </w:pPr>
      <w:r>
        <w:t>н</w:t>
      </w:r>
      <w:r w:rsidR="006A18B4" w:rsidRPr="0017787C">
        <w:t>а</w:t>
      </w:r>
      <w:r>
        <w:t xml:space="preserve"> </w:t>
      </w:r>
      <w:r w:rsidR="006A18B4">
        <w:t>выполнение проектн</w:t>
      </w:r>
      <w:r w:rsidR="00BA4B86">
        <w:t>о-изыскательских</w:t>
      </w:r>
      <w:r w:rsidR="008A2852">
        <w:t xml:space="preserve"> </w:t>
      </w:r>
      <w:r w:rsidR="006A18B4" w:rsidRPr="0017787C">
        <w:t>работ</w:t>
      </w:r>
    </w:p>
    <w:p w:rsidR="006A18B4" w:rsidRPr="0017787C" w:rsidRDefault="006A18B4" w:rsidP="006A18B4">
      <w:pPr>
        <w:tabs>
          <w:tab w:val="left" w:pos="284"/>
        </w:tabs>
        <w:jc w:val="center"/>
        <w:rPr>
          <w:sz w:val="22"/>
          <w:szCs w:val="22"/>
        </w:rPr>
      </w:pPr>
    </w:p>
    <w:p w:rsidR="006A18B4" w:rsidRPr="00B24BC5" w:rsidRDefault="006A18B4" w:rsidP="006A18B4">
      <w:pPr>
        <w:tabs>
          <w:tab w:val="left" w:pos="284"/>
        </w:tabs>
        <w:spacing w:line="480" w:lineRule="auto"/>
      </w:pPr>
      <w:r w:rsidRPr="00B24BC5">
        <w:t>г. Саров</w:t>
      </w:r>
      <w:r w:rsidRPr="00B24BC5">
        <w:tab/>
      </w:r>
      <w:r w:rsidRPr="00B24BC5">
        <w:tab/>
      </w:r>
      <w:r w:rsidRPr="00B24BC5">
        <w:tab/>
      </w:r>
      <w:r w:rsidRPr="00B24BC5">
        <w:tab/>
      </w:r>
      <w:r w:rsidRPr="00B24BC5">
        <w:tab/>
      </w:r>
      <w:r w:rsidRPr="00B24BC5">
        <w:tab/>
      </w:r>
      <w:r w:rsidRPr="00B24BC5">
        <w:tab/>
      </w:r>
      <w:r w:rsidRPr="00B24BC5">
        <w:tab/>
        <w:t>«___»________</w:t>
      </w:r>
      <w:r w:rsidR="006B1DAC" w:rsidRPr="00B24BC5">
        <w:t>___  201</w:t>
      </w:r>
      <w:r w:rsidR="00FC7248" w:rsidRPr="00B24BC5">
        <w:t>5</w:t>
      </w:r>
      <w:r w:rsidRPr="00B24BC5">
        <w:t>г.</w:t>
      </w:r>
    </w:p>
    <w:p w:rsidR="002B04E1" w:rsidRPr="00B24BC5" w:rsidRDefault="006A18B4" w:rsidP="002B04E1">
      <w:pPr>
        <w:keepLines/>
        <w:tabs>
          <w:tab w:val="left" w:pos="0"/>
        </w:tabs>
        <w:ind w:firstLine="426"/>
        <w:jc w:val="both"/>
      </w:pPr>
      <w:r w:rsidRPr="00B24BC5">
        <w:rPr>
          <w:b/>
        </w:rPr>
        <w:t xml:space="preserve">Федеральное государственное унитарное предприятие </w:t>
      </w:r>
      <w:r w:rsidR="002B04E1" w:rsidRPr="00B24BC5">
        <w:rPr>
          <w:b/>
        </w:rPr>
        <w:t>«</w:t>
      </w:r>
      <w:r w:rsidRPr="00B24BC5">
        <w:rPr>
          <w:b/>
        </w:rPr>
        <w:t>Российский Федеральный Ядер</w:t>
      </w:r>
      <w:r w:rsidR="00002EEA" w:rsidRPr="00B24BC5">
        <w:rPr>
          <w:b/>
        </w:rPr>
        <w:t>ный центр - Всероссийский научно</w:t>
      </w:r>
      <w:r w:rsidR="002B04E1" w:rsidRPr="00B24BC5">
        <w:rPr>
          <w:b/>
        </w:rPr>
        <w:t>-</w:t>
      </w:r>
      <w:r w:rsidRPr="00B24BC5">
        <w:rPr>
          <w:b/>
        </w:rPr>
        <w:t>исследовательский институт экспериментальной физики</w:t>
      </w:r>
      <w:r w:rsidR="002B04E1" w:rsidRPr="00B24BC5">
        <w:rPr>
          <w:b/>
        </w:rPr>
        <w:t>»</w:t>
      </w:r>
      <w:r w:rsidRPr="00B24BC5">
        <w:t xml:space="preserve"> (ФГУП «РФЯЦ-ВНИИЭФ»)</w:t>
      </w:r>
      <w:r w:rsidRPr="00B24BC5">
        <w:rPr>
          <w:bCs/>
        </w:rPr>
        <w:t xml:space="preserve">, </w:t>
      </w:r>
      <w:r w:rsidRPr="00B24BC5">
        <w:t xml:space="preserve">именуемое в дальнейшем </w:t>
      </w:r>
      <w:r w:rsidRPr="00B24BC5">
        <w:rPr>
          <w:b/>
        </w:rPr>
        <w:t>«Заказчик»</w:t>
      </w:r>
      <w:r w:rsidRPr="00B24BC5">
        <w:t xml:space="preserve">, в лице заместителя директора по капитальному строительству </w:t>
      </w:r>
      <w:r w:rsidR="00776C05" w:rsidRPr="00B24BC5">
        <w:t>Дмитрия Владимировича Жигулина, действующего на основании доверенности от</w:t>
      </w:r>
      <w:r w:rsidR="00B4066B" w:rsidRPr="00B24BC5">
        <w:t xml:space="preserve"> 30.12.2014 </w:t>
      </w:r>
      <w:r w:rsidR="00776C05" w:rsidRPr="00B24BC5">
        <w:t>№</w:t>
      </w:r>
      <w:r w:rsidR="00776C05" w:rsidRPr="002F707B">
        <w:t>20</w:t>
      </w:r>
      <w:r w:rsidR="00B4066B" w:rsidRPr="002F707B">
        <w:t>36</w:t>
      </w:r>
      <w:r w:rsidR="00776C05" w:rsidRPr="002F707B">
        <w:t>/</w:t>
      </w:r>
      <w:r w:rsidR="00B4066B" w:rsidRPr="002F707B">
        <w:t>12</w:t>
      </w:r>
      <w:r w:rsidR="00776C05" w:rsidRPr="002F707B">
        <w:t>д,</w:t>
      </w:r>
      <w:r w:rsidR="00871EF7">
        <w:t xml:space="preserve"> </w:t>
      </w:r>
      <w:r w:rsidRPr="00B24BC5">
        <w:t>с одной стороны, и</w:t>
      </w:r>
    </w:p>
    <w:p w:rsidR="006A18B4" w:rsidRPr="00B24BC5" w:rsidRDefault="00BA4B86" w:rsidP="002B04E1">
      <w:pPr>
        <w:tabs>
          <w:tab w:val="left" w:pos="284"/>
        </w:tabs>
        <w:ind w:firstLine="426"/>
        <w:jc w:val="both"/>
        <w:rPr>
          <w:bCs/>
        </w:rPr>
      </w:pPr>
      <w:r>
        <w:rPr>
          <w:b/>
        </w:rPr>
        <w:t>_____________________________________________________</w:t>
      </w:r>
      <w:r w:rsidR="002B04E1" w:rsidRPr="00B24BC5">
        <w:t xml:space="preserve"> (</w:t>
      </w:r>
      <w:r>
        <w:t>_____________</w:t>
      </w:r>
      <w:r w:rsidR="002B04E1" w:rsidRPr="00B24BC5">
        <w:t>),</w:t>
      </w:r>
      <w:r>
        <w:t xml:space="preserve"> </w:t>
      </w:r>
      <w:r w:rsidR="002B04E1" w:rsidRPr="00B24BC5">
        <w:t xml:space="preserve">именуемое в дальнейшем </w:t>
      </w:r>
      <w:r w:rsidR="002B04E1" w:rsidRPr="00B24BC5">
        <w:rPr>
          <w:b/>
        </w:rPr>
        <w:t>«Подрядчик»</w:t>
      </w:r>
      <w:r w:rsidR="002B04E1" w:rsidRPr="00B24BC5">
        <w:rPr>
          <w:bCs/>
        </w:rPr>
        <w:t>,</w:t>
      </w:r>
      <w:r w:rsidR="006A18B4" w:rsidRPr="00B24BC5">
        <w:rPr>
          <w:bCs/>
        </w:rPr>
        <w:t xml:space="preserve"> в лице </w:t>
      </w:r>
      <w:r>
        <w:rPr>
          <w:bCs/>
        </w:rPr>
        <w:t>__________________________________</w:t>
      </w:r>
      <w:r w:rsidR="006A18B4" w:rsidRPr="00B24BC5">
        <w:rPr>
          <w:bCs/>
        </w:rPr>
        <w:t xml:space="preserve">, действующего на основании </w:t>
      </w:r>
      <w:r>
        <w:rPr>
          <w:bCs/>
        </w:rPr>
        <w:t>__________</w:t>
      </w:r>
      <w:r w:rsidR="006A18B4" w:rsidRPr="00B24BC5">
        <w:rPr>
          <w:bCs/>
        </w:rPr>
        <w:t xml:space="preserve"> с другой стороны, в дальнейшем именуемые </w:t>
      </w:r>
      <w:r w:rsidR="006A18B4" w:rsidRPr="00B24BC5">
        <w:rPr>
          <w:b/>
          <w:bCs/>
        </w:rPr>
        <w:t>«Стороны»</w:t>
      </w:r>
      <w:r w:rsidR="006A18B4" w:rsidRPr="00B24BC5">
        <w:rPr>
          <w:bCs/>
        </w:rPr>
        <w:t>, заключили настоящий Договор</w:t>
      </w:r>
      <w:r w:rsidR="008A2852">
        <w:rPr>
          <w:bCs/>
        </w:rPr>
        <w:t xml:space="preserve"> (далее – Договор)</w:t>
      </w:r>
      <w:r w:rsidR="006A18B4" w:rsidRPr="00B24BC5">
        <w:rPr>
          <w:bCs/>
        </w:rPr>
        <w:t xml:space="preserve"> о нижеследующем:</w:t>
      </w:r>
    </w:p>
    <w:p w:rsidR="00751EB0" w:rsidRPr="00B24BC5" w:rsidRDefault="00751EB0" w:rsidP="00341AB0">
      <w:pPr>
        <w:pStyle w:val="a3"/>
        <w:numPr>
          <w:ilvl w:val="0"/>
          <w:numId w:val="19"/>
        </w:numPr>
        <w:spacing w:before="120" w:beforeAutospacing="0" w:after="120" w:afterAutospacing="0"/>
        <w:ind w:left="714" w:hanging="357"/>
        <w:jc w:val="center"/>
        <w:rPr>
          <w:b/>
          <w:bCs/>
        </w:rPr>
      </w:pPr>
      <w:r w:rsidRPr="00B24BC5">
        <w:rPr>
          <w:b/>
          <w:bCs/>
        </w:rPr>
        <w:t>П</w:t>
      </w:r>
      <w:r w:rsidR="00F1053F" w:rsidRPr="00B24BC5">
        <w:rPr>
          <w:b/>
          <w:bCs/>
        </w:rPr>
        <w:t>РЕДМЕТ</w:t>
      </w:r>
      <w:r w:rsidR="00871EF7">
        <w:rPr>
          <w:b/>
          <w:bCs/>
        </w:rPr>
        <w:t xml:space="preserve"> </w:t>
      </w:r>
      <w:r w:rsidR="00F1053F" w:rsidRPr="00B24BC5">
        <w:rPr>
          <w:b/>
          <w:bCs/>
        </w:rPr>
        <w:t>ДОГОВОРА</w:t>
      </w:r>
    </w:p>
    <w:p w:rsidR="00D12198" w:rsidRPr="00B24BC5" w:rsidRDefault="003E2D8A" w:rsidP="002B04E1">
      <w:pPr>
        <w:tabs>
          <w:tab w:val="left" w:pos="0"/>
        </w:tabs>
        <w:ind w:firstLine="426"/>
        <w:jc w:val="both"/>
      </w:pPr>
      <w:r w:rsidRPr="00B24BC5">
        <w:t>1.1.</w:t>
      </w:r>
      <w:r w:rsidR="00871EF7">
        <w:t xml:space="preserve"> </w:t>
      </w:r>
      <w:r w:rsidR="006A18B4" w:rsidRPr="00B24BC5">
        <w:t xml:space="preserve">Заказчик поручает, а </w:t>
      </w:r>
      <w:r w:rsidRPr="00B24BC5">
        <w:t xml:space="preserve">Подрядчик </w:t>
      </w:r>
      <w:r w:rsidR="006A18B4" w:rsidRPr="00B24BC5">
        <w:t xml:space="preserve">принимает на себя в соответствии с Решением ЗК </w:t>
      </w:r>
      <w:r w:rsidR="007648EC" w:rsidRPr="00B24BC5">
        <w:t xml:space="preserve">ФГУП «РФЯЦ-ВНИИЭФ» </w:t>
      </w:r>
      <w:r w:rsidR="006A18B4" w:rsidRPr="00B24BC5">
        <w:t>от ________ №____</w:t>
      </w:r>
      <w:r w:rsidR="006B1DAC" w:rsidRPr="00B24BC5">
        <w:t>__</w:t>
      </w:r>
      <w:r w:rsidR="002B04E1" w:rsidRPr="00B24BC5">
        <w:t xml:space="preserve"> выполнение работ </w:t>
      </w:r>
      <w:r w:rsidR="00BA4B86">
        <w:t>по _______________________________________________________________</w:t>
      </w:r>
      <w:r w:rsidR="008A2852" w:rsidRPr="008A2852">
        <w:t>(далее – Работ</w:t>
      </w:r>
      <w:r w:rsidR="008A2852">
        <w:t>ы</w:t>
      </w:r>
      <w:r w:rsidR="008A2852" w:rsidRPr="008A2852">
        <w:t>)</w:t>
      </w:r>
      <w:r w:rsidR="002F707B">
        <w:t>.</w:t>
      </w:r>
    </w:p>
    <w:p w:rsidR="00830C49" w:rsidRPr="00B24BC5" w:rsidRDefault="00830C49" w:rsidP="002B04E1">
      <w:pPr>
        <w:pStyle w:val="aff4"/>
        <w:tabs>
          <w:tab w:val="left" w:pos="284"/>
        </w:tabs>
        <w:ind w:left="0" w:firstLine="426"/>
        <w:jc w:val="both"/>
        <w:rPr>
          <w:szCs w:val="24"/>
        </w:rPr>
      </w:pPr>
      <w:r w:rsidRPr="00B24BC5">
        <w:rPr>
          <w:szCs w:val="24"/>
        </w:rPr>
        <w:t>1.2</w:t>
      </w:r>
      <w:r w:rsidR="00F56D46">
        <w:rPr>
          <w:szCs w:val="24"/>
        </w:rPr>
        <w:t>.</w:t>
      </w:r>
      <w:r w:rsidR="00871EF7">
        <w:rPr>
          <w:szCs w:val="24"/>
        </w:rPr>
        <w:t xml:space="preserve"> </w:t>
      </w:r>
      <w:r w:rsidR="00004656" w:rsidRPr="00B24BC5">
        <w:rPr>
          <w:szCs w:val="24"/>
        </w:rPr>
        <w:t>Ос</w:t>
      </w:r>
      <w:r w:rsidR="008A2852">
        <w:rPr>
          <w:szCs w:val="24"/>
        </w:rPr>
        <w:t>нованием для выполнения данной Р</w:t>
      </w:r>
      <w:r w:rsidR="00004656" w:rsidRPr="00B24BC5">
        <w:rPr>
          <w:szCs w:val="24"/>
        </w:rPr>
        <w:t xml:space="preserve">аботы является </w:t>
      </w:r>
      <w:r w:rsidR="00FD61C6" w:rsidRPr="00B24BC5">
        <w:rPr>
          <w:szCs w:val="24"/>
        </w:rPr>
        <w:t xml:space="preserve">Техническое задание </w:t>
      </w:r>
      <w:r w:rsidR="008A2852">
        <w:t xml:space="preserve">от ___.___._____г. №_______ </w:t>
      </w:r>
      <w:r w:rsidR="002B04E1" w:rsidRPr="00B24BC5">
        <w:rPr>
          <w:szCs w:val="24"/>
        </w:rPr>
        <w:t>Заказчика</w:t>
      </w:r>
      <w:r w:rsidR="002A3D7C">
        <w:rPr>
          <w:szCs w:val="24"/>
        </w:rPr>
        <w:t xml:space="preserve"> </w:t>
      </w:r>
      <w:r w:rsidR="008A2852">
        <w:t>(Приложение №</w:t>
      </w:r>
      <w:r w:rsidR="00D22687">
        <w:t>5</w:t>
      </w:r>
      <w:r w:rsidR="008A2852">
        <w:t xml:space="preserve"> к Договору)</w:t>
      </w:r>
      <w:r w:rsidR="002B04E1" w:rsidRPr="00B24BC5">
        <w:rPr>
          <w:szCs w:val="24"/>
        </w:rPr>
        <w:t>.</w:t>
      </w:r>
    </w:p>
    <w:p w:rsidR="00DD427D" w:rsidRPr="00ED7571" w:rsidRDefault="003B6767" w:rsidP="002B04E1">
      <w:pPr>
        <w:pStyle w:val="-"/>
        <w:numPr>
          <w:ilvl w:val="1"/>
          <w:numId w:val="0"/>
        </w:numPr>
        <w:tabs>
          <w:tab w:val="left" w:pos="1260"/>
          <w:tab w:val="num" w:pos="1751"/>
        </w:tabs>
        <w:ind w:firstLine="426"/>
      </w:pPr>
      <w:r w:rsidRPr="00B24BC5">
        <w:t>1.3</w:t>
      </w:r>
      <w:r w:rsidR="00804F2F" w:rsidRPr="00B24BC5">
        <w:t>.</w:t>
      </w:r>
      <w:r w:rsidR="00871EF7">
        <w:t xml:space="preserve"> </w:t>
      </w:r>
      <w:r w:rsidR="005B0262" w:rsidRPr="00B24BC5">
        <w:t>Сроки выполнения Работ</w:t>
      </w:r>
      <w:r w:rsidR="00DD427D" w:rsidRPr="00B24BC5">
        <w:t xml:space="preserve"> по Договору</w:t>
      </w:r>
      <w:r w:rsidR="00ED7571">
        <w:t>:</w:t>
      </w:r>
    </w:p>
    <w:p w:rsidR="00DD427D" w:rsidRPr="00B24BC5" w:rsidRDefault="00DD427D" w:rsidP="002B04E1">
      <w:pPr>
        <w:pStyle w:val="-"/>
        <w:tabs>
          <w:tab w:val="left" w:pos="1260"/>
        </w:tabs>
        <w:ind w:left="0" w:firstLine="426"/>
        <w:rPr>
          <w:i/>
        </w:rPr>
      </w:pPr>
      <w:r w:rsidRPr="00B24BC5">
        <w:t xml:space="preserve">Начало работ – </w:t>
      </w:r>
      <w:r w:rsidR="00C66C8B" w:rsidRPr="00B24BC5">
        <w:rPr>
          <w:i/>
        </w:rPr>
        <w:t>с</w:t>
      </w:r>
      <w:r w:rsidRPr="00B24BC5">
        <w:rPr>
          <w:i/>
        </w:rPr>
        <w:t>дат</w:t>
      </w:r>
      <w:r w:rsidR="00C66C8B" w:rsidRPr="00B24BC5">
        <w:rPr>
          <w:i/>
        </w:rPr>
        <w:t>ы</w:t>
      </w:r>
      <w:r w:rsidRPr="00B24BC5">
        <w:rPr>
          <w:i/>
        </w:rPr>
        <w:t xml:space="preserve"> подписания </w:t>
      </w:r>
      <w:r w:rsidR="002B04E1" w:rsidRPr="00B24BC5">
        <w:rPr>
          <w:i/>
        </w:rPr>
        <w:t>Договора;</w:t>
      </w:r>
    </w:p>
    <w:p w:rsidR="00DD427D" w:rsidRPr="00B24BC5" w:rsidRDefault="00B168E2" w:rsidP="002B04E1">
      <w:pPr>
        <w:pStyle w:val="-"/>
        <w:tabs>
          <w:tab w:val="clear" w:pos="1751"/>
        </w:tabs>
        <w:ind w:left="0" w:firstLine="426"/>
        <w:jc w:val="left"/>
      </w:pPr>
      <w:r w:rsidRPr="00B24BC5">
        <w:t>Окончание работ –</w:t>
      </w:r>
      <w:r w:rsidR="002F707B">
        <w:t>___________</w:t>
      </w:r>
      <w:r w:rsidRPr="00B24BC5">
        <w:t>года</w:t>
      </w:r>
      <w:r w:rsidR="002B04E1" w:rsidRPr="00B24BC5">
        <w:t>.</w:t>
      </w:r>
    </w:p>
    <w:p w:rsidR="00377E54" w:rsidRPr="00B24BC5" w:rsidRDefault="003B6767" w:rsidP="002B04E1">
      <w:pPr>
        <w:tabs>
          <w:tab w:val="left" w:pos="-8"/>
          <w:tab w:val="left" w:pos="559"/>
        </w:tabs>
        <w:spacing w:before="20" w:after="20"/>
        <w:ind w:firstLine="426"/>
        <w:jc w:val="both"/>
        <w:rPr>
          <w:color w:val="000000"/>
        </w:rPr>
      </w:pPr>
      <w:r w:rsidRPr="00B24BC5">
        <w:t>1.4</w:t>
      </w:r>
      <w:r w:rsidR="00377E54" w:rsidRPr="00B24BC5">
        <w:t>.</w:t>
      </w:r>
      <w:r w:rsidR="00871EF7">
        <w:t xml:space="preserve"> </w:t>
      </w:r>
      <w:r w:rsidR="00DD427D" w:rsidRPr="00B24BC5">
        <w:t xml:space="preserve">Подрядчик обязан соблюдать требования, содержащиеся в </w:t>
      </w:r>
      <w:r w:rsidR="00C103C7" w:rsidRPr="00B24BC5">
        <w:t>Техническом задании</w:t>
      </w:r>
      <w:r w:rsidR="008A2852">
        <w:t xml:space="preserve"> от ___.___._____г. №_______ (Приложение №</w:t>
      </w:r>
      <w:r w:rsidR="00D22687">
        <w:t>5</w:t>
      </w:r>
      <w:r w:rsidR="008A2852">
        <w:t xml:space="preserve"> к Договору)</w:t>
      </w:r>
      <w:r w:rsidR="00BA4B86">
        <w:t xml:space="preserve"> </w:t>
      </w:r>
      <w:r w:rsidR="00DD427D" w:rsidRPr="00B24BC5">
        <w:t xml:space="preserve">и других исходных данных, представленных Заказчиком для выполнения работ, и вправе отступать от них только с согласия Заказчика. Подрядчик должен выполнить </w:t>
      </w:r>
      <w:r w:rsidR="00B74D61">
        <w:t xml:space="preserve">проектную </w:t>
      </w:r>
      <w:r w:rsidR="00B74D61" w:rsidRPr="00B74D61">
        <w:t xml:space="preserve">и </w:t>
      </w:r>
      <w:r w:rsidR="00C103C7" w:rsidRPr="00B74D61">
        <w:t>рабочую</w:t>
      </w:r>
      <w:r w:rsidR="00BA4B86" w:rsidRPr="00B74D61">
        <w:t xml:space="preserve"> </w:t>
      </w:r>
      <w:r w:rsidR="00DD427D" w:rsidRPr="00B74D61">
        <w:t>документацию</w:t>
      </w:r>
      <w:r w:rsidR="00BA4B86">
        <w:t xml:space="preserve"> </w:t>
      </w:r>
      <w:r w:rsidR="00C103C7" w:rsidRPr="00B24BC5">
        <w:rPr>
          <w:color w:val="000000"/>
        </w:rPr>
        <w:t>в соответствии с требованиями</w:t>
      </w:r>
      <w:r w:rsidR="00DD427D" w:rsidRPr="00B24BC5">
        <w:rPr>
          <w:color w:val="000000"/>
        </w:rPr>
        <w:t xml:space="preserve"> действующих норм и правил.</w:t>
      </w:r>
    </w:p>
    <w:p w:rsidR="009E0774" w:rsidRPr="00B24BC5" w:rsidRDefault="00BA18C8" w:rsidP="002B04E1">
      <w:pPr>
        <w:pStyle w:val="a3"/>
        <w:spacing w:before="0" w:beforeAutospacing="0" w:after="0" w:afterAutospacing="0"/>
        <w:ind w:firstLine="426"/>
        <w:jc w:val="both"/>
      </w:pPr>
      <w:r w:rsidRPr="00B24BC5">
        <w:t>1.</w:t>
      </w:r>
      <w:r w:rsidR="00A94CB9" w:rsidRPr="00B24BC5">
        <w:t>5</w:t>
      </w:r>
      <w:r w:rsidRPr="00B24BC5">
        <w:t xml:space="preserve">. Для исполнения </w:t>
      </w:r>
      <w:r w:rsidR="008A2852">
        <w:t>Д</w:t>
      </w:r>
      <w:r w:rsidRPr="00B24BC5">
        <w:t xml:space="preserve">оговора </w:t>
      </w:r>
      <w:r w:rsidR="00B86ED6" w:rsidRPr="00B24BC5">
        <w:t xml:space="preserve">Заказчик </w:t>
      </w:r>
      <w:r w:rsidRPr="00B24BC5">
        <w:t xml:space="preserve">передает </w:t>
      </w:r>
      <w:r w:rsidR="00B86ED6" w:rsidRPr="00B24BC5">
        <w:t>П</w:t>
      </w:r>
      <w:r w:rsidRPr="00B24BC5">
        <w:t xml:space="preserve">одрядчику исходные данные </w:t>
      </w:r>
      <w:r w:rsidR="00A6627E" w:rsidRPr="00B24BC5">
        <w:t>на основании письменного запроса Подрядчика</w:t>
      </w:r>
      <w:r w:rsidR="00A94CB9" w:rsidRPr="00B24BC5">
        <w:t>.</w:t>
      </w:r>
    </w:p>
    <w:p w:rsidR="00751EB0" w:rsidRPr="00B24BC5" w:rsidRDefault="00C85DEF" w:rsidP="00341AB0">
      <w:pPr>
        <w:pStyle w:val="a3"/>
        <w:spacing w:before="120" w:beforeAutospacing="0" w:after="120" w:afterAutospacing="0"/>
        <w:jc w:val="center"/>
        <w:rPr>
          <w:b/>
          <w:bCs/>
        </w:rPr>
      </w:pPr>
      <w:r w:rsidRPr="00B24BC5">
        <w:rPr>
          <w:b/>
          <w:bCs/>
        </w:rPr>
        <w:t>2</w:t>
      </w:r>
      <w:r w:rsidR="00A94CB9" w:rsidRPr="00B24BC5">
        <w:rPr>
          <w:b/>
          <w:bCs/>
        </w:rPr>
        <w:t xml:space="preserve">. </w:t>
      </w:r>
      <w:r w:rsidR="00382765" w:rsidRPr="00B24BC5">
        <w:rPr>
          <w:b/>
          <w:bCs/>
        </w:rPr>
        <w:t xml:space="preserve">ЦЕНА ДОГОВОРА </w:t>
      </w:r>
      <w:r w:rsidR="00F1053F" w:rsidRPr="00B24BC5">
        <w:rPr>
          <w:b/>
          <w:bCs/>
        </w:rPr>
        <w:t>И ПОРЯДОК РАСЧЕТОВ</w:t>
      </w:r>
    </w:p>
    <w:p w:rsidR="00570109" w:rsidRPr="00B24BC5" w:rsidRDefault="00204CAE" w:rsidP="002B04E1">
      <w:pPr>
        <w:pStyle w:val="a3"/>
        <w:spacing w:before="0" w:beforeAutospacing="0" w:after="0" w:afterAutospacing="0"/>
        <w:ind w:firstLine="426"/>
        <w:jc w:val="both"/>
      </w:pPr>
      <w:r w:rsidRPr="00B24BC5">
        <w:rPr>
          <w:bCs/>
        </w:rPr>
        <w:t>2.</w:t>
      </w:r>
      <w:r w:rsidR="004316E8" w:rsidRPr="00B24BC5">
        <w:rPr>
          <w:bCs/>
        </w:rPr>
        <w:t>1</w:t>
      </w:r>
      <w:r w:rsidRPr="00B24BC5">
        <w:rPr>
          <w:bCs/>
        </w:rPr>
        <w:t xml:space="preserve">. </w:t>
      </w:r>
      <w:r w:rsidR="00AE4172" w:rsidRPr="00B24BC5">
        <w:t xml:space="preserve">Согласно </w:t>
      </w:r>
      <w:r w:rsidR="00B50CC6" w:rsidRPr="00B24BC5">
        <w:t xml:space="preserve">Смете </w:t>
      </w:r>
      <w:r w:rsidR="002B04E1" w:rsidRPr="00B24BC5">
        <w:t xml:space="preserve">№1 </w:t>
      </w:r>
      <w:r w:rsidR="001422AB" w:rsidRPr="00B24BC5">
        <w:t>(Приложение №1</w:t>
      </w:r>
      <w:r w:rsidR="008A2852">
        <w:t xml:space="preserve"> к Договору</w:t>
      </w:r>
      <w:r w:rsidR="004D5120" w:rsidRPr="00B24BC5">
        <w:t xml:space="preserve">) </w:t>
      </w:r>
      <w:r w:rsidR="00AE4172" w:rsidRPr="00B24BC5">
        <w:t xml:space="preserve">общая стоимость выполняемых по </w:t>
      </w:r>
      <w:r w:rsidR="008A2852">
        <w:t>Д</w:t>
      </w:r>
      <w:r w:rsidR="00AE4172" w:rsidRPr="00B24BC5">
        <w:t>оговору работ со</w:t>
      </w:r>
      <w:r w:rsidR="009D7DFA" w:rsidRPr="00B24BC5">
        <w:t>ставляет</w:t>
      </w:r>
      <w:r w:rsidR="00BA4B86">
        <w:t xml:space="preserve"> </w:t>
      </w:r>
      <w:r w:rsidR="00BA4B86">
        <w:rPr>
          <w:b/>
        </w:rPr>
        <w:t>_____________</w:t>
      </w:r>
      <w:r w:rsidR="00871EF7">
        <w:rPr>
          <w:b/>
        </w:rPr>
        <w:t xml:space="preserve"> </w:t>
      </w:r>
      <w:r w:rsidR="002B04E1" w:rsidRPr="00B24BC5">
        <w:rPr>
          <w:b/>
        </w:rPr>
        <w:t>(</w:t>
      </w:r>
      <w:r w:rsidR="00BA4B86">
        <w:rPr>
          <w:b/>
        </w:rPr>
        <w:t>__________________</w:t>
      </w:r>
      <w:r w:rsidR="002B04E1" w:rsidRPr="00B24BC5">
        <w:rPr>
          <w:b/>
        </w:rPr>
        <w:t>)</w:t>
      </w:r>
      <w:r w:rsidR="00AE4172" w:rsidRPr="00B24BC5">
        <w:rPr>
          <w:b/>
        </w:rPr>
        <w:t xml:space="preserve"> руб</w:t>
      </w:r>
      <w:r w:rsidR="00CA7BC2" w:rsidRPr="00B24BC5">
        <w:rPr>
          <w:b/>
        </w:rPr>
        <w:t>лей</w:t>
      </w:r>
      <w:r w:rsidR="00BA4B86">
        <w:rPr>
          <w:b/>
        </w:rPr>
        <w:t xml:space="preserve"> 00</w:t>
      </w:r>
      <w:r w:rsidR="002B04E1" w:rsidRPr="00B24BC5">
        <w:rPr>
          <w:b/>
        </w:rPr>
        <w:t xml:space="preserve"> копеек</w:t>
      </w:r>
      <w:r w:rsidR="00B50CC6" w:rsidRPr="00B24BC5">
        <w:t>.</w:t>
      </w:r>
      <w:r w:rsidR="00AE4172" w:rsidRPr="00B24BC5">
        <w:t xml:space="preserve"> Кроме того НДС 18% - </w:t>
      </w:r>
      <w:r w:rsidR="00BA4B86">
        <w:rPr>
          <w:b/>
        </w:rPr>
        <w:t>________</w:t>
      </w:r>
      <w:r w:rsidR="002B04E1" w:rsidRPr="00B24BC5">
        <w:rPr>
          <w:b/>
        </w:rPr>
        <w:t xml:space="preserve"> (</w:t>
      </w:r>
      <w:r w:rsidR="00BA4B86">
        <w:rPr>
          <w:b/>
        </w:rPr>
        <w:t>_____________________________</w:t>
      </w:r>
      <w:r w:rsidR="002B04E1" w:rsidRPr="00B24BC5">
        <w:rPr>
          <w:b/>
        </w:rPr>
        <w:t>) рубл</w:t>
      </w:r>
      <w:r w:rsidR="00DE0579">
        <w:rPr>
          <w:b/>
        </w:rPr>
        <w:t xml:space="preserve">ь </w:t>
      </w:r>
      <w:r w:rsidR="00BA4B86">
        <w:rPr>
          <w:b/>
        </w:rPr>
        <w:t>00</w:t>
      </w:r>
      <w:r w:rsidR="002B04E1" w:rsidRPr="00B24BC5">
        <w:rPr>
          <w:b/>
        </w:rPr>
        <w:t xml:space="preserve"> копе</w:t>
      </w:r>
      <w:r w:rsidR="00BA4B86">
        <w:rPr>
          <w:b/>
        </w:rPr>
        <w:t>ек</w:t>
      </w:r>
      <w:r w:rsidR="00B50CC6" w:rsidRPr="00B24BC5">
        <w:t>.</w:t>
      </w:r>
    </w:p>
    <w:p w:rsidR="00283C4A" w:rsidRPr="00B24BC5" w:rsidRDefault="008A2852" w:rsidP="002B04E1">
      <w:pPr>
        <w:pStyle w:val="a3"/>
        <w:spacing w:before="0" w:beforeAutospacing="0" w:after="0" w:afterAutospacing="0"/>
        <w:ind w:firstLine="426"/>
        <w:jc w:val="both"/>
        <w:rPr>
          <w:b/>
        </w:rPr>
      </w:pPr>
      <w:r>
        <w:t>Всего по Д</w:t>
      </w:r>
      <w:r w:rsidR="00AE4172" w:rsidRPr="00B24BC5">
        <w:t>оговору</w:t>
      </w:r>
      <w:r w:rsidR="00BA4B86">
        <w:t xml:space="preserve"> </w:t>
      </w:r>
      <w:r w:rsidR="00BA4B86">
        <w:rPr>
          <w:b/>
        </w:rPr>
        <w:t>_____________</w:t>
      </w:r>
      <w:r w:rsidR="002B04E1" w:rsidRPr="00B24BC5">
        <w:rPr>
          <w:b/>
        </w:rPr>
        <w:t xml:space="preserve"> (</w:t>
      </w:r>
      <w:r w:rsidR="00BA4B86">
        <w:rPr>
          <w:b/>
        </w:rPr>
        <w:t>______________________________</w:t>
      </w:r>
      <w:r w:rsidR="002B04E1" w:rsidRPr="00B24BC5">
        <w:rPr>
          <w:b/>
        </w:rPr>
        <w:t>) рубл</w:t>
      </w:r>
      <w:r w:rsidR="002F707B">
        <w:rPr>
          <w:b/>
        </w:rPr>
        <w:t>ей</w:t>
      </w:r>
      <w:r w:rsidR="002B04E1" w:rsidRPr="00B24BC5">
        <w:rPr>
          <w:b/>
        </w:rPr>
        <w:t xml:space="preserve"> 00 копеек</w:t>
      </w:r>
      <w:r w:rsidR="00AE4172" w:rsidRPr="00B24BC5">
        <w:rPr>
          <w:b/>
        </w:rPr>
        <w:t>.</w:t>
      </w:r>
    </w:p>
    <w:p w:rsidR="00D30261" w:rsidRPr="00B24BC5" w:rsidRDefault="00382765" w:rsidP="002B04E1">
      <w:pPr>
        <w:pStyle w:val="-"/>
        <w:tabs>
          <w:tab w:val="left" w:pos="708"/>
        </w:tabs>
        <w:ind w:left="0" w:firstLine="426"/>
      </w:pPr>
      <w:r w:rsidRPr="00B24BC5">
        <w:t>2.2.</w:t>
      </w:r>
      <w:r w:rsidR="00D30261" w:rsidRPr="00B24BC5">
        <w:t xml:space="preserve"> В цену Договора входят все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30261" w:rsidRPr="00B24BC5" w:rsidRDefault="00D30261" w:rsidP="002B04E1">
      <w:pPr>
        <w:autoSpaceDE w:val="0"/>
        <w:autoSpaceDN w:val="0"/>
        <w:adjustRightInd w:val="0"/>
        <w:ind w:firstLine="426"/>
        <w:jc w:val="both"/>
        <w:outlineLvl w:val="2"/>
      </w:pPr>
      <w:r w:rsidRPr="00B24BC5">
        <w:t>Вознаграждение за передачу (отчуждение) Заказчику в полном объеме прав на все результаты интеллектуальной деятельности, передаваемые по Договору, включено в цену Договора.</w:t>
      </w:r>
    </w:p>
    <w:p w:rsidR="0069516B" w:rsidRPr="00B24BC5" w:rsidRDefault="00382765" w:rsidP="002B04E1">
      <w:pPr>
        <w:pStyle w:val="-"/>
        <w:ind w:left="0" w:firstLine="426"/>
      </w:pPr>
      <w:r w:rsidRPr="00B24BC5">
        <w:t xml:space="preserve">2.3. </w:t>
      </w:r>
      <w:r w:rsidR="008A2852">
        <w:t>Оплата Р</w:t>
      </w:r>
      <w:r w:rsidR="0069516B" w:rsidRPr="00B24BC5">
        <w:t xml:space="preserve">абот </w:t>
      </w:r>
      <w:r w:rsidR="00C66C8B" w:rsidRPr="00B24BC5">
        <w:t xml:space="preserve">производится по завершении выполнения объема </w:t>
      </w:r>
      <w:r w:rsidR="008A2852">
        <w:t>Р</w:t>
      </w:r>
      <w:r w:rsidR="00C66C8B" w:rsidRPr="00B24BC5">
        <w:t>абот на основании предоставленного Подрядч</w:t>
      </w:r>
      <w:r w:rsidR="008A2852">
        <w:t>иком и подписанного Заказчиком А</w:t>
      </w:r>
      <w:r w:rsidR="00C66C8B" w:rsidRPr="00B24BC5">
        <w:t>кта сдачи-приемки выполненных работ, в течение 10 (десяти) банковских дней по предоставлению оригинала счета и счёта-фактуры.</w:t>
      </w:r>
    </w:p>
    <w:p w:rsidR="008D567F" w:rsidRDefault="00750289" w:rsidP="00B24BC5">
      <w:pPr>
        <w:pStyle w:val="-"/>
        <w:ind w:left="0" w:firstLine="425"/>
      </w:pPr>
      <w:r w:rsidRPr="00B24BC5">
        <w:t>2</w:t>
      </w:r>
      <w:r w:rsidR="000C5705" w:rsidRPr="00B24BC5">
        <w:t>.</w:t>
      </w:r>
      <w:r w:rsidR="00C66C8B" w:rsidRPr="00B24BC5">
        <w:t>4</w:t>
      </w:r>
      <w:r w:rsidR="00CE4B65" w:rsidRPr="00B24BC5">
        <w:t>. Все платежи по Договору осуществляются путем перечисления денежных средств с расчетного счета Заказчика на расчетный счет П</w:t>
      </w:r>
      <w:r w:rsidRPr="00B24BC5">
        <w:t xml:space="preserve">одрядчика, указанный в статье </w:t>
      </w:r>
      <w:r w:rsidR="004C0C68" w:rsidRPr="00B24BC5">
        <w:t>1</w:t>
      </w:r>
      <w:r w:rsidR="00871EF7">
        <w:t>0</w:t>
      </w:r>
      <w:r w:rsidR="00CE4B65" w:rsidRPr="00B24BC5">
        <w:t xml:space="preserve"> Договора. Датой оплаты считается дата списания денежных средств со счета Заказчика.</w:t>
      </w:r>
    </w:p>
    <w:p w:rsidR="001A6EA3" w:rsidRDefault="001A6EA3" w:rsidP="00341AB0">
      <w:pPr>
        <w:pStyle w:val="-0"/>
        <w:numPr>
          <w:ilvl w:val="0"/>
          <w:numId w:val="22"/>
        </w:numPr>
        <w:tabs>
          <w:tab w:val="clear" w:pos="540"/>
        </w:tabs>
        <w:spacing w:before="120"/>
        <w:ind w:left="714" w:hanging="357"/>
        <w:outlineLvl w:val="1"/>
      </w:pPr>
      <w:r w:rsidRPr="00B24BC5">
        <w:t>Права и обязанности сторон</w:t>
      </w:r>
    </w:p>
    <w:p w:rsidR="001A6EA3" w:rsidRPr="00B24BC5" w:rsidRDefault="00D05D01" w:rsidP="002B04E1">
      <w:pPr>
        <w:pStyle w:val="-"/>
        <w:tabs>
          <w:tab w:val="num" w:pos="-3240"/>
        </w:tabs>
        <w:ind w:left="0" w:firstLine="426"/>
      </w:pPr>
      <w:r w:rsidRPr="00B24BC5">
        <w:t>3</w:t>
      </w:r>
      <w:r w:rsidR="001A6EA3" w:rsidRPr="00B24BC5">
        <w:t>.1. Подрядчик обязан:</w:t>
      </w:r>
    </w:p>
    <w:p w:rsidR="001A6EA3" w:rsidRPr="00B24BC5" w:rsidRDefault="00D05D01" w:rsidP="002B04E1">
      <w:pPr>
        <w:tabs>
          <w:tab w:val="left" w:pos="0"/>
        </w:tabs>
        <w:ind w:firstLine="426"/>
        <w:jc w:val="both"/>
      </w:pPr>
      <w:r w:rsidRPr="00B24BC5">
        <w:lastRenderedPageBreak/>
        <w:t>3</w:t>
      </w:r>
      <w:r w:rsidR="001A6EA3" w:rsidRPr="00B24BC5">
        <w:t xml:space="preserve">.1.1. Выполнить Работы в полном соответствии с </w:t>
      </w:r>
      <w:r w:rsidR="003B5E9B" w:rsidRPr="00B24BC5">
        <w:t>Техническим заданием</w:t>
      </w:r>
      <w:r w:rsidR="00871EF7">
        <w:t xml:space="preserve"> </w:t>
      </w:r>
      <w:r w:rsidR="008A2852">
        <w:t>от ___.___._____г. №_______</w:t>
      </w:r>
      <w:r w:rsidR="003B5E9B" w:rsidRPr="00B24BC5">
        <w:t xml:space="preserve"> Заказчика</w:t>
      </w:r>
      <w:r w:rsidR="008A2852">
        <w:t xml:space="preserve"> (Приложение №</w:t>
      </w:r>
      <w:r w:rsidR="00F56D46">
        <w:t>5</w:t>
      </w:r>
      <w:r w:rsidR="008A2852">
        <w:t xml:space="preserve"> к Договору)</w:t>
      </w:r>
      <w:r w:rsidR="001A6EA3" w:rsidRPr="00B24BC5">
        <w:t>.</w:t>
      </w:r>
    </w:p>
    <w:p w:rsidR="001A6EA3" w:rsidRPr="00B24BC5" w:rsidRDefault="00D05D01" w:rsidP="002B04E1">
      <w:pPr>
        <w:pStyle w:val="-1"/>
        <w:tabs>
          <w:tab w:val="num" w:pos="-3240"/>
        </w:tabs>
        <w:ind w:left="0" w:firstLine="426"/>
      </w:pPr>
      <w:r w:rsidRPr="00B24BC5">
        <w:t>3</w:t>
      </w:r>
      <w:r w:rsidR="001A6EA3" w:rsidRPr="00B24BC5">
        <w:t xml:space="preserve">.1.2. Передать Заказчику результаты Работ </w:t>
      </w:r>
      <w:r w:rsidR="00C66C8B" w:rsidRPr="00B24BC5">
        <w:t>за 10 дн</w:t>
      </w:r>
      <w:r w:rsidR="002850FA">
        <w:t>ей до ок</w:t>
      </w:r>
      <w:bookmarkStart w:id="0" w:name="_GoBack"/>
      <w:bookmarkEnd w:id="0"/>
      <w:r w:rsidR="002850FA">
        <w:t>ончания срока работ по Д</w:t>
      </w:r>
      <w:r w:rsidR="00C66C8B" w:rsidRPr="00B24BC5">
        <w:t>оговору.</w:t>
      </w:r>
    </w:p>
    <w:p w:rsidR="001A6EA3" w:rsidRPr="00B24BC5" w:rsidRDefault="00D05D01" w:rsidP="002B04E1">
      <w:pPr>
        <w:pStyle w:val="-1"/>
        <w:tabs>
          <w:tab w:val="num" w:pos="0"/>
        </w:tabs>
        <w:ind w:left="0" w:firstLine="426"/>
      </w:pPr>
      <w:r w:rsidRPr="00B24BC5">
        <w:t>3</w:t>
      </w:r>
      <w:r w:rsidR="001A6EA3" w:rsidRPr="00B24BC5">
        <w:t xml:space="preserve">.1.3. Выполнить Работы с соблюдением требований действующего законодательства Российской Федерации, строительных норм и правил, отраслевых положений и инструкций, Государственных стандартов, регламентирующих технологический уровень, качество, объем и комплектность Работ. Подрядчик несет всю полноту ответственности за соответствие </w:t>
      </w:r>
      <w:r w:rsidR="008A2852">
        <w:t>результатов Р</w:t>
      </w:r>
      <w:r w:rsidR="00C71427" w:rsidRPr="00B24BC5">
        <w:t>абот</w:t>
      </w:r>
      <w:r w:rsidR="001A6EA3" w:rsidRPr="00B24BC5">
        <w:t xml:space="preserve"> требованиям действующих нормативных документов, комплектность, качество и сроки выполнения Работ.</w:t>
      </w:r>
    </w:p>
    <w:p w:rsidR="001A6EA3" w:rsidRPr="00B24BC5" w:rsidRDefault="00D05D01" w:rsidP="002B04E1">
      <w:pPr>
        <w:pStyle w:val="-1"/>
        <w:tabs>
          <w:tab w:val="num" w:pos="0"/>
        </w:tabs>
        <w:ind w:left="0" w:firstLine="426"/>
      </w:pPr>
      <w:r w:rsidRPr="00B24BC5">
        <w:t>3</w:t>
      </w:r>
      <w:r w:rsidR="001A6EA3" w:rsidRPr="00B24BC5">
        <w:t xml:space="preserve">.1.4. Выполнять указания Заказчика, представленные в письменном виде, в том числе о </w:t>
      </w:r>
      <w:r w:rsidR="00C71427" w:rsidRPr="00B24BC5">
        <w:t>внесении изменений и дополнений,</w:t>
      </w:r>
      <w:r w:rsidR="001A6EA3" w:rsidRPr="00B24BC5">
        <w:t xml:space="preserve"> если они не противоречат условиям Договора, действующему законодательству Российской Федерации. </w:t>
      </w:r>
    </w:p>
    <w:p w:rsidR="001A6EA3" w:rsidRPr="00B24BC5" w:rsidRDefault="00D05D01" w:rsidP="002B04E1">
      <w:pPr>
        <w:pStyle w:val="-1"/>
        <w:tabs>
          <w:tab w:val="num" w:pos="-3240"/>
        </w:tabs>
        <w:ind w:left="0" w:firstLine="426"/>
      </w:pPr>
      <w:r w:rsidRPr="00B24BC5">
        <w:t>3</w:t>
      </w:r>
      <w:r w:rsidR="001A6EA3" w:rsidRPr="00B24BC5">
        <w:t>.1.5. Информировать в письменной форме регулярно (не реже 1 раза в месяц) Заказчика о состоянии дел по выполнению Договора.</w:t>
      </w:r>
    </w:p>
    <w:p w:rsidR="001A6EA3" w:rsidRPr="00B24BC5" w:rsidRDefault="00D05D01" w:rsidP="002B04E1">
      <w:pPr>
        <w:pStyle w:val="-1"/>
        <w:tabs>
          <w:tab w:val="num" w:pos="-3240"/>
        </w:tabs>
        <w:ind w:left="0" w:firstLine="426"/>
      </w:pPr>
      <w:r w:rsidRPr="00B24BC5">
        <w:t>3</w:t>
      </w:r>
      <w:r w:rsidR="001A6EA3" w:rsidRPr="00B24BC5">
        <w:t xml:space="preserve">.1.6. В минимально возможный срок и за свой счет устранять недоделки и дополнять </w:t>
      </w:r>
      <w:r w:rsidR="002B04E1" w:rsidRPr="00B24BC5">
        <w:t>разработанную документацию</w:t>
      </w:r>
      <w:r w:rsidR="00871EF7">
        <w:t xml:space="preserve"> </w:t>
      </w:r>
      <w:r w:rsidR="001A6EA3" w:rsidRPr="00B24BC5">
        <w:t xml:space="preserve">по получении от Заказчика мотивированной письменной претензии относительно качества, полноты документации, представленной Подрядчиком, или ее </w:t>
      </w:r>
      <w:r w:rsidR="002B04E1" w:rsidRPr="00B24BC5">
        <w:t xml:space="preserve">несоответствия </w:t>
      </w:r>
      <w:r w:rsidR="001A6EA3" w:rsidRPr="00B24BC5">
        <w:t>условиям Договора.</w:t>
      </w:r>
    </w:p>
    <w:p w:rsidR="001A6EA3" w:rsidRPr="00B24BC5" w:rsidRDefault="00D05D01" w:rsidP="002B04E1">
      <w:pPr>
        <w:pStyle w:val="-1"/>
        <w:tabs>
          <w:tab w:val="num" w:pos="-3240"/>
        </w:tabs>
        <w:ind w:left="0" w:firstLine="426"/>
      </w:pPr>
      <w:r w:rsidRPr="00B24BC5">
        <w:t>3</w:t>
      </w:r>
      <w:r w:rsidR="001A6EA3" w:rsidRPr="00B24BC5">
        <w:t>.1.7. Принимать участие в совещаниях, проводимых Заказчиком, по письменному приглашению Заказчика.</w:t>
      </w:r>
    </w:p>
    <w:p w:rsidR="001A6EA3" w:rsidRPr="00B24BC5" w:rsidRDefault="00D05D01" w:rsidP="002B04E1">
      <w:pPr>
        <w:pStyle w:val="-1"/>
        <w:tabs>
          <w:tab w:val="num" w:pos="-3240"/>
        </w:tabs>
        <w:ind w:left="0" w:firstLine="426"/>
      </w:pPr>
      <w:r w:rsidRPr="00B24BC5">
        <w:t>3</w:t>
      </w:r>
      <w:r w:rsidR="001A6EA3" w:rsidRPr="00B24BC5">
        <w:t>.1.8. По требованию Заказчика принимать участие в проведении общественных слушаний и согласований.</w:t>
      </w:r>
    </w:p>
    <w:p w:rsidR="00F5731E" w:rsidRPr="00B24BC5" w:rsidRDefault="00D05D01" w:rsidP="002B04E1">
      <w:pPr>
        <w:pStyle w:val="-1"/>
        <w:tabs>
          <w:tab w:val="clear" w:pos="851"/>
          <w:tab w:val="num" w:pos="-3240"/>
          <w:tab w:val="num" w:pos="0"/>
        </w:tabs>
        <w:ind w:left="0" w:firstLine="426"/>
      </w:pPr>
      <w:r w:rsidRPr="00B24BC5">
        <w:t>3</w:t>
      </w:r>
      <w:r w:rsidR="001A6EA3" w:rsidRPr="00B24BC5">
        <w:t>.1.</w:t>
      </w:r>
      <w:r w:rsidR="00C05CDF" w:rsidRPr="00B24BC5">
        <w:t>9</w:t>
      </w:r>
      <w:r w:rsidR="001A6EA3" w:rsidRPr="00B24BC5">
        <w:t xml:space="preserve">. </w:t>
      </w:r>
      <w:r w:rsidR="00F5731E" w:rsidRPr="00B24BC5">
        <w:t>В теч</w:t>
      </w:r>
      <w:r w:rsidR="008A2852">
        <w:t>ение 15 дней с даты заключения Д</w:t>
      </w:r>
      <w:r w:rsidR="00F5731E" w:rsidRPr="00B24BC5">
        <w:t>оговора Подрядчик обязан предоставить копию справки об исполнении обязанности по уплате налогов, сборов, пеней, штрафов, выданной налоговым органом по форме, установленной приказом Федеральной налоговой службы, не ранее, че</w:t>
      </w:r>
      <w:r w:rsidR="00785825">
        <w:t>м за 60 дней до дня заключения Д</w:t>
      </w:r>
      <w:r w:rsidR="00F5731E" w:rsidRPr="00B24BC5">
        <w:t>оговора, подтверждающей отсутствие задолженности по уплате налогов, сборов, пеней, штрафов, превышающей двадцать пять процентов балансовой стоимости активов.</w:t>
      </w:r>
    </w:p>
    <w:p w:rsidR="00F5731E" w:rsidRPr="00B24BC5" w:rsidRDefault="00F5731E" w:rsidP="002B04E1">
      <w:pPr>
        <w:pStyle w:val="-1"/>
        <w:tabs>
          <w:tab w:val="clear" w:pos="851"/>
          <w:tab w:val="num" w:pos="-3240"/>
          <w:tab w:val="num" w:pos="0"/>
          <w:tab w:val="left" w:pos="709"/>
        </w:tabs>
        <w:ind w:left="0" w:firstLine="426"/>
      </w:pPr>
      <w:r w:rsidRPr="00B24BC5">
        <w:t>При наличии в справке положений о неисполнении обязанности по уплате налогов, сборов, пеней, штрафов Подрядчиком дополнительно представляются:</w:t>
      </w:r>
    </w:p>
    <w:p w:rsidR="00F5731E" w:rsidRPr="00B24BC5" w:rsidRDefault="00F5731E" w:rsidP="002B04E1">
      <w:pPr>
        <w:pStyle w:val="-1"/>
        <w:tabs>
          <w:tab w:val="num" w:pos="-3240"/>
        </w:tabs>
        <w:ind w:left="0" w:firstLine="426"/>
      </w:pPr>
      <w:r w:rsidRPr="00B24BC5">
        <w:t>приложение к справке, в котором указываются коды инспекций ФНС России, по данным которых Подрядчик имеет неисполненную обязанность;</w:t>
      </w:r>
    </w:p>
    <w:p w:rsidR="00F5731E" w:rsidRPr="00B24BC5" w:rsidRDefault="00F5731E" w:rsidP="002B04E1">
      <w:pPr>
        <w:pStyle w:val="-1"/>
        <w:tabs>
          <w:tab w:val="num" w:pos="-3240"/>
        </w:tabs>
        <w:ind w:left="0" w:firstLine="426"/>
      </w:pPr>
      <w:r w:rsidRPr="00B24BC5">
        <w:t>копия справки о состоянии расчетов по налогам, сборам, пеням, штрафам, выданной налоговым органом по месту нахождения Подрядчика по форме, установленной приказом Федеральной налоговой службы, не ра</w:t>
      </w:r>
      <w:r w:rsidR="00785825">
        <w:t>нее, чем за 60 дней заключения Д</w:t>
      </w:r>
      <w:r w:rsidRPr="00B24BC5">
        <w:t>оговора;</w:t>
      </w:r>
    </w:p>
    <w:p w:rsidR="00705CA5" w:rsidRPr="00B24BC5" w:rsidRDefault="00F5731E" w:rsidP="002B04E1">
      <w:pPr>
        <w:pStyle w:val="-1"/>
        <w:tabs>
          <w:tab w:val="num" w:pos="-3240"/>
        </w:tabs>
        <w:ind w:left="0" w:firstLine="426"/>
      </w:pPr>
      <w:r w:rsidRPr="00B24BC5"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  <w:r w:rsidR="00705CA5" w:rsidRPr="00B24BC5">
        <w:tab/>
      </w:r>
    </w:p>
    <w:p w:rsidR="001A6EA3" w:rsidRPr="00B24BC5" w:rsidRDefault="00D05D01" w:rsidP="002B04E1">
      <w:pPr>
        <w:pStyle w:val="-"/>
        <w:ind w:left="0" w:firstLine="426"/>
      </w:pPr>
      <w:r w:rsidRPr="00B24BC5">
        <w:t>3</w:t>
      </w:r>
      <w:r w:rsidR="001A6EA3" w:rsidRPr="00B24BC5">
        <w:t>.2. Подрядчик имеет право:</w:t>
      </w:r>
    </w:p>
    <w:p w:rsidR="001A6EA3" w:rsidRPr="00B24BC5" w:rsidRDefault="00D05D01" w:rsidP="002B04E1">
      <w:pPr>
        <w:pStyle w:val="-1"/>
        <w:tabs>
          <w:tab w:val="left" w:pos="708"/>
        </w:tabs>
        <w:ind w:left="0" w:firstLine="426"/>
      </w:pPr>
      <w:r w:rsidRPr="00B24BC5">
        <w:t>3</w:t>
      </w:r>
      <w:r w:rsidR="001A6EA3" w:rsidRPr="00B24BC5">
        <w:t>.2.1. Требовать от Заказчика осуществить приемку результатов Работ, выполненных с соблюдением требований Договора.</w:t>
      </w:r>
    </w:p>
    <w:p w:rsidR="001A6EA3" w:rsidRPr="00B24BC5" w:rsidRDefault="00D05D01" w:rsidP="002B04E1">
      <w:pPr>
        <w:pStyle w:val="ad"/>
        <w:spacing w:after="0"/>
        <w:ind w:left="0" w:firstLine="426"/>
        <w:jc w:val="both"/>
      </w:pPr>
      <w:r w:rsidRPr="00B24BC5">
        <w:t>3</w:t>
      </w:r>
      <w:r w:rsidR="001A6EA3" w:rsidRPr="00B24BC5">
        <w:t xml:space="preserve">.2.2. Требовать от Заказчика произвести оплату за выполненные Подрядчиком и принятые Заказчиком по Договору Работы в соответствии со статьей </w:t>
      </w:r>
      <w:r w:rsidR="00FC2F99" w:rsidRPr="00B24BC5">
        <w:t>2</w:t>
      </w:r>
      <w:r w:rsidR="001A6EA3" w:rsidRPr="00B24BC5">
        <w:t xml:space="preserve"> Договора.</w:t>
      </w:r>
    </w:p>
    <w:p w:rsidR="001A6EA3" w:rsidRPr="00B24BC5" w:rsidRDefault="00D05D01" w:rsidP="002B04E1">
      <w:pPr>
        <w:pStyle w:val="-1"/>
        <w:tabs>
          <w:tab w:val="left" w:pos="708"/>
        </w:tabs>
        <w:ind w:left="0" w:firstLine="426"/>
      </w:pPr>
      <w:r w:rsidRPr="00B24BC5">
        <w:t>3</w:t>
      </w:r>
      <w:r w:rsidR="001A6EA3" w:rsidRPr="00B24BC5">
        <w:t xml:space="preserve">.2.3. Требовать от Заказчика предоставления Исходных данных, необходимых для выполнения работ по Договору в сроки в соответствии с Календарным планом </w:t>
      </w:r>
      <w:r w:rsidR="00F4189F" w:rsidRPr="00B24BC5">
        <w:t xml:space="preserve">№1 </w:t>
      </w:r>
      <w:r w:rsidR="001A6EA3" w:rsidRPr="00B24BC5">
        <w:t>(Приложение №2 к Договору).</w:t>
      </w:r>
    </w:p>
    <w:p w:rsidR="001A6EA3" w:rsidRPr="00B24BC5" w:rsidRDefault="00D05D01" w:rsidP="002B04E1">
      <w:pPr>
        <w:pStyle w:val="-"/>
        <w:tabs>
          <w:tab w:val="num" w:pos="-3240"/>
        </w:tabs>
        <w:ind w:left="0" w:firstLine="426"/>
      </w:pPr>
      <w:r w:rsidRPr="00B24BC5">
        <w:t>3</w:t>
      </w:r>
      <w:r w:rsidR="001A6EA3" w:rsidRPr="00B24BC5">
        <w:t>.3. Заказчик обязан:</w:t>
      </w:r>
    </w:p>
    <w:p w:rsidR="001A6EA3" w:rsidRPr="00B24BC5" w:rsidRDefault="00D05D01" w:rsidP="002B04E1">
      <w:pPr>
        <w:pStyle w:val="-1"/>
        <w:tabs>
          <w:tab w:val="num" w:pos="0"/>
        </w:tabs>
        <w:ind w:left="0" w:firstLine="426"/>
      </w:pPr>
      <w:r w:rsidRPr="00B24BC5">
        <w:t>3</w:t>
      </w:r>
      <w:r w:rsidR="001A6EA3" w:rsidRPr="00B24BC5">
        <w:t>.3.1. Назначить в трехдневный срок с даты подписания Договора представителей Заказчика, ответственных за ход Работ по Договору, официально известив об этом Подрядчика в письменном виде с указанием предоставленных им полномочий.</w:t>
      </w:r>
    </w:p>
    <w:p w:rsidR="001A6EA3" w:rsidRPr="00B24BC5" w:rsidRDefault="00D05D01" w:rsidP="002B04E1">
      <w:pPr>
        <w:pStyle w:val="-1"/>
        <w:tabs>
          <w:tab w:val="num" w:pos="-3240"/>
        </w:tabs>
        <w:ind w:left="0" w:firstLine="426"/>
      </w:pPr>
      <w:r w:rsidRPr="00B24BC5">
        <w:lastRenderedPageBreak/>
        <w:t>3</w:t>
      </w:r>
      <w:r w:rsidR="001A6EA3" w:rsidRPr="00B24BC5">
        <w:t xml:space="preserve">.3.2. Принять результаты выполненных Подрядчиком Работ в соответствии с требованиями </w:t>
      </w:r>
      <w:r w:rsidR="00FC2F99" w:rsidRPr="00B24BC5">
        <w:t>статьи 4</w:t>
      </w:r>
      <w:r w:rsidR="001A6EA3" w:rsidRPr="00B24BC5">
        <w:t xml:space="preserve"> Договора.</w:t>
      </w:r>
    </w:p>
    <w:p w:rsidR="001A6EA3" w:rsidRPr="00B24BC5" w:rsidRDefault="00D05D01" w:rsidP="002B04E1">
      <w:pPr>
        <w:pStyle w:val="-1"/>
        <w:tabs>
          <w:tab w:val="num" w:pos="-3240"/>
        </w:tabs>
        <w:ind w:left="0" w:firstLine="426"/>
      </w:pPr>
      <w:r w:rsidRPr="00B24BC5">
        <w:t>3</w:t>
      </w:r>
      <w:r w:rsidR="001A6EA3" w:rsidRPr="00B24BC5">
        <w:t>.3.</w:t>
      </w:r>
      <w:r w:rsidR="00140D15">
        <w:t>3</w:t>
      </w:r>
      <w:r w:rsidR="001A6EA3" w:rsidRPr="00B24BC5">
        <w:t>. Уведомить Подрядчика о ликвидации или реорганизации Заказчика.</w:t>
      </w:r>
    </w:p>
    <w:p w:rsidR="001A6EA3" w:rsidRPr="00B24BC5" w:rsidRDefault="00D05D01" w:rsidP="002B04E1">
      <w:pPr>
        <w:pStyle w:val="-"/>
        <w:ind w:left="0" w:firstLine="426"/>
      </w:pPr>
      <w:r w:rsidRPr="00B24BC5">
        <w:t>3</w:t>
      </w:r>
      <w:r w:rsidR="001A6EA3" w:rsidRPr="00B24BC5">
        <w:t>.4. Заказчик имеет право:</w:t>
      </w:r>
    </w:p>
    <w:p w:rsidR="001A6EA3" w:rsidRPr="00B24BC5" w:rsidRDefault="00D05D01" w:rsidP="002B04E1">
      <w:pPr>
        <w:pStyle w:val="-1"/>
        <w:tabs>
          <w:tab w:val="left" w:pos="708"/>
        </w:tabs>
        <w:ind w:left="0" w:firstLine="426"/>
      </w:pPr>
      <w:r w:rsidRPr="00B24BC5">
        <w:t>3</w:t>
      </w:r>
      <w:r w:rsidR="001A6EA3" w:rsidRPr="00B24BC5">
        <w:t>.4.1. Осуществлять текущий контроль соответствия качества Работ, выполняемых Подрядчиком, требованиям, изложенным в</w:t>
      </w:r>
      <w:r w:rsidR="00235F79" w:rsidRPr="00B24BC5">
        <w:t xml:space="preserve"> Техническом</w:t>
      </w:r>
      <w:r w:rsidR="004F56F2" w:rsidRPr="00B24BC5">
        <w:t xml:space="preserve"> задании</w:t>
      </w:r>
      <w:r w:rsidR="00235F79" w:rsidRPr="00B24BC5">
        <w:t xml:space="preserve"> Заказчика</w:t>
      </w:r>
      <w:r w:rsidR="008A2852">
        <w:t>от ___.___._____г. №_______ (Приложение №</w:t>
      </w:r>
      <w:r w:rsidR="0068593F">
        <w:t>5</w:t>
      </w:r>
      <w:r w:rsidR="008A2852">
        <w:t xml:space="preserve"> к Договору)</w:t>
      </w:r>
      <w:r w:rsidR="00235F79" w:rsidRPr="00B24BC5">
        <w:t xml:space="preserve">, </w:t>
      </w:r>
      <w:r w:rsidR="001A6EA3" w:rsidRPr="00B24BC5">
        <w:t>и</w:t>
      </w:r>
      <w:r w:rsidR="00F50EA8" w:rsidRPr="00B24BC5">
        <w:t>сходных данных, действующих законодательных и нормативных правовых актах</w:t>
      </w:r>
      <w:r w:rsidR="001A6EA3" w:rsidRPr="00B24BC5">
        <w:t xml:space="preserve"> Российской Федерации.</w:t>
      </w:r>
    </w:p>
    <w:p w:rsidR="001A6EA3" w:rsidRPr="00B24BC5" w:rsidRDefault="001A6EA3" w:rsidP="002B04E1">
      <w:pPr>
        <w:pStyle w:val="ad"/>
        <w:spacing w:after="0"/>
        <w:ind w:left="0" w:firstLine="426"/>
        <w:jc w:val="both"/>
      </w:pPr>
      <w:r w:rsidRPr="00B24BC5">
        <w:t>Контроль осуществляется без вмешательства в хозяйственную деятельность Подрядчика непосредственно Заказчиком либо уполномоченными им лицами.</w:t>
      </w:r>
    </w:p>
    <w:p w:rsidR="001A6EA3" w:rsidRPr="00B24BC5" w:rsidRDefault="00D05D01" w:rsidP="002B04E1">
      <w:pPr>
        <w:pStyle w:val="ad"/>
        <w:spacing w:after="0"/>
        <w:ind w:left="0" w:firstLine="426"/>
        <w:jc w:val="both"/>
      </w:pPr>
      <w:r w:rsidRPr="00B24BC5">
        <w:t>3</w:t>
      </w:r>
      <w:r w:rsidR="001A6EA3" w:rsidRPr="00B24BC5">
        <w:t>.4.2. Требовать от Подрядчика предоставления результатов Работ, соответст</w:t>
      </w:r>
      <w:r w:rsidR="000D2053" w:rsidRPr="00B24BC5">
        <w:t>вующих требованиям</w:t>
      </w:r>
      <w:r w:rsidR="001A6EA3" w:rsidRPr="00B24BC5">
        <w:t xml:space="preserve">Договора и приложений к нему, в сроки, предусмотренные Календарным планом </w:t>
      </w:r>
      <w:r w:rsidR="00F4189F" w:rsidRPr="00B24BC5">
        <w:t xml:space="preserve">№1 </w:t>
      </w:r>
      <w:r w:rsidR="00785825">
        <w:t>(Приложение №</w:t>
      </w:r>
      <w:r w:rsidR="001A6EA3" w:rsidRPr="00B24BC5">
        <w:t>2 к Договору).</w:t>
      </w:r>
    </w:p>
    <w:p w:rsidR="001A6EA3" w:rsidRPr="00B24BC5" w:rsidRDefault="00D05D01" w:rsidP="002B04E1">
      <w:pPr>
        <w:pStyle w:val="ad"/>
        <w:spacing w:after="0"/>
        <w:ind w:left="0" w:firstLine="426"/>
        <w:jc w:val="both"/>
      </w:pPr>
      <w:r w:rsidRPr="00B24BC5">
        <w:t>3</w:t>
      </w:r>
      <w:r w:rsidR="001A6EA3" w:rsidRPr="00B24BC5">
        <w:t>.4.3. В любое время требовать от Подрядчика информацию о ходе исполнения обязательств по Договору. Соответствующее требование должно быть оформлено в письменной форме.</w:t>
      </w:r>
    </w:p>
    <w:p w:rsidR="001A6EA3" w:rsidRPr="00B24BC5" w:rsidRDefault="00D05D01" w:rsidP="002B04E1">
      <w:pPr>
        <w:pStyle w:val="-1"/>
        <w:tabs>
          <w:tab w:val="left" w:pos="708"/>
        </w:tabs>
        <w:ind w:left="0" w:firstLine="426"/>
      </w:pPr>
      <w:r w:rsidRPr="00B24BC5">
        <w:t>3</w:t>
      </w:r>
      <w:r w:rsidR="001A6EA3" w:rsidRPr="00B24BC5">
        <w:t>.4.4. Требовать от Подрядчика принимать участие в проведении общественных слушаний и согласований.</w:t>
      </w:r>
    </w:p>
    <w:p w:rsidR="008201A3" w:rsidRPr="00B24BC5" w:rsidRDefault="004E5DFE" w:rsidP="00341AB0">
      <w:pPr>
        <w:pStyle w:val="a3"/>
        <w:spacing w:before="120" w:beforeAutospacing="0" w:after="120" w:afterAutospacing="0"/>
        <w:jc w:val="center"/>
        <w:rPr>
          <w:b/>
          <w:bCs/>
        </w:rPr>
      </w:pPr>
      <w:r w:rsidRPr="00B24BC5">
        <w:rPr>
          <w:b/>
          <w:bCs/>
        </w:rPr>
        <w:t>4</w:t>
      </w:r>
      <w:r w:rsidR="00751EB0" w:rsidRPr="00B24BC5">
        <w:rPr>
          <w:b/>
          <w:bCs/>
        </w:rPr>
        <w:t xml:space="preserve">. </w:t>
      </w:r>
      <w:r w:rsidR="000D0008" w:rsidRPr="00B24BC5">
        <w:rPr>
          <w:b/>
          <w:bCs/>
        </w:rPr>
        <w:t>П</w:t>
      </w:r>
      <w:r w:rsidR="000B0409" w:rsidRPr="00B24BC5">
        <w:rPr>
          <w:b/>
          <w:bCs/>
        </w:rPr>
        <w:t>ОРЯДОК СДАЧИ И ПРИЕМКИ РАБОТ</w:t>
      </w:r>
    </w:p>
    <w:p w:rsidR="008201A3" w:rsidRPr="00B24BC5" w:rsidRDefault="004E5DFE" w:rsidP="00F4189F">
      <w:pPr>
        <w:pStyle w:val="a3"/>
        <w:tabs>
          <w:tab w:val="left" w:pos="0"/>
        </w:tabs>
        <w:spacing w:before="0" w:beforeAutospacing="0" w:after="0" w:afterAutospacing="0"/>
        <w:ind w:firstLine="426"/>
        <w:jc w:val="both"/>
        <w:rPr>
          <w:b/>
          <w:bCs/>
        </w:rPr>
      </w:pPr>
      <w:r w:rsidRPr="00B24BC5">
        <w:t>4</w:t>
      </w:r>
      <w:r w:rsidR="008201A3" w:rsidRPr="00B24BC5">
        <w:t xml:space="preserve">.1. Перечень документации, подлежащей оформлению и передаче </w:t>
      </w:r>
      <w:r w:rsidR="000E7174" w:rsidRPr="00B24BC5">
        <w:t xml:space="preserve">Подрядчиком </w:t>
      </w:r>
      <w:r w:rsidR="008201A3" w:rsidRPr="00B24BC5">
        <w:t xml:space="preserve">Заказчику по окончании </w:t>
      </w:r>
      <w:r w:rsidR="002729B3" w:rsidRPr="00B24BC5">
        <w:t>Работ</w:t>
      </w:r>
      <w:r w:rsidR="00BA4B86">
        <w:t xml:space="preserve"> </w:t>
      </w:r>
      <w:r w:rsidR="008201A3" w:rsidRPr="00B24BC5">
        <w:t>по Договору,</w:t>
      </w:r>
      <w:r w:rsidR="00C85990" w:rsidRPr="00B24BC5">
        <w:t xml:space="preserve"> определен Календарным планом</w:t>
      </w:r>
      <w:r w:rsidR="00F4189F" w:rsidRPr="00B24BC5">
        <w:t xml:space="preserve"> №1</w:t>
      </w:r>
      <w:r w:rsidR="00785825">
        <w:t xml:space="preserve"> (Приложение №</w:t>
      </w:r>
      <w:r w:rsidR="008201A3" w:rsidRPr="00B24BC5">
        <w:t>2 к Договору).</w:t>
      </w:r>
    </w:p>
    <w:p w:rsidR="000E7174" w:rsidRPr="00B24BC5" w:rsidRDefault="004E5DFE" w:rsidP="00F4189F">
      <w:pPr>
        <w:pStyle w:val="aff4"/>
        <w:tabs>
          <w:tab w:val="left" w:pos="993"/>
        </w:tabs>
        <w:ind w:left="0" w:firstLine="426"/>
        <w:jc w:val="both"/>
        <w:rPr>
          <w:szCs w:val="24"/>
        </w:rPr>
      </w:pPr>
      <w:r w:rsidRPr="00B24BC5">
        <w:rPr>
          <w:szCs w:val="24"/>
        </w:rPr>
        <w:t>4</w:t>
      </w:r>
      <w:r w:rsidR="000E7174" w:rsidRPr="00B24BC5">
        <w:rPr>
          <w:szCs w:val="24"/>
        </w:rPr>
        <w:t xml:space="preserve">.2. </w:t>
      </w:r>
      <w:r w:rsidR="008201A3" w:rsidRPr="00B24BC5">
        <w:rPr>
          <w:szCs w:val="24"/>
        </w:rPr>
        <w:t>Календарный план</w:t>
      </w:r>
      <w:r w:rsidR="00F4189F" w:rsidRPr="00B24BC5">
        <w:rPr>
          <w:szCs w:val="24"/>
        </w:rPr>
        <w:t xml:space="preserve"> №1</w:t>
      </w:r>
      <w:r w:rsidR="002A3D7C">
        <w:rPr>
          <w:szCs w:val="24"/>
        </w:rPr>
        <w:t xml:space="preserve"> </w:t>
      </w:r>
      <w:r w:rsidR="00785825">
        <w:t>(Приложение №</w:t>
      </w:r>
      <w:r w:rsidR="00073054" w:rsidRPr="00B24BC5">
        <w:t>2 к Договору)</w:t>
      </w:r>
      <w:r w:rsidR="008201A3" w:rsidRPr="00B24BC5">
        <w:rPr>
          <w:szCs w:val="24"/>
        </w:rPr>
        <w:t xml:space="preserve"> при необходимости может уточняться по соглашению Сторон.</w:t>
      </w:r>
    </w:p>
    <w:p w:rsidR="00E83125" w:rsidRPr="00B24BC5" w:rsidRDefault="004E5DFE" w:rsidP="00F4189F">
      <w:pPr>
        <w:pStyle w:val="aff4"/>
        <w:tabs>
          <w:tab w:val="left" w:pos="993"/>
        </w:tabs>
        <w:ind w:left="0" w:firstLine="426"/>
        <w:jc w:val="both"/>
        <w:rPr>
          <w:szCs w:val="24"/>
        </w:rPr>
      </w:pPr>
      <w:r w:rsidRPr="00B24BC5">
        <w:rPr>
          <w:szCs w:val="24"/>
        </w:rPr>
        <w:t>4</w:t>
      </w:r>
      <w:r w:rsidR="000E7174" w:rsidRPr="00B24BC5">
        <w:rPr>
          <w:szCs w:val="24"/>
        </w:rPr>
        <w:t xml:space="preserve">.3. </w:t>
      </w:r>
      <w:r w:rsidR="00F60B30" w:rsidRPr="00B24BC5">
        <w:rPr>
          <w:szCs w:val="24"/>
        </w:rPr>
        <w:t>При завершении Р</w:t>
      </w:r>
      <w:r w:rsidR="008201A3" w:rsidRPr="00B24BC5">
        <w:rPr>
          <w:szCs w:val="24"/>
        </w:rPr>
        <w:t>абот</w:t>
      </w:r>
      <w:r w:rsidR="00BA4B86">
        <w:rPr>
          <w:szCs w:val="24"/>
        </w:rPr>
        <w:t xml:space="preserve"> </w:t>
      </w:r>
      <w:r w:rsidR="008201A3" w:rsidRPr="00B24BC5">
        <w:rPr>
          <w:szCs w:val="24"/>
        </w:rPr>
        <w:t xml:space="preserve">в срок, предусмотренный </w:t>
      </w:r>
      <w:r w:rsidR="00C85990" w:rsidRPr="00B24BC5">
        <w:rPr>
          <w:szCs w:val="24"/>
        </w:rPr>
        <w:t>Календарным планом</w:t>
      </w:r>
      <w:r w:rsidR="00F4189F" w:rsidRPr="00B24BC5">
        <w:rPr>
          <w:szCs w:val="24"/>
        </w:rPr>
        <w:t xml:space="preserve"> №1</w:t>
      </w:r>
      <w:r w:rsidR="00BA4B86">
        <w:rPr>
          <w:szCs w:val="24"/>
        </w:rPr>
        <w:t xml:space="preserve"> </w:t>
      </w:r>
      <w:r w:rsidR="00785825">
        <w:t>(Приложение №</w:t>
      </w:r>
      <w:r w:rsidR="00073054" w:rsidRPr="00B24BC5">
        <w:t>2 к Договору)</w:t>
      </w:r>
      <w:r w:rsidR="008201A3" w:rsidRPr="00B24BC5">
        <w:rPr>
          <w:szCs w:val="24"/>
        </w:rPr>
        <w:t xml:space="preserve">, </w:t>
      </w:r>
      <w:r w:rsidR="000E7174" w:rsidRPr="00B24BC5">
        <w:rPr>
          <w:szCs w:val="24"/>
        </w:rPr>
        <w:t xml:space="preserve">Подрядчик </w:t>
      </w:r>
      <w:r w:rsidR="008201A3" w:rsidRPr="00B24BC5">
        <w:rPr>
          <w:szCs w:val="24"/>
        </w:rPr>
        <w:t xml:space="preserve">предоставляет Заказчику на согласование </w:t>
      </w:r>
      <w:r w:rsidR="00BD763A" w:rsidRPr="00B24BC5">
        <w:rPr>
          <w:szCs w:val="24"/>
        </w:rPr>
        <w:t>г</w:t>
      </w:r>
      <w:r w:rsidR="00F54476" w:rsidRPr="00B24BC5">
        <w:rPr>
          <w:szCs w:val="24"/>
        </w:rPr>
        <w:t>отовую</w:t>
      </w:r>
      <w:r w:rsidR="00BA4B86">
        <w:rPr>
          <w:szCs w:val="24"/>
        </w:rPr>
        <w:t xml:space="preserve"> </w:t>
      </w:r>
      <w:r w:rsidR="00B74D61">
        <w:rPr>
          <w:sz w:val="26"/>
          <w:szCs w:val="26"/>
        </w:rPr>
        <w:t>проектной</w:t>
      </w:r>
      <w:r w:rsidR="00B74D61" w:rsidRPr="0008326B">
        <w:rPr>
          <w:sz w:val="26"/>
          <w:szCs w:val="26"/>
        </w:rPr>
        <w:t xml:space="preserve"> и </w:t>
      </w:r>
      <w:r w:rsidR="00A041BA" w:rsidRPr="00B74D61">
        <w:rPr>
          <w:szCs w:val="24"/>
        </w:rPr>
        <w:t>р</w:t>
      </w:r>
      <w:r w:rsidR="00F54476" w:rsidRPr="00B74D61">
        <w:rPr>
          <w:szCs w:val="24"/>
        </w:rPr>
        <w:t>абочую документацию</w:t>
      </w:r>
      <w:r w:rsidR="00F54476" w:rsidRPr="00B24BC5">
        <w:rPr>
          <w:szCs w:val="24"/>
        </w:rPr>
        <w:t xml:space="preserve"> в составе: 5-ть (пять) экземпляров </w:t>
      </w:r>
      <w:r w:rsidR="00F54476" w:rsidRPr="002850FA">
        <w:rPr>
          <w:szCs w:val="24"/>
        </w:rPr>
        <w:t xml:space="preserve">на </w:t>
      </w:r>
      <w:r w:rsidR="002850FA" w:rsidRPr="002850FA">
        <w:rPr>
          <w:szCs w:val="24"/>
        </w:rPr>
        <w:t xml:space="preserve">бумаге сброшюрованных, прошитых и заверенных копий </w:t>
      </w:r>
      <w:r w:rsidR="00F54476" w:rsidRPr="002850FA">
        <w:rPr>
          <w:szCs w:val="24"/>
        </w:rPr>
        <w:t>и два экземпляра на электронном носителе (текстовая часть –</w:t>
      </w:r>
      <w:r w:rsidR="00F54476" w:rsidRPr="002850FA">
        <w:rPr>
          <w:szCs w:val="24"/>
          <w:lang w:val="en-US"/>
        </w:rPr>
        <w:t>Word</w:t>
      </w:r>
      <w:r w:rsidR="00F54476" w:rsidRPr="002850FA">
        <w:rPr>
          <w:szCs w:val="24"/>
        </w:rPr>
        <w:t xml:space="preserve">, графическая часть – </w:t>
      </w:r>
      <w:r w:rsidR="00F54476" w:rsidRPr="002850FA">
        <w:rPr>
          <w:szCs w:val="24"/>
          <w:lang w:val="en-US"/>
        </w:rPr>
        <w:t>AutoCAD</w:t>
      </w:r>
      <w:r w:rsidR="00F54476" w:rsidRPr="002850FA">
        <w:rPr>
          <w:szCs w:val="24"/>
        </w:rPr>
        <w:t xml:space="preserve">, сметная часть – </w:t>
      </w:r>
      <w:r w:rsidR="00F54476" w:rsidRPr="002850FA">
        <w:rPr>
          <w:szCs w:val="24"/>
          <w:lang w:val="en-US"/>
        </w:rPr>
        <w:t>Word</w:t>
      </w:r>
      <w:r w:rsidR="0028751C" w:rsidRPr="002850FA">
        <w:rPr>
          <w:szCs w:val="24"/>
        </w:rPr>
        <w:t xml:space="preserve"> или </w:t>
      </w:r>
      <w:r w:rsidR="0028751C" w:rsidRPr="002850FA">
        <w:rPr>
          <w:szCs w:val="24"/>
          <w:lang w:val="en-US"/>
        </w:rPr>
        <w:t>Excel</w:t>
      </w:r>
      <w:r w:rsidR="00F54476" w:rsidRPr="002850FA">
        <w:rPr>
          <w:szCs w:val="24"/>
        </w:rPr>
        <w:t>, Гранд-смета в ТЕР г. Саров).</w:t>
      </w:r>
      <w:r w:rsidR="000E33A5" w:rsidRPr="002850FA">
        <w:rPr>
          <w:szCs w:val="24"/>
        </w:rPr>
        <w:t xml:space="preserve"> Документация предоставляется в соответствии со статьей 760 ГК</w:t>
      </w:r>
      <w:r w:rsidR="000E33A5" w:rsidRPr="00B24BC5">
        <w:rPr>
          <w:szCs w:val="24"/>
        </w:rPr>
        <w:t xml:space="preserve"> РФ п.1, аб.2 с приложением «Описи».</w:t>
      </w:r>
    </w:p>
    <w:p w:rsidR="00DE34C4" w:rsidRPr="00B24BC5" w:rsidRDefault="004E5DFE" w:rsidP="00F4189F">
      <w:pPr>
        <w:pStyle w:val="a3"/>
        <w:spacing w:before="0" w:beforeAutospacing="0" w:after="0" w:afterAutospacing="0"/>
        <w:ind w:firstLine="426"/>
        <w:jc w:val="both"/>
      </w:pPr>
      <w:r w:rsidRPr="00B24BC5">
        <w:t>4</w:t>
      </w:r>
      <w:r w:rsidR="00740AAA" w:rsidRPr="00B24BC5">
        <w:t>.</w:t>
      </w:r>
      <w:r w:rsidR="00DE34C4" w:rsidRPr="00B24BC5">
        <w:t>4</w:t>
      </w:r>
      <w:r w:rsidR="00740AAA" w:rsidRPr="00B24BC5">
        <w:t xml:space="preserve">. </w:t>
      </w:r>
      <w:r w:rsidR="00E21729" w:rsidRPr="00B24BC5">
        <w:t>Приемка</w:t>
      </w:r>
      <w:r w:rsidR="000E4071" w:rsidRPr="00B24BC5">
        <w:t xml:space="preserve"> Р</w:t>
      </w:r>
      <w:r w:rsidR="00002EEA" w:rsidRPr="00B24BC5">
        <w:t>абот</w:t>
      </w:r>
      <w:r w:rsidR="00BA4B86">
        <w:t xml:space="preserve"> </w:t>
      </w:r>
      <w:r w:rsidR="00D65080" w:rsidRPr="00B24BC5">
        <w:t>Заказчик</w:t>
      </w:r>
      <w:r w:rsidR="00E21729" w:rsidRPr="00B24BC5">
        <w:t>ом</w:t>
      </w:r>
      <w:r w:rsidR="00740AAA" w:rsidRPr="00B24BC5">
        <w:t xml:space="preserve"> осуществляется в течение </w:t>
      </w:r>
      <w:r w:rsidR="00F60B30" w:rsidRPr="00B24BC5">
        <w:t>2</w:t>
      </w:r>
      <w:r w:rsidR="00C46170" w:rsidRPr="00B24BC5">
        <w:t>0</w:t>
      </w:r>
      <w:r w:rsidR="00BA4B86">
        <w:t xml:space="preserve"> </w:t>
      </w:r>
      <w:r w:rsidR="00F60B30" w:rsidRPr="00B24BC5">
        <w:t>(двадцати</w:t>
      </w:r>
      <w:r w:rsidR="00625ACB" w:rsidRPr="00B24BC5">
        <w:t xml:space="preserve">) </w:t>
      </w:r>
      <w:r w:rsidR="00AC19BD" w:rsidRPr="00B24BC5">
        <w:t>рабочих</w:t>
      </w:r>
      <w:r w:rsidR="00740AAA" w:rsidRPr="00B24BC5">
        <w:t xml:space="preserve"> дней с момента получения Акта сдачи-приемки выполненных работ</w:t>
      </w:r>
      <w:r w:rsidR="00442486" w:rsidRPr="00B24BC5">
        <w:t xml:space="preserve">. </w:t>
      </w:r>
      <w:r w:rsidR="00740AAA" w:rsidRPr="00B24BC5">
        <w:t xml:space="preserve">В указанный </w:t>
      </w:r>
      <w:r w:rsidR="00E21729" w:rsidRPr="00B24BC5">
        <w:t xml:space="preserve">срок </w:t>
      </w:r>
      <w:r w:rsidR="00D65080" w:rsidRPr="00B24BC5">
        <w:t xml:space="preserve">Заказчик </w:t>
      </w:r>
      <w:r w:rsidR="00E21729" w:rsidRPr="00B24BC5">
        <w:t>обязан подписать А</w:t>
      </w:r>
      <w:r w:rsidR="00740AAA" w:rsidRPr="00B24BC5">
        <w:t xml:space="preserve">кт сдачи-приемки выполненных работ, направить один экземпляр </w:t>
      </w:r>
      <w:r w:rsidR="00D65080" w:rsidRPr="00B24BC5">
        <w:t>П</w:t>
      </w:r>
      <w:r w:rsidR="00E21729" w:rsidRPr="00B24BC5">
        <w:t>одрядчику</w:t>
      </w:r>
      <w:r w:rsidR="00F60B30" w:rsidRPr="00B24BC5">
        <w:t xml:space="preserve"> и оплатить Р</w:t>
      </w:r>
      <w:r w:rsidR="00740AAA" w:rsidRPr="00B24BC5">
        <w:t>аботу</w:t>
      </w:r>
      <w:r w:rsidR="00DE34C4" w:rsidRPr="00B24BC5">
        <w:t>.</w:t>
      </w:r>
    </w:p>
    <w:p w:rsidR="00740AAA" w:rsidRPr="00B24BC5" w:rsidRDefault="00740AAA" w:rsidP="00F4189F">
      <w:pPr>
        <w:pStyle w:val="a3"/>
        <w:spacing w:before="0" w:beforeAutospacing="0" w:after="0" w:afterAutospacing="0"/>
        <w:ind w:firstLine="426"/>
        <w:jc w:val="both"/>
      </w:pPr>
      <w:r w:rsidRPr="00B24BC5">
        <w:t>В случае отказа от приемки</w:t>
      </w:r>
      <w:r w:rsidR="00002EEA" w:rsidRPr="00B24BC5">
        <w:t xml:space="preserve"> Работ</w:t>
      </w:r>
      <w:r w:rsidR="008A6A81">
        <w:t xml:space="preserve"> </w:t>
      </w:r>
      <w:r w:rsidR="00D65080" w:rsidRPr="00B24BC5">
        <w:t xml:space="preserve">Заказчик </w:t>
      </w:r>
      <w:r w:rsidRPr="00B24BC5">
        <w:t xml:space="preserve">в этот же срок направляет </w:t>
      </w:r>
      <w:r w:rsidR="00D65080" w:rsidRPr="00B24BC5">
        <w:t>П</w:t>
      </w:r>
      <w:r w:rsidR="004F474D" w:rsidRPr="00B24BC5">
        <w:t>одрядчику</w:t>
      </w:r>
      <w:r w:rsidRPr="00B24BC5">
        <w:t xml:space="preserve"> мотивированный отказ от приемки работ, с указанием перечня необходимых доработок и сроков их выполнения.</w:t>
      </w:r>
    </w:p>
    <w:p w:rsidR="005D16B0" w:rsidRPr="00B24BC5" w:rsidRDefault="004E5DFE" w:rsidP="00F4189F">
      <w:pPr>
        <w:ind w:firstLine="426"/>
        <w:jc w:val="both"/>
        <w:rPr>
          <w:color w:val="000000"/>
        </w:rPr>
      </w:pPr>
      <w:r w:rsidRPr="00B24BC5">
        <w:rPr>
          <w:color w:val="000000"/>
        </w:rPr>
        <w:t>4</w:t>
      </w:r>
      <w:r w:rsidR="00646C92" w:rsidRPr="00B24BC5">
        <w:rPr>
          <w:color w:val="000000"/>
        </w:rPr>
        <w:t xml:space="preserve">.5. </w:t>
      </w:r>
      <w:r w:rsidR="005D16B0" w:rsidRPr="00B24BC5">
        <w:rPr>
          <w:color w:val="000000"/>
        </w:rPr>
        <w:t>П</w:t>
      </w:r>
      <w:r w:rsidR="00646C92" w:rsidRPr="00B24BC5">
        <w:rPr>
          <w:color w:val="000000"/>
        </w:rPr>
        <w:t xml:space="preserve">одрядчик обязан совместно с Заказчиком, защищать </w:t>
      </w:r>
      <w:r w:rsidR="005D16B0" w:rsidRPr="00B24BC5">
        <w:rPr>
          <w:color w:val="000000"/>
        </w:rPr>
        <w:t>документацию, выполненную</w:t>
      </w:r>
      <w:r w:rsidR="00646C92" w:rsidRPr="00B24BC5">
        <w:rPr>
          <w:color w:val="000000"/>
        </w:rPr>
        <w:t xml:space="preserve"> по </w:t>
      </w:r>
      <w:r w:rsidR="0076244B" w:rsidRPr="00B24BC5">
        <w:rPr>
          <w:color w:val="000000"/>
        </w:rPr>
        <w:t>Д</w:t>
      </w:r>
      <w:r w:rsidR="00646C92" w:rsidRPr="00B24BC5">
        <w:rPr>
          <w:color w:val="000000"/>
        </w:rPr>
        <w:t>оговору, в органах экспертизы, в соответствии с порядком, установленны</w:t>
      </w:r>
      <w:r w:rsidR="005D16B0" w:rsidRPr="00B24BC5">
        <w:rPr>
          <w:color w:val="000000"/>
        </w:rPr>
        <w:t>м действующим законодательством.</w:t>
      </w:r>
    </w:p>
    <w:p w:rsidR="00646C92" w:rsidRPr="00B24BC5" w:rsidRDefault="004E5DFE" w:rsidP="00F4189F">
      <w:pPr>
        <w:ind w:firstLine="426"/>
        <w:jc w:val="both"/>
        <w:rPr>
          <w:spacing w:val="-2"/>
        </w:rPr>
      </w:pPr>
      <w:r w:rsidRPr="00B24BC5">
        <w:rPr>
          <w:spacing w:val="-2"/>
        </w:rPr>
        <w:t>4</w:t>
      </w:r>
      <w:r w:rsidR="005D16B0" w:rsidRPr="00B24BC5">
        <w:rPr>
          <w:spacing w:val="-2"/>
        </w:rPr>
        <w:t>.6.</w:t>
      </w:r>
      <w:r w:rsidR="00646C92" w:rsidRPr="00B24BC5">
        <w:rPr>
          <w:spacing w:val="-2"/>
        </w:rPr>
        <w:t xml:space="preserve"> В случае обнаружения </w:t>
      </w:r>
      <w:r w:rsidR="005D16B0" w:rsidRPr="00B24BC5">
        <w:rPr>
          <w:spacing w:val="-2"/>
        </w:rPr>
        <w:t xml:space="preserve">Заказчиком </w:t>
      </w:r>
      <w:r w:rsidR="00700397" w:rsidRPr="00B24BC5">
        <w:rPr>
          <w:spacing w:val="-2"/>
        </w:rPr>
        <w:t>недостатков в выполненной</w:t>
      </w:r>
      <w:r w:rsidR="00646C92" w:rsidRPr="00B24BC5">
        <w:rPr>
          <w:spacing w:val="-2"/>
        </w:rPr>
        <w:t xml:space="preserve"> по </w:t>
      </w:r>
      <w:r w:rsidR="0076244B" w:rsidRPr="00B24BC5">
        <w:rPr>
          <w:spacing w:val="-2"/>
        </w:rPr>
        <w:t>Д</w:t>
      </w:r>
      <w:r w:rsidR="00700397" w:rsidRPr="00B24BC5">
        <w:rPr>
          <w:spacing w:val="-2"/>
        </w:rPr>
        <w:t xml:space="preserve">оговору </w:t>
      </w:r>
      <w:r w:rsidR="00C908A1" w:rsidRPr="00B24BC5">
        <w:rPr>
          <w:spacing w:val="-2"/>
        </w:rPr>
        <w:t xml:space="preserve">технической </w:t>
      </w:r>
      <w:r w:rsidR="00700397" w:rsidRPr="00B24BC5">
        <w:rPr>
          <w:spacing w:val="-2"/>
        </w:rPr>
        <w:t>документации</w:t>
      </w:r>
      <w:r w:rsidR="00646C92" w:rsidRPr="00B24BC5">
        <w:rPr>
          <w:spacing w:val="-2"/>
        </w:rPr>
        <w:t>, независимо от времени обнаружения таких недостатков, в том числе по замечаниям экспертиз</w:t>
      </w:r>
      <w:r w:rsidR="007633D9" w:rsidRPr="00B24BC5">
        <w:rPr>
          <w:spacing w:val="-2"/>
        </w:rPr>
        <w:t>ы</w:t>
      </w:r>
      <w:r w:rsidR="00646C92" w:rsidRPr="00B24BC5">
        <w:rPr>
          <w:spacing w:val="-2"/>
        </w:rPr>
        <w:t xml:space="preserve">, </w:t>
      </w:r>
      <w:r w:rsidR="00700397" w:rsidRPr="00B24BC5">
        <w:rPr>
          <w:spacing w:val="-2"/>
        </w:rPr>
        <w:t>П</w:t>
      </w:r>
      <w:r w:rsidR="00646C92" w:rsidRPr="00B24BC5">
        <w:rPr>
          <w:spacing w:val="-2"/>
        </w:rPr>
        <w:t xml:space="preserve">одрядчик обязан устранить все выявленные недостатки за свой счет, в </w:t>
      </w:r>
      <w:r w:rsidR="00700397" w:rsidRPr="00B24BC5">
        <w:rPr>
          <w:spacing w:val="-2"/>
        </w:rPr>
        <w:t>установленный Заказчиком срок.</w:t>
      </w:r>
    </w:p>
    <w:p w:rsidR="004C3540" w:rsidRPr="00B24BC5" w:rsidRDefault="004E5DFE" w:rsidP="00F4189F">
      <w:pPr>
        <w:ind w:firstLine="426"/>
        <w:jc w:val="both"/>
        <w:rPr>
          <w:spacing w:val="-2"/>
        </w:rPr>
      </w:pPr>
      <w:r w:rsidRPr="00B24BC5">
        <w:rPr>
          <w:spacing w:val="-2"/>
        </w:rPr>
        <w:t>4</w:t>
      </w:r>
      <w:r w:rsidR="004C3540" w:rsidRPr="00B24BC5">
        <w:rPr>
          <w:spacing w:val="-2"/>
        </w:rPr>
        <w:t xml:space="preserve">.7. </w:t>
      </w:r>
      <w:r w:rsidR="004C3540" w:rsidRPr="00B24BC5">
        <w:t>Заказчик вправе вносить изменения в Техническое задание</w:t>
      </w:r>
      <w:r w:rsidR="00B6506C">
        <w:t xml:space="preserve"> от ___.___._____г. №_______ (Приложение №</w:t>
      </w:r>
      <w:r w:rsidR="00D22687">
        <w:t>5</w:t>
      </w:r>
      <w:r w:rsidR="00B6506C">
        <w:t xml:space="preserve"> к Договору)</w:t>
      </w:r>
      <w:r w:rsidR="004C3540" w:rsidRPr="00B24BC5">
        <w:t xml:space="preserve"> в письменном виде на любом этапе разработки </w:t>
      </w:r>
      <w:r w:rsidR="00C908A1" w:rsidRPr="00B24BC5">
        <w:t xml:space="preserve">технической </w:t>
      </w:r>
      <w:r w:rsidR="004C3540" w:rsidRPr="00B24BC5">
        <w:t>документации Подрядчиком.</w:t>
      </w:r>
    </w:p>
    <w:p w:rsidR="00C63480" w:rsidRPr="00B24BC5" w:rsidRDefault="004E5DFE" w:rsidP="00F4189F">
      <w:pPr>
        <w:ind w:firstLine="426"/>
        <w:jc w:val="both"/>
      </w:pPr>
      <w:r w:rsidRPr="00B24BC5">
        <w:t>4</w:t>
      </w:r>
      <w:r w:rsidR="004C3540" w:rsidRPr="00B24BC5">
        <w:t>.8</w:t>
      </w:r>
      <w:r w:rsidR="00C63480" w:rsidRPr="00B24BC5">
        <w:t xml:space="preserve">. </w:t>
      </w:r>
      <w:r w:rsidR="00260624" w:rsidRPr="00B24BC5">
        <w:t xml:space="preserve">В течение действия </w:t>
      </w:r>
      <w:r w:rsidR="0076244B" w:rsidRPr="00B24BC5">
        <w:t>Д</w:t>
      </w:r>
      <w:r w:rsidR="00260624" w:rsidRPr="00B24BC5">
        <w:t>оговора по инициативе Заказчика или Подрядчика могут оформляться дополнительные соглашения к Дог</w:t>
      </w:r>
      <w:r w:rsidR="00121C8B" w:rsidRPr="00B24BC5">
        <w:t>овору, связанные с изменением: Т</w:t>
      </w:r>
      <w:r w:rsidR="00260624" w:rsidRPr="00B24BC5">
        <w:t xml:space="preserve">ехнического задания </w:t>
      </w:r>
      <w:r w:rsidR="00B6506C">
        <w:t>от ___.___._____г. №_______ (Приложение №</w:t>
      </w:r>
      <w:r w:rsidR="00D22687">
        <w:t>5</w:t>
      </w:r>
      <w:r w:rsidR="00B6506C">
        <w:t xml:space="preserve"> к Договору) </w:t>
      </w:r>
      <w:r w:rsidR="00260624" w:rsidRPr="00B24BC5">
        <w:t xml:space="preserve">или его приложений, технических условий, исходных данных, нормативных документов, условий строительства, </w:t>
      </w:r>
      <w:r w:rsidR="00260624" w:rsidRPr="00B24BC5">
        <w:lastRenderedPageBreak/>
        <w:t>технической документации на оборудование, объемов работ Подрядчика, необходимости изменения сроков и стоимости выполняемых работ и т.п.</w:t>
      </w:r>
    </w:p>
    <w:p w:rsidR="00C63480" w:rsidRPr="00B24BC5" w:rsidRDefault="00C63480" w:rsidP="00F4189F">
      <w:pPr>
        <w:ind w:firstLine="426"/>
        <w:jc w:val="both"/>
      </w:pPr>
      <w:r w:rsidRPr="00B24BC5">
        <w:t xml:space="preserve">Заказчик в течение 15 (пятнадцати) дней с момента получения извещения Подрядчика обязан направить Подрядчику соответствующий ответ о согласии с предложением Подрядчика или отказом от него. Неполучение Подрядчиком письменного ответа Заказчика не является согласием Заказчика. </w:t>
      </w:r>
    </w:p>
    <w:p w:rsidR="00C63480" w:rsidRPr="00B24BC5" w:rsidRDefault="00C63480" w:rsidP="00F4189F">
      <w:pPr>
        <w:shd w:val="clear" w:color="auto" w:fill="FFFFFF"/>
        <w:tabs>
          <w:tab w:val="left" w:pos="1056"/>
          <w:tab w:val="left" w:pos="5712"/>
          <w:tab w:val="left" w:leader="underscore" w:pos="9370"/>
        </w:tabs>
        <w:ind w:firstLine="426"/>
        <w:jc w:val="both"/>
      </w:pPr>
      <w:r w:rsidRPr="00B24BC5">
        <w:t>Подрядчик, своевременно не предупредивший Заказчика о пр</w:t>
      </w:r>
      <w:r w:rsidR="0076244B" w:rsidRPr="00B24BC5">
        <w:t>евышении указанной в Д</w:t>
      </w:r>
      <w:r w:rsidRPr="00B24BC5">
        <w:t>оговоре цены работ по причине необходимости выполнения дополнительных объемов работ или изменения сто</w:t>
      </w:r>
      <w:r w:rsidR="00785825">
        <w:t>имости работ, обязан выполнить Д</w:t>
      </w:r>
      <w:r w:rsidRPr="00B24BC5">
        <w:t xml:space="preserve">оговор в пределах </w:t>
      </w:r>
      <w:r w:rsidR="0076244B" w:rsidRPr="00B24BC5">
        <w:t>цены, определенной в Д</w:t>
      </w:r>
      <w:r w:rsidRPr="00B24BC5">
        <w:t xml:space="preserve">оговоре, а также с соблюдением сроков работ, </w:t>
      </w:r>
      <w:r w:rsidR="00A267FD" w:rsidRPr="00B24BC5">
        <w:t>указанных в п. 1</w:t>
      </w:r>
      <w:r w:rsidRPr="00B24BC5">
        <w:t>.</w:t>
      </w:r>
      <w:r w:rsidR="00A267FD" w:rsidRPr="00B24BC5">
        <w:t>3</w:t>
      </w:r>
      <w:r w:rsidR="008A6A81">
        <w:t>.</w:t>
      </w:r>
      <w:r w:rsidR="0076244B" w:rsidRPr="00B24BC5">
        <w:t>Д</w:t>
      </w:r>
      <w:r w:rsidRPr="00B24BC5">
        <w:t>оговора.</w:t>
      </w:r>
    </w:p>
    <w:p w:rsidR="00C63480" w:rsidRPr="00B24BC5" w:rsidRDefault="00C63480" w:rsidP="00F4189F">
      <w:pPr>
        <w:shd w:val="clear" w:color="auto" w:fill="FFFFFF"/>
        <w:tabs>
          <w:tab w:val="left" w:pos="1056"/>
          <w:tab w:val="left" w:pos="5712"/>
          <w:tab w:val="left" w:leader="underscore" w:pos="9370"/>
        </w:tabs>
        <w:ind w:firstLine="426"/>
        <w:jc w:val="both"/>
      </w:pPr>
      <w:r w:rsidRPr="00B24BC5">
        <w:t xml:space="preserve">В случае согласия Заказчика на превышение цены </w:t>
      </w:r>
      <w:r w:rsidR="0076244B" w:rsidRPr="00B24BC5">
        <w:t>Д</w:t>
      </w:r>
      <w:r w:rsidRPr="00B24BC5">
        <w:t xml:space="preserve">оговора Стороны составляют об этом дополнительное соглашение к </w:t>
      </w:r>
      <w:r w:rsidR="005A485B" w:rsidRPr="00B24BC5">
        <w:t>Д</w:t>
      </w:r>
      <w:r w:rsidRPr="00B24BC5">
        <w:t>оговору</w:t>
      </w:r>
      <w:r w:rsidR="00140651" w:rsidRPr="00B24BC5">
        <w:t>.</w:t>
      </w:r>
    </w:p>
    <w:p w:rsidR="00140651" w:rsidRPr="00B24BC5" w:rsidRDefault="004E5DFE" w:rsidP="00F4189F">
      <w:pPr>
        <w:shd w:val="clear" w:color="auto" w:fill="FFFFFF"/>
        <w:tabs>
          <w:tab w:val="left" w:pos="1056"/>
          <w:tab w:val="left" w:pos="5712"/>
          <w:tab w:val="left" w:leader="underscore" w:pos="9370"/>
        </w:tabs>
        <w:ind w:firstLine="426"/>
        <w:jc w:val="both"/>
      </w:pPr>
      <w:r w:rsidRPr="00B24BC5">
        <w:t>4</w:t>
      </w:r>
      <w:r w:rsidR="00140651" w:rsidRPr="00B24BC5">
        <w:t>.</w:t>
      </w:r>
      <w:r w:rsidR="004C3540" w:rsidRPr="00B24BC5">
        <w:t>9</w:t>
      </w:r>
      <w:r w:rsidR="00140651" w:rsidRPr="00B24BC5">
        <w:t xml:space="preserve">. </w:t>
      </w:r>
      <w:r w:rsidR="00640241" w:rsidRPr="00B24BC5">
        <w:t>П</w:t>
      </w:r>
      <w:r w:rsidR="00140651" w:rsidRPr="00B24BC5">
        <w:t xml:space="preserve">одрядчик обязан до окончания </w:t>
      </w:r>
      <w:r w:rsidR="005A485B" w:rsidRPr="00B24BC5">
        <w:t>выполнения работ по Д</w:t>
      </w:r>
      <w:r w:rsidR="00140651" w:rsidRPr="00B24BC5">
        <w:t>оговору оперативно информировать Заказчика об изменениях нормативных актов в области проектирования и строительства</w:t>
      </w:r>
      <w:r w:rsidR="00606376" w:rsidRPr="00B24BC5">
        <w:t>,</w:t>
      </w:r>
      <w:r w:rsidR="00140651" w:rsidRPr="00B24BC5">
        <w:t xml:space="preserve"> из-за которых может возникнуть необходимость внесения изменений в </w:t>
      </w:r>
      <w:r w:rsidR="00C908A1" w:rsidRPr="00B24BC5">
        <w:t xml:space="preserve">техническую </w:t>
      </w:r>
      <w:r w:rsidR="00D83B14" w:rsidRPr="00B24BC5">
        <w:t>документацию</w:t>
      </w:r>
      <w:r w:rsidR="00140651" w:rsidRPr="00B24BC5">
        <w:t>.</w:t>
      </w:r>
    </w:p>
    <w:p w:rsidR="00E86C5A" w:rsidRPr="00B24BC5" w:rsidRDefault="004E5DFE" w:rsidP="00F4189F">
      <w:pPr>
        <w:pStyle w:val="a3"/>
        <w:spacing w:before="0" w:beforeAutospacing="0" w:after="0" w:afterAutospacing="0"/>
        <w:ind w:firstLine="426"/>
        <w:jc w:val="both"/>
      </w:pPr>
      <w:r w:rsidRPr="00B24BC5">
        <w:t>4</w:t>
      </w:r>
      <w:r w:rsidR="00E86C5A" w:rsidRPr="00B24BC5">
        <w:t>.</w:t>
      </w:r>
      <w:r w:rsidR="004B1336" w:rsidRPr="00B24BC5">
        <w:t>1</w:t>
      </w:r>
      <w:r w:rsidR="002A34C9" w:rsidRPr="00B24BC5">
        <w:t>0</w:t>
      </w:r>
      <w:r w:rsidR="00E86C5A" w:rsidRPr="00B24BC5">
        <w:t xml:space="preserve">. В случае досрочного выполнения работ, </w:t>
      </w:r>
      <w:r w:rsidR="00BC16BB" w:rsidRPr="00B24BC5">
        <w:t xml:space="preserve">Заказчик </w:t>
      </w:r>
      <w:r w:rsidR="00E86C5A" w:rsidRPr="00B24BC5">
        <w:t>вправе досрочно принять и оплатить работы в соотв</w:t>
      </w:r>
      <w:r w:rsidR="005A485B" w:rsidRPr="00B24BC5">
        <w:t>етствии с условиями Д</w:t>
      </w:r>
      <w:r w:rsidR="00E86C5A" w:rsidRPr="00B24BC5">
        <w:t>оговора.</w:t>
      </w:r>
    </w:p>
    <w:p w:rsidR="006F64D3" w:rsidRPr="00B24BC5" w:rsidRDefault="004E5DFE" w:rsidP="00F4189F">
      <w:pPr>
        <w:shd w:val="clear" w:color="auto" w:fill="FFFFFF"/>
        <w:ind w:firstLine="426"/>
        <w:jc w:val="both"/>
      </w:pPr>
      <w:r w:rsidRPr="00B24BC5">
        <w:t>4</w:t>
      </w:r>
      <w:r w:rsidR="006F64D3" w:rsidRPr="00B24BC5">
        <w:t>.</w:t>
      </w:r>
      <w:r w:rsidR="004B1336" w:rsidRPr="00B24BC5">
        <w:t>1</w:t>
      </w:r>
      <w:r w:rsidR="002A34C9" w:rsidRPr="00B24BC5">
        <w:t>1</w:t>
      </w:r>
      <w:r w:rsidR="006F64D3" w:rsidRPr="00B24BC5">
        <w:t xml:space="preserve">. Право собственности на </w:t>
      </w:r>
      <w:r w:rsidR="00C908A1" w:rsidRPr="00B24BC5">
        <w:t xml:space="preserve">техническую </w:t>
      </w:r>
      <w:r w:rsidR="0019473E" w:rsidRPr="00B24BC5">
        <w:t xml:space="preserve">документацию </w:t>
      </w:r>
      <w:r w:rsidR="006F64D3" w:rsidRPr="00B24BC5">
        <w:t xml:space="preserve">переходит от </w:t>
      </w:r>
      <w:r w:rsidR="00BC16BB" w:rsidRPr="00B24BC5">
        <w:t>П</w:t>
      </w:r>
      <w:r w:rsidR="006F64D3" w:rsidRPr="00B24BC5">
        <w:t xml:space="preserve">одрядчика к </w:t>
      </w:r>
      <w:r w:rsidR="00BC16BB" w:rsidRPr="00B24BC5">
        <w:t>Заказчику</w:t>
      </w:r>
      <w:r w:rsidR="006F64D3" w:rsidRPr="00B24BC5">
        <w:t xml:space="preserve"> с даты подписания Сторонами Акт</w:t>
      </w:r>
      <w:r w:rsidR="009D6D88" w:rsidRPr="00B24BC5">
        <w:t>а</w:t>
      </w:r>
      <w:r w:rsidR="006F64D3" w:rsidRPr="00B24BC5">
        <w:t xml:space="preserve"> сдачи-приемки выполненных работ.</w:t>
      </w:r>
    </w:p>
    <w:p w:rsidR="008D1732" w:rsidRPr="00B24BC5" w:rsidRDefault="00164D21" w:rsidP="00341AB0">
      <w:pPr>
        <w:pStyle w:val="a3"/>
        <w:spacing w:before="120" w:beforeAutospacing="0" w:after="120" w:afterAutospacing="0"/>
        <w:jc w:val="center"/>
        <w:rPr>
          <w:b/>
          <w:bCs/>
        </w:rPr>
      </w:pPr>
      <w:r w:rsidRPr="00B24BC5">
        <w:rPr>
          <w:b/>
          <w:bCs/>
        </w:rPr>
        <w:t>5</w:t>
      </w:r>
      <w:r w:rsidR="008D1732" w:rsidRPr="00B24BC5">
        <w:rPr>
          <w:b/>
          <w:bCs/>
        </w:rPr>
        <w:t xml:space="preserve">. ИСПОЛЬЗОВАНИЕ </w:t>
      </w:r>
      <w:r w:rsidR="00C908A1" w:rsidRPr="00B24BC5">
        <w:rPr>
          <w:b/>
          <w:bCs/>
        </w:rPr>
        <w:t xml:space="preserve">ТЕХНИЧЕСКОЙ </w:t>
      </w:r>
      <w:r w:rsidR="00B13546" w:rsidRPr="00B24BC5">
        <w:rPr>
          <w:b/>
          <w:bCs/>
        </w:rPr>
        <w:t xml:space="preserve">ДОКУМЕНТАЦИИ, РАЗРАБОТАННОЙ ПОДРЯДЧИКОМ ПО ДОГОВОРУ, </w:t>
      </w:r>
      <w:r w:rsidR="008D1732" w:rsidRPr="00B24BC5">
        <w:rPr>
          <w:b/>
          <w:bCs/>
        </w:rPr>
        <w:t>АВТОРСКИХ ПРАВ</w:t>
      </w:r>
    </w:p>
    <w:p w:rsidR="00262B43" w:rsidRPr="00B24BC5" w:rsidRDefault="00164D21" w:rsidP="00140D15">
      <w:pPr>
        <w:ind w:firstLine="426"/>
        <w:jc w:val="both"/>
      </w:pPr>
      <w:r w:rsidRPr="00B24BC5">
        <w:t>5</w:t>
      </w:r>
      <w:r w:rsidR="008D1732" w:rsidRPr="00B24BC5">
        <w:t xml:space="preserve">.1. </w:t>
      </w:r>
      <w:r w:rsidR="00D07984" w:rsidRPr="00B24BC5">
        <w:t>Все права на</w:t>
      </w:r>
      <w:r w:rsidR="00BA4B86">
        <w:t xml:space="preserve"> </w:t>
      </w:r>
      <w:r w:rsidR="00C908A1" w:rsidRPr="00B24BC5">
        <w:t xml:space="preserve">техническую </w:t>
      </w:r>
      <w:r w:rsidR="0019473E" w:rsidRPr="00B24BC5">
        <w:t>документацию</w:t>
      </w:r>
      <w:r w:rsidR="00D07984" w:rsidRPr="00B24BC5">
        <w:t xml:space="preserve">, </w:t>
      </w:r>
      <w:r w:rsidR="0019473E" w:rsidRPr="00B24BC5">
        <w:t>разработанную</w:t>
      </w:r>
      <w:r w:rsidR="00BA4B86">
        <w:t xml:space="preserve"> </w:t>
      </w:r>
      <w:r w:rsidR="00EE7C2B" w:rsidRPr="00B24BC5">
        <w:t>П</w:t>
      </w:r>
      <w:r w:rsidR="009F390B" w:rsidRPr="00B24BC5">
        <w:t>одрядчик</w:t>
      </w:r>
      <w:r w:rsidR="000E638A" w:rsidRPr="00B24BC5">
        <w:t>ом</w:t>
      </w:r>
      <w:r w:rsidR="005A485B" w:rsidRPr="00B24BC5">
        <w:t xml:space="preserve"> в рамках Д</w:t>
      </w:r>
      <w:r w:rsidR="00D07984" w:rsidRPr="00B24BC5">
        <w:t>оговора</w:t>
      </w:r>
      <w:r w:rsidR="00BA4B86">
        <w:t>,</w:t>
      </w:r>
      <w:r w:rsidR="00D07984" w:rsidRPr="00B24BC5">
        <w:t xml:space="preserve"> принадлежат </w:t>
      </w:r>
      <w:r w:rsidR="00EE7C2B" w:rsidRPr="00B24BC5">
        <w:t>Заказчик</w:t>
      </w:r>
      <w:r w:rsidR="009F390B" w:rsidRPr="00B24BC5">
        <w:t>у</w:t>
      </w:r>
      <w:r w:rsidR="00D07984" w:rsidRPr="00B24BC5">
        <w:t xml:space="preserve">. </w:t>
      </w:r>
      <w:r w:rsidR="00EE7C2B" w:rsidRPr="00B24BC5">
        <w:t>Заказчик</w:t>
      </w:r>
      <w:r w:rsidR="008D1732" w:rsidRPr="00B24BC5">
        <w:t xml:space="preserve"> имеет право использовать</w:t>
      </w:r>
      <w:r w:rsidR="00670A84" w:rsidRPr="00B24BC5">
        <w:t xml:space="preserve"> чертежи, технические условия и другую документацию, разработанные по </w:t>
      </w:r>
      <w:r w:rsidR="002850FA">
        <w:t>Д</w:t>
      </w:r>
      <w:r w:rsidR="00670A84" w:rsidRPr="00B24BC5">
        <w:t>оговору, по своему усмотрению, в том числе д</w:t>
      </w:r>
      <w:r w:rsidR="005A485B" w:rsidRPr="00B24BC5">
        <w:t>ля целей, не предусмотренных в Д</w:t>
      </w:r>
      <w:r w:rsidR="00670A84" w:rsidRPr="00B24BC5">
        <w:t>оговоре</w:t>
      </w:r>
      <w:r w:rsidR="009C2B80" w:rsidRPr="00B24BC5">
        <w:t xml:space="preserve"> без </w:t>
      </w:r>
      <w:r w:rsidR="00D07984" w:rsidRPr="00B24BC5">
        <w:t xml:space="preserve">дополнительного на то </w:t>
      </w:r>
      <w:r w:rsidR="009C2B80" w:rsidRPr="00B24BC5">
        <w:t>соглас</w:t>
      </w:r>
      <w:r w:rsidR="00D07984" w:rsidRPr="00B24BC5">
        <w:t xml:space="preserve">ия </w:t>
      </w:r>
      <w:r w:rsidR="00EE7C2B" w:rsidRPr="00B24BC5">
        <w:t>П</w:t>
      </w:r>
      <w:r w:rsidR="00D07984" w:rsidRPr="00B24BC5">
        <w:t>одрядчика.</w:t>
      </w:r>
      <w:r w:rsidR="00262B43" w:rsidRPr="00B24BC5">
        <w:t xml:space="preserve"> Заказчик вправе передавать </w:t>
      </w:r>
      <w:r w:rsidR="00C908A1" w:rsidRPr="00B24BC5">
        <w:t xml:space="preserve">техническую </w:t>
      </w:r>
      <w:r w:rsidR="00B13546" w:rsidRPr="00B24BC5">
        <w:t xml:space="preserve">документацию </w:t>
      </w:r>
      <w:r w:rsidR="00262B43" w:rsidRPr="00B24BC5">
        <w:t>третьим лицам без согласия Подрядчика.</w:t>
      </w:r>
    </w:p>
    <w:p w:rsidR="00155007" w:rsidRPr="00B24BC5" w:rsidRDefault="00164D21" w:rsidP="00140D15">
      <w:pPr>
        <w:pStyle w:val="a3"/>
        <w:spacing w:before="0" w:beforeAutospacing="0" w:after="0" w:afterAutospacing="0"/>
        <w:ind w:firstLine="426"/>
        <w:jc w:val="both"/>
      </w:pPr>
      <w:r w:rsidRPr="00B24BC5">
        <w:t>5</w:t>
      </w:r>
      <w:r w:rsidR="004A61A7" w:rsidRPr="00B24BC5">
        <w:t>.2.</w:t>
      </w:r>
      <w:r w:rsidR="00EE7C2B" w:rsidRPr="00B24BC5">
        <w:t>П</w:t>
      </w:r>
      <w:r w:rsidR="00D07984" w:rsidRPr="00B24BC5">
        <w:t xml:space="preserve">одрядчик </w:t>
      </w:r>
      <w:r w:rsidR="000D11E2" w:rsidRPr="00B24BC5">
        <w:t>не вправе распространять, тиражировать</w:t>
      </w:r>
      <w:r w:rsidR="00121384" w:rsidRPr="00B24BC5">
        <w:t>, публиковать</w:t>
      </w:r>
      <w:r w:rsidR="000D11E2" w:rsidRPr="00B24BC5">
        <w:t xml:space="preserve"> или другим способом</w:t>
      </w:r>
      <w:r w:rsidR="00121384" w:rsidRPr="00B24BC5">
        <w:t xml:space="preserve"> передавать </w:t>
      </w:r>
      <w:r w:rsidR="00C908A1" w:rsidRPr="00B24BC5">
        <w:t xml:space="preserve">техническую </w:t>
      </w:r>
      <w:r w:rsidR="00155007" w:rsidRPr="00B24BC5">
        <w:t>документацию</w:t>
      </w:r>
      <w:r w:rsidR="009F390B" w:rsidRPr="00B24BC5">
        <w:t xml:space="preserve">, разработанную по </w:t>
      </w:r>
      <w:r w:rsidR="005A485B" w:rsidRPr="00B24BC5">
        <w:t>Д</w:t>
      </w:r>
      <w:r w:rsidR="009F390B" w:rsidRPr="00B24BC5">
        <w:t>оговору,</w:t>
      </w:r>
      <w:r w:rsidR="00155007" w:rsidRPr="00B24BC5">
        <w:t xml:space="preserve"> третьим лицам</w:t>
      </w:r>
      <w:r w:rsidR="00121384" w:rsidRPr="00B24BC5">
        <w:t xml:space="preserve">, </w:t>
      </w:r>
      <w:r w:rsidR="00155007" w:rsidRPr="00B24BC5">
        <w:t>без письменного согласия</w:t>
      </w:r>
      <w:r w:rsidR="00BA4B86">
        <w:t xml:space="preserve"> </w:t>
      </w:r>
      <w:r w:rsidR="00EE7C2B" w:rsidRPr="00B24BC5">
        <w:t>Заказчик</w:t>
      </w:r>
      <w:r w:rsidR="00DF3A95" w:rsidRPr="00B24BC5">
        <w:t>а</w:t>
      </w:r>
      <w:r w:rsidR="00BA4B86">
        <w:t>.</w:t>
      </w:r>
    </w:p>
    <w:p w:rsidR="0076244B" w:rsidRPr="00B24BC5" w:rsidRDefault="00164D21" w:rsidP="00140D15">
      <w:pPr>
        <w:pStyle w:val="a3"/>
        <w:spacing w:before="0" w:beforeAutospacing="0" w:after="0" w:afterAutospacing="0"/>
        <w:ind w:firstLine="426"/>
        <w:jc w:val="both"/>
      </w:pPr>
      <w:r w:rsidRPr="00B24BC5">
        <w:t>5</w:t>
      </w:r>
      <w:r w:rsidR="006C4ABC" w:rsidRPr="00B24BC5">
        <w:t>.</w:t>
      </w:r>
      <w:r w:rsidR="00670A84" w:rsidRPr="00B24BC5">
        <w:t>3</w:t>
      </w:r>
      <w:r w:rsidR="006C4ABC" w:rsidRPr="00B24BC5">
        <w:t xml:space="preserve">. </w:t>
      </w:r>
      <w:r w:rsidR="00EE7C2B" w:rsidRPr="00B24BC5">
        <w:t>П</w:t>
      </w:r>
      <w:r w:rsidR="002051F1" w:rsidRPr="00B24BC5">
        <w:t xml:space="preserve">одрядчик </w:t>
      </w:r>
      <w:r w:rsidR="006C4ABC" w:rsidRPr="00B24BC5">
        <w:t xml:space="preserve">не вправе использовать сведения, предоставленные ему </w:t>
      </w:r>
      <w:r w:rsidR="00EE7C2B" w:rsidRPr="00B24BC5">
        <w:t>Заказчик</w:t>
      </w:r>
      <w:r w:rsidR="00DF3A95" w:rsidRPr="00B24BC5">
        <w:t>ом</w:t>
      </w:r>
      <w:r w:rsidR="006C4ABC" w:rsidRPr="00B24BC5">
        <w:t>,</w:t>
      </w:r>
      <w:r w:rsidR="00BA4B86">
        <w:t xml:space="preserve"> </w:t>
      </w:r>
      <w:r w:rsidR="006C4ABC" w:rsidRPr="00B24BC5">
        <w:t>для любых других целей, кроме выполне</w:t>
      </w:r>
      <w:r w:rsidR="005A485B" w:rsidRPr="00B24BC5">
        <w:t>ния обязательств по Д</w:t>
      </w:r>
      <w:r w:rsidR="006C4ABC" w:rsidRPr="00B24BC5">
        <w:t xml:space="preserve">оговору. </w:t>
      </w:r>
    </w:p>
    <w:p w:rsidR="006C4ABC" w:rsidRPr="00B24BC5" w:rsidRDefault="00164D21" w:rsidP="00140D15">
      <w:pPr>
        <w:pStyle w:val="a3"/>
        <w:spacing w:before="0" w:beforeAutospacing="0" w:after="0" w:afterAutospacing="0"/>
        <w:ind w:firstLine="426"/>
        <w:jc w:val="both"/>
      </w:pPr>
      <w:r w:rsidRPr="00B24BC5">
        <w:t>5</w:t>
      </w:r>
      <w:r w:rsidR="006C4ABC" w:rsidRPr="00B24BC5">
        <w:t>.</w:t>
      </w:r>
      <w:r w:rsidR="00670A84" w:rsidRPr="00B24BC5">
        <w:t>4</w:t>
      </w:r>
      <w:r w:rsidR="006C4ABC" w:rsidRPr="00B24BC5">
        <w:t xml:space="preserve">. </w:t>
      </w:r>
      <w:r w:rsidR="00EE7C2B" w:rsidRPr="00B24BC5">
        <w:t>П</w:t>
      </w:r>
      <w:r w:rsidR="002051F1" w:rsidRPr="00B24BC5">
        <w:t xml:space="preserve">одрядчик </w:t>
      </w:r>
      <w:r w:rsidR="006C4ABC" w:rsidRPr="00B24BC5">
        <w:t>при разработке</w:t>
      </w:r>
      <w:r w:rsidR="00BA4B86">
        <w:t xml:space="preserve"> </w:t>
      </w:r>
      <w:r w:rsidR="00C908A1" w:rsidRPr="00B24BC5">
        <w:t xml:space="preserve">технической </w:t>
      </w:r>
      <w:r w:rsidR="006C4ABC" w:rsidRPr="00B24BC5">
        <w:t xml:space="preserve">документации вправе применять по согласованию с </w:t>
      </w:r>
      <w:r w:rsidR="00EE7C2B" w:rsidRPr="00B24BC5">
        <w:t xml:space="preserve">Заказчиком </w:t>
      </w:r>
      <w:r w:rsidR="006C4ABC" w:rsidRPr="00B24BC5">
        <w:t xml:space="preserve">изобретения и другие объекты интеллектуальной собственности («ноу-хау», полезные модели, промышленные образцы и др.) при </w:t>
      </w:r>
      <w:r w:rsidR="00DF3A95" w:rsidRPr="00B24BC5">
        <w:t xml:space="preserve">наличии у </w:t>
      </w:r>
      <w:r w:rsidR="00EE7C2B" w:rsidRPr="00B24BC5">
        <w:t>П</w:t>
      </w:r>
      <w:r w:rsidR="00D07984" w:rsidRPr="00B24BC5">
        <w:t>одрядчика</w:t>
      </w:r>
      <w:r w:rsidR="006C4ABC" w:rsidRPr="00B24BC5">
        <w:t xml:space="preserve"> лицензионны</w:t>
      </w:r>
      <w:r w:rsidR="00D07984" w:rsidRPr="00B24BC5">
        <w:t>х</w:t>
      </w:r>
      <w:r w:rsidR="006C4ABC" w:rsidRPr="00B24BC5">
        <w:t xml:space="preserve"> соглашени</w:t>
      </w:r>
      <w:r w:rsidR="00D07984" w:rsidRPr="00B24BC5">
        <w:t>й</w:t>
      </w:r>
      <w:r w:rsidR="006C4ABC" w:rsidRPr="00B24BC5">
        <w:t xml:space="preserve"> на право их использования.</w:t>
      </w:r>
    </w:p>
    <w:p w:rsidR="006C4ABC" w:rsidRPr="00B24BC5" w:rsidRDefault="00164D21" w:rsidP="00140D15">
      <w:pPr>
        <w:pStyle w:val="a3"/>
        <w:spacing w:before="0" w:beforeAutospacing="0" w:after="0" w:afterAutospacing="0"/>
        <w:ind w:firstLine="426"/>
        <w:jc w:val="both"/>
      </w:pPr>
      <w:r w:rsidRPr="00B24BC5">
        <w:t>5</w:t>
      </w:r>
      <w:r w:rsidR="006C4ABC" w:rsidRPr="00B24BC5">
        <w:t>.</w:t>
      </w:r>
      <w:r w:rsidR="00670A84" w:rsidRPr="00B24BC5">
        <w:t>5</w:t>
      </w:r>
      <w:r w:rsidR="006C4ABC" w:rsidRPr="00B24BC5">
        <w:t xml:space="preserve">. </w:t>
      </w:r>
      <w:r w:rsidR="00EE7C2B" w:rsidRPr="00B24BC5">
        <w:t>П</w:t>
      </w:r>
      <w:r w:rsidR="002051F1" w:rsidRPr="00B24BC5">
        <w:t xml:space="preserve">одрядчик </w:t>
      </w:r>
      <w:r w:rsidR="006C4ABC" w:rsidRPr="00B24BC5">
        <w:t xml:space="preserve">гарантирует </w:t>
      </w:r>
      <w:r w:rsidR="00EE7C2B" w:rsidRPr="00B24BC5">
        <w:t>Заказчик</w:t>
      </w:r>
      <w:r w:rsidR="00DF3A95" w:rsidRPr="00B24BC5">
        <w:t>у</w:t>
      </w:r>
      <w:r w:rsidR="005A485B" w:rsidRPr="00B24BC5">
        <w:t xml:space="preserve"> передачу полученных по Д</w:t>
      </w:r>
      <w:r w:rsidR="006C4ABC" w:rsidRPr="00B24BC5">
        <w:t>оговору результатов, не нарушающих исключительных прав других лиц.</w:t>
      </w:r>
    </w:p>
    <w:p w:rsidR="00371628" w:rsidRPr="00B24BC5" w:rsidRDefault="00164D21" w:rsidP="00341AB0">
      <w:pPr>
        <w:pStyle w:val="a3"/>
        <w:spacing w:before="120" w:beforeAutospacing="0" w:after="120" w:afterAutospacing="0"/>
        <w:jc w:val="center"/>
        <w:rPr>
          <w:b/>
          <w:bCs/>
        </w:rPr>
      </w:pPr>
      <w:r w:rsidRPr="00B24BC5">
        <w:rPr>
          <w:b/>
          <w:bCs/>
        </w:rPr>
        <w:t>6</w:t>
      </w:r>
      <w:r w:rsidR="00E066FD" w:rsidRPr="00B24BC5">
        <w:rPr>
          <w:b/>
          <w:bCs/>
        </w:rPr>
        <w:t xml:space="preserve">. </w:t>
      </w:r>
      <w:r w:rsidR="00751EB0" w:rsidRPr="00B24BC5">
        <w:rPr>
          <w:b/>
          <w:bCs/>
        </w:rPr>
        <w:t>О</w:t>
      </w:r>
      <w:r w:rsidR="006C4ABC" w:rsidRPr="00B24BC5">
        <w:rPr>
          <w:b/>
          <w:bCs/>
        </w:rPr>
        <w:t>ТВЕТСТВЕННОСТЬ</w:t>
      </w:r>
      <w:r w:rsidR="00751EB0" w:rsidRPr="00B24BC5">
        <w:rPr>
          <w:b/>
          <w:bCs/>
        </w:rPr>
        <w:t xml:space="preserve"> С</w:t>
      </w:r>
      <w:r w:rsidR="006C4ABC" w:rsidRPr="00B24BC5">
        <w:rPr>
          <w:b/>
          <w:bCs/>
        </w:rPr>
        <w:t>ТОРОН</w:t>
      </w:r>
    </w:p>
    <w:p w:rsidR="00371628" w:rsidRPr="00B24BC5" w:rsidRDefault="00164D21" w:rsidP="00140D15">
      <w:pPr>
        <w:ind w:firstLine="426"/>
        <w:rPr>
          <w:rFonts w:eastAsia="Calibri"/>
        </w:rPr>
      </w:pPr>
      <w:r w:rsidRPr="00B24BC5">
        <w:t>6</w:t>
      </w:r>
      <w:r w:rsidR="00751EB0" w:rsidRPr="00B24BC5">
        <w:t xml:space="preserve">.1. </w:t>
      </w:r>
      <w:r w:rsidR="00371628" w:rsidRPr="00B24BC5">
        <w:rPr>
          <w:rFonts w:eastAsia="Calibri"/>
        </w:rPr>
        <w:t>Стороны несут ответственность за неисполнение или ненадлежащее исполнение св</w:t>
      </w:r>
      <w:r w:rsidR="005A485B" w:rsidRPr="00B24BC5">
        <w:rPr>
          <w:rFonts w:eastAsia="Calibri"/>
        </w:rPr>
        <w:t>оих обязательств по Д</w:t>
      </w:r>
      <w:r w:rsidR="00371628" w:rsidRPr="00B24BC5">
        <w:rPr>
          <w:rFonts w:eastAsia="Calibri"/>
        </w:rPr>
        <w:t>оговору в соответствии с действующим законодательством Российской Федерации.</w:t>
      </w:r>
    </w:p>
    <w:p w:rsidR="00371628" w:rsidRPr="00B24BC5" w:rsidRDefault="00164D21" w:rsidP="00140D15">
      <w:pPr>
        <w:ind w:firstLine="426"/>
        <w:jc w:val="both"/>
        <w:rPr>
          <w:rFonts w:eastAsia="Calibri"/>
        </w:rPr>
      </w:pPr>
      <w:r w:rsidRPr="00B24BC5">
        <w:rPr>
          <w:rFonts w:eastAsia="Calibri"/>
        </w:rPr>
        <w:t>6</w:t>
      </w:r>
      <w:r w:rsidR="00371628" w:rsidRPr="00B24BC5">
        <w:rPr>
          <w:rFonts w:eastAsia="Calibri"/>
        </w:rPr>
        <w:t>.2. Подрядчик несет ответственность за ненадлежащее составление Документации, включая недостатки, обнаруженные впоследствии в ходе строительства, а также в процессе эксплуатации объекта, созданного на основе Документации.</w:t>
      </w:r>
    </w:p>
    <w:p w:rsidR="00371628" w:rsidRPr="00B24BC5" w:rsidRDefault="00371628" w:rsidP="00140D15">
      <w:pPr>
        <w:ind w:firstLine="426"/>
        <w:jc w:val="both"/>
        <w:rPr>
          <w:rFonts w:eastAsia="Calibri"/>
        </w:rPr>
      </w:pPr>
      <w:r w:rsidRPr="00B24BC5">
        <w:rPr>
          <w:rFonts w:eastAsia="Calibri"/>
        </w:rPr>
        <w:t>При обнаружении таких недостатков Документации Подрядчик обязан безвозмездно их устранить в поря</w:t>
      </w:r>
      <w:r w:rsidR="00F22270" w:rsidRPr="00B24BC5">
        <w:rPr>
          <w:rFonts w:eastAsia="Calibri"/>
        </w:rPr>
        <w:t>дке, предусмотренном Д</w:t>
      </w:r>
      <w:r w:rsidRPr="00B24BC5">
        <w:rPr>
          <w:rFonts w:eastAsia="Calibri"/>
        </w:rPr>
        <w:t>оговором, а также возместить Заказчику причиненные убытки.</w:t>
      </w:r>
    </w:p>
    <w:p w:rsidR="00371628" w:rsidRPr="00B24BC5" w:rsidRDefault="00164D21" w:rsidP="00140D15">
      <w:pPr>
        <w:ind w:firstLine="426"/>
        <w:jc w:val="both"/>
        <w:rPr>
          <w:rFonts w:eastAsia="Calibri"/>
        </w:rPr>
      </w:pPr>
      <w:r w:rsidRPr="00B24BC5">
        <w:rPr>
          <w:rFonts w:eastAsia="Calibri"/>
        </w:rPr>
        <w:t>6</w:t>
      </w:r>
      <w:r w:rsidR="00371628" w:rsidRPr="00B24BC5">
        <w:rPr>
          <w:rFonts w:eastAsia="Calibri"/>
        </w:rPr>
        <w:t>.3. Подрядчик не несет ответственности за полноту и качество исходных данных, выданных Заказчиком.</w:t>
      </w:r>
    </w:p>
    <w:p w:rsidR="00371628" w:rsidRPr="00B24BC5" w:rsidRDefault="00164D21" w:rsidP="00140D15">
      <w:pPr>
        <w:ind w:firstLine="426"/>
        <w:jc w:val="both"/>
        <w:rPr>
          <w:rFonts w:eastAsia="Calibri"/>
          <w:highlight w:val="yellow"/>
        </w:rPr>
      </w:pPr>
      <w:r w:rsidRPr="00B24BC5">
        <w:rPr>
          <w:rFonts w:eastAsia="Calibri"/>
        </w:rPr>
        <w:lastRenderedPageBreak/>
        <w:t>6</w:t>
      </w:r>
      <w:r w:rsidR="00371628" w:rsidRPr="00B24BC5">
        <w:rPr>
          <w:rFonts w:eastAsia="Calibri"/>
        </w:rPr>
        <w:t>.4. За наруш</w:t>
      </w:r>
      <w:r w:rsidR="002A34C9" w:rsidRPr="00B24BC5">
        <w:rPr>
          <w:rFonts w:eastAsia="Calibri"/>
        </w:rPr>
        <w:t>ение сроков оплаты выполненных Р</w:t>
      </w:r>
      <w:r w:rsidR="00371628" w:rsidRPr="00B24BC5">
        <w:rPr>
          <w:rFonts w:eastAsia="Calibri"/>
        </w:rPr>
        <w:t xml:space="preserve">абот, Подрядчик вправе взыскать с Заказчика неустойку в размере </w:t>
      </w:r>
      <w:r w:rsidR="00F22270" w:rsidRPr="00B24BC5">
        <w:rPr>
          <w:rFonts w:eastAsia="Calibri"/>
        </w:rPr>
        <w:t>0,05</w:t>
      </w:r>
      <w:r w:rsidR="00371628" w:rsidRPr="00B24BC5">
        <w:rPr>
          <w:rFonts w:eastAsia="Calibri"/>
        </w:rPr>
        <w:t xml:space="preserve">% от стоимости неоплаченных работ за каждый день просрочки до фактического исполнения обязательств, но не более </w:t>
      </w:r>
      <w:r w:rsidR="00F22270" w:rsidRPr="00B24BC5">
        <w:rPr>
          <w:rFonts w:eastAsia="Calibri"/>
        </w:rPr>
        <w:t>5</w:t>
      </w:r>
      <w:r w:rsidR="00371628" w:rsidRPr="00B24BC5">
        <w:rPr>
          <w:rFonts w:eastAsia="Calibri"/>
        </w:rPr>
        <w:t>% от суммы, подлежащей оплате.</w:t>
      </w:r>
    </w:p>
    <w:p w:rsidR="00371628" w:rsidRPr="00B24BC5" w:rsidRDefault="00164D21" w:rsidP="00140D15">
      <w:pPr>
        <w:ind w:firstLine="426"/>
        <w:jc w:val="both"/>
        <w:rPr>
          <w:rFonts w:eastAsia="Calibri"/>
        </w:rPr>
      </w:pPr>
      <w:r w:rsidRPr="00B24BC5">
        <w:rPr>
          <w:rFonts w:eastAsia="Calibri"/>
        </w:rPr>
        <w:t>6</w:t>
      </w:r>
      <w:r w:rsidR="00371628" w:rsidRPr="00B24BC5">
        <w:rPr>
          <w:rFonts w:eastAsia="Calibri"/>
        </w:rPr>
        <w:t>.5. При нарушении Подрядчиком сроков выполнения работ,</w:t>
      </w:r>
      <w:r w:rsidR="00C85990" w:rsidRPr="00B24BC5">
        <w:t xml:space="preserve">указанных в Календарном плане </w:t>
      </w:r>
      <w:r w:rsidR="00B6506C">
        <w:t xml:space="preserve">№1 </w:t>
      </w:r>
      <w:r w:rsidR="00785825">
        <w:t>(Приложение №</w:t>
      </w:r>
      <w:r w:rsidR="00F22270" w:rsidRPr="00B24BC5">
        <w:t>2 к Договору),</w:t>
      </w:r>
      <w:r w:rsidR="00371628" w:rsidRPr="00B24BC5">
        <w:rPr>
          <w:rFonts w:eastAsia="Calibri"/>
        </w:rPr>
        <w:t xml:space="preserve"> а также при </w:t>
      </w:r>
      <w:r w:rsidR="00F4189F" w:rsidRPr="00B24BC5">
        <w:rPr>
          <w:rFonts w:eastAsia="Calibri"/>
        </w:rPr>
        <w:t>не устранении</w:t>
      </w:r>
      <w:r w:rsidR="00B6506C">
        <w:rPr>
          <w:rFonts w:eastAsia="Calibri"/>
        </w:rPr>
        <w:t xml:space="preserve"> в согласованные С</w:t>
      </w:r>
      <w:r w:rsidR="00371628" w:rsidRPr="00B24BC5">
        <w:rPr>
          <w:rFonts w:eastAsia="Calibri"/>
        </w:rPr>
        <w:t xml:space="preserve">торонами либо установленные Заказчиком сроки обнаруженных недостатков работ Заказчик вправе взыскать с Подрядчика штрафную неустойку в размере </w:t>
      </w:r>
      <w:r w:rsidR="00F22270" w:rsidRPr="00B24BC5">
        <w:rPr>
          <w:rFonts w:eastAsia="Calibri"/>
        </w:rPr>
        <w:t>0,05</w:t>
      </w:r>
      <w:r w:rsidR="00371628" w:rsidRPr="00B24BC5">
        <w:rPr>
          <w:rFonts w:eastAsia="Calibri"/>
        </w:rPr>
        <w:t xml:space="preserve">% от суммы </w:t>
      </w:r>
      <w:r w:rsidR="00875986" w:rsidRPr="00B24BC5">
        <w:rPr>
          <w:rFonts w:eastAsia="Calibri"/>
        </w:rPr>
        <w:t xml:space="preserve">невыполненных работ </w:t>
      </w:r>
      <w:r w:rsidR="00371628" w:rsidRPr="00B24BC5">
        <w:rPr>
          <w:rFonts w:eastAsia="Calibri"/>
        </w:rPr>
        <w:t>за каждый день просрочки до фактического исполнения обязательств.</w:t>
      </w:r>
    </w:p>
    <w:p w:rsidR="00371628" w:rsidRPr="00B24BC5" w:rsidRDefault="00164D21" w:rsidP="00140D15">
      <w:pPr>
        <w:ind w:firstLine="426"/>
        <w:jc w:val="both"/>
        <w:rPr>
          <w:rFonts w:eastAsia="Calibri"/>
        </w:rPr>
      </w:pPr>
      <w:r w:rsidRPr="00B24BC5">
        <w:rPr>
          <w:rFonts w:eastAsia="Calibri"/>
        </w:rPr>
        <w:t>6</w:t>
      </w:r>
      <w:r w:rsidR="00371628" w:rsidRPr="00B24BC5">
        <w:rPr>
          <w:rFonts w:eastAsia="Calibri"/>
        </w:rPr>
        <w:t>.6. Взыскание любых неустоек, штрафов, пеней, процентов, убытков, предусмотренных законо</w:t>
      </w:r>
      <w:r w:rsidR="00F22270" w:rsidRPr="00B24BC5">
        <w:rPr>
          <w:rFonts w:eastAsia="Calibri"/>
        </w:rPr>
        <w:t>дательством РФ и/или Д</w:t>
      </w:r>
      <w:r w:rsidR="00371628" w:rsidRPr="00B24BC5">
        <w:rPr>
          <w:rFonts w:eastAsia="Calibri"/>
        </w:rPr>
        <w:t>оговором, за нарушение любого обязательс</w:t>
      </w:r>
      <w:r w:rsidR="00F22270" w:rsidRPr="00B24BC5">
        <w:rPr>
          <w:rFonts w:eastAsia="Calibri"/>
        </w:rPr>
        <w:t>тва, вытекающего из Д</w:t>
      </w:r>
      <w:r w:rsidR="00371628" w:rsidRPr="00B24BC5">
        <w:rPr>
          <w:rFonts w:eastAsia="Calibri"/>
        </w:rPr>
        <w:t>оговора, не освобождает Стороны от исполнения такого обязательства.</w:t>
      </w:r>
    </w:p>
    <w:p w:rsidR="007E1D1F" w:rsidRDefault="00164D21" w:rsidP="00140D15">
      <w:pPr>
        <w:ind w:firstLine="426"/>
        <w:jc w:val="both"/>
        <w:rPr>
          <w:rFonts w:eastAsia="Calibri"/>
        </w:rPr>
      </w:pPr>
      <w:r w:rsidRPr="00B24BC5">
        <w:rPr>
          <w:rFonts w:eastAsia="Calibri"/>
        </w:rPr>
        <w:t>6</w:t>
      </w:r>
      <w:r w:rsidR="00371628" w:rsidRPr="00B24BC5">
        <w:rPr>
          <w:rFonts w:eastAsia="Calibri"/>
        </w:rPr>
        <w:t xml:space="preserve">.7. Право на получение неустойки или иных штрафных санкций за нарушение обязательств возникает у Стороны Договора после признания должником выставленной ему претензии и счета на оплату неустойки или иных штрафных санкций, либо после вступления в силу решения </w:t>
      </w:r>
      <w:r w:rsidR="00C83716" w:rsidRPr="00B24BC5">
        <w:rPr>
          <w:rFonts w:eastAsia="Calibri"/>
        </w:rPr>
        <w:t>суда</w:t>
      </w:r>
      <w:r w:rsidR="00371628" w:rsidRPr="00B24BC5">
        <w:rPr>
          <w:rFonts w:eastAsia="Calibri"/>
        </w:rPr>
        <w:t xml:space="preserve"> о присуждении неустойки или иных штрафных санкций.</w:t>
      </w:r>
    </w:p>
    <w:p w:rsidR="00C26DD8" w:rsidRDefault="00164D21" w:rsidP="00341AB0">
      <w:pPr>
        <w:tabs>
          <w:tab w:val="left" w:pos="284"/>
          <w:tab w:val="left" w:pos="993"/>
        </w:tabs>
        <w:overflowPunct w:val="0"/>
        <w:autoSpaceDE w:val="0"/>
        <w:autoSpaceDN w:val="0"/>
        <w:adjustRightInd w:val="0"/>
        <w:spacing w:before="120" w:after="120"/>
        <w:jc w:val="center"/>
        <w:textAlignment w:val="baseline"/>
        <w:rPr>
          <w:b/>
        </w:rPr>
      </w:pPr>
      <w:r w:rsidRPr="00B24BC5">
        <w:rPr>
          <w:b/>
        </w:rPr>
        <w:t>7</w:t>
      </w:r>
      <w:r w:rsidR="00C26DD8" w:rsidRPr="00B24BC5">
        <w:rPr>
          <w:b/>
        </w:rPr>
        <w:t xml:space="preserve">.УСЛОВИЯ О РАСКРЫТИИ СВЕДЕНИЙ ОБ </w:t>
      </w:r>
      <w:r w:rsidR="00785825">
        <w:rPr>
          <w:b/>
        </w:rPr>
        <w:t>ПОДРЯДЧИКЕ</w:t>
      </w:r>
    </w:p>
    <w:p w:rsidR="00C26DD8" w:rsidRPr="00B24BC5" w:rsidRDefault="00164D21" w:rsidP="00140D15">
      <w:pPr>
        <w:pStyle w:val="aff4"/>
        <w:tabs>
          <w:tab w:val="left" w:pos="0"/>
          <w:tab w:val="left" w:pos="993"/>
        </w:tabs>
        <w:ind w:left="0" w:firstLine="426"/>
        <w:contextualSpacing w:val="0"/>
        <w:jc w:val="both"/>
        <w:rPr>
          <w:szCs w:val="24"/>
        </w:rPr>
      </w:pPr>
      <w:r w:rsidRPr="00B24BC5">
        <w:rPr>
          <w:szCs w:val="24"/>
        </w:rPr>
        <w:t>7</w:t>
      </w:r>
      <w:r w:rsidR="00C26DD8" w:rsidRPr="00B24BC5">
        <w:rPr>
          <w:szCs w:val="24"/>
        </w:rPr>
        <w:t xml:space="preserve">.1. </w:t>
      </w:r>
      <w:r w:rsidR="00700419" w:rsidRPr="00B24BC5">
        <w:rPr>
          <w:rFonts w:eastAsia="Calibri"/>
          <w:szCs w:val="24"/>
        </w:rPr>
        <w:t>Подрядчик</w:t>
      </w:r>
      <w:r w:rsidR="00BA4B86">
        <w:rPr>
          <w:rFonts w:eastAsia="Calibri"/>
          <w:szCs w:val="24"/>
        </w:rPr>
        <w:t xml:space="preserve"> </w:t>
      </w:r>
      <w:r w:rsidR="00C26DD8" w:rsidRPr="00B24BC5">
        <w:rPr>
          <w:szCs w:val="24"/>
        </w:rPr>
        <w:t>гарантирует Заказчику, что сведения в отношении всей цепочки собственников и руководителей, включая бене</w:t>
      </w:r>
      <w:r w:rsidR="00700419" w:rsidRPr="00B24BC5">
        <w:rPr>
          <w:szCs w:val="24"/>
        </w:rPr>
        <w:t>фициаров (в том числе конечных)</w:t>
      </w:r>
      <w:r w:rsidR="00BA4B86">
        <w:rPr>
          <w:szCs w:val="24"/>
        </w:rPr>
        <w:t xml:space="preserve"> </w:t>
      </w:r>
      <w:r w:rsidR="00700419" w:rsidRPr="00B24BC5">
        <w:rPr>
          <w:rFonts w:eastAsia="Calibri"/>
          <w:szCs w:val="24"/>
        </w:rPr>
        <w:t>Подрядчика</w:t>
      </w:r>
      <w:r w:rsidR="00C26DD8" w:rsidRPr="00B24BC5">
        <w:rPr>
          <w:szCs w:val="24"/>
        </w:rPr>
        <w:t xml:space="preserve">, направленные с адреса электронной почты </w:t>
      </w:r>
      <w:r w:rsidR="00700419" w:rsidRPr="00B24BC5">
        <w:rPr>
          <w:rFonts w:eastAsia="Calibri"/>
          <w:szCs w:val="24"/>
        </w:rPr>
        <w:t>Подрядчика</w:t>
      </w:r>
      <w:hyperlink r:id="rId8" w:history="1"/>
      <w:r w:rsidR="00916318">
        <w:t xml:space="preserve"> _________</w:t>
      </w:r>
      <w:r w:rsidR="00BA4B86">
        <w:t xml:space="preserve"> </w:t>
      </w:r>
      <w:r w:rsidR="00C26DD8" w:rsidRPr="00B24BC5">
        <w:rPr>
          <w:szCs w:val="24"/>
        </w:rPr>
        <w:t xml:space="preserve">на адрес электронной почты </w:t>
      </w:r>
      <w:r w:rsidR="00E17480" w:rsidRPr="00B24BC5">
        <w:rPr>
          <w:szCs w:val="24"/>
        </w:rPr>
        <w:t>Заказчика</w:t>
      </w:r>
      <w:r w:rsidR="00BA4B86">
        <w:rPr>
          <w:szCs w:val="24"/>
        </w:rPr>
        <w:t xml:space="preserve"> </w:t>
      </w:r>
      <w:hyperlink r:id="rId9" w:history="1">
        <w:r w:rsidR="00C26DD8" w:rsidRPr="00B24BC5">
          <w:rPr>
            <w:szCs w:val="24"/>
          </w:rPr>
          <w:t>staff@vniief.ru</w:t>
        </w:r>
      </w:hyperlink>
      <w:r w:rsidR="00BA4B86">
        <w:t xml:space="preserve"> </w:t>
      </w:r>
      <w:r w:rsidR="00C26DD8" w:rsidRPr="00B24BC5">
        <w:rPr>
          <w:szCs w:val="24"/>
        </w:rPr>
        <w:t>(далее - Сведения), являются полными, точными и достоверными.</w:t>
      </w:r>
    </w:p>
    <w:p w:rsidR="00C26DD8" w:rsidRPr="00B24BC5" w:rsidRDefault="00164D21" w:rsidP="00140D15">
      <w:pPr>
        <w:pStyle w:val="ab"/>
        <w:tabs>
          <w:tab w:val="left" w:pos="0"/>
          <w:tab w:val="left" w:pos="993"/>
        </w:tabs>
        <w:overflowPunct w:val="0"/>
        <w:autoSpaceDE w:val="0"/>
        <w:autoSpaceDN w:val="0"/>
        <w:adjustRightInd w:val="0"/>
        <w:ind w:firstLine="426"/>
        <w:textAlignment w:val="baseline"/>
      </w:pPr>
      <w:r w:rsidRPr="00B24BC5">
        <w:t>7</w:t>
      </w:r>
      <w:r w:rsidR="00C26DD8" w:rsidRPr="00B24BC5">
        <w:t>.2. При изменении Сведений</w:t>
      </w:r>
      <w:r w:rsidR="00BA4B86">
        <w:t xml:space="preserve"> </w:t>
      </w:r>
      <w:r w:rsidR="00700419" w:rsidRPr="00B24BC5">
        <w:rPr>
          <w:rFonts w:eastAsia="Calibri"/>
        </w:rPr>
        <w:t>Подрядчик</w:t>
      </w:r>
      <w:r w:rsidR="00BA4B86">
        <w:rPr>
          <w:rFonts w:eastAsia="Calibri"/>
        </w:rPr>
        <w:t xml:space="preserve"> </w:t>
      </w:r>
      <w:r w:rsidR="00C26DD8" w:rsidRPr="00B24BC5">
        <w:t>обязан не позднее пяти (5) дней с момента таких изменений направить</w:t>
      </w:r>
      <w:r w:rsidR="00C26DD8" w:rsidRPr="00B24BC5">
        <w:rPr>
          <w:bCs/>
        </w:rPr>
        <w:t xml:space="preserve"> Заказчику</w:t>
      </w:r>
      <w:r w:rsidR="00C26DD8" w:rsidRPr="00B24BC5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="00700419" w:rsidRPr="00B24BC5">
        <w:rPr>
          <w:rFonts w:eastAsia="Calibri"/>
        </w:rPr>
        <w:t xml:space="preserve"> Подрядчика</w:t>
      </w:r>
      <w:r w:rsidR="00C26DD8" w:rsidRPr="00B24BC5">
        <w:rPr>
          <w:bCs/>
        </w:rPr>
        <w:t>.</w:t>
      </w:r>
    </w:p>
    <w:p w:rsidR="003655B0" w:rsidRPr="00B24BC5" w:rsidRDefault="00164D21" w:rsidP="00140D15">
      <w:pPr>
        <w:pStyle w:val="ab"/>
        <w:tabs>
          <w:tab w:val="left" w:pos="0"/>
          <w:tab w:val="left" w:pos="993"/>
        </w:tabs>
        <w:overflowPunct w:val="0"/>
        <w:autoSpaceDE w:val="0"/>
        <w:autoSpaceDN w:val="0"/>
        <w:adjustRightInd w:val="0"/>
        <w:ind w:firstLine="426"/>
        <w:textAlignment w:val="baseline"/>
        <w:rPr>
          <w:bCs/>
        </w:rPr>
      </w:pPr>
      <w:r w:rsidRPr="00B24BC5">
        <w:rPr>
          <w:bCs/>
          <w:iCs/>
        </w:rPr>
        <w:t>7</w:t>
      </w:r>
      <w:r w:rsidR="00C26DD8" w:rsidRPr="00B24BC5">
        <w:rPr>
          <w:bCs/>
          <w:iCs/>
        </w:rPr>
        <w:t xml:space="preserve">.3. </w:t>
      </w:r>
      <w:r w:rsidR="00700419" w:rsidRPr="00B24BC5">
        <w:rPr>
          <w:rFonts w:eastAsia="Calibri"/>
        </w:rPr>
        <w:t>Подрядчик</w:t>
      </w:r>
      <w:r w:rsidR="00BA4B86">
        <w:rPr>
          <w:rFonts w:eastAsia="Calibri"/>
        </w:rPr>
        <w:t xml:space="preserve"> </w:t>
      </w:r>
      <w:r w:rsidR="00C26DD8" w:rsidRPr="00B24BC5"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</w:t>
      </w:r>
      <w:r w:rsidR="00C26DD8" w:rsidRPr="00B24BC5">
        <w:rPr>
          <w:bCs/>
        </w:rPr>
        <w:t xml:space="preserve"> Заказчик,</w:t>
      </w:r>
      <w:r w:rsidR="00C26DD8" w:rsidRPr="00B24BC5">
        <w:t xml:space="preserve"> а также на раскрытие</w:t>
      </w:r>
      <w:r w:rsidR="00C26DD8" w:rsidRPr="00B24BC5">
        <w:rPr>
          <w:bCs/>
        </w:rPr>
        <w:t xml:space="preserve"> Заказчиком</w:t>
      </w:r>
      <w:r w:rsidR="00C26DD8" w:rsidRPr="00B24BC5"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r w:rsidR="00BA4B86">
        <w:t xml:space="preserve"> </w:t>
      </w:r>
      <w:r w:rsidR="00700419" w:rsidRPr="00B24BC5">
        <w:rPr>
          <w:rFonts w:eastAsia="Calibri"/>
        </w:rPr>
        <w:t>Подрядчик</w:t>
      </w:r>
      <w:r w:rsidR="00BA4B86">
        <w:rPr>
          <w:rFonts w:eastAsia="Calibri"/>
        </w:rPr>
        <w:t xml:space="preserve"> </w:t>
      </w:r>
      <w:r w:rsidR="00C26DD8" w:rsidRPr="00B24BC5">
        <w:t>освобождает</w:t>
      </w:r>
      <w:r w:rsidR="00C26DD8" w:rsidRPr="00B24BC5">
        <w:rPr>
          <w:bCs/>
        </w:rPr>
        <w:t xml:space="preserve"> Заказчика</w:t>
      </w:r>
      <w:r w:rsidR="00C26DD8" w:rsidRPr="00B24BC5">
        <w:t xml:space="preserve"> от любой ответственности в связи с Раскрытием, в том числе, возмещает</w:t>
      </w:r>
      <w:r w:rsidR="00C26DD8" w:rsidRPr="00B24BC5">
        <w:rPr>
          <w:bCs/>
        </w:rPr>
        <w:t xml:space="preserve"> Заказчику</w:t>
      </w:r>
      <w:r w:rsidR="00C26DD8" w:rsidRPr="00B24BC5">
        <w:t xml:space="preserve"> убытки, понесенные в связи с предъявлением</w:t>
      </w:r>
      <w:r w:rsidR="00C26DD8" w:rsidRPr="00B24BC5">
        <w:rPr>
          <w:bCs/>
        </w:rPr>
        <w:t xml:space="preserve"> Заказчику</w:t>
      </w:r>
      <w:r w:rsidR="00C26DD8" w:rsidRPr="00B24BC5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26DD8" w:rsidRPr="00B24BC5" w:rsidRDefault="00164D21" w:rsidP="00140D15">
      <w:pPr>
        <w:pStyle w:val="ab"/>
        <w:tabs>
          <w:tab w:val="left" w:pos="0"/>
          <w:tab w:val="left" w:pos="993"/>
        </w:tabs>
        <w:overflowPunct w:val="0"/>
        <w:autoSpaceDE w:val="0"/>
        <w:autoSpaceDN w:val="0"/>
        <w:adjustRightInd w:val="0"/>
        <w:ind w:firstLine="426"/>
        <w:textAlignment w:val="baseline"/>
        <w:rPr>
          <w:bCs/>
        </w:rPr>
      </w:pPr>
      <w:r w:rsidRPr="00B24BC5">
        <w:rPr>
          <w:bCs/>
          <w:iCs/>
        </w:rPr>
        <w:t>7</w:t>
      </w:r>
      <w:r w:rsidR="00C26DD8" w:rsidRPr="00B24BC5">
        <w:rPr>
          <w:bCs/>
          <w:iCs/>
        </w:rPr>
        <w:t xml:space="preserve">.4. </w:t>
      </w:r>
      <w:r w:rsidR="00700419" w:rsidRPr="00B24BC5">
        <w:rPr>
          <w:rFonts w:eastAsia="Calibri"/>
        </w:rPr>
        <w:t>Подрядчик</w:t>
      </w:r>
      <w:r w:rsidR="00C26DD8" w:rsidRPr="00B24BC5">
        <w:t>и</w:t>
      </w:r>
      <w:r w:rsidR="00C26DD8" w:rsidRPr="00B24BC5">
        <w:rPr>
          <w:bCs/>
        </w:rPr>
        <w:t xml:space="preserve"> Заказчик</w:t>
      </w:r>
      <w:r w:rsidR="00C26DD8" w:rsidRPr="00B24BC5">
        <w:t xml:space="preserve">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C26DD8" w:rsidRPr="00B24BC5" w:rsidRDefault="00164D21" w:rsidP="00140D15">
      <w:pPr>
        <w:pStyle w:val="ab"/>
        <w:tabs>
          <w:tab w:val="left" w:pos="0"/>
          <w:tab w:val="left" w:pos="993"/>
        </w:tabs>
        <w:overflowPunct w:val="0"/>
        <w:autoSpaceDE w:val="0"/>
        <w:autoSpaceDN w:val="0"/>
        <w:adjustRightInd w:val="0"/>
        <w:ind w:firstLine="426"/>
        <w:textAlignment w:val="baseline"/>
      </w:pPr>
      <w:r w:rsidRPr="00B24BC5">
        <w:t>7</w:t>
      </w:r>
      <w:r w:rsidR="00C26DD8" w:rsidRPr="00B24BC5">
        <w:t>.5.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</w:t>
      </w:r>
      <w:r w:rsidR="00C26DD8" w:rsidRPr="00B24BC5">
        <w:rPr>
          <w:bCs/>
        </w:rPr>
        <w:t xml:space="preserve"> Заказчика</w:t>
      </w:r>
      <w:r w:rsidR="00C26DD8" w:rsidRPr="00B24BC5">
        <w:t xml:space="preserve"> от исполнения Договора и предъявления</w:t>
      </w:r>
      <w:r w:rsidR="00C26DD8" w:rsidRPr="00B24BC5">
        <w:rPr>
          <w:bCs/>
        </w:rPr>
        <w:t xml:space="preserve"> Заказчиком </w:t>
      </w:r>
      <w:r w:rsidR="00700419" w:rsidRPr="00B24BC5">
        <w:rPr>
          <w:rFonts w:eastAsia="Calibri"/>
        </w:rPr>
        <w:t>Подрядчику</w:t>
      </w:r>
      <w:r w:rsidR="00C26DD8" w:rsidRPr="00B24BC5">
        <w:t>требования о возмещении убытков, причиненных прекращением Договора. Договор считается расторгнутым с даты получения</w:t>
      </w:r>
      <w:r w:rsidR="00700419" w:rsidRPr="00B24BC5">
        <w:rPr>
          <w:rFonts w:eastAsia="Calibri"/>
        </w:rPr>
        <w:t>Подрядчиком</w:t>
      </w:r>
      <w:r w:rsidR="00C26DD8" w:rsidRPr="00B24BC5">
        <w:t xml:space="preserve">соответствующего письменного уведомления </w:t>
      </w:r>
      <w:r w:rsidR="00C26DD8" w:rsidRPr="00B24BC5">
        <w:rPr>
          <w:bCs/>
        </w:rPr>
        <w:t>Заказчика,</w:t>
      </w:r>
      <w:r w:rsidR="00C26DD8" w:rsidRPr="00B24BC5">
        <w:t xml:space="preserve"> если более поздняя дата не будет установлена в уведомлении.</w:t>
      </w:r>
    </w:p>
    <w:p w:rsidR="006972F2" w:rsidRPr="00B24BC5" w:rsidRDefault="00164D21" w:rsidP="00341AB0">
      <w:pPr>
        <w:pStyle w:val="ab"/>
        <w:tabs>
          <w:tab w:val="left" w:pos="284"/>
        </w:tabs>
        <w:overflowPunct w:val="0"/>
        <w:autoSpaceDE w:val="0"/>
        <w:autoSpaceDN w:val="0"/>
        <w:adjustRightInd w:val="0"/>
        <w:spacing w:before="120" w:after="120"/>
        <w:jc w:val="center"/>
        <w:textAlignment w:val="baseline"/>
      </w:pPr>
      <w:r w:rsidRPr="00B24BC5">
        <w:rPr>
          <w:b/>
        </w:rPr>
        <w:t>8</w:t>
      </w:r>
      <w:r w:rsidR="003655B0" w:rsidRPr="00B24BC5">
        <w:rPr>
          <w:b/>
        </w:rPr>
        <w:t xml:space="preserve">. </w:t>
      </w:r>
      <w:r w:rsidR="00632B50" w:rsidRPr="00B24BC5">
        <w:rPr>
          <w:b/>
        </w:rPr>
        <w:t>ФОРС – МАЖОР</w:t>
      </w:r>
    </w:p>
    <w:p w:rsidR="00213400" w:rsidRPr="00B24BC5" w:rsidRDefault="00164D21" w:rsidP="00140D15">
      <w:pPr>
        <w:pStyle w:val="ab"/>
        <w:tabs>
          <w:tab w:val="left" w:pos="284"/>
        </w:tabs>
        <w:overflowPunct w:val="0"/>
        <w:autoSpaceDE w:val="0"/>
        <w:autoSpaceDN w:val="0"/>
        <w:adjustRightInd w:val="0"/>
        <w:ind w:firstLine="426"/>
        <w:textAlignment w:val="baseline"/>
      </w:pPr>
      <w:r w:rsidRPr="00B24BC5">
        <w:t>8</w:t>
      </w:r>
      <w:r w:rsidR="003655B0" w:rsidRPr="00B24BC5">
        <w:t xml:space="preserve">.1. </w:t>
      </w:r>
      <w:r w:rsidR="00632B50" w:rsidRPr="00B24BC5">
        <w:t xml:space="preserve">Стороны освобождаются от ответственности за неисполнение или ненадлежащее исполнение обязательств по Договору, если исполнение оказалось невозможным вследствие действия обстоятельств непреодолимой силы: наводнения, землетрясения и иных стихийных </w:t>
      </w:r>
      <w:r w:rsidR="00632B50" w:rsidRPr="00B24BC5">
        <w:lastRenderedPageBreak/>
        <w:t>бедствий, войн, эпидемий, решений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Договору. В случае наступления обстоятельств непреодолимой силы сроки выполнения обязательств по Договору отодвигаются соразмерно времени ее действия. Сторона, которая не может выполнить свои обязательства, обязана известить другую Сторону о возникновении, продолжительности и окончании действия обстоятельств непреодолимой силы не позднее 7 (Семи) дней после начала их действия. Сторона, ссылающаяся на действие непреодолимой силы, обязана представить для подтверждения документ, выданный Торгово-промышленной палатой или иным компетентным органом.</w:t>
      </w:r>
    </w:p>
    <w:p w:rsidR="006972F2" w:rsidRPr="00B24BC5" w:rsidRDefault="00164D21" w:rsidP="00341AB0">
      <w:pPr>
        <w:pStyle w:val="ab"/>
        <w:tabs>
          <w:tab w:val="left" w:pos="284"/>
        </w:tabs>
        <w:overflowPunct w:val="0"/>
        <w:autoSpaceDE w:val="0"/>
        <w:autoSpaceDN w:val="0"/>
        <w:adjustRightInd w:val="0"/>
        <w:spacing w:before="120" w:after="120"/>
        <w:jc w:val="center"/>
        <w:textAlignment w:val="baseline"/>
      </w:pPr>
      <w:r w:rsidRPr="00B24BC5">
        <w:rPr>
          <w:b/>
        </w:rPr>
        <w:t>9</w:t>
      </w:r>
      <w:r w:rsidR="003655B0" w:rsidRPr="00B24BC5">
        <w:rPr>
          <w:b/>
        </w:rPr>
        <w:t xml:space="preserve">. </w:t>
      </w:r>
      <w:r w:rsidR="00A81C47" w:rsidRPr="00B24BC5">
        <w:rPr>
          <w:b/>
        </w:rPr>
        <w:t>ПРОЧИЕ УСЛОВИЯ</w:t>
      </w:r>
    </w:p>
    <w:p w:rsidR="007E0723" w:rsidRDefault="00164D21" w:rsidP="00EF531A">
      <w:pPr>
        <w:pStyle w:val="ab"/>
        <w:tabs>
          <w:tab w:val="left" w:pos="284"/>
        </w:tabs>
        <w:overflowPunct w:val="0"/>
        <w:autoSpaceDE w:val="0"/>
        <w:autoSpaceDN w:val="0"/>
        <w:adjustRightInd w:val="0"/>
        <w:spacing w:before="240"/>
        <w:ind w:firstLine="426"/>
        <w:contextualSpacing/>
        <w:textAlignment w:val="baseline"/>
      </w:pPr>
      <w:r w:rsidRPr="00B24BC5">
        <w:rPr>
          <w:rFonts w:eastAsia="Calibri"/>
        </w:rPr>
        <w:t>9</w:t>
      </w:r>
      <w:r w:rsidR="00EB127D" w:rsidRPr="00B24BC5">
        <w:rPr>
          <w:rFonts w:eastAsia="Calibri"/>
        </w:rPr>
        <w:t>.1</w:t>
      </w:r>
      <w:r w:rsidR="003655B0" w:rsidRPr="00B24BC5">
        <w:rPr>
          <w:rFonts w:eastAsia="Calibri"/>
        </w:rPr>
        <w:t xml:space="preserve">. </w:t>
      </w:r>
      <w:r w:rsidR="00845F16" w:rsidRPr="00B24BC5">
        <w:rPr>
          <w:rFonts w:eastAsia="Calibri"/>
        </w:rPr>
        <w:t>Подрядчик</w:t>
      </w:r>
      <w:r w:rsidR="00BA4B86">
        <w:rPr>
          <w:rFonts w:eastAsia="Calibri"/>
        </w:rPr>
        <w:t xml:space="preserve"> </w:t>
      </w:r>
      <w:r w:rsidR="00A81C47" w:rsidRPr="00B24BC5">
        <w:t>ни полностью, ни частично не вправе передавать свои обязанности по Договору третьим лицам без предварительного письменного согласия со стороны Заказчика.</w:t>
      </w:r>
    </w:p>
    <w:p w:rsidR="00370558" w:rsidRPr="00370558" w:rsidRDefault="00370558" w:rsidP="00EF531A">
      <w:pPr>
        <w:pStyle w:val="-"/>
        <w:tabs>
          <w:tab w:val="left" w:pos="708"/>
        </w:tabs>
        <w:ind w:left="0" w:firstLine="426"/>
      </w:pPr>
      <w:r w:rsidRPr="00370558">
        <w:t>9.2. Условия Договора являются конфиденциальными. Стороны имеют право разглашать условия Договора исключительно в случаях,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370558" w:rsidRPr="00370558" w:rsidRDefault="00370558" w:rsidP="00EF531A">
      <w:pPr>
        <w:pStyle w:val="-"/>
        <w:tabs>
          <w:tab w:val="left" w:pos="708"/>
        </w:tabs>
        <w:ind w:left="0" w:firstLine="426"/>
      </w:pPr>
      <w:r w:rsidRPr="00370558">
        <w:t>Сторона, выдающая информацию (далее - Раскрывающая сторона), является собственником информации, отнесенной ею к категории коммерческая и служебная тайны, персональные данные (далее – «конфиденциальная информация»), передает (или обеспечивает в каком-либо виде доступ) Стороне, получающей информацию (далее - Получающей Стороне) информацию в целях выполнения договорных отношений.</w:t>
      </w:r>
    </w:p>
    <w:p w:rsidR="00370558" w:rsidRPr="00370558" w:rsidRDefault="00370558" w:rsidP="00EF531A">
      <w:pPr>
        <w:pStyle w:val="-"/>
        <w:tabs>
          <w:tab w:val="left" w:pos="708"/>
        </w:tabs>
        <w:ind w:left="0" w:firstLine="426"/>
      </w:pPr>
      <w:r w:rsidRPr="00370558">
        <w:t>Получающая Сторона соглашается считать информацию, полученную от Раскрывающей Стороны, конфиденциальной на срок принятия решения о снятии конфиденциальности Раскрывающей Стороной, и обеспечить обращение и защиту конфиденциальной информации в соответствии с «Положением о порядке обращения со служебной информацией ограниченного распространения в федеральных органах власти» утвержденным постановлением Правительства от 03.11.1994 №1233; Постановление Правительства РФ от 20.07.2012 №740 «О внесении изменений в постановление Правительства Российской Федерации от 3 ноября 1994 г. №1233».</w:t>
      </w:r>
    </w:p>
    <w:p w:rsidR="00370558" w:rsidRPr="00370558" w:rsidRDefault="004E2DAF" w:rsidP="00EF531A">
      <w:pPr>
        <w:pStyle w:val="-"/>
        <w:tabs>
          <w:tab w:val="left" w:pos="708"/>
        </w:tabs>
        <w:ind w:left="0" w:firstLine="426"/>
      </w:pPr>
      <w:r>
        <w:t>Получающая С</w:t>
      </w:r>
      <w:r w:rsidR="00370558" w:rsidRPr="00370558">
        <w:t>торона не должна разглашать никакую конфиденциальную информацию третьим сторонам без письменного согласия Раскрывающей стороны, за исключением строго оговоренных Договором случаев.</w:t>
      </w:r>
    </w:p>
    <w:p w:rsidR="00370558" w:rsidRPr="00370558" w:rsidRDefault="00370558" w:rsidP="00EF531A">
      <w:pPr>
        <w:tabs>
          <w:tab w:val="left" w:pos="0"/>
        </w:tabs>
        <w:ind w:firstLine="426"/>
        <w:rPr>
          <w:spacing w:val="-6"/>
        </w:rPr>
      </w:pPr>
      <w:r>
        <w:t>9</w:t>
      </w:r>
      <w:r w:rsidRPr="00370558">
        <w:t>.3. При выполнении работ и использовании (в том числе передаче) полученных результатов Стороны руководствуются:</w:t>
      </w:r>
    </w:p>
    <w:p w:rsidR="00370558" w:rsidRPr="00370558" w:rsidRDefault="00370558" w:rsidP="00EF531A">
      <w:pPr>
        <w:widowControl w:val="0"/>
        <w:numPr>
          <w:ilvl w:val="0"/>
          <w:numId w:val="23"/>
        </w:numPr>
        <w:shd w:val="clear" w:color="auto" w:fill="FFFFFF"/>
        <w:tabs>
          <w:tab w:val="left" w:pos="0"/>
          <w:tab w:val="left" w:pos="868"/>
        </w:tabs>
        <w:autoSpaceDE w:val="0"/>
        <w:autoSpaceDN w:val="0"/>
        <w:adjustRightInd w:val="0"/>
        <w:spacing w:line="274" w:lineRule="exact"/>
        <w:ind w:firstLine="426"/>
        <w:jc w:val="both"/>
      </w:pPr>
      <w:r w:rsidRPr="00370558">
        <w:t>Законом РФ «О государственной тайне» от 21.07.1993 № 5485-1;</w:t>
      </w:r>
    </w:p>
    <w:p w:rsidR="00370558" w:rsidRPr="00370558" w:rsidRDefault="00370558" w:rsidP="00EF531A">
      <w:pPr>
        <w:widowControl w:val="0"/>
        <w:numPr>
          <w:ilvl w:val="0"/>
          <w:numId w:val="23"/>
        </w:numPr>
        <w:shd w:val="clear" w:color="auto" w:fill="FFFFFF"/>
        <w:tabs>
          <w:tab w:val="left" w:pos="0"/>
          <w:tab w:val="left" w:pos="868"/>
        </w:tabs>
        <w:autoSpaceDE w:val="0"/>
        <w:autoSpaceDN w:val="0"/>
        <w:adjustRightInd w:val="0"/>
        <w:spacing w:line="274" w:lineRule="exact"/>
        <w:ind w:firstLine="426"/>
        <w:jc w:val="both"/>
      </w:pPr>
      <w:r w:rsidRPr="00370558">
        <w:t>требованиями Федерального закона от 27.07.2006 № 149-ФЗ «Об информации, информа</w:t>
      </w:r>
      <w:r w:rsidRPr="00370558">
        <w:softHyphen/>
        <w:t>ционных технологиях и о защите информации»;</w:t>
      </w:r>
    </w:p>
    <w:p w:rsidR="00370558" w:rsidRPr="00370558" w:rsidRDefault="00370558" w:rsidP="00EF531A">
      <w:pPr>
        <w:widowControl w:val="0"/>
        <w:numPr>
          <w:ilvl w:val="0"/>
          <w:numId w:val="23"/>
        </w:numPr>
        <w:shd w:val="clear" w:color="auto" w:fill="FFFFFF"/>
        <w:tabs>
          <w:tab w:val="left" w:pos="0"/>
          <w:tab w:val="left" w:pos="868"/>
        </w:tabs>
        <w:autoSpaceDE w:val="0"/>
        <w:autoSpaceDN w:val="0"/>
        <w:adjustRightInd w:val="0"/>
        <w:spacing w:line="274" w:lineRule="exact"/>
        <w:ind w:firstLine="426"/>
        <w:jc w:val="both"/>
      </w:pPr>
      <w:r w:rsidRPr="00370558">
        <w:t>требованиями Федерального закона от 29.07.2004 № 98-ФЗ «О коммерческой тайне»;</w:t>
      </w:r>
    </w:p>
    <w:p w:rsidR="00370558" w:rsidRDefault="00370558" w:rsidP="00EF531A">
      <w:pPr>
        <w:widowControl w:val="0"/>
        <w:numPr>
          <w:ilvl w:val="0"/>
          <w:numId w:val="23"/>
        </w:numPr>
        <w:shd w:val="clear" w:color="auto" w:fill="FFFFFF"/>
        <w:tabs>
          <w:tab w:val="left" w:pos="0"/>
          <w:tab w:val="left" w:pos="868"/>
        </w:tabs>
        <w:autoSpaceDE w:val="0"/>
        <w:autoSpaceDN w:val="0"/>
        <w:adjustRightInd w:val="0"/>
        <w:ind w:firstLine="426"/>
        <w:jc w:val="both"/>
      </w:pPr>
      <w:r w:rsidRPr="00370558">
        <w:t>требованиями обеспечения режима секретности в соответствии с Инструкцией по обеспечению режима секретности в Российской Федерации № 3-1 от 05.01.2004.</w:t>
      </w:r>
    </w:p>
    <w:p w:rsidR="004E2DAF" w:rsidRPr="004E2DAF" w:rsidRDefault="004E2DAF" w:rsidP="004E2DAF">
      <w:pPr>
        <w:pStyle w:val="aff4"/>
        <w:widowControl w:val="0"/>
        <w:shd w:val="clear" w:color="auto" w:fill="FFFFFF"/>
        <w:tabs>
          <w:tab w:val="left" w:pos="0"/>
          <w:tab w:val="left" w:pos="990"/>
        </w:tabs>
        <w:spacing w:line="274" w:lineRule="exact"/>
        <w:ind w:left="0" w:firstLine="426"/>
        <w:rPr>
          <w:spacing w:val="-6"/>
          <w:szCs w:val="24"/>
        </w:rPr>
      </w:pPr>
      <w:r>
        <w:rPr>
          <w:szCs w:val="24"/>
        </w:rPr>
        <w:t>9</w:t>
      </w:r>
      <w:r w:rsidRPr="004E2DAF">
        <w:rPr>
          <w:szCs w:val="24"/>
        </w:rPr>
        <w:t>.4. Любой ущерб, вызванный нарушением условий конфиденциальности, определяется и возмещается в соответствии с действующим законодательством Российской Федерации.</w:t>
      </w:r>
    </w:p>
    <w:p w:rsidR="004E2DAF" w:rsidRPr="004E2DAF" w:rsidRDefault="004E2DAF" w:rsidP="004E2DAF">
      <w:pPr>
        <w:pStyle w:val="aff4"/>
        <w:widowControl w:val="0"/>
        <w:shd w:val="clear" w:color="auto" w:fill="FFFFFF"/>
        <w:tabs>
          <w:tab w:val="left" w:pos="0"/>
          <w:tab w:val="left" w:pos="990"/>
        </w:tabs>
        <w:spacing w:line="274" w:lineRule="exact"/>
        <w:ind w:left="0" w:firstLine="426"/>
        <w:rPr>
          <w:spacing w:val="-6"/>
          <w:szCs w:val="24"/>
        </w:rPr>
      </w:pPr>
      <w:r>
        <w:rPr>
          <w:szCs w:val="24"/>
        </w:rPr>
        <w:t>9</w:t>
      </w:r>
      <w:r w:rsidRPr="004E2DAF">
        <w:rPr>
          <w:szCs w:val="24"/>
        </w:rPr>
        <w:t>.5. Подрядчик может передавать полученную конфиденциальную информацию по Договору третьим лицам только по письменному согласованию с Заказчиком.</w:t>
      </w:r>
    </w:p>
    <w:p w:rsidR="004E2DAF" w:rsidRPr="004E2DAF" w:rsidRDefault="004E2DAF" w:rsidP="004E2DAF">
      <w:pPr>
        <w:pStyle w:val="aff4"/>
        <w:widowControl w:val="0"/>
        <w:shd w:val="clear" w:color="auto" w:fill="FFFFFF"/>
        <w:tabs>
          <w:tab w:val="left" w:pos="0"/>
          <w:tab w:val="left" w:pos="990"/>
        </w:tabs>
        <w:spacing w:line="274" w:lineRule="exact"/>
        <w:ind w:left="0" w:firstLine="426"/>
        <w:rPr>
          <w:spacing w:val="-6"/>
          <w:szCs w:val="24"/>
        </w:rPr>
      </w:pPr>
      <w:r>
        <w:rPr>
          <w:szCs w:val="24"/>
        </w:rPr>
        <w:t>9</w:t>
      </w:r>
      <w:r w:rsidRPr="004E2DAF">
        <w:rPr>
          <w:szCs w:val="24"/>
        </w:rPr>
        <w:t>.6. Вышеперечисленные обязательства действуют между Заказчиком и Подрядчиком в течение всего времени проведения работ по Договору и в течение 3-х лет после окончания этих работ или расторжения Договора.</w:t>
      </w:r>
    </w:p>
    <w:p w:rsidR="007E0723" w:rsidRPr="00B24BC5" w:rsidRDefault="00164D21" w:rsidP="004E2DAF">
      <w:pPr>
        <w:pStyle w:val="ab"/>
        <w:tabs>
          <w:tab w:val="left" w:pos="284"/>
        </w:tabs>
        <w:overflowPunct w:val="0"/>
        <w:autoSpaceDE w:val="0"/>
        <w:autoSpaceDN w:val="0"/>
        <w:adjustRightInd w:val="0"/>
        <w:ind w:firstLine="426"/>
        <w:contextualSpacing/>
        <w:textAlignment w:val="baseline"/>
      </w:pPr>
      <w:r w:rsidRPr="004E2DAF">
        <w:t>9</w:t>
      </w:r>
      <w:r w:rsidR="00EB127D" w:rsidRPr="004E2DAF">
        <w:t>.</w:t>
      </w:r>
      <w:r w:rsidR="004E2DAF">
        <w:t>7</w:t>
      </w:r>
      <w:r w:rsidR="002A3D7C">
        <w:t xml:space="preserve">. </w:t>
      </w:r>
      <w:r w:rsidR="00A81C47" w:rsidRPr="004E2DAF">
        <w:t>Договор</w:t>
      </w:r>
      <w:r w:rsidR="00A81C47" w:rsidRPr="00B24BC5">
        <w:t xml:space="preserve"> составлен в двух подлинных идентичных экземплярах по одному для каждой из Сторон.</w:t>
      </w:r>
    </w:p>
    <w:p w:rsidR="007E0723" w:rsidRPr="00D22687" w:rsidRDefault="00164D21" w:rsidP="00EF531A">
      <w:pPr>
        <w:pStyle w:val="ab"/>
        <w:tabs>
          <w:tab w:val="left" w:pos="284"/>
        </w:tabs>
        <w:overflowPunct w:val="0"/>
        <w:autoSpaceDE w:val="0"/>
        <w:autoSpaceDN w:val="0"/>
        <w:adjustRightInd w:val="0"/>
        <w:spacing w:before="240"/>
        <w:ind w:firstLine="426"/>
        <w:contextualSpacing/>
        <w:textAlignment w:val="baseline"/>
      </w:pPr>
      <w:r w:rsidRPr="00B24BC5">
        <w:t>9</w:t>
      </w:r>
      <w:r w:rsidR="00EB127D" w:rsidRPr="00B24BC5">
        <w:t>.</w:t>
      </w:r>
      <w:r w:rsidR="004E2DAF">
        <w:t>8</w:t>
      </w:r>
      <w:r w:rsidR="007E0723" w:rsidRPr="00B24BC5">
        <w:t xml:space="preserve">. </w:t>
      </w:r>
      <w:r w:rsidR="00A81C47" w:rsidRPr="00B24BC5">
        <w:t>Документы, переданные по факсимильной связи, в обязательном порядке дублируются направлением оригиналов почтой.</w:t>
      </w:r>
    </w:p>
    <w:p w:rsidR="007E0723" w:rsidRPr="00B24BC5" w:rsidRDefault="00164D21" w:rsidP="00EF531A">
      <w:pPr>
        <w:pStyle w:val="ab"/>
        <w:tabs>
          <w:tab w:val="left" w:pos="284"/>
        </w:tabs>
        <w:overflowPunct w:val="0"/>
        <w:autoSpaceDE w:val="0"/>
        <w:autoSpaceDN w:val="0"/>
        <w:adjustRightInd w:val="0"/>
        <w:spacing w:before="240"/>
        <w:ind w:firstLine="426"/>
        <w:contextualSpacing/>
        <w:textAlignment w:val="baseline"/>
      </w:pPr>
      <w:r w:rsidRPr="00B24BC5">
        <w:lastRenderedPageBreak/>
        <w:t>9</w:t>
      </w:r>
      <w:r w:rsidR="00EB127D" w:rsidRPr="00B24BC5">
        <w:t>.</w:t>
      </w:r>
      <w:r w:rsidR="004E2DAF">
        <w:t>9</w:t>
      </w:r>
      <w:r w:rsidR="007E0723" w:rsidRPr="00B24BC5">
        <w:t xml:space="preserve">. </w:t>
      </w:r>
      <w:r w:rsidR="00A81C47" w:rsidRPr="00B24BC5">
        <w:t>Все исправления по тексту Договора имеют юридическую силу только в том случае, если они удостоверены подписями Сторон.</w:t>
      </w:r>
    </w:p>
    <w:p w:rsidR="007E0723" w:rsidRPr="00B24BC5" w:rsidRDefault="00164D21" w:rsidP="00EF531A">
      <w:pPr>
        <w:pStyle w:val="ab"/>
        <w:tabs>
          <w:tab w:val="left" w:pos="284"/>
        </w:tabs>
        <w:overflowPunct w:val="0"/>
        <w:autoSpaceDE w:val="0"/>
        <w:autoSpaceDN w:val="0"/>
        <w:adjustRightInd w:val="0"/>
        <w:spacing w:before="240"/>
        <w:ind w:firstLine="426"/>
        <w:contextualSpacing/>
        <w:textAlignment w:val="baseline"/>
      </w:pPr>
      <w:r w:rsidRPr="00B24BC5">
        <w:t>9</w:t>
      </w:r>
      <w:r w:rsidR="00EB127D" w:rsidRPr="00B24BC5">
        <w:t>.</w:t>
      </w:r>
      <w:r w:rsidR="004E2DAF">
        <w:t>10</w:t>
      </w:r>
      <w:r w:rsidR="007E0723" w:rsidRPr="00B24BC5">
        <w:t xml:space="preserve">. </w:t>
      </w:r>
      <w:r w:rsidR="00A81C47" w:rsidRPr="00B24BC5">
        <w:t>Все споры по Договору решаются путем переговоров, а при не достижении согласия разрешаются в Арбитражном суде по месту нахождения ответчика в соответствии с действующим законодательством Российской Федерации.</w:t>
      </w:r>
    </w:p>
    <w:p w:rsidR="00A81C47" w:rsidRDefault="00164D21" w:rsidP="00EF531A">
      <w:pPr>
        <w:pStyle w:val="ab"/>
        <w:tabs>
          <w:tab w:val="left" w:pos="284"/>
        </w:tabs>
        <w:overflowPunct w:val="0"/>
        <w:autoSpaceDE w:val="0"/>
        <w:autoSpaceDN w:val="0"/>
        <w:adjustRightInd w:val="0"/>
        <w:spacing w:before="240"/>
        <w:ind w:firstLine="426"/>
        <w:contextualSpacing/>
        <w:textAlignment w:val="baseline"/>
      </w:pPr>
      <w:r w:rsidRPr="00B24BC5">
        <w:t>9</w:t>
      </w:r>
      <w:r w:rsidR="00EB127D" w:rsidRPr="00B24BC5">
        <w:t>.</w:t>
      </w:r>
      <w:r w:rsidR="004E2DAF">
        <w:t>11</w:t>
      </w:r>
      <w:r w:rsidR="007E0723" w:rsidRPr="00B24BC5">
        <w:t xml:space="preserve">. </w:t>
      </w:r>
      <w:r w:rsidR="00A81C47" w:rsidRPr="00B24BC5">
        <w:t>В случаях, не предусмотренных Договором, Стороны руководствуются действующим законодательством Российской Федерации.</w:t>
      </w:r>
    </w:p>
    <w:p w:rsidR="006972F2" w:rsidRPr="00B24BC5" w:rsidRDefault="00497197" w:rsidP="00341AB0">
      <w:pPr>
        <w:pStyle w:val="aff4"/>
        <w:tabs>
          <w:tab w:val="left" w:pos="284"/>
        </w:tabs>
        <w:spacing w:before="120" w:after="120"/>
        <w:ind w:left="0"/>
        <w:contextualSpacing w:val="0"/>
        <w:jc w:val="center"/>
        <w:rPr>
          <w:szCs w:val="24"/>
        </w:rPr>
      </w:pPr>
      <w:r w:rsidRPr="00B24BC5">
        <w:rPr>
          <w:b/>
          <w:szCs w:val="24"/>
        </w:rPr>
        <w:t>1</w:t>
      </w:r>
      <w:r w:rsidR="00164D21" w:rsidRPr="00B24BC5">
        <w:rPr>
          <w:b/>
          <w:szCs w:val="24"/>
        </w:rPr>
        <w:t>0</w:t>
      </w:r>
      <w:r w:rsidR="007E0723" w:rsidRPr="00B24BC5">
        <w:rPr>
          <w:b/>
          <w:szCs w:val="24"/>
        </w:rPr>
        <w:t xml:space="preserve">. </w:t>
      </w:r>
      <w:r w:rsidR="00A81C47" w:rsidRPr="00B24BC5">
        <w:rPr>
          <w:b/>
          <w:szCs w:val="24"/>
        </w:rPr>
        <w:t>СРОК ДЕЙСТВИЯ ДОГОВОРА И ЮРИДИЧЕСКИЕ АДРЕСА СТОРОН</w:t>
      </w:r>
    </w:p>
    <w:p w:rsidR="00A81C47" w:rsidRPr="00B24BC5" w:rsidRDefault="00497197" w:rsidP="00140D15">
      <w:pPr>
        <w:pStyle w:val="aff4"/>
        <w:tabs>
          <w:tab w:val="left" w:pos="709"/>
        </w:tabs>
        <w:spacing w:before="120"/>
        <w:ind w:left="0" w:firstLine="426"/>
        <w:contextualSpacing w:val="0"/>
        <w:jc w:val="both"/>
        <w:rPr>
          <w:szCs w:val="24"/>
        </w:rPr>
      </w:pPr>
      <w:r w:rsidRPr="00B24BC5">
        <w:rPr>
          <w:szCs w:val="24"/>
        </w:rPr>
        <w:t>1</w:t>
      </w:r>
      <w:r w:rsidR="00164D21" w:rsidRPr="00B24BC5">
        <w:rPr>
          <w:szCs w:val="24"/>
        </w:rPr>
        <w:t>0</w:t>
      </w:r>
      <w:r w:rsidR="007E0723" w:rsidRPr="00B24BC5">
        <w:rPr>
          <w:szCs w:val="24"/>
        </w:rPr>
        <w:t xml:space="preserve">.1. </w:t>
      </w:r>
      <w:r w:rsidR="00A81C47" w:rsidRPr="00B24BC5">
        <w:rPr>
          <w:szCs w:val="24"/>
        </w:rPr>
        <w:t>Договор вступает в силу с момента подписания его обеими Сторонами и действует до окончания выполнения обязательств Сторонами, подписавшими Договор.</w:t>
      </w:r>
    </w:p>
    <w:p w:rsidR="00323CDB" w:rsidRPr="00B24BC5" w:rsidRDefault="00323CDB" w:rsidP="00140D15">
      <w:pPr>
        <w:pStyle w:val="-"/>
        <w:tabs>
          <w:tab w:val="left" w:pos="708"/>
        </w:tabs>
        <w:ind w:left="0" w:firstLine="426"/>
      </w:pPr>
      <w:r w:rsidRPr="00B24BC5">
        <w:t>1</w:t>
      </w:r>
      <w:r w:rsidR="00164D21" w:rsidRPr="00B24BC5">
        <w:t>0</w:t>
      </w:r>
      <w:r w:rsidRPr="00B24BC5">
        <w:t>.2. Договор может</w:t>
      </w:r>
      <w:r w:rsidR="00B6506C">
        <w:t xml:space="preserve"> быть расторгнут по соглашению С</w:t>
      </w:r>
      <w:r w:rsidRPr="00B24BC5">
        <w:t xml:space="preserve">торон или по решению суда. </w:t>
      </w:r>
    </w:p>
    <w:p w:rsidR="00323CDB" w:rsidRPr="00B24BC5" w:rsidRDefault="00323CDB" w:rsidP="00140D15">
      <w:pPr>
        <w:pStyle w:val="aff4"/>
        <w:tabs>
          <w:tab w:val="left" w:pos="709"/>
        </w:tabs>
        <w:ind w:left="0" w:firstLine="426"/>
        <w:jc w:val="both"/>
        <w:rPr>
          <w:szCs w:val="24"/>
        </w:rPr>
      </w:pPr>
      <w:r w:rsidRPr="00B24BC5">
        <w:rPr>
          <w:szCs w:val="24"/>
        </w:rPr>
        <w:t>1</w:t>
      </w:r>
      <w:r w:rsidR="00164D21" w:rsidRPr="00B24BC5">
        <w:rPr>
          <w:szCs w:val="24"/>
        </w:rPr>
        <w:t>0</w:t>
      </w:r>
      <w:r w:rsidRPr="00B24BC5">
        <w:rPr>
          <w:szCs w:val="24"/>
        </w:rPr>
        <w:t>.3. Заказчик вправе в одностороннем порядке расторгнуть Договор в случае непредставления Подрядчиком документов, подтверждающих отсутствие налоговой задолженности либо в случае выявления задолженности по уплате налогов, сборов, пеней и штрафов, превышающей двадцать пять процентов балансовой стоимости его активов.</w:t>
      </w:r>
    </w:p>
    <w:p w:rsidR="00C461D0" w:rsidRPr="00B24BC5" w:rsidRDefault="00497197" w:rsidP="00140D15">
      <w:pPr>
        <w:pStyle w:val="aff4"/>
        <w:tabs>
          <w:tab w:val="left" w:pos="709"/>
          <w:tab w:val="left" w:pos="851"/>
        </w:tabs>
        <w:ind w:left="0" w:firstLine="426"/>
        <w:jc w:val="both"/>
        <w:rPr>
          <w:szCs w:val="24"/>
        </w:rPr>
      </w:pPr>
      <w:r w:rsidRPr="00B24BC5">
        <w:rPr>
          <w:szCs w:val="24"/>
        </w:rPr>
        <w:t>1</w:t>
      </w:r>
      <w:r w:rsidR="00164D21" w:rsidRPr="00B24BC5">
        <w:rPr>
          <w:szCs w:val="24"/>
        </w:rPr>
        <w:t>0</w:t>
      </w:r>
      <w:r w:rsidR="00323CDB" w:rsidRPr="00B24BC5">
        <w:rPr>
          <w:szCs w:val="24"/>
        </w:rPr>
        <w:t>.4</w:t>
      </w:r>
      <w:r w:rsidR="007E0723" w:rsidRPr="00B24BC5">
        <w:rPr>
          <w:szCs w:val="24"/>
        </w:rPr>
        <w:t xml:space="preserve">. </w:t>
      </w:r>
      <w:r w:rsidR="00A81C47" w:rsidRPr="00B24BC5">
        <w:rPr>
          <w:szCs w:val="24"/>
        </w:rPr>
        <w:t>Юридические адреса Сторон и банковские реквизиты:</w:t>
      </w:r>
    </w:p>
    <w:p w:rsidR="00341AB0" w:rsidRPr="00B24BC5" w:rsidRDefault="00341AB0" w:rsidP="00D25DDB">
      <w:pPr>
        <w:pStyle w:val="aff4"/>
        <w:tabs>
          <w:tab w:val="left" w:pos="709"/>
          <w:tab w:val="left" w:pos="851"/>
        </w:tabs>
        <w:ind w:left="360"/>
        <w:jc w:val="both"/>
        <w:rPr>
          <w:szCs w:val="24"/>
        </w:rPr>
      </w:pPr>
    </w:p>
    <w:tbl>
      <w:tblPr>
        <w:tblW w:w="9639" w:type="dxa"/>
        <w:tblInd w:w="284" w:type="dxa"/>
        <w:tblLook w:val="04A0"/>
      </w:tblPr>
      <w:tblGrid>
        <w:gridCol w:w="9639"/>
      </w:tblGrid>
      <w:tr w:rsidR="008C77C0" w:rsidRPr="007F3503" w:rsidTr="00EF531A">
        <w:trPr>
          <w:trHeight w:val="150"/>
        </w:trPr>
        <w:tc>
          <w:tcPr>
            <w:tcW w:w="9639" w:type="dxa"/>
          </w:tcPr>
          <w:p w:rsidR="008C77C0" w:rsidRPr="007F3503" w:rsidRDefault="008C77C0" w:rsidP="00A65641">
            <w:pPr>
              <w:tabs>
                <w:tab w:val="left" w:pos="142"/>
              </w:tabs>
              <w:rPr>
                <w:u w:val="single"/>
              </w:rPr>
            </w:pPr>
            <w:r w:rsidRPr="007F3503">
              <w:rPr>
                <w:b/>
                <w:u w:val="single"/>
              </w:rPr>
              <w:t>Заказчика</w:t>
            </w:r>
            <w:r w:rsidRPr="007F3503">
              <w:rPr>
                <w:u w:val="single"/>
              </w:rPr>
              <w:t>: ФГУП «РФЯЦ-ВНИИЭФ»</w:t>
            </w:r>
          </w:p>
        </w:tc>
      </w:tr>
      <w:tr w:rsidR="008C77C0" w:rsidRPr="007F3503" w:rsidTr="00EF531A">
        <w:tc>
          <w:tcPr>
            <w:tcW w:w="9639" w:type="dxa"/>
          </w:tcPr>
          <w:p w:rsidR="008C77C0" w:rsidRPr="007F3503" w:rsidRDefault="008C77C0" w:rsidP="00A65641">
            <w:pPr>
              <w:tabs>
                <w:tab w:val="left" w:pos="142"/>
                <w:tab w:val="left" w:pos="426"/>
              </w:tabs>
            </w:pPr>
            <w:r w:rsidRPr="007F3503">
              <w:t xml:space="preserve">Юридический адрес/почтовый адрес – 607188, г. Саров, Нижегородской обл., </w:t>
            </w:r>
          </w:p>
          <w:p w:rsidR="008C77C0" w:rsidRPr="007F3503" w:rsidRDefault="008C77C0" w:rsidP="00A65641">
            <w:pPr>
              <w:tabs>
                <w:tab w:val="left" w:pos="142"/>
                <w:tab w:val="left" w:pos="426"/>
              </w:tabs>
            </w:pPr>
            <w:r w:rsidRPr="007F3503">
              <w:t>пр-т Мира, д. 37</w:t>
            </w:r>
          </w:p>
        </w:tc>
      </w:tr>
      <w:tr w:rsidR="008C77C0" w:rsidRPr="007F3503" w:rsidTr="00EF531A">
        <w:tc>
          <w:tcPr>
            <w:tcW w:w="9639" w:type="dxa"/>
          </w:tcPr>
          <w:p w:rsidR="008C77C0" w:rsidRPr="007F3503" w:rsidRDefault="008C77C0" w:rsidP="00A65641">
            <w:pPr>
              <w:tabs>
                <w:tab w:val="left" w:pos="426"/>
              </w:tabs>
            </w:pPr>
            <w:r w:rsidRPr="007F3503">
              <w:t>Теле/факс – 8(83130) 2-56-82</w:t>
            </w:r>
          </w:p>
        </w:tc>
      </w:tr>
      <w:tr w:rsidR="007F3503" w:rsidRPr="007F3503" w:rsidTr="00EF531A">
        <w:tc>
          <w:tcPr>
            <w:tcW w:w="9639" w:type="dxa"/>
          </w:tcPr>
          <w:p w:rsidR="007F3503" w:rsidRPr="007F3503" w:rsidRDefault="007F3503" w:rsidP="007F3503">
            <w:pPr>
              <w:tabs>
                <w:tab w:val="left" w:pos="426"/>
              </w:tabs>
            </w:pPr>
            <w:r w:rsidRPr="007F3503">
              <w:t>р/сч 40502810600000123002 в ОАО АКБ «Саровбизнесбанк» г. Саров</w:t>
            </w:r>
          </w:p>
        </w:tc>
      </w:tr>
      <w:tr w:rsidR="007F3503" w:rsidRPr="007F3503" w:rsidTr="00EF531A">
        <w:tc>
          <w:tcPr>
            <w:tcW w:w="9639" w:type="dxa"/>
          </w:tcPr>
          <w:p w:rsidR="007F3503" w:rsidRPr="007F3503" w:rsidRDefault="007F3503" w:rsidP="007F3503">
            <w:pPr>
              <w:tabs>
                <w:tab w:val="left" w:pos="426"/>
              </w:tabs>
            </w:pPr>
            <w:r w:rsidRPr="007F3503">
              <w:t>к/сч 30101810200000000721</w:t>
            </w:r>
          </w:p>
        </w:tc>
      </w:tr>
      <w:tr w:rsidR="007F3503" w:rsidRPr="007F3503" w:rsidTr="00EF531A">
        <w:tc>
          <w:tcPr>
            <w:tcW w:w="9639" w:type="dxa"/>
          </w:tcPr>
          <w:p w:rsidR="007F3503" w:rsidRPr="007F3503" w:rsidRDefault="007F3503" w:rsidP="007F3503">
            <w:pPr>
              <w:tabs>
                <w:tab w:val="left" w:pos="426"/>
              </w:tabs>
            </w:pPr>
            <w:r w:rsidRPr="007F3503">
              <w:t>ИНН 5254001230, КПП 525350001</w:t>
            </w:r>
          </w:p>
        </w:tc>
      </w:tr>
      <w:tr w:rsidR="007F3503" w:rsidRPr="007F3503" w:rsidTr="00EF531A">
        <w:tc>
          <w:tcPr>
            <w:tcW w:w="9639" w:type="dxa"/>
          </w:tcPr>
          <w:p w:rsidR="007F3503" w:rsidRPr="007F3503" w:rsidRDefault="007F3503" w:rsidP="007F3503">
            <w:pPr>
              <w:tabs>
                <w:tab w:val="left" w:pos="426"/>
              </w:tabs>
            </w:pPr>
            <w:r w:rsidRPr="007F3503">
              <w:t>БИК 042204721</w:t>
            </w:r>
          </w:p>
        </w:tc>
      </w:tr>
      <w:tr w:rsidR="007F3503" w:rsidRPr="007F3503" w:rsidTr="00EF531A">
        <w:tc>
          <w:tcPr>
            <w:tcW w:w="9639" w:type="dxa"/>
          </w:tcPr>
          <w:p w:rsidR="007F3503" w:rsidRPr="007F3503" w:rsidRDefault="007F3503" w:rsidP="007F3503">
            <w:pPr>
              <w:tabs>
                <w:tab w:val="left" w:pos="426"/>
              </w:tabs>
            </w:pPr>
            <w:r w:rsidRPr="007F3503">
              <w:t>ОКВЭД 73.10, ОКПО 7623615, ОГРН 1025202199791</w:t>
            </w:r>
          </w:p>
        </w:tc>
      </w:tr>
      <w:tr w:rsidR="008C77C0" w:rsidRPr="007F3503" w:rsidTr="00EF531A">
        <w:tc>
          <w:tcPr>
            <w:tcW w:w="9639" w:type="dxa"/>
          </w:tcPr>
          <w:p w:rsidR="008C77C0" w:rsidRPr="007F3503" w:rsidRDefault="008C77C0" w:rsidP="002A3D7C">
            <w:pPr>
              <w:tabs>
                <w:tab w:val="left" w:pos="0"/>
              </w:tabs>
              <w:spacing w:before="240"/>
            </w:pPr>
            <w:r w:rsidRPr="007F3503">
              <w:rPr>
                <w:b/>
              </w:rPr>
              <w:t xml:space="preserve">Подрядчика: </w:t>
            </w:r>
            <w:r w:rsidR="002A3D7C">
              <w:rPr>
                <w:b/>
              </w:rPr>
              <w:t>___________________</w:t>
            </w:r>
          </w:p>
        </w:tc>
      </w:tr>
      <w:tr w:rsidR="008C77C0" w:rsidRPr="007F3503" w:rsidTr="00EF531A">
        <w:tc>
          <w:tcPr>
            <w:tcW w:w="9639" w:type="dxa"/>
          </w:tcPr>
          <w:p w:rsidR="008C77C0" w:rsidRPr="007F3503" w:rsidRDefault="008C77C0" w:rsidP="002A3D7C">
            <w:pPr>
              <w:tabs>
                <w:tab w:val="left" w:pos="0"/>
              </w:tabs>
            </w:pPr>
            <w:r w:rsidRPr="007F3503">
              <w:t xml:space="preserve">Юридический адрес – </w:t>
            </w:r>
          </w:p>
        </w:tc>
      </w:tr>
      <w:tr w:rsidR="008C77C0" w:rsidRPr="007F3503" w:rsidTr="00EF531A">
        <w:tc>
          <w:tcPr>
            <w:tcW w:w="9639" w:type="dxa"/>
          </w:tcPr>
          <w:p w:rsidR="008C77C0" w:rsidRPr="007F3503" w:rsidRDefault="008C77C0" w:rsidP="002A3D7C">
            <w:pPr>
              <w:tabs>
                <w:tab w:val="left" w:pos="0"/>
                <w:tab w:val="left" w:pos="142"/>
              </w:tabs>
            </w:pPr>
            <w:r w:rsidRPr="007F3503">
              <w:t xml:space="preserve">Почтовый адрес – </w:t>
            </w:r>
          </w:p>
        </w:tc>
      </w:tr>
      <w:tr w:rsidR="008C77C0" w:rsidRPr="007F3503" w:rsidTr="00EF531A">
        <w:tc>
          <w:tcPr>
            <w:tcW w:w="9639" w:type="dxa"/>
          </w:tcPr>
          <w:p w:rsidR="008C77C0" w:rsidRPr="007F3503" w:rsidRDefault="008C77C0" w:rsidP="002A3D7C">
            <w:pPr>
              <w:tabs>
                <w:tab w:val="left" w:pos="0"/>
              </w:tabs>
            </w:pPr>
            <w:r w:rsidRPr="007F3503">
              <w:t xml:space="preserve">Теле/факс – </w:t>
            </w:r>
          </w:p>
        </w:tc>
      </w:tr>
      <w:tr w:rsidR="007F3503" w:rsidRPr="007F3503" w:rsidTr="00EF531A">
        <w:tc>
          <w:tcPr>
            <w:tcW w:w="9639" w:type="dxa"/>
          </w:tcPr>
          <w:p w:rsidR="007F3503" w:rsidRPr="007F3503" w:rsidRDefault="007F3503" w:rsidP="002A3D7C">
            <w:pPr>
              <w:tabs>
                <w:tab w:val="left" w:pos="0"/>
              </w:tabs>
            </w:pPr>
            <w:r w:rsidRPr="007F3503">
              <w:t xml:space="preserve">р/сч </w:t>
            </w:r>
            <w:r w:rsidR="002A3D7C">
              <w:t>______________</w:t>
            </w:r>
            <w:r w:rsidRPr="007F3503">
              <w:t xml:space="preserve"> в </w:t>
            </w:r>
            <w:r w:rsidR="002A3D7C">
              <w:t>____________</w:t>
            </w:r>
          </w:p>
        </w:tc>
      </w:tr>
      <w:tr w:rsidR="007F3503" w:rsidRPr="007F3503" w:rsidTr="00EF531A">
        <w:tc>
          <w:tcPr>
            <w:tcW w:w="9639" w:type="dxa"/>
          </w:tcPr>
          <w:p w:rsidR="007F3503" w:rsidRPr="007F3503" w:rsidRDefault="007F3503" w:rsidP="002A3D7C">
            <w:pPr>
              <w:tabs>
                <w:tab w:val="left" w:pos="0"/>
              </w:tabs>
            </w:pPr>
            <w:r w:rsidRPr="007F3503">
              <w:t xml:space="preserve">к/сч </w:t>
            </w:r>
            <w:r w:rsidR="002A3D7C">
              <w:t>______________</w:t>
            </w:r>
          </w:p>
        </w:tc>
      </w:tr>
      <w:tr w:rsidR="007F3503" w:rsidRPr="007F3503" w:rsidTr="00EF531A">
        <w:trPr>
          <w:trHeight w:val="255"/>
        </w:trPr>
        <w:tc>
          <w:tcPr>
            <w:tcW w:w="9639" w:type="dxa"/>
          </w:tcPr>
          <w:p w:rsidR="007F3503" w:rsidRPr="007F3503" w:rsidRDefault="007F3503" w:rsidP="002A3D7C">
            <w:pPr>
              <w:tabs>
                <w:tab w:val="left" w:pos="0"/>
              </w:tabs>
            </w:pPr>
            <w:r w:rsidRPr="007F3503">
              <w:t xml:space="preserve">ИНН </w:t>
            </w:r>
            <w:r w:rsidR="002A3D7C">
              <w:t xml:space="preserve">_____________ </w:t>
            </w:r>
            <w:r w:rsidRPr="007F3503">
              <w:t xml:space="preserve"> КПП </w:t>
            </w:r>
            <w:r w:rsidR="002A3D7C">
              <w:t>________</w:t>
            </w:r>
          </w:p>
        </w:tc>
      </w:tr>
      <w:tr w:rsidR="007F3503" w:rsidRPr="007F3503" w:rsidTr="00EF531A">
        <w:trPr>
          <w:trHeight w:val="239"/>
        </w:trPr>
        <w:tc>
          <w:tcPr>
            <w:tcW w:w="9639" w:type="dxa"/>
          </w:tcPr>
          <w:p w:rsidR="007F3503" w:rsidRPr="007F3503" w:rsidRDefault="007F3503" w:rsidP="002A3D7C">
            <w:pPr>
              <w:tabs>
                <w:tab w:val="left" w:pos="0"/>
              </w:tabs>
            </w:pPr>
            <w:r w:rsidRPr="007F3503">
              <w:t xml:space="preserve">БИК </w:t>
            </w:r>
            <w:r w:rsidR="002A3D7C">
              <w:t>______________</w:t>
            </w:r>
          </w:p>
        </w:tc>
      </w:tr>
      <w:tr w:rsidR="007F3503" w:rsidRPr="007F3503" w:rsidTr="00EF531A">
        <w:tc>
          <w:tcPr>
            <w:tcW w:w="9639" w:type="dxa"/>
          </w:tcPr>
          <w:p w:rsidR="007F3503" w:rsidRPr="007F3503" w:rsidRDefault="007F3503" w:rsidP="002A3D7C">
            <w:pPr>
              <w:tabs>
                <w:tab w:val="left" w:pos="0"/>
              </w:tabs>
            </w:pPr>
            <w:r w:rsidRPr="007F3503">
              <w:t xml:space="preserve">ОКВЭД </w:t>
            </w:r>
            <w:r w:rsidR="002A3D7C">
              <w:t>______</w:t>
            </w:r>
            <w:r w:rsidRPr="007F3503">
              <w:t xml:space="preserve">, ОГРН </w:t>
            </w:r>
            <w:r w:rsidR="002A3D7C">
              <w:t>_________</w:t>
            </w:r>
            <w:r w:rsidRPr="007F3503">
              <w:t>,</w:t>
            </w:r>
            <w:r w:rsidR="005151AB">
              <w:t xml:space="preserve"> </w:t>
            </w:r>
            <w:r w:rsidRPr="007F3503">
              <w:t xml:space="preserve">ОГРН </w:t>
            </w:r>
            <w:r w:rsidR="002A3D7C">
              <w:t>_________</w:t>
            </w:r>
          </w:p>
        </w:tc>
      </w:tr>
    </w:tbl>
    <w:p w:rsidR="006972F2" w:rsidRDefault="006972F2" w:rsidP="007E0723">
      <w:pPr>
        <w:pStyle w:val="aff4"/>
        <w:tabs>
          <w:tab w:val="left" w:pos="142"/>
          <w:tab w:val="left" w:pos="993"/>
        </w:tabs>
        <w:ind w:left="0" w:firstLine="360"/>
        <w:rPr>
          <w:szCs w:val="24"/>
        </w:rPr>
      </w:pPr>
    </w:p>
    <w:p w:rsidR="00366208" w:rsidRDefault="00497197" w:rsidP="00140D15">
      <w:pPr>
        <w:pStyle w:val="aff4"/>
        <w:tabs>
          <w:tab w:val="left" w:pos="142"/>
          <w:tab w:val="left" w:pos="993"/>
        </w:tabs>
        <w:ind w:left="0" w:firstLine="426"/>
        <w:jc w:val="both"/>
        <w:rPr>
          <w:szCs w:val="24"/>
        </w:rPr>
      </w:pPr>
      <w:r>
        <w:rPr>
          <w:szCs w:val="24"/>
        </w:rPr>
        <w:t>1</w:t>
      </w:r>
      <w:r w:rsidR="00140D15">
        <w:rPr>
          <w:szCs w:val="24"/>
        </w:rPr>
        <w:t>0</w:t>
      </w:r>
      <w:r w:rsidR="007E0723">
        <w:rPr>
          <w:szCs w:val="24"/>
        </w:rPr>
        <w:t>.</w:t>
      </w:r>
      <w:r w:rsidR="00140D15">
        <w:rPr>
          <w:szCs w:val="24"/>
        </w:rPr>
        <w:t>5</w:t>
      </w:r>
      <w:r w:rsidR="007E0723">
        <w:rPr>
          <w:szCs w:val="24"/>
        </w:rPr>
        <w:t xml:space="preserve">. </w:t>
      </w:r>
      <w:r w:rsidR="00A81C47" w:rsidRPr="0017787C">
        <w:rPr>
          <w:szCs w:val="24"/>
        </w:rPr>
        <w:t>Стороны принимают на себя обязательства немедленно извещать друг друга в случае изменения реквизитов.</w:t>
      </w:r>
    </w:p>
    <w:p w:rsidR="00A81C47" w:rsidRPr="0017787C" w:rsidRDefault="00497197" w:rsidP="00140D15">
      <w:pPr>
        <w:pStyle w:val="aff4"/>
        <w:tabs>
          <w:tab w:val="left" w:pos="993"/>
        </w:tabs>
        <w:ind w:left="0" w:firstLine="426"/>
        <w:jc w:val="both"/>
        <w:rPr>
          <w:szCs w:val="24"/>
        </w:rPr>
      </w:pPr>
      <w:r>
        <w:rPr>
          <w:szCs w:val="24"/>
        </w:rPr>
        <w:t>1</w:t>
      </w:r>
      <w:r w:rsidR="00140D15">
        <w:rPr>
          <w:szCs w:val="24"/>
        </w:rPr>
        <w:t>0</w:t>
      </w:r>
      <w:r w:rsidR="007E0723">
        <w:rPr>
          <w:szCs w:val="24"/>
        </w:rPr>
        <w:t>.</w:t>
      </w:r>
      <w:r w:rsidR="00140D15">
        <w:rPr>
          <w:szCs w:val="24"/>
        </w:rPr>
        <w:t>6</w:t>
      </w:r>
      <w:r w:rsidR="007E0723">
        <w:rPr>
          <w:szCs w:val="24"/>
        </w:rPr>
        <w:t xml:space="preserve">. </w:t>
      </w:r>
      <w:r w:rsidR="00A81C47" w:rsidRPr="0017787C">
        <w:rPr>
          <w:szCs w:val="24"/>
        </w:rPr>
        <w:t>К Договору прилагается:</w:t>
      </w:r>
    </w:p>
    <w:p w:rsidR="00A81C47" w:rsidRPr="0017787C" w:rsidRDefault="00A81C47" w:rsidP="00341AB0">
      <w:pPr>
        <w:tabs>
          <w:tab w:val="left" w:pos="993"/>
        </w:tabs>
        <w:ind w:firstLine="567"/>
        <w:jc w:val="both"/>
      </w:pPr>
      <w:r w:rsidRPr="0017787C">
        <w:t>- Приложение №1 –</w:t>
      </w:r>
      <w:r w:rsidR="00926B84">
        <w:t>Смета</w:t>
      </w:r>
      <w:r w:rsidR="007F3503">
        <w:t xml:space="preserve"> №1</w:t>
      </w:r>
      <w:r w:rsidRPr="0017787C">
        <w:t>;</w:t>
      </w:r>
    </w:p>
    <w:p w:rsidR="00A81C47" w:rsidRDefault="00A81C47" w:rsidP="00341AB0">
      <w:pPr>
        <w:tabs>
          <w:tab w:val="left" w:pos="993"/>
        </w:tabs>
        <w:ind w:firstLine="567"/>
        <w:jc w:val="both"/>
      </w:pPr>
      <w:r w:rsidRPr="0017787C">
        <w:t>- Приложение №2 –</w:t>
      </w:r>
      <w:r w:rsidR="00926B84">
        <w:t>Календарный план</w:t>
      </w:r>
      <w:r w:rsidR="007F3503">
        <w:t xml:space="preserve"> №1</w:t>
      </w:r>
      <w:r w:rsidRPr="0017787C">
        <w:t>;</w:t>
      </w:r>
    </w:p>
    <w:p w:rsidR="00A81C47" w:rsidRDefault="00B6506C" w:rsidP="00341AB0">
      <w:pPr>
        <w:tabs>
          <w:tab w:val="left" w:pos="993"/>
        </w:tabs>
        <w:ind w:firstLine="567"/>
        <w:jc w:val="both"/>
      </w:pPr>
      <w:r>
        <w:t>- Приложение №</w:t>
      </w:r>
      <w:r w:rsidR="00F56D46">
        <w:t>3</w:t>
      </w:r>
      <w:r w:rsidR="00A81C47">
        <w:t>– Свидетельств</w:t>
      </w:r>
      <w:r w:rsidR="008A2852">
        <w:t>о СРО на проектирование (копия)</w:t>
      </w:r>
      <w:r w:rsidR="00A81C47" w:rsidRPr="00813217">
        <w:t>;</w:t>
      </w:r>
    </w:p>
    <w:p w:rsidR="008A2852" w:rsidRPr="00290F2F" w:rsidRDefault="008A2852" w:rsidP="00341AB0">
      <w:pPr>
        <w:tabs>
          <w:tab w:val="left" w:pos="993"/>
        </w:tabs>
        <w:ind w:firstLine="567"/>
        <w:jc w:val="both"/>
      </w:pPr>
      <w:r>
        <w:t>- Приложение №</w:t>
      </w:r>
      <w:r w:rsidR="00F56D46">
        <w:t>4</w:t>
      </w:r>
      <w:r>
        <w:t xml:space="preserve"> – Лицензия ФСБ (копия);</w:t>
      </w:r>
    </w:p>
    <w:p w:rsidR="00497197" w:rsidRPr="0017787C" w:rsidRDefault="00497197" w:rsidP="00341AB0">
      <w:pPr>
        <w:tabs>
          <w:tab w:val="left" w:pos="284"/>
        </w:tabs>
        <w:ind w:firstLine="567"/>
        <w:jc w:val="both"/>
      </w:pPr>
      <w:r>
        <w:t>- Приложе</w:t>
      </w:r>
      <w:r w:rsidR="009C200E">
        <w:t>ние №</w:t>
      </w:r>
      <w:r w:rsidR="00F56D46">
        <w:t>5</w:t>
      </w:r>
      <w:r w:rsidR="009C200E">
        <w:t xml:space="preserve"> – Техническое задание</w:t>
      </w:r>
      <w:r w:rsidR="002A3D7C">
        <w:t xml:space="preserve"> </w:t>
      </w:r>
      <w:r w:rsidR="008A2852">
        <w:t>от ___.___._____г. №_______ (копия).</w:t>
      </w:r>
    </w:p>
    <w:p w:rsidR="0048048B" w:rsidRDefault="0048048B" w:rsidP="00E33EAB">
      <w:pPr>
        <w:pStyle w:val="afd"/>
        <w:ind w:left="0" w:right="-1"/>
        <w:jc w:val="left"/>
        <w:rPr>
          <w:b w:val="0"/>
          <w:szCs w:val="24"/>
        </w:rPr>
      </w:pPr>
    </w:p>
    <w:tbl>
      <w:tblPr>
        <w:tblW w:w="0" w:type="auto"/>
        <w:jc w:val="center"/>
        <w:tblLook w:val="04A0"/>
      </w:tblPr>
      <w:tblGrid>
        <w:gridCol w:w="5064"/>
        <w:gridCol w:w="4399"/>
      </w:tblGrid>
      <w:tr w:rsidR="007C36D3" w:rsidRPr="0017787C" w:rsidTr="00BA4B86">
        <w:trPr>
          <w:trHeight w:val="415"/>
          <w:jc w:val="center"/>
        </w:trPr>
        <w:tc>
          <w:tcPr>
            <w:tcW w:w="5064" w:type="dxa"/>
          </w:tcPr>
          <w:p w:rsidR="007C36D3" w:rsidRPr="003558A9" w:rsidRDefault="007C36D3" w:rsidP="00BA4B86">
            <w:pPr>
              <w:rPr>
                <w:color w:val="000000"/>
              </w:rPr>
            </w:pPr>
            <w:r w:rsidRPr="003558A9">
              <w:rPr>
                <w:b/>
              </w:rPr>
              <w:t>ЗАКАЗЧИК</w:t>
            </w:r>
            <w:r w:rsidRPr="003558A9">
              <w:t>:</w:t>
            </w:r>
          </w:p>
        </w:tc>
        <w:tc>
          <w:tcPr>
            <w:tcW w:w="4399" w:type="dxa"/>
          </w:tcPr>
          <w:p w:rsidR="007C36D3" w:rsidRPr="003558A9" w:rsidRDefault="007C36D3" w:rsidP="00BA4B86">
            <w:pPr>
              <w:ind w:left="102"/>
              <w:rPr>
                <w:color w:val="000000"/>
              </w:rPr>
            </w:pPr>
            <w:r>
              <w:rPr>
                <w:b/>
              </w:rPr>
              <w:t>ПОДРЯДЧИК</w:t>
            </w:r>
            <w:r w:rsidRPr="003558A9">
              <w:t>:</w:t>
            </w:r>
          </w:p>
        </w:tc>
      </w:tr>
      <w:tr w:rsidR="007C36D3" w:rsidRPr="0017787C" w:rsidTr="00BA4B86">
        <w:trPr>
          <w:trHeight w:val="208"/>
          <w:jc w:val="center"/>
        </w:trPr>
        <w:tc>
          <w:tcPr>
            <w:tcW w:w="5064" w:type="dxa"/>
          </w:tcPr>
          <w:p w:rsidR="007C36D3" w:rsidRPr="003558A9" w:rsidRDefault="007C36D3" w:rsidP="002A3D7C">
            <w:pPr>
              <w:rPr>
                <w:color w:val="000000"/>
              </w:rPr>
            </w:pPr>
            <w:r w:rsidRPr="003558A9">
              <w:t>ФГУП «РФЯЦ-ВНИИЭФ»</w:t>
            </w:r>
          </w:p>
        </w:tc>
        <w:tc>
          <w:tcPr>
            <w:tcW w:w="4399" w:type="dxa"/>
          </w:tcPr>
          <w:p w:rsidR="007C36D3" w:rsidRPr="00A81C47" w:rsidRDefault="008A6A81" w:rsidP="002A3D7C">
            <w:pPr>
              <w:ind w:left="102"/>
              <w:rPr>
                <w:color w:val="000000"/>
              </w:rPr>
            </w:pPr>
            <w:r>
              <w:rPr>
                <w:color w:val="000000"/>
              </w:rPr>
              <w:t>____________________________</w:t>
            </w:r>
          </w:p>
        </w:tc>
      </w:tr>
      <w:tr w:rsidR="007C36D3" w:rsidRPr="0017787C" w:rsidTr="00BA4B86">
        <w:trPr>
          <w:trHeight w:val="706"/>
          <w:jc w:val="center"/>
        </w:trPr>
        <w:tc>
          <w:tcPr>
            <w:tcW w:w="5064" w:type="dxa"/>
          </w:tcPr>
          <w:p w:rsidR="007C36D3" w:rsidRDefault="007C36D3" w:rsidP="002A3D7C">
            <w:pPr>
              <w:rPr>
                <w:color w:val="000000"/>
              </w:rPr>
            </w:pPr>
            <w:r>
              <w:rPr>
                <w:color w:val="000000"/>
              </w:rPr>
              <w:t>Заместитель директора по</w:t>
            </w:r>
          </w:p>
          <w:p w:rsidR="007C36D3" w:rsidRPr="003558A9" w:rsidRDefault="007C36D3" w:rsidP="002A3D7C">
            <w:pPr>
              <w:rPr>
                <w:color w:val="000000"/>
              </w:rPr>
            </w:pPr>
            <w:r>
              <w:rPr>
                <w:color w:val="000000"/>
              </w:rPr>
              <w:t>капитальному строительству</w:t>
            </w:r>
          </w:p>
        </w:tc>
        <w:tc>
          <w:tcPr>
            <w:tcW w:w="4399" w:type="dxa"/>
          </w:tcPr>
          <w:p w:rsidR="007C36D3" w:rsidRPr="00A81C47" w:rsidRDefault="008A6A81" w:rsidP="002A3D7C">
            <w:pPr>
              <w:ind w:left="102"/>
              <w:rPr>
                <w:color w:val="000000"/>
              </w:rPr>
            </w:pPr>
            <w:r>
              <w:rPr>
                <w:color w:val="000000"/>
              </w:rPr>
              <w:t>_____________</w:t>
            </w:r>
          </w:p>
        </w:tc>
      </w:tr>
      <w:tr w:rsidR="007C36D3" w:rsidRPr="0017787C" w:rsidTr="00BA4B86">
        <w:trPr>
          <w:jc w:val="center"/>
        </w:trPr>
        <w:tc>
          <w:tcPr>
            <w:tcW w:w="5064" w:type="dxa"/>
          </w:tcPr>
          <w:p w:rsidR="007C36D3" w:rsidRPr="003558A9" w:rsidRDefault="007C36D3" w:rsidP="00BA4B86">
            <w:pPr>
              <w:rPr>
                <w:color w:val="000000"/>
              </w:rPr>
            </w:pPr>
            <w:r w:rsidRPr="003558A9">
              <w:t>_________</w:t>
            </w:r>
            <w:r>
              <w:t>______</w:t>
            </w:r>
            <w:r w:rsidRPr="003558A9">
              <w:t>_____</w:t>
            </w:r>
            <w:r>
              <w:t>Д.В. Жигулин</w:t>
            </w:r>
          </w:p>
        </w:tc>
        <w:tc>
          <w:tcPr>
            <w:tcW w:w="4399" w:type="dxa"/>
          </w:tcPr>
          <w:p w:rsidR="007C36D3" w:rsidRPr="003558A9" w:rsidRDefault="007C36D3" w:rsidP="008A6A81">
            <w:pPr>
              <w:ind w:left="102"/>
              <w:rPr>
                <w:color w:val="000000"/>
              </w:rPr>
            </w:pPr>
            <w:r w:rsidRPr="003558A9">
              <w:t xml:space="preserve">_________________ </w:t>
            </w:r>
          </w:p>
        </w:tc>
      </w:tr>
      <w:tr w:rsidR="007C36D3" w:rsidRPr="00AF762C" w:rsidTr="00BA4B86">
        <w:trPr>
          <w:jc w:val="center"/>
        </w:trPr>
        <w:tc>
          <w:tcPr>
            <w:tcW w:w="5064" w:type="dxa"/>
          </w:tcPr>
          <w:p w:rsidR="007C36D3" w:rsidRPr="003558A9" w:rsidRDefault="007C36D3" w:rsidP="00BA4B86">
            <w:r w:rsidRPr="003558A9">
              <w:t xml:space="preserve">м.п. </w:t>
            </w:r>
            <w:r w:rsidRPr="003558A9">
              <w:tab/>
            </w:r>
          </w:p>
        </w:tc>
        <w:tc>
          <w:tcPr>
            <w:tcW w:w="4399" w:type="dxa"/>
          </w:tcPr>
          <w:p w:rsidR="007C36D3" w:rsidRPr="003558A9" w:rsidRDefault="007C36D3" w:rsidP="00BA4B86">
            <w:pPr>
              <w:ind w:left="102"/>
            </w:pPr>
            <w:r w:rsidRPr="003558A9">
              <w:t>м.п.</w:t>
            </w:r>
          </w:p>
        </w:tc>
      </w:tr>
    </w:tbl>
    <w:p w:rsidR="00E33EAB" w:rsidRPr="00AD7C1A" w:rsidRDefault="00E33EAB" w:rsidP="00871EF7">
      <w:pPr>
        <w:pStyle w:val="afd"/>
        <w:ind w:left="0" w:right="-1"/>
        <w:jc w:val="left"/>
        <w:rPr>
          <w:b w:val="0"/>
          <w:szCs w:val="24"/>
        </w:rPr>
      </w:pPr>
    </w:p>
    <w:sectPr w:rsidR="00E33EAB" w:rsidRPr="00AD7C1A" w:rsidSect="00D22687">
      <w:footerReference w:type="default" r:id="rId10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FC3" w:rsidRDefault="00E50FC3">
      <w:r>
        <w:separator/>
      </w:r>
    </w:p>
  </w:endnote>
  <w:endnote w:type="continuationSeparator" w:id="1">
    <w:p w:rsidR="00E50FC3" w:rsidRDefault="00E50F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2953670"/>
      <w:docPartObj>
        <w:docPartGallery w:val="Page Numbers (Bottom of Page)"/>
        <w:docPartUnique/>
      </w:docPartObj>
    </w:sdtPr>
    <w:sdtContent>
      <w:p w:rsidR="00BA4B86" w:rsidRDefault="00BA4B86">
        <w:pPr>
          <w:pStyle w:val="a6"/>
          <w:jc w:val="right"/>
        </w:pPr>
        <w:r>
          <w:t xml:space="preserve">Договор №_____ стр. | </w:t>
        </w:r>
        <w:fldSimple w:instr="PAGE   \* MERGEFORMAT">
          <w:r w:rsidR="00B74D61">
            <w:rPr>
              <w:noProof/>
            </w:rPr>
            <w:t>8</w:t>
          </w:r>
        </w:fldSimple>
        <w:r>
          <w:t xml:space="preserve"> из 7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FC3" w:rsidRDefault="00E50FC3">
      <w:r>
        <w:separator/>
      </w:r>
    </w:p>
  </w:footnote>
  <w:footnote w:type="continuationSeparator" w:id="1">
    <w:p w:rsidR="00E50FC3" w:rsidRDefault="00E50F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7716E2B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88"/>
    <w:multiLevelType w:val="singleLevel"/>
    <w:tmpl w:val="1AF2FC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FE"/>
    <w:multiLevelType w:val="singleLevel"/>
    <w:tmpl w:val="51DE0BA4"/>
    <w:lvl w:ilvl="0">
      <w:numFmt w:val="decimal"/>
      <w:lvlText w:val="*"/>
      <w:lvlJc w:val="left"/>
      <w:pPr>
        <w:ind w:left="0" w:firstLine="0"/>
      </w:pPr>
    </w:lvl>
  </w:abstractNum>
  <w:abstractNum w:abstractNumId="3">
    <w:nsid w:val="0AF17E97"/>
    <w:multiLevelType w:val="multilevel"/>
    <w:tmpl w:val="755E2A26"/>
    <w:lvl w:ilvl="0">
      <w:start w:val="6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650"/>
        </w:tabs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50"/>
        </w:tabs>
        <w:ind w:left="16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10"/>
        </w:tabs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10"/>
        </w:tabs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70"/>
        </w:tabs>
        <w:ind w:left="2370" w:hanging="1800"/>
      </w:pPr>
      <w:rPr>
        <w:rFonts w:hint="default"/>
      </w:rPr>
    </w:lvl>
  </w:abstractNum>
  <w:abstractNum w:abstractNumId="4">
    <w:nsid w:val="0C426607"/>
    <w:multiLevelType w:val="multilevel"/>
    <w:tmpl w:val="0F441AD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lang w:val="ru-RU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11256E02"/>
    <w:multiLevelType w:val="singleLevel"/>
    <w:tmpl w:val="14160306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6">
    <w:nsid w:val="1ECD60F9"/>
    <w:multiLevelType w:val="multilevel"/>
    <w:tmpl w:val="1A9AFB68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107"/>
        </w:tabs>
        <w:ind w:left="1107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76"/>
        </w:tabs>
        <w:ind w:left="5976" w:hanging="1440"/>
      </w:pPr>
      <w:rPr>
        <w:rFonts w:hint="default"/>
      </w:rPr>
    </w:lvl>
  </w:abstractNum>
  <w:abstractNum w:abstractNumId="7">
    <w:nsid w:val="29851742"/>
    <w:multiLevelType w:val="multilevel"/>
    <w:tmpl w:val="0212D3A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37271F7E"/>
    <w:multiLevelType w:val="hybridMultilevel"/>
    <w:tmpl w:val="8CA875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F4081B"/>
    <w:multiLevelType w:val="hybridMultilevel"/>
    <w:tmpl w:val="3ADC62EC"/>
    <w:lvl w:ilvl="0" w:tplc="E61C437E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2AC5863"/>
    <w:multiLevelType w:val="hybridMultilevel"/>
    <w:tmpl w:val="DF3EF88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3F7EC3"/>
    <w:multiLevelType w:val="multilevel"/>
    <w:tmpl w:val="EEF81E5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600D1092"/>
    <w:multiLevelType w:val="hybridMultilevel"/>
    <w:tmpl w:val="197E4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CA3F09"/>
    <w:multiLevelType w:val="hybridMultilevel"/>
    <w:tmpl w:val="4C7CC1B0"/>
    <w:lvl w:ilvl="0" w:tplc="11BE2210">
      <w:start w:val="14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5F374E0"/>
    <w:multiLevelType w:val="multilevel"/>
    <w:tmpl w:val="676C37F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665170F1"/>
    <w:multiLevelType w:val="multilevel"/>
    <w:tmpl w:val="372AD3F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>
    <w:nsid w:val="691C250C"/>
    <w:multiLevelType w:val="hybridMultilevel"/>
    <w:tmpl w:val="12FCCECA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5992FB4"/>
    <w:multiLevelType w:val="multilevel"/>
    <w:tmpl w:val="ABD6D7BE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63"/>
        </w:tabs>
        <w:ind w:left="763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286"/>
        </w:tabs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69"/>
        </w:tabs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2"/>
        </w:tabs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95"/>
        </w:tabs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38"/>
        </w:tabs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1"/>
        </w:tabs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64"/>
        </w:tabs>
        <w:ind w:left="4064" w:hanging="1800"/>
      </w:pPr>
      <w:rPr>
        <w:rFonts w:hint="default"/>
      </w:rPr>
    </w:lvl>
  </w:abstractNum>
  <w:abstractNum w:abstractNumId="18">
    <w:nsid w:val="76463EF7"/>
    <w:multiLevelType w:val="multilevel"/>
    <w:tmpl w:val="88582AE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6"/>
        <w:w w:val="100"/>
        <w:position w:val="0"/>
        <w:sz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79700649"/>
    <w:multiLevelType w:val="hybridMultilevel"/>
    <w:tmpl w:val="1A522D10"/>
    <w:lvl w:ilvl="0" w:tplc="C6F89622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7B40066B"/>
    <w:multiLevelType w:val="multilevel"/>
    <w:tmpl w:val="757454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7DB1365F"/>
    <w:multiLevelType w:val="hybridMultilevel"/>
    <w:tmpl w:val="82F220C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17"/>
  </w:num>
  <w:num w:numId="8">
    <w:abstractNumId w:val="3"/>
  </w:num>
  <w:num w:numId="9">
    <w:abstractNumId w:val="19"/>
  </w:num>
  <w:num w:numId="10">
    <w:abstractNumId w:val="13"/>
  </w:num>
  <w:num w:numId="11">
    <w:abstractNumId w:val="21"/>
  </w:num>
  <w:num w:numId="12">
    <w:abstractNumId w:val="20"/>
  </w:num>
  <w:num w:numId="13">
    <w:abstractNumId w:val="5"/>
  </w:num>
  <w:num w:numId="14">
    <w:abstractNumId w:val="4"/>
  </w:num>
  <w:num w:numId="15">
    <w:abstractNumId w:val="11"/>
  </w:num>
  <w:num w:numId="16">
    <w:abstractNumId w:val="15"/>
  </w:num>
  <w:num w:numId="17">
    <w:abstractNumId w:val="14"/>
  </w:num>
  <w:num w:numId="18">
    <w:abstractNumId w:val="18"/>
  </w:num>
  <w:num w:numId="19">
    <w:abstractNumId w:val="12"/>
  </w:num>
  <w:num w:numId="20">
    <w:abstractNumId w:val="9"/>
  </w:num>
  <w:num w:numId="21">
    <w:abstractNumId w:val="16"/>
  </w:num>
  <w:num w:numId="22">
    <w:abstractNumId w:val="10"/>
  </w:num>
  <w:num w:numId="23">
    <w:abstractNumId w:val="2"/>
    <w:lvlOverride w:ilvl="0">
      <w:lvl w:ilvl="0">
        <w:numFmt w:val="bullet"/>
        <w:lvlText w:val="-"/>
        <w:legacy w:legacy="1" w:legacySpace="0" w:legacyIndent="14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defaultTabStop w:val="708"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751EB0"/>
    <w:rsid w:val="000022C2"/>
    <w:rsid w:val="0000255D"/>
    <w:rsid w:val="00002EEA"/>
    <w:rsid w:val="00004656"/>
    <w:rsid w:val="00004877"/>
    <w:rsid w:val="00007117"/>
    <w:rsid w:val="00010E0C"/>
    <w:rsid w:val="000118C7"/>
    <w:rsid w:val="000123B6"/>
    <w:rsid w:val="00024CF0"/>
    <w:rsid w:val="000269E4"/>
    <w:rsid w:val="00027EA4"/>
    <w:rsid w:val="00031138"/>
    <w:rsid w:val="00031C14"/>
    <w:rsid w:val="00037D06"/>
    <w:rsid w:val="0004409B"/>
    <w:rsid w:val="000458AD"/>
    <w:rsid w:val="0004642F"/>
    <w:rsid w:val="00046C59"/>
    <w:rsid w:val="00047897"/>
    <w:rsid w:val="000554BD"/>
    <w:rsid w:val="0005795E"/>
    <w:rsid w:val="00057EB5"/>
    <w:rsid w:val="00060FBA"/>
    <w:rsid w:val="00061BF4"/>
    <w:rsid w:val="00062CBC"/>
    <w:rsid w:val="0006542D"/>
    <w:rsid w:val="00073054"/>
    <w:rsid w:val="0008008B"/>
    <w:rsid w:val="00082541"/>
    <w:rsid w:val="0008389B"/>
    <w:rsid w:val="00090379"/>
    <w:rsid w:val="00093416"/>
    <w:rsid w:val="00094118"/>
    <w:rsid w:val="00096386"/>
    <w:rsid w:val="00096AA7"/>
    <w:rsid w:val="000A5E6C"/>
    <w:rsid w:val="000A73DE"/>
    <w:rsid w:val="000B0409"/>
    <w:rsid w:val="000B057E"/>
    <w:rsid w:val="000B1E4E"/>
    <w:rsid w:val="000B36FC"/>
    <w:rsid w:val="000B3D04"/>
    <w:rsid w:val="000C27DD"/>
    <w:rsid w:val="000C5705"/>
    <w:rsid w:val="000D0008"/>
    <w:rsid w:val="000D11E2"/>
    <w:rsid w:val="000D2053"/>
    <w:rsid w:val="000D4E32"/>
    <w:rsid w:val="000E0DDC"/>
    <w:rsid w:val="000E160F"/>
    <w:rsid w:val="000E33A5"/>
    <w:rsid w:val="000E4071"/>
    <w:rsid w:val="000E638A"/>
    <w:rsid w:val="000E7174"/>
    <w:rsid w:val="000E7C17"/>
    <w:rsid w:val="000F226A"/>
    <w:rsid w:val="000F2970"/>
    <w:rsid w:val="000F2DD1"/>
    <w:rsid w:val="00102189"/>
    <w:rsid w:val="00104A89"/>
    <w:rsid w:val="00107389"/>
    <w:rsid w:val="00112CFD"/>
    <w:rsid w:val="00115F0C"/>
    <w:rsid w:val="00117BCE"/>
    <w:rsid w:val="00121384"/>
    <w:rsid w:val="00121C8B"/>
    <w:rsid w:val="00121CA4"/>
    <w:rsid w:val="001261B2"/>
    <w:rsid w:val="001370A5"/>
    <w:rsid w:val="00140651"/>
    <w:rsid w:val="00140D15"/>
    <w:rsid w:val="001422AB"/>
    <w:rsid w:val="00142937"/>
    <w:rsid w:val="00143A70"/>
    <w:rsid w:val="00143E3A"/>
    <w:rsid w:val="001448C3"/>
    <w:rsid w:val="001471BC"/>
    <w:rsid w:val="0015048A"/>
    <w:rsid w:val="00151FCE"/>
    <w:rsid w:val="00155007"/>
    <w:rsid w:val="0016160D"/>
    <w:rsid w:val="00163E89"/>
    <w:rsid w:val="00164D21"/>
    <w:rsid w:val="00166A34"/>
    <w:rsid w:val="00171337"/>
    <w:rsid w:val="0017673C"/>
    <w:rsid w:val="00183D1E"/>
    <w:rsid w:val="00184BD9"/>
    <w:rsid w:val="00187F24"/>
    <w:rsid w:val="00191579"/>
    <w:rsid w:val="0019473E"/>
    <w:rsid w:val="00197C64"/>
    <w:rsid w:val="001A0327"/>
    <w:rsid w:val="001A1CF1"/>
    <w:rsid w:val="001A692A"/>
    <w:rsid w:val="001A6EA3"/>
    <w:rsid w:val="001B170C"/>
    <w:rsid w:val="001B3D36"/>
    <w:rsid w:val="001D0A4E"/>
    <w:rsid w:val="001D4C3C"/>
    <w:rsid w:val="001D57F1"/>
    <w:rsid w:val="001D794C"/>
    <w:rsid w:val="001D7A42"/>
    <w:rsid w:val="001E1A06"/>
    <w:rsid w:val="001E1FEB"/>
    <w:rsid w:val="001E37B4"/>
    <w:rsid w:val="001E6540"/>
    <w:rsid w:val="001E696A"/>
    <w:rsid w:val="001E711E"/>
    <w:rsid w:val="001E7C96"/>
    <w:rsid w:val="001F2171"/>
    <w:rsid w:val="0020091F"/>
    <w:rsid w:val="00204CAE"/>
    <w:rsid w:val="002051F1"/>
    <w:rsid w:val="00213400"/>
    <w:rsid w:val="00214DCC"/>
    <w:rsid w:val="0021626A"/>
    <w:rsid w:val="00222CC8"/>
    <w:rsid w:val="00223153"/>
    <w:rsid w:val="00224A30"/>
    <w:rsid w:val="00230B58"/>
    <w:rsid w:val="0023142C"/>
    <w:rsid w:val="00235F79"/>
    <w:rsid w:val="00241FEA"/>
    <w:rsid w:val="0024303D"/>
    <w:rsid w:val="00246906"/>
    <w:rsid w:val="00250C35"/>
    <w:rsid w:val="00260624"/>
    <w:rsid w:val="00262B43"/>
    <w:rsid w:val="00270336"/>
    <w:rsid w:val="002729B3"/>
    <w:rsid w:val="00272E80"/>
    <w:rsid w:val="0027423E"/>
    <w:rsid w:val="00277BD2"/>
    <w:rsid w:val="00280869"/>
    <w:rsid w:val="00283C4A"/>
    <w:rsid w:val="00284A84"/>
    <w:rsid w:val="00284F40"/>
    <w:rsid w:val="002850FA"/>
    <w:rsid w:val="0028539E"/>
    <w:rsid w:val="0028751C"/>
    <w:rsid w:val="00287738"/>
    <w:rsid w:val="0029295B"/>
    <w:rsid w:val="00293FA4"/>
    <w:rsid w:val="0029431B"/>
    <w:rsid w:val="00294F96"/>
    <w:rsid w:val="002961D9"/>
    <w:rsid w:val="002971F3"/>
    <w:rsid w:val="002A34C9"/>
    <w:rsid w:val="002A3D7C"/>
    <w:rsid w:val="002A5C32"/>
    <w:rsid w:val="002B04E1"/>
    <w:rsid w:val="002B0815"/>
    <w:rsid w:val="002B3078"/>
    <w:rsid w:val="002B30A2"/>
    <w:rsid w:val="002B7233"/>
    <w:rsid w:val="002C5B71"/>
    <w:rsid w:val="002C603B"/>
    <w:rsid w:val="002C7BFC"/>
    <w:rsid w:val="002C7F15"/>
    <w:rsid w:val="002D2577"/>
    <w:rsid w:val="002D58DB"/>
    <w:rsid w:val="002E010A"/>
    <w:rsid w:val="002E27C1"/>
    <w:rsid w:val="002E4CE6"/>
    <w:rsid w:val="002E70F1"/>
    <w:rsid w:val="002F6A0B"/>
    <w:rsid w:val="002F6BA9"/>
    <w:rsid w:val="002F707B"/>
    <w:rsid w:val="002F76A5"/>
    <w:rsid w:val="00300AFB"/>
    <w:rsid w:val="00301402"/>
    <w:rsid w:val="00304BD6"/>
    <w:rsid w:val="003060A2"/>
    <w:rsid w:val="0030624B"/>
    <w:rsid w:val="0030741E"/>
    <w:rsid w:val="003118DD"/>
    <w:rsid w:val="0031524B"/>
    <w:rsid w:val="00321B2B"/>
    <w:rsid w:val="00323628"/>
    <w:rsid w:val="00323CDB"/>
    <w:rsid w:val="0032775E"/>
    <w:rsid w:val="00331CCE"/>
    <w:rsid w:val="003371C9"/>
    <w:rsid w:val="003372E1"/>
    <w:rsid w:val="00340648"/>
    <w:rsid w:val="00341AB0"/>
    <w:rsid w:val="00343F9C"/>
    <w:rsid w:val="00347798"/>
    <w:rsid w:val="00351620"/>
    <w:rsid w:val="00352B82"/>
    <w:rsid w:val="00354E15"/>
    <w:rsid w:val="003559B2"/>
    <w:rsid w:val="00355F48"/>
    <w:rsid w:val="0035672E"/>
    <w:rsid w:val="00357860"/>
    <w:rsid w:val="00360DE5"/>
    <w:rsid w:val="0036104D"/>
    <w:rsid w:val="00361305"/>
    <w:rsid w:val="0036342C"/>
    <w:rsid w:val="003640B6"/>
    <w:rsid w:val="00364EDD"/>
    <w:rsid w:val="003655B0"/>
    <w:rsid w:val="00366208"/>
    <w:rsid w:val="00370558"/>
    <w:rsid w:val="003706F3"/>
    <w:rsid w:val="00371628"/>
    <w:rsid w:val="00371D6B"/>
    <w:rsid w:val="0037229F"/>
    <w:rsid w:val="00373832"/>
    <w:rsid w:val="00377E54"/>
    <w:rsid w:val="00380088"/>
    <w:rsid w:val="0038228A"/>
    <w:rsid w:val="00382765"/>
    <w:rsid w:val="00383A56"/>
    <w:rsid w:val="00396A41"/>
    <w:rsid w:val="003A0804"/>
    <w:rsid w:val="003A1F29"/>
    <w:rsid w:val="003A27B4"/>
    <w:rsid w:val="003A6EA8"/>
    <w:rsid w:val="003B470B"/>
    <w:rsid w:val="003B5217"/>
    <w:rsid w:val="003B5E9B"/>
    <w:rsid w:val="003B6767"/>
    <w:rsid w:val="003B75A3"/>
    <w:rsid w:val="003C1F8A"/>
    <w:rsid w:val="003C2C77"/>
    <w:rsid w:val="003C2F4C"/>
    <w:rsid w:val="003C6A5C"/>
    <w:rsid w:val="003C6FFB"/>
    <w:rsid w:val="003D49B3"/>
    <w:rsid w:val="003D6EDC"/>
    <w:rsid w:val="003E1864"/>
    <w:rsid w:val="003E2D8A"/>
    <w:rsid w:val="003F029E"/>
    <w:rsid w:val="003F2F3B"/>
    <w:rsid w:val="0040089A"/>
    <w:rsid w:val="00400901"/>
    <w:rsid w:val="00405017"/>
    <w:rsid w:val="004050F7"/>
    <w:rsid w:val="00410D00"/>
    <w:rsid w:val="00411968"/>
    <w:rsid w:val="00412C13"/>
    <w:rsid w:val="004151B7"/>
    <w:rsid w:val="004166BA"/>
    <w:rsid w:val="0041723D"/>
    <w:rsid w:val="00421210"/>
    <w:rsid w:val="0043111C"/>
    <w:rsid w:val="004316E8"/>
    <w:rsid w:val="00436280"/>
    <w:rsid w:val="00440599"/>
    <w:rsid w:val="00442486"/>
    <w:rsid w:val="00447246"/>
    <w:rsid w:val="00450922"/>
    <w:rsid w:val="00451B20"/>
    <w:rsid w:val="00455CBE"/>
    <w:rsid w:val="00460171"/>
    <w:rsid w:val="0046102C"/>
    <w:rsid w:val="00470FF8"/>
    <w:rsid w:val="00471032"/>
    <w:rsid w:val="00473D84"/>
    <w:rsid w:val="00475981"/>
    <w:rsid w:val="00476301"/>
    <w:rsid w:val="00476539"/>
    <w:rsid w:val="0047735A"/>
    <w:rsid w:val="0048048B"/>
    <w:rsid w:val="00482285"/>
    <w:rsid w:val="00493D78"/>
    <w:rsid w:val="00497197"/>
    <w:rsid w:val="004A2015"/>
    <w:rsid w:val="004A5D58"/>
    <w:rsid w:val="004A5E99"/>
    <w:rsid w:val="004A61A7"/>
    <w:rsid w:val="004A7441"/>
    <w:rsid w:val="004B1336"/>
    <w:rsid w:val="004B47FF"/>
    <w:rsid w:val="004C0C68"/>
    <w:rsid w:val="004C3540"/>
    <w:rsid w:val="004C713E"/>
    <w:rsid w:val="004D0540"/>
    <w:rsid w:val="004D146E"/>
    <w:rsid w:val="004D2024"/>
    <w:rsid w:val="004D386F"/>
    <w:rsid w:val="004D5120"/>
    <w:rsid w:val="004D6403"/>
    <w:rsid w:val="004E18EB"/>
    <w:rsid w:val="004E2DAF"/>
    <w:rsid w:val="004E3100"/>
    <w:rsid w:val="004E4C15"/>
    <w:rsid w:val="004E5DFE"/>
    <w:rsid w:val="004F226D"/>
    <w:rsid w:val="004F24CE"/>
    <w:rsid w:val="004F3970"/>
    <w:rsid w:val="004F474D"/>
    <w:rsid w:val="004F56F2"/>
    <w:rsid w:val="0050052C"/>
    <w:rsid w:val="00504D14"/>
    <w:rsid w:val="00505004"/>
    <w:rsid w:val="00512440"/>
    <w:rsid w:val="005151AB"/>
    <w:rsid w:val="00521AC2"/>
    <w:rsid w:val="00522094"/>
    <w:rsid w:val="005254A0"/>
    <w:rsid w:val="0053047A"/>
    <w:rsid w:val="00532A2F"/>
    <w:rsid w:val="00536AFF"/>
    <w:rsid w:val="00536CE0"/>
    <w:rsid w:val="00537C71"/>
    <w:rsid w:val="005443EC"/>
    <w:rsid w:val="00547142"/>
    <w:rsid w:val="005478EF"/>
    <w:rsid w:val="00554051"/>
    <w:rsid w:val="0055424A"/>
    <w:rsid w:val="0055775C"/>
    <w:rsid w:val="00557AF7"/>
    <w:rsid w:val="00557CFF"/>
    <w:rsid w:val="00566BD2"/>
    <w:rsid w:val="00570109"/>
    <w:rsid w:val="005703E2"/>
    <w:rsid w:val="0057687D"/>
    <w:rsid w:val="0058333F"/>
    <w:rsid w:val="00584890"/>
    <w:rsid w:val="005867BA"/>
    <w:rsid w:val="005937D8"/>
    <w:rsid w:val="0059519D"/>
    <w:rsid w:val="00595297"/>
    <w:rsid w:val="005A2B81"/>
    <w:rsid w:val="005A485B"/>
    <w:rsid w:val="005A491E"/>
    <w:rsid w:val="005A7A38"/>
    <w:rsid w:val="005B0262"/>
    <w:rsid w:val="005B36C5"/>
    <w:rsid w:val="005C2F9B"/>
    <w:rsid w:val="005D01F6"/>
    <w:rsid w:val="005D16B0"/>
    <w:rsid w:val="005D5DD9"/>
    <w:rsid w:val="005D5F0C"/>
    <w:rsid w:val="005E0E1B"/>
    <w:rsid w:val="005E292E"/>
    <w:rsid w:val="005E29E1"/>
    <w:rsid w:val="005E4E0F"/>
    <w:rsid w:val="005E6290"/>
    <w:rsid w:val="005F07A3"/>
    <w:rsid w:val="005F0977"/>
    <w:rsid w:val="005F3C73"/>
    <w:rsid w:val="005F6BA7"/>
    <w:rsid w:val="006019C8"/>
    <w:rsid w:val="00602B25"/>
    <w:rsid w:val="00604B0E"/>
    <w:rsid w:val="00606376"/>
    <w:rsid w:val="006072B2"/>
    <w:rsid w:val="00610201"/>
    <w:rsid w:val="00610CB2"/>
    <w:rsid w:val="00614A27"/>
    <w:rsid w:val="00615136"/>
    <w:rsid w:val="00616403"/>
    <w:rsid w:val="0061669B"/>
    <w:rsid w:val="00620417"/>
    <w:rsid w:val="006246D8"/>
    <w:rsid w:val="00624951"/>
    <w:rsid w:val="00625866"/>
    <w:rsid w:val="00625ACB"/>
    <w:rsid w:val="00626AE2"/>
    <w:rsid w:val="00627CD4"/>
    <w:rsid w:val="00630326"/>
    <w:rsid w:val="00632AB5"/>
    <w:rsid w:val="00632B50"/>
    <w:rsid w:val="00640241"/>
    <w:rsid w:val="0064130E"/>
    <w:rsid w:val="00646C92"/>
    <w:rsid w:val="006475A7"/>
    <w:rsid w:val="006477F3"/>
    <w:rsid w:val="00662835"/>
    <w:rsid w:val="00662C16"/>
    <w:rsid w:val="006653F5"/>
    <w:rsid w:val="006679F2"/>
    <w:rsid w:val="00670A84"/>
    <w:rsid w:val="00670D17"/>
    <w:rsid w:val="006813B4"/>
    <w:rsid w:val="00683F4B"/>
    <w:rsid w:val="006858B5"/>
    <w:rsid w:val="0068593F"/>
    <w:rsid w:val="00687BEB"/>
    <w:rsid w:val="0069516B"/>
    <w:rsid w:val="0069555C"/>
    <w:rsid w:val="006972F2"/>
    <w:rsid w:val="006977D2"/>
    <w:rsid w:val="006A12E4"/>
    <w:rsid w:val="006A17AF"/>
    <w:rsid w:val="006A18B4"/>
    <w:rsid w:val="006A2844"/>
    <w:rsid w:val="006A5093"/>
    <w:rsid w:val="006B188A"/>
    <w:rsid w:val="006B1DAC"/>
    <w:rsid w:val="006B55EB"/>
    <w:rsid w:val="006B6FEE"/>
    <w:rsid w:val="006C2CE1"/>
    <w:rsid w:val="006C4ABC"/>
    <w:rsid w:val="006D4CEA"/>
    <w:rsid w:val="006D7693"/>
    <w:rsid w:val="006E0C53"/>
    <w:rsid w:val="006E0ED9"/>
    <w:rsid w:val="006E18C7"/>
    <w:rsid w:val="006E517B"/>
    <w:rsid w:val="006E7054"/>
    <w:rsid w:val="006E7060"/>
    <w:rsid w:val="006F06E3"/>
    <w:rsid w:val="006F3310"/>
    <w:rsid w:val="006F467D"/>
    <w:rsid w:val="006F64D3"/>
    <w:rsid w:val="0070009D"/>
    <w:rsid w:val="00700397"/>
    <w:rsid w:val="00700419"/>
    <w:rsid w:val="00701DEC"/>
    <w:rsid w:val="00705CA5"/>
    <w:rsid w:val="0070600F"/>
    <w:rsid w:val="00706318"/>
    <w:rsid w:val="0071263B"/>
    <w:rsid w:val="00713325"/>
    <w:rsid w:val="0071510D"/>
    <w:rsid w:val="00716085"/>
    <w:rsid w:val="007206ED"/>
    <w:rsid w:val="007221E6"/>
    <w:rsid w:val="00723DE9"/>
    <w:rsid w:val="00725B08"/>
    <w:rsid w:val="007279B8"/>
    <w:rsid w:val="00736CF1"/>
    <w:rsid w:val="00737C2A"/>
    <w:rsid w:val="00740048"/>
    <w:rsid w:val="00740AAA"/>
    <w:rsid w:val="0074239A"/>
    <w:rsid w:val="0074471A"/>
    <w:rsid w:val="00745F31"/>
    <w:rsid w:val="00750289"/>
    <w:rsid w:val="007503C9"/>
    <w:rsid w:val="00751EB0"/>
    <w:rsid w:val="0075784A"/>
    <w:rsid w:val="00757F10"/>
    <w:rsid w:val="0076244B"/>
    <w:rsid w:val="007633D9"/>
    <w:rsid w:val="007647D3"/>
    <w:rsid w:val="007648EC"/>
    <w:rsid w:val="007673CE"/>
    <w:rsid w:val="00770ECD"/>
    <w:rsid w:val="00776C05"/>
    <w:rsid w:val="00777C42"/>
    <w:rsid w:val="00782338"/>
    <w:rsid w:val="00783336"/>
    <w:rsid w:val="0078389F"/>
    <w:rsid w:val="0078446F"/>
    <w:rsid w:val="00785825"/>
    <w:rsid w:val="007859BB"/>
    <w:rsid w:val="007960EB"/>
    <w:rsid w:val="0079611A"/>
    <w:rsid w:val="007A16FC"/>
    <w:rsid w:val="007A2815"/>
    <w:rsid w:val="007A5ADA"/>
    <w:rsid w:val="007B34E5"/>
    <w:rsid w:val="007B576B"/>
    <w:rsid w:val="007C36D3"/>
    <w:rsid w:val="007D1198"/>
    <w:rsid w:val="007D3132"/>
    <w:rsid w:val="007D67F9"/>
    <w:rsid w:val="007D72D2"/>
    <w:rsid w:val="007E0723"/>
    <w:rsid w:val="007E1D1F"/>
    <w:rsid w:val="007E5E72"/>
    <w:rsid w:val="007E637B"/>
    <w:rsid w:val="007E64E1"/>
    <w:rsid w:val="007E6698"/>
    <w:rsid w:val="007F0194"/>
    <w:rsid w:val="007F1195"/>
    <w:rsid w:val="007F30A4"/>
    <w:rsid w:val="007F3503"/>
    <w:rsid w:val="007F3652"/>
    <w:rsid w:val="007F6244"/>
    <w:rsid w:val="00804F2A"/>
    <w:rsid w:val="00804F2F"/>
    <w:rsid w:val="008067DF"/>
    <w:rsid w:val="00806877"/>
    <w:rsid w:val="0081083B"/>
    <w:rsid w:val="00813217"/>
    <w:rsid w:val="00813712"/>
    <w:rsid w:val="008201A3"/>
    <w:rsid w:val="0082056F"/>
    <w:rsid w:val="00821746"/>
    <w:rsid w:val="00821A78"/>
    <w:rsid w:val="00824963"/>
    <w:rsid w:val="008300D7"/>
    <w:rsid w:val="00830C49"/>
    <w:rsid w:val="00832BAA"/>
    <w:rsid w:val="008414E6"/>
    <w:rsid w:val="00845F16"/>
    <w:rsid w:val="00847844"/>
    <w:rsid w:val="00850493"/>
    <w:rsid w:val="00854E67"/>
    <w:rsid w:val="008558BA"/>
    <w:rsid w:val="00866FA8"/>
    <w:rsid w:val="008717E4"/>
    <w:rsid w:val="00871EF7"/>
    <w:rsid w:val="00874BE4"/>
    <w:rsid w:val="00875986"/>
    <w:rsid w:val="008805B8"/>
    <w:rsid w:val="00882971"/>
    <w:rsid w:val="008846DA"/>
    <w:rsid w:val="00885EDF"/>
    <w:rsid w:val="008864AF"/>
    <w:rsid w:val="00886882"/>
    <w:rsid w:val="00894717"/>
    <w:rsid w:val="008A19E0"/>
    <w:rsid w:val="008A2852"/>
    <w:rsid w:val="008A6A81"/>
    <w:rsid w:val="008A6EFF"/>
    <w:rsid w:val="008C1DAC"/>
    <w:rsid w:val="008C4269"/>
    <w:rsid w:val="008C77C0"/>
    <w:rsid w:val="008D1732"/>
    <w:rsid w:val="008D4825"/>
    <w:rsid w:val="008D4858"/>
    <w:rsid w:val="008D567F"/>
    <w:rsid w:val="008D591B"/>
    <w:rsid w:val="008D5F1F"/>
    <w:rsid w:val="008E00B0"/>
    <w:rsid w:val="008E2F86"/>
    <w:rsid w:val="008E4EEB"/>
    <w:rsid w:val="008E589C"/>
    <w:rsid w:val="008E6440"/>
    <w:rsid w:val="008E6C53"/>
    <w:rsid w:val="008E7CFE"/>
    <w:rsid w:val="008F1DC0"/>
    <w:rsid w:val="008F684C"/>
    <w:rsid w:val="008F6A9D"/>
    <w:rsid w:val="00904A47"/>
    <w:rsid w:val="009055DC"/>
    <w:rsid w:val="0090627A"/>
    <w:rsid w:val="0090690F"/>
    <w:rsid w:val="00916318"/>
    <w:rsid w:val="00926B84"/>
    <w:rsid w:val="00930941"/>
    <w:rsid w:val="009314D3"/>
    <w:rsid w:val="00932AFC"/>
    <w:rsid w:val="00932B00"/>
    <w:rsid w:val="009347A6"/>
    <w:rsid w:val="00941BB1"/>
    <w:rsid w:val="0094536A"/>
    <w:rsid w:val="009463C7"/>
    <w:rsid w:val="00952E25"/>
    <w:rsid w:val="0095354D"/>
    <w:rsid w:val="00954BC0"/>
    <w:rsid w:val="00955BEE"/>
    <w:rsid w:val="009633C0"/>
    <w:rsid w:val="009763A0"/>
    <w:rsid w:val="00977F19"/>
    <w:rsid w:val="00981330"/>
    <w:rsid w:val="009854D6"/>
    <w:rsid w:val="0098560C"/>
    <w:rsid w:val="009857AD"/>
    <w:rsid w:val="00986AA8"/>
    <w:rsid w:val="009922EE"/>
    <w:rsid w:val="0099307D"/>
    <w:rsid w:val="009930B1"/>
    <w:rsid w:val="0099481B"/>
    <w:rsid w:val="009A5782"/>
    <w:rsid w:val="009A71B4"/>
    <w:rsid w:val="009B134C"/>
    <w:rsid w:val="009B1AEF"/>
    <w:rsid w:val="009B2C2A"/>
    <w:rsid w:val="009B3C5D"/>
    <w:rsid w:val="009B621F"/>
    <w:rsid w:val="009B7E39"/>
    <w:rsid w:val="009B7EDB"/>
    <w:rsid w:val="009C200E"/>
    <w:rsid w:val="009C2B80"/>
    <w:rsid w:val="009C35F5"/>
    <w:rsid w:val="009C549E"/>
    <w:rsid w:val="009D06BE"/>
    <w:rsid w:val="009D0BBB"/>
    <w:rsid w:val="009D29A8"/>
    <w:rsid w:val="009D3454"/>
    <w:rsid w:val="009D3C7D"/>
    <w:rsid w:val="009D6D88"/>
    <w:rsid w:val="009D7DFA"/>
    <w:rsid w:val="009E0750"/>
    <w:rsid w:val="009E0774"/>
    <w:rsid w:val="009E3386"/>
    <w:rsid w:val="009E4BB3"/>
    <w:rsid w:val="009E7918"/>
    <w:rsid w:val="009F1176"/>
    <w:rsid w:val="009F390B"/>
    <w:rsid w:val="009F3CEF"/>
    <w:rsid w:val="009F544E"/>
    <w:rsid w:val="00A0006D"/>
    <w:rsid w:val="00A041BA"/>
    <w:rsid w:val="00A04D44"/>
    <w:rsid w:val="00A10A40"/>
    <w:rsid w:val="00A11B13"/>
    <w:rsid w:val="00A15E8B"/>
    <w:rsid w:val="00A1769B"/>
    <w:rsid w:val="00A20A14"/>
    <w:rsid w:val="00A23639"/>
    <w:rsid w:val="00A267FD"/>
    <w:rsid w:val="00A31782"/>
    <w:rsid w:val="00A33AC8"/>
    <w:rsid w:val="00A342E0"/>
    <w:rsid w:val="00A3740F"/>
    <w:rsid w:val="00A37FD3"/>
    <w:rsid w:val="00A46CF9"/>
    <w:rsid w:val="00A505B2"/>
    <w:rsid w:val="00A51C71"/>
    <w:rsid w:val="00A51D38"/>
    <w:rsid w:val="00A55174"/>
    <w:rsid w:val="00A57D4D"/>
    <w:rsid w:val="00A61317"/>
    <w:rsid w:val="00A64325"/>
    <w:rsid w:val="00A65641"/>
    <w:rsid w:val="00A6627E"/>
    <w:rsid w:val="00A66D5E"/>
    <w:rsid w:val="00A70649"/>
    <w:rsid w:val="00A72542"/>
    <w:rsid w:val="00A7500A"/>
    <w:rsid w:val="00A77DD6"/>
    <w:rsid w:val="00A81C47"/>
    <w:rsid w:val="00A83338"/>
    <w:rsid w:val="00A86545"/>
    <w:rsid w:val="00A914C5"/>
    <w:rsid w:val="00A93404"/>
    <w:rsid w:val="00A93FFE"/>
    <w:rsid w:val="00A94489"/>
    <w:rsid w:val="00A94CB9"/>
    <w:rsid w:val="00A9552E"/>
    <w:rsid w:val="00AA3364"/>
    <w:rsid w:val="00AA71AB"/>
    <w:rsid w:val="00AB3EBE"/>
    <w:rsid w:val="00AB6EE8"/>
    <w:rsid w:val="00AB76A3"/>
    <w:rsid w:val="00AC06D9"/>
    <w:rsid w:val="00AC19BD"/>
    <w:rsid w:val="00AC4DA8"/>
    <w:rsid w:val="00AD1F32"/>
    <w:rsid w:val="00AD23BA"/>
    <w:rsid w:val="00AD6C82"/>
    <w:rsid w:val="00AD7C1A"/>
    <w:rsid w:val="00AD7C76"/>
    <w:rsid w:val="00AD7EF4"/>
    <w:rsid w:val="00AE031E"/>
    <w:rsid w:val="00AE23BE"/>
    <w:rsid w:val="00AE2449"/>
    <w:rsid w:val="00AE4172"/>
    <w:rsid w:val="00AE501F"/>
    <w:rsid w:val="00AF001A"/>
    <w:rsid w:val="00AF26C6"/>
    <w:rsid w:val="00B03B18"/>
    <w:rsid w:val="00B0539B"/>
    <w:rsid w:val="00B11418"/>
    <w:rsid w:val="00B13546"/>
    <w:rsid w:val="00B168E2"/>
    <w:rsid w:val="00B23FE7"/>
    <w:rsid w:val="00B24BC5"/>
    <w:rsid w:val="00B269F2"/>
    <w:rsid w:val="00B26CC5"/>
    <w:rsid w:val="00B276A5"/>
    <w:rsid w:val="00B31108"/>
    <w:rsid w:val="00B3507C"/>
    <w:rsid w:val="00B361DB"/>
    <w:rsid w:val="00B4066B"/>
    <w:rsid w:val="00B40E00"/>
    <w:rsid w:val="00B425A5"/>
    <w:rsid w:val="00B451AB"/>
    <w:rsid w:val="00B45229"/>
    <w:rsid w:val="00B50CC6"/>
    <w:rsid w:val="00B6506C"/>
    <w:rsid w:val="00B735C7"/>
    <w:rsid w:val="00B74D61"/>
    <w:rsid w:val="00B75826"/>
    <w:rsid w:val="00B75CB6"/>
    <w:rsid w:val="00B77B9A"/>
    <w:rsid w:val="00B803EB"/>
    <w:rsid w:val="00B817CA"/>
    <w:rsid w:val="00B82E51"/>
    <w:rsid w:val="00B84C9E"/>
    <w:rsid w:val="00B86ED6"/>
    <w:rsid w:val="00B872EA"/>
    <w:rsid w:val="00B9276E"/>
    <w:rsid w:val="00B93200"/>
    <w:rsid w:val="00B93AF0"/>
    <w:rsid w:val="00B94316"/>
    <w:rsid w:val="00BA0A99"/>
    <w:rsid w:val="00BA18C8"/>
    <w:rsid w:val="00BA49E4"/>
    <w:rsid w:val="00BA4B86"/>
    <w:rsid w:val="00BA5802"/>
    <w:rsid w:val="00BC16BB"/>
    <w:rsid w:val="00BC1E7E"/>
    <w:rsid w:val="00BC6C03"/>
    <w:rsid w:val="00BD0AF8"/>
    <w:rsid w:val="00BD54AA"/>
    <w:rsid w:val="00BD763A"/>
    <w:rsid w:val="00BE006E"/>
    <w:rsid w:val="00BE0932"/>
    <w:rsid w:val="00BE3627"/>
    <w:rsid w:val="00BE4C7B"/>
    <w:rsid w:val="00BE72E2"/>
    <w:rsid w:val="00BF3F79"/>
    <w:rsid w:val="00BF51D3"/>
    <w:rsid w:val="00BF7FC3"/>
    <w:rsid w:val="00C0112F"/>
    <w:rsid w:val="00C05CDF"/>
    <w:rsid w:val="00C10139"/>
    <w:rsid w:val="00C103C7"/>
    <w:rsid w:val="00C11071"/>
    <w:rsid w:val="00C1441C"/>
    <w:rsid w:val="00C17288"/>
    <w:rsid w:val="00C22F74"/>
    <w:rsid w:val="00C23B07"/>
    <w:rsid w:val="00C26DD8"/>
    <w:rsid w:val="00C30D5F"/>
    <w:rsid w:val="00C30F39"/>
    <w:rsid w:val="00C31F39"/>
    <w:rsid w:val="00C40409"/>
    <w:rsid w:val="00C419AB"/>
    <w:rsid w:val="00C423C3"/>
    <w:rsid w:val="00C46170"/>
    <w:rsid w:val="00C461D0"/>
    <w:rsid w:val="00C50C39"/>
    <w:rsid w:val="00C50DCD"/>
    <w:rsid w:val="00C51429"/>
    <w:rsid w:val="00C54AD4"/>
    <w:rsid w:val="00C56DDC"/>
    <w:rsid w:val="00C619A1"/>
    <w:rsid w:val="00C62E9F"/>
    <w:rsid w:val="00C63480"/>
    <w:rsid w:val="00C63E5A"/>
    <w:rsid w:val="00C65370"/>
    <w:rsid w:val="00C65393"/>
    <w:rsid w:val="00C655D5"/>
    <w:rsid w:val="00C66C8B"/>
    <w:rsid w:val="00C6796B"/>
    <w:rsid w:val="00C711D0"/>
    <w:rsid w:val="00C713D8"/>
    <w:rsid w:val="00C71427"/>
    <w:rsid w:val="00C7145A"/>
    <w:rsid w:val="00C71738"/>
    <w:rsid w:val="00C740BE"/>
    <w:rsid w:val="00C740C6"/>
    <w:rsid w:val="00C76141"/>
    <w:rsid w:val="00C76260"/>
    <w:rsid w:val="00C76BB8"/>
    <w:rsid w:val="00C82027"/>
    <w:rsid w:val="00C83716"/>
    <w:rsid w:val="00C8466F"/>
    <w:rsid w:val="00C85322"/>
    <w:rsid w:val="00C85990"/>
    <w:rsid w:val="00C85DEF"/>
    <w:rsid w:val="00C87551"/>
    <w:rsid w:val="00C9027D"/>
    <w:rsid w:val="00C90465"/>
    <w:rsid w:val="00C908A1"/>
    <w:rsid w:val="00C920ED"/>
    <w:rsid w:val="00C95289"/>
    <w:rsid w:val="00CA29C6"/>
    <w:rsid w:val="00CA46A2"/>
    <w:rsid w:val="00CA55E2"/>
    <w:rsid w:val="00CA567C"/>
    <w:rsid w:val="00CA704B"/>
    <w:rsid w:val="00CA7BC2"/>
    <w:rsid w:val="00CB300E"/>
    <w:rsid w:val="00CB4354"/>
    <w:rsid w:val="00CC03C6"/>
    <w:rsid w:val="00CC0692"/>
    <w:rsid w:val="00CD5EF8"/>
    <w:rsid w:val="00CE4B65"/>
    <w:rsid w:val="00CF24B8"/>
    <w:rsid w:val="00CF357D"/>
    <w:rsid w:val="00CF38C1"/>
    <w:rsid w:val="00CF3D1A"/>
    <w:rsid w:val="00CF49F1"/>
    <w:rsid w:val="00CF6309"/>
    <w:rsid w:val="00CF7B73"/>
    <w:rsid w:val="00D00023"/>
    <w:rsid w:val="00D03883"/>
    <w:rsid w:val="00D05D01"/>
    <w:rsid w:val="00D069A1"/>
    <w:rsid w:val="00D078B0"/>
    <w:rsid w:val="00D07984"/>
    <w:rsid w:val="00D10B24"/>
    <w:rsid w:val="00D12198"/>
    <w:rsid w:val="00D2132C"/>
    <w:rsid w:val="00D22687"/>
    <w:rsid w:val="00D22912"/>
    <w:rsid w:val="00D25DDB"/>
    <w:rsid w:val="00D30261"/>
    <w:rsid w:val="00D355FB"/>
    <w:rsid w:val="00D44CDE"/>
    <w:rsid w:val="00D45573"/>
    <w:rsid w:val="00D45BD8"/>
    <w:rsid w:val="00D45C2D"/>
    <w:rsid w:val="00D52164"/>
    <w:rsid w:val="00D52765"/>
    <w:rsid w:val="00D562BB"/>
    <w:rsid w:val="00D60715"/>
    <w:rsid w:val="00D60B3E"/>
    <w:rsid w:val="00D61237"/>
    <w:rsid w:val="00D649BB"/>
    <w:rsid w:val="00D64DBF"/>
    <w:rsid w:val="00D65080"/>
    <w:rsid w:val="00D660E3"/>
    <w:rsid w:val="00D66990"/>
    <w:rsid w:val="00D7384E"/>
    <w:rsid w:val="00D73E9E"/>
    <w:rsid w:val="00D76190"/>
    <w:rsid w:val="00D83AD2"/>
    <w:rsid w:val="00D83B14"/>
    <w:rsid w:val="00D8535F"/>
    <w:rsid w:val="00D9207D"/>
    <w:rsid w:val="00D9374E"/>
    <w:rsid w:val="00D9765B"/>
    <w:rsid w:val="00DA122A"/>
    <w:rsid w:val="00DA2595"/>
    <w:rsid w:val="00DA57A3"/>
    <w:rsid w:val="00DA6794"/>
    <w:rsid w:val="00DB27FB"/>
    <w:rsid w:val="00DB5523"/>
    <w:rsid w:val="00DB58C0"/>
    <w:rsid w:val="00DB5D9C"/>
    <w:rsid w:val="00DB70CD"/>
    <w:rsid w:val="00DC1412"/>
    <w:rsid w:val="00DC385B"/>
    <w:rsid w:val="00DC42C8"/>
    <w:rsid w:val="00DD1C05"/>
    <w:rsid w:val="00DD1E7A"/>
    <w:rsid w:val="00DD427D"/>
    <w:rsid w:val="00DD4D0E"/>
    <w:rsid w:val="00DD64BC"/>
    <w:rsid w:val="00DD72AF"/>
    <w:rsid w:val="00DE0579"/>
    <w:rsid w:val="00DE34C4"/>
    <w:rsid w:val="00DE4EEC"/>
    <w:rsid w:val="00DE53B1"/>
    <w:rsid w:val="00DE57C0"/>
    <w:rsid w:val="00DE63BD"/>
    <w:rsid w:val="00DF00A8"/>
    <w:rsid w:val="00DF3A95"/>
    <w:rsid w:val="00DF52B1"/>
    <w:rsid w:val="00DF5E2D"/>
    <w:rsid w:val="00DF7450"/>
    <w:rsid w:val="00E00AA4"/>
    <w:rsid w:val="00E066FD"/>
    <w:rsid w:val="00E12011"/>
    <w:rsid w:val="00E159EB"/>
    <w:rsid w:val="00E17480"/>
    <w:rsid w:val="00E17D47"/>
    <w:rsid w:val="00E21729"/>
    <w:rsid w:val="00E240BB"/>
    <w:rsid w:val="00E242F6"/>
    <w:rsid w:val="00E2542A"/>
    <w:rsid w:val="00E3085E"/>
    <w:rsid w:val="00E322F9"/>
    <w:rsid w:val="00E32369"/>
    <w:rsid w:val="00E33EAB"/>
    <w:rsid w:val="00E34190"/>
    <w:rsid w:val="00E34CDA"/>
    <w:rsid w:val="00E34EAF"/>
    <w:rsid w:val="00E44D00"/>
    <w:rsid w:val="00E50FC3"/>
    <w:rsid w:val="00E56731"/>
    <w:rsid w:val="00E57085"/>
    <w:rsid w:val="00E6152A"/>
    <w:rsid w:val="00E61B13"/>
    <w:rsid w:val="00E65FAC"/>
    <w:rsid w:val="00E70AAE"/>
    <w:rsid w:val="00E71FDC"/>
    <w:rsid w:val="00E7391E"/>
    <w:rsid w:val="00E74536"/>
    <w:rsid w:val="00E83125"/>
    <w:rsid w:val="00E84DC2"/>
    <w:rsid w:val="00E86C5A"/>
    <w:rsid w:val="00E86E8E"/>
    <w:rsid w:val="00E91B23"/>
    <w:rsid w:val="00E96306"/>
    <w:rsid w:val="00E97B9B"/>
    <w:rsid w:val="00EA0532"/>
    <w:rsid w:val="00EA188F"/>
    <w:rsid w:val="00EA3857"/>
    <w:rsid w:val="00EA4DFE"/>
    <w:rsid w:val="00EB0ECD"/>
    <w:rsid w:val="00EB127D"/>
    <w:rsid w:val="00EC027E"/>
    <w:rsid w:val="00EC1EC4"/>
    <w:rsid w:val="00EC4434"/>
    <w:rsid w:val="00EC736E"/>
    <w:rsid w:val="00ED1942"/>
    <w:rsid w:val="00ED1ECF"/>
    <w:rsid w:val="00ED341E"/>
    <w:rsid w:val="00ED3BCD"/>
    <w:rsid w:val="00ED5292"/>
    <w:rsid w:val="00ED7571"/>
    <w:rsid w:val="00EE1677"/>
    <w:rsid w:val="00EE3D04"/>
    <w:rsid w:val="00EE568C"/>
    <w:rsid w:val="00EE64F7"/>
    <w:rsid w:val="00EE7C2B"/>
    <w:rsid w:val="00EE7DD5"/>
    <w:rsid w:val="00EF4522"/>
    <w:rsid w:val="00EF4F30"/>
    <w:rsid w:val="00EF531A"/>
    <w:rsid w:val="00EF53F6"/>
    <w:rsid w:val="00F025C7"/>
    <w:rsid w:val="00F02E71"/>
    <w:rsid w:val="00F03FD2"/>
    <w:rsid w:val="00F04FE7"/>
    <w:rsid w:val="00F05445"/>
    <w:rsid w:val="00F06501"/>
    <w:rsid w:val="00F0713A"/>
    <w:rsid w:val="00F1053F"/>
    <w:rsid w:val="00F1078F"/>
    <w:rsid w:val="00F109B9"/>
    <w:rsid w:val="00F11EFE"/>
    <w:rsid w:val="00F12045"/>
    <w:rsid w:val="00F14D10"/>
    <w:rsid w:val="00F22270"/>
    <w:rsid w:val="00F2699C"/>
    <w:rsid w:val="00F30995"/>
    <w:rsid w:val="00F30DF1"/>
    <w:rsid w:val="00F32B7E"/>
    <w:rsid w:val="00F33092"/>
    <w:rsid w:val="00F33E2E"/>
    <w:rsid w:val="00F3595D"/>
    <w:rsid w:val="00F40763"/>
    <w:rsid w:val="00F4189F"/>
    <w:rsid w:val="00F45FE4"/>
    <w:rsid w:val="00F50EA8"/>
    <w:rsid w:val="00F54476"/>
    <w:rsid w:val="00F56D46"/>
    <w:rsid w:val="00F57023"/>
    <w:rsid w:val="00F5731E"/>
    <w:rsid w:val="00F60B30"/>
    <w:rsid w:val="00F6147C"/>
    <w:rsid w:val="00F6187A"/>
    <w:rsid w:val="00F62C4B"/>
    <w:rsid w:val="00F62FD9"/>
    <w:rsid w:val="00F6384E"/>
    <w:rsid w:val="00F67ED1"/>
    <w:rsid w:val="00F703D3"/>
    <w:rsid w:val="00F703E7"/>
    <w:rsid w:val="00F741E7"/>
    <w:rsid w:val="00F768AC"/>
    <w:rsid w:val="00F91498"/>
    <w:rsid w:val="00F972D2"/>
    <w:rsid w:val="00FA1577"/>
    <w:rsid w:val="00FA2DD3"/>
    <w:rsid w:val="00FA650D"/>
    <w:rsid w:val="00FA79AF"/>
    <w:rsid w:val="00FB068A"/>
    <w:rsid w:val="00FB3458"/>
    <w:rsid w:val="00FB6693"/>
    <w:rsid w:val="00FB75E4"/>
    <w:rsid w:val="00FC2F99"/>
    <w:rsid w:val="00FC32E8"/>
    <w:rsid w:val="00FC56CD"/>
    <w:rsid w:val="00FC7248"/>
    <w:rsid w:val="00FD49A4"/>
    <w:rsid w:val="00FD61C6"/>
    <w:rsid w:val="00FE0003"/>
    <w:rsid w:val="00FE244E"/>
    <w:rsid w:val="00FE4941"/>
    <w:rsid w:val="00FE4C5C"/>
    <w:rsid w:val="00FF109E"/>
    <w:rsid w:val="00FF2647"/>
    <w:rsid w:val="00FF3CD6"/>
    <w:rsid w:val="00FF7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769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1263B"/>
    <w:pPr>
      <w:keepNext/>
      <w:jc w:val="center"/>
      <w:outlineLvl w:val="0"/>
    </w:pPr>
    <w:rPr>
      <w:sz w:val="52"/>
      <w:szCs w:val="20"/>
    </w:rPr>
  </w:style>
  <w:style w:type="paragraph" w:styleId="2">
    <w:name w:val="heading 2"/>
    <w:aliases w:val="H2"/>
    <w:basedOn w:val="a"/>
    <w:next w:val="a"/>
    <w:link w:val="20"/>
    <w:qFormat/>
    <w:rsid w:val="0071263B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71263B"/>
    <w:pPr>
      <w:keepNext/>
      <w:outlineLvl w:val="2"/>
    </w:pPr>
    <w:rPr>
      <w:sz w:val="28"/>
      <w:szCs w:val="20"/>
    </w:rPr>
  </w:style>
  <w:style w:type="paragraph" w:styleId="40">
    <w:name w:val="heading 4"/>
    <w:basedOn w:val="a"/>
    <w:next w:val="a"/>
    <w:link w:val="41"/>
    <w:qFormat/>
    <w:rsid w:val="0071263B"/>
    <w:pPr>
      <w:keepNext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71263B"/>
    <w:pPr>
      <w:keepNext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71263B"/>
    <w:pPr>
      <w:keepNext/>
      <w:outlineLvl w:val="5"/>
    </w:pPr>
    <w:rPr>
      <w:rFonts w:ascii="Arial" w:hAnsi="Arial"/>
      <w:b/>
      <w:bCs/>
      <w:sz w:val="22"/>
      <w:szCs w:val="20"/>
    </w:rPr>
  </w:style>
  <w:style w:type="paragraph" w:styleId="7">
    <w:name w:val="heading 7"/>
    <w:basedOn w:val="a"/>
    <w:next w:val="a"/>
    <w:link w:val="70"/>
    <w:qFormat/>
    <w:rsid w:val="0071263B"/>
    <w:pPr>
      <w:keepNext/>
      <w:jc w:val="center"/>
      <w:outlineLvl w:val="6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51EB0"/>
    <w:pPr>
      <w:spacing w:before="100" w:beforeAutospacing="1" w:after="100" w:afterAutospacing="1"/>
    </w:pPr>
  </w:style>
  <w:style w:type="paragraph" w:customStyle="1" w:styleId="ConsNonformat">
    <w:name w:val="ConsNonformat"/>
    <w:rsid w:val="00EA385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4">
    <w:name w:val="Balloon Text"/>
    <w:basedOn w:val="a"/>
    <w:link w:val="a5"/>
    <w:semiHidden/>
    <w:rsid w:val="00004877"/>
    <w:rPr>
      <w:rFonts w:ascii="Tahoma" w:hAnsi="Tahoma"/>
      <w:sz w:val="16"/>
      <w:szCs w:val="16"/>
    </w:rPr>
  </w:style>
  <w:style w:type="paragraph" w:styleId="a6">
    <w:name w:val="footer"/>
    <w:basedOn w:val="a"/>
    <w:link w:val="a7"/>
    <w:uiPriority w:val="99"/>
    <w:rsid w:val="00004877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04877"/>
  </w:style>
  <w:style w:type="paragraph" w:styleId="a9">
    <w:name w:val="header"/>
    <w:basedOn w:val="a"/>
    <w:link w:val="aa"/>
    <w:rsid w:val="00004877"/>
    <w:pPr>
      <w:tabs>
        <w:tab w:val="center" w:pos="4677"/>
        <w:tab w:val="right" w:pos="9355"/>
      </w:tabs>
    </w:pPr>
  </w:style>
  <w:style w:type="paragraph" w:styleId="ab">
    <w:name w:val="Body Text"/>
    <w:basedOn w:val="a"/>
    <w:link w:val="ac"/>
    <w:rsid w:val="00E70AAE"/>
    <w:pPr>
      <w:jc w:val="both"/>
    </w:pPr>
  </w:style>
  <w:style w:type="paragraph" w:customStyle="1" w:styleId="ConsPlusNormal">
    <w:name w:val="ConsPlusNormal"/>
    <w:rsid w:val="00E066F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customStyle="1" w:styleId="ConsPlusNonformat">
    <w:name w:val="ConsPlusNonformat"/>
    <w:rsid w:val="002C5B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"/>
    <w:link w:val="22"/>
    <w:rsid w:val="00EF53F6"/>
    <w:pPr>
      <w:spacing w:after="120" w:line="480" w:lineRule="auto"/>
      <w:ind w:left="283"/>
    </w:pPr>
  </w:style>
  <w:style w:type="paragraph" w:customStyle="1" w:styleId="ConsNormal">
    <w:name w:val="ConsNormal"/>
    <w:rsid w:val="00EF53F6"/>
    <w:pPr>
      <w:ind w:firstLine="720"/>
    </w:pPr>
    <w:rPr>
      <w:rFonts w:ascii="Consultant" w:hAnsi="Consultant"/>
      <w:sz w:val="18"/>
    </w:rPr>
  </w:style>
  <w:style w:type="paragraph" w:styleId="ad">
    <w:name w:val="Body Text Indent"/>
    <w:basedOn w:val="a"/>
    <w:link w:val="ae"/>
    <w:rsid w:val="00C713D8"/>
    <w:pPr>
      <w:spacing w:after="120"/>
      <w:ind w:left="283"/>
    </w:pPr>
  </w:style>
  <w:style w:type="paragraph" w:styleId="af">
    <w:name w:val="footnote text"/>
    <w:basedOn w:val="a"/>
    <w:link w:val="af0"/>
    <w:rsid w:val="00377E54"/>
    <w:rPr>
      <w:rFonts w:eastAsia="Calibri"/>
      <w:sz w:val="20"/>
      <w:szCs w:val="20"/>
    </w:rPr>
  </w:style>
  <w:style w:type="character" w:customStyle="1" w:styleId="af0">
    <w:name w:val="Текст сноски Знак"/>
    <w:link w:val="af"/>
    <w:rsid w:val="00377E54"/>
    <w:rPr>
      <w:rFonts w:eastAsia="Calibri"/>
    </w:rPr>
  </w:style>
  <w:style w:type="character" w:styleId="af1">
    <w:name w:val="footnote reference"/>
    <w:rsid w:val="00377E54"/>
    <w:rPr>
      <w:rFonts w:cs="Times New Roman"/>
      <w:vertAlign w:val="superscript"/>
    </w:rPr>
  </w:style>
  <w:style w:type="paragraph" w:styleId="31">
    <w:name w:val="Body Text 3"/>
    <w:basedOn w:val="a"/>
    <w:link w:val="32"/>
    <w:rsid w:val="0071263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1263B"/>
    <w:rPr>
      <w:sz w:val="16"/>
      <w:szCs w:val="16"/>
    </w:rPr>
  </w:style>
  <w:style w:type="character" w:customStyle="1" w:styleId="10">
    <w:name w:val="Заголовок 1 Знак"/>
    <w:link w:val="1"/>
    <w:rsid w:val="0071263B"/>
    <w:rPr>
      <w:sz w:val="52"/>
    </w:rPr>
  </w:style>
  <w:style w:type="character" w:customStyle="1" w:styleId="20">
    <w:name w:val="Заголовок 2 Знак"/>
    <w:aliases w:val="H2 Знак"/>
    <w:link w:val="2"/>
    <w:rsid w:val="0071263B"/>
    <w:rPr>
      <w:b/>
      <w:sz w:val="28"/>
    </w:rPr>
  </w:style>
  <w:style w:type="character" w:customStyle="1" w:styleId="30">
    <w:name w:val="Заголовок 3 Знак"/>
    <w:link w:val="3"/>
    <w:rsid w:val="0071263B"/>
    <w:rPr>
      <w:sz w:val="28"/>
    </w:rPr>
  </w:style>
  <w:style w:type="character" w:customStyle="1" w:styleId="41">
    <w:name w:val="Заголовок 4 Знак"/>
    <w:link w:val="40"/>
    <w:rsid w:val="0071263B"/>
    <w:rPr>
      <w:sz w:val="24"/>
    </w:rPr>
  </w:style>
  <w:style w:type="character" w:customStyle="1" w:styleId="50">
    <w:name w:val="Заголовок 5 Знак"/>
    <w:link w:val="5"/>
    <w:rsid w:val="0071263B"/>
    <w:rPr>
      <w:sz w:val="28"/>
    </w:rPr>
  </w:style>
  <w:style w:type="character" w:customStyle="1" w:styleId="60">
    <w:name w:val="Заголовок 6 Знак"/>
    <w:link w:val="6"/>
    <w:rsid w:val="0071263B"/>
    <w:rPr>
      <w:rFonts w:ascii="Arial" w:hAnsi="Arial" w:cs="Arial"/>
      <w:b/>
      <w:bCs/>
      <w:sz w:val="22"/>
    </w:rPr>
  </w:style>
  <w:style w:type="character" w:customStyle="1" w:styleId="70">
    <w:name w:val="Заголовок 7 Знак"/>
    <w:link w:val="7"/>
    <w:rsid w:val="0071263B"/>
    <w:rPr>
      <w:b/>
      <w:sz w:val="24"/>
    </w:rPr>
  </w:style>
  <w:style w:type="numbering" w:customStyle="1" w:styleId="11">
    <w:name w:val="Нет списка1"/>
    <w:next w:val="a2"/>
    <w:semiHidden/>
    <w:unhideWhenUsed/>
    <w:rsid w:val="0071263B"/>
  </w:style>
  <w:style w:type="character" w:customStyle="1" w:styleId="ae">
    <w:name w:val="Основной текст с отступом Знак"/>
    <w:link w:val="ad"/>
    <w:rsid w:val="0071263B"/>
    <w:rPr>
      <w:sz w:val="24"/>
      <w:szCs w:val="24"/>
    </w:rPr>
  </w:style>
  <w:style w:type="character" w:customStyle="1" w:styleId="ac">
    <w:name w:val="Основной текст Знак"/>
    <w:link w:val="ab"/>
    <w:rsid w:val="0071263B"/>
    <w:rPr>
      <w:sz w:val="24"/>
      <w:szCs w:val="24"/>
    </w:rPr>
  </w:style>
  <w:style w:type="paragraph" w:styleId="23">
    <w:name w:val="Body Text 2"/>
    <w:basedOn w:val="a"/>
    <w:link w:val="24"/>
    <w:rsid w:val="0071263B"/>
    <w:rPr>
      <w:b/>
      <w:sz w:val="28"/>
      <w:szCs w:val="20"/>
    </w:rPr>
  </w:style>
  <w:style w:type="character" w:customStyle="1" w:styleId="24">
    <w:name w:val="Основной текст 2 Знак"/>
    <w:link w:val="23"/>
    <w:rsid w:val="0071263B"/>
    <w:rPr>
      <w:b/>
      <w:sz w:val="28"/>
    </w:rPr>
  </w:style>
  <w:style w:type="character" w:customStyle="1" w:styleId="a7">
    <w:name w:val="Нижний колонтитул Знак"/>
    <w:link w:val="a6"/>
    <w:uiPriority w:val="99"/>
    <w:rsid w:val="0071263B"/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71263B"/>
    <w:rPr>
      <w:sz w:val="24"/>
      <w:szCs w:val="24"/>
    </w:rPr>
  </w:style>
  <w:style w:type="paragraph" w:styleId="12">
    <w:name w:val="toc 1"/>
    <w:basedOn w:val="a"/>
    <w:next w:val="a"/>
    <w:autoRedefine/>
    <w:rsid w:val="0071263B"/>
    <w:rPr>
      <w:sz w:val="20"/>
      <w:szCs w:val="20"/>
    </w:rPr>
  </w:style>
  <w:style w:type="paragraph" w:styleId="25">
    <w:name w:val="toc 2"/>
    <w:basedOn w:val="a"/>
    <w:next w:val="a"/>
    <w:autoRedefine/>
    <w:rsid w:val="0071263B"/>
    <w:pPr>
      <w:ind w:left="200"/>
    </w:pPr>
    <w:rPr>
      <w:sz w:val="20"/>
      <w:szCs w:val="20"/>
    </w:rPr>
  </w:style>
  <w:style w:type="paragraph" w:styleId="33">
    <w:name w:val="toc 3"/>
    <w:basedOn w:val="a"/>
    <w:next w:val="a"/>
    <w:autoRedefine/>
    <w:rsid w:val="0071263B"/>
    <w:pPr>
      <w:ind w:left="400"/>
    </w:pPr>
    <w:rPr>
      <w:sz w:val="20"/>
      <w:szCs w:val="20"/>
    </w:rPr>
  </w:style>
  <w:style w:type="paragraph" w:styleId="42">
    <w:name w:val="toc 4"/>
    <w:basedOn w:val="a"/>
    <w:next w:val="a"/>
    <w:autoRedefine/>
    <w:rsid w:val="0071263B"/>
    <w:pPr>
      <w:ind w:left="600"/>
    </w:pPr>
    <w:rPr>
      <w:sz w:val="20"/>
      <w:szCs w:val="20"/>
    </w:rPr>
  </w:style>
  <w:style w:type="paragraph" w:styleId="51">
    <w:name w:val="toc 5"/>
    <w:basedOn w:val="a"/>
    <w:next w:val="a"/>
    <w:autoRedefine/>
    <w:rsid w:val="0071263B"/>
    <w:pPr>
      <w:ind w:left="800"/>
    </w:pPr>
    <w:rPr>
      <w:sz w:val="20"/>
      <w:szCs w:val="20"/>
    </w:rPr>
  </w:style>
  <w:style w:type="paragraph" w:styleId="61">
    <w:name w:val="toc 6"/>
    <w:basedOn w:val="a"/>
    <w:next w:val="a"/>
    <w:autoRedefine/>
    <w:rsid w:val="0071263B"/>
    <w:pPr>
      <w:ind w:left="1000"/>
    </w:pPr>
    <w:rPr>
      <w:sz w:val="20"/>
      <w:szCs w:val="20"/>
    </w:rPr>
  </w:style>
  <w:style w:type="paragraph" w:styleId="71">
    <w:name w:val="toc 7"/>
    <w:basedOn w:val="a"/>
    <w:next w:val="a"/>
    <w:autoRedefine/>
    <w:rsid w:val="0071263B"/>
    <w:pPr>
      <w:ind w:left="1200"/>
    </w:pPr>
    <w:rPr>
      <w:sz w:val="20"/>
      <w:szCs w:val="20"/>
    </w:rPr>
  </w:style>
  <w:style w:type="paragraph" w:styleId="8">
    <w:name w:val="toc 8"/>
    <w:basedOn w:val="a"/>
    <w:next w:val="a"/>
    <w:autoRedefine/>
    <w:rsid w:val="0071263B"/>
    <w:pPr>
      <w:ind w:left="1400"/>
    </w:pPr>
    <w:rPr>
      <w:sz w:val="20"/>
      <w:szCs w:val="20"/>
    </w:rPr>
  </w:style>
  <w:style w:type="paragraph" w:styleId="9">
    <w:name w:val="toc 9"/>
    <w:basedOn w:val="a"/>
    <w:next w:val="a"/>
    <w:autoRedefine/>
    <w:rsid w:val="0071263B"/>
    <w:pPr>
      <w:ind w:left="1600"/>
    </w:pPr>
    <w:rPr>
      <w:sz w:val="20"/>
      <w:szCs w:val="20"/>
    </w:rPr>
  </w:style>
  <w:style w:type="paragraph" w:customStyle="1" w:styleId="af2">
    <w:name w:val="Табл"/>
    <w:rsid w:val="0071263B"/>
    <w:rPr>
      <w:sz w:val="24"/>
    </w:rPr>
  </w:style>
  <w:style w:type="paragraph" w:customStyle="1" w:styleId="af3">
    <w:name w:val="Титул"/>
    <w:rsid w:val="0071263B"/>
    <w:pPr>
      <w:spacing w:before="200"/>
      <w:jc w:val="center"/>
    </w:pPr>
    <w:rPr>
      <w:b/>
      <w:caps/>
      <w:sz w:val="24"/>
    </w:rPr>
  </w:style>
  <w:style w:type="paragraph" w:customStyle="1" w:styleId="13">
    <w:name w:val="ГрафЛист1"/>
    <w:rsid w:val="0071263B"/>
    <w:pPr>
      <w:spacing w:before="120" w:after="80" w:line="280" w:lineRule="atLeast"/>
      <w:jc w:val="center"/>
    </w:pPr>
    <w:rPr>
      <w:sz w:val="24"/>
    </w:rPr>
  </w:style>
  <w:style w:type="paragraph" w:styleId="af4">
    <w:name w:val="Document Map"/>
    <w:basedOn w:val="a"/>
    <w:link w:val="af5"/>
    <w:rsid w:val="0071263B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5">
    <w:name w:val="Схема документа Знак"/>
    <w:link w:val="af4"/>
    <w:rsid w:val="0071263B"/>
    <w:rPr>
      <w:rFonts w:ascii="Tahoma" w:hAnsi="Tahoma" w:cs="Tahoma"/>
      <w:shd w:val="clear" w:color="auto" w:fill="000080"/>
    </w:rPr>
  </w:style>
  <w:style w:type="paragraph" w:styleId="af6">
    <w:name w:val="Title"/>
    <w:basedOn w:val="a"/>
    <w:link w:val="af7"/>
    <w:qFormat/>
    <w:rsid w:val="0071263B"/>
    <w:pPr>
      <w:jc w:val="center"/>
    </w:pPr>
    <w:rPr>
      <w:b/>
      <w:sz w:val="28"/>
      <w:szCs w:val="20"/>
    </w:rPr>
  </w:style>
  <w:style w:type="character" w:customStyle="1" w:styleId="af7">
    <w:name w:val="Название Знак"/>
    <w:link w:val="af6"/>
    <w:rsid w:val="0071263B"/>
    <w:rPr>
      <w:b/>
      <w:sz w:val="28"/>
    </w:rPr>
  </w:style>
  <w:style w:type="paragraph" w:customStyle="1" w:styleId="FlietextAufz">
    <w:name w:val="Fließtext/Aufz."/>
    <w:basedOn w:val="a"/>
    <w:rsid w:val="0071263B"/>
    <w:pPr>
      <w:spacing w:after="120"/>
      <w:jc w:val="both"/>
    </w:pPr>
    <w:rPr>
      <w:rFonts w:ascii="Arial" w:hAnsi="Arial"/>
      <w:sz w:val="22"/>
      <w:szCs w:val="20"/>
    </w:rPr>
  </w:style>
  <w:style w:type="paragraph" w:styleId="4">
    <w:name w:val="List Number 4"/>
    <w:basedOn w:val="a"/>
    <w:rsid w:val="0071263B"/>
    <w:pPr>
      <w:numPr>
        <w:numId w:val="3"/>
      </w:numPr>
    </w:pPr>
    <w:rPr>
      <w:rFonts w:ascii="Courier New" w:hAnsi="Courier New"/>
      <w:szCs w:val="20"/>
    </w:rPr>
  </w:style>
  <w:style w:type="paragraph" w:customStyle="1" w:styleId="Iauiue">
    <w:name w:val="Iau?iue"/>
    <w:rsid w:val="0071263B"/>
    <w:rPr>
      <w:rFonts w:ascii="Sylfaen" w:hAnsi="Sylfaen"/>
      <w:sz w:val="32"/>
    </w:rPr>
  </w:style>
  <w:style w:type="paragraph" w:customStyle="1" w:styleId="caaieiaie2">
    <w:name w:val="caaieiaie 2"/>
    <w:basedOn w:val="Iauiue"/>
    <w:next w:val="Iauiue"/>
    <w:rsid w:val="0071263B"/>
    <w:pPr>
      <w:keepNext/>
      <w:jc w:val="center"/>
    </w:pPr>
    <w:rPr>
      <w:rFonts w:ascii="Times New Roman" w:hAnsi="Times New Roman"/>
      <w:b/>
      <w:sz w:val="36"/>
    </w:rPr>
  </w:style>
  <w:style w:type="paragraph" w:customStyle="1" w:styleId="caaieiaie3">
    <w:name w:val="caaieiaie 3"/>
    <w:basedOn w:val="Iauiue"/>
    <w:next w:val="Iauiue"/>
    <w:rsid w:val="0071263B"/>
    <w:pPr>
      <w:keepNext/>
      <w:jc w:val="center"/>
    </w:pPr>
    <w:rPr>
      <w:rFonts w:ascii="Times New Roman" w:hAnsi="Times New Roman"/>
      <w:b/>
    </w:rPr>
  </w:style>
  <w:style w:type="paragraph" w:customStyle="1" w:styleId="caaieiaie4">
    <w:name w:val="caaieiaie 4"/>
    <w:basedOn w:val="Iauiue"/>
    <w:next w:val="Iauiue"/>
    <w:rsid w:val="0071263B"/>
    <w:pPr>
      <w:keepNext/>
      <w:jc w:val="both"/>
    </w:pPr>
    <w:rPr>
      <w:b/>
    </w:rPr>
  </w:style>
  <w:style w:type="paragraph" w:customStyle="1" w:styleId="BodyText21">
    <w:name w:val="Body Text 21"/>
    <w:basedOn w:val="Iauiue"/>
    <w:rsid w:val="0071263B"/>
    <w:pPr>
      <w:ind w:firstLine="426"/>
      <w:jc w:val="both"/>
    </w:pPr>
    <w:rPr>
      <w:rFonts w:ascii="Times New Roman" w:hAnsi="Times New Roman"/>
      <w:sz w:val="24"/>
    </w:rPr>
  </w:style>
  <w:style w:type="paragraph" w:customStyle="1" w:styleId="Iacaaiea">
    <w:name w:val="Iacaaiea"/>
    <w:basedOn w:val="Iauiue"/>
    <w:rsid w:val="0071263B"/>
    <w:pPr>
      <w:jc w:val="center"/>
    </w:pPr>
    <w:rPr>
      <w:rFonts w:ascii="Times New Roman" w:hAnsi="Times New Roman"/>
      <w:b/>
      <w:sz w:val="24"/>
    </w:rPr>
  </w:style>
  <w:style w:type="paragraph" w:customStyle="1" w:styleId="62">
    <w:name w:val="Маркированный 6"/>
    <w:autoRedefine/>
    <w:rsid w:val="0071263B"/>
    <w:pPr>
      <w:suppressAutoHyphens/>
      <w:spacing w:before="120"/>
      <w:ind w:firstLine="851"/>
      <w:jc w:val="both"/>
      <w:outlineLvl w:val="0"/>
    </w:pPr>
    <w:rPr>
      <w:b/>
      <w:sz w:val="28"/>
    </w:rPr>
  </w:style>
  <w:style w:type="paragraph" w:customStyle="1" w:styleId="af8">
    <w:name w:val="Осн.текст(м)"/>
    <w:autoRedefine/>
    <w:rsid w:val="0071263B"/>
    <w:pPr>
      <w:tabs>
        <w:tab w:val="left" w:pos="7088"/>
        <w:tab w:val="left" w:pos="7371"/>
      </w:tabs>
      <w:ind w:firstLine="567"/>
      <w:jc w:val="both"/>
    </w:pPr>
    <w:rPr>
      <w:sz w:val="24"/>
    </w:rPr>
  </w:style>
  <w:style w:type="paragraph" w:customStyle="1" w:styleId="14">
    <w:name w:val="Абзац 1"/>
    <w:basedOn w:val="a"/>
    <w:rsid w:val="0071263B"/>
    <w:pPr>
      <w:widowControl w:val="0"/>
      <w:ind w:firstLine="709"/>
      <w:jc w:val="both"/>
    </w:pPr>
    <w:rPr>
      <w:sz w:val="28"/>
      <w:szCs w:val="20"/>
    </w:rPr>
  </w:style>
  <w:style w:type="paragraph" w:styleId="34">
    <w:name w:val="Body Text Indent 3"/>
    <w:basedOn w:val="a"/>
    <w:link w:val="35"/>
    <w:rsid w:val="0071263B"/>
    <w:pPr>
      <w:ind w:firstLine="851"/>
    </w:pPr>
    <w:rPr>
      <w:sz w:val="28"/>
      <w:szCs w:val="20"/>
    </w:rPr>
  </w:style>
  <w:style w:type="character" w:customStyle="1" w:styleId="35">
    <w:name w:val="Основной текст с отступом 3 Знак"/>
    <w:link w:val="34"/>
    <w:rsid w:val="0071263B"/>
    <w:rPr>
      <w:sz w:val="28"/>
    </w:rPr>
  </w:style>
  <w:style w:type="character" w:customStyle="1" w:styleId="aa">
    <w:name w:val="Верхний колонтитул Знак"/>
    <w:link w:val="a9"/>
    <w:rsid w:val="0071263B"/>
    <w:rPr>
      <w:sz w:val="24"/>
      <w:szCs w:val="24"/>
    </w:rPr>
  </w:style>
  <w:style w:type="character" w:customStyle="1" w:styleId="a5">
    <w:name w:val="Текст выноски Знак"/>
    <w:link w:val="a4"/>
    <w:semiHidden/>
    <w:rsid w:val="0071263B"/>
    <w:rPr>
      <w:rFonts w:ascii="Tahoma" w:hAnsi="Tahoma" w:cs="Tahoma"/>
      <w:sz w:val="16"/>
      <w:szCs w:val="16"/>
    </w:rPr>
  </w:style>
  <w:style w:type="paragraph" w:customStyle="1" w:styleId="CM72">
    <w:name w:val="CM72"/>
    <w:basedOn w:val="Default"/>
    <w:next w:val="Default"/>
    <w:rsid w:val="0071263B"/>
    <w:pPr>
      <w:spacing w:after="113"/>
    </w:pPr>
    <w:rPr>
      <w:rFonts w:cs="Times New Roman"/>
      <w:color w:val="auto"/>
      <w:sz w:val="20"/>
    </w:rPr>
  </w:style>
  <w:style w:type="paragraph" w:customStyle="1" w:styleId="Default">
    <w:name w:val="Default"/>
    <w:rsid w:val="0071263B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af9">
    <w:name w:val="Table Grid"/>
    <w:basedOn w:val="a1"/>
    <w:uiPriority w:val="59"/>
    <w:rsid w:val="007126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List Number"/>
    <w:basedOn w:val="a"/>
    <w:rsid w:val="0071263B"/>
    <w:pPr>
      <w:tabs>
        <w:tab w:val="num" w:pos="360"/>
      </w:tabs>
      <w:ind w:left="360" w:hanging="360"/>
    </w:pPr>
    <w:rPr>
      <w:sz w:val="20"/>
      <w:szCs w:val="20"/>
    </w:rPr>
  </w:style>
  <w:style w:type="paragraph" w:customStyle="1" w:styleId="BodyText1">
    <w:name w:val="Body Text1"/>
    <w:basedOn w:val="a"/>
    <w:rsid w:val="0071263B"/>
    <w:pPr>
      <w:jc w:val="center"/>
    </w:pPr>
  </w:style>
  <w:style w:type="character" w:styleId="afb">
    <w:name w:val="Hyperlink"/>
    <w:rsid w:val="0071263B"/>
    <w:rPr>
      <w:color w:val="0000FF"/>
      <w:u w:val="single"/>
    </w:rPr>
  </w:style>
  <w:style w:type="paragraph" w:customStyle="1" w:styleId="afc">
    <w:name w:val="Стиль"/>
    <w:basedOn w:val="a"/>
    <w:semiHidden/>
    <w:rsid w:val="0071263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d">
    <w:name w:val="Block Text"/>
    <w:basedOn w:val="a"/>
    <w:rsid w:val="00EB0ECD"/>
    <w:pPr>
      <w:ind w:left="7920" w:right="-1021"/>
      <w:jc w:val="right"/>
    </w:pPr>
    <w:rPr>
      <w:b/>
      <w:szCs w:val="20"/>
    </w:rPr>
  </w:style>
  <w:style w:type="character" w:styleId="afe">
    <w:name w:val="annotation reference"/>
    <w:rsid w:val="003B75A3"/>
    <w:rPr>
      <w:sz w:val="16"/>
      <w:szCs w:val="16"/>
    </w:rPr>
  </w:style>
  <w:style w:type="paragraph" w:styleId="aff">
    <w:name w:val="annotation text"/>
    <w:basedOn w:val="a"/>
    <w:link w:val="aff0"/>
    <w:rsid w:val="003B75A3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rsid w:val="003B75A3"/>
  </w:style>
  <w:style w:type="paragraph" w:styleId="aff1">
    <w:name w:val="annotation subject"/>
    <w:basedOn w:val="aff"/>
    <w:next w:val="aff"/>
    <w:link w:val="aff2"/>
    <w:rsid w:val="003B75A3"/>
    <w:rPr>
      <w:b/>
      <w:bCs/>
    </w:rPr>
  </w:style>
  <w:style w:type="character" w:customStyle="1" w:styleId="aff2">
    <w:name w:val="Тема примечания Знак"/>
    <w:link w:val="aff1"/>
    <w:rsid w:val="003B75A3"/>
    <w:rPr>
      <w:b/>
      <w:bCs/>
    </w:rPr>
  </w:style>
  <w:style w:type="character" w:styleId="aff3">
    <w:name w:val="FollowedHyperlink"/>
    <w:uiPriority w:val="99"/>
    <w:unhideWhenUsed/>
    <w:rsid w:val="00536CE0"/>
    <w:rPr>
      <w:color w:val="800080"/>
      <w:u w:val="single"/>
    </w:rPr>
  </w:style>
  <w:style w:type="paragraph" w:customStyle="1" w:styleId="xl63">
    <w:name w:val="xl63"/>
    <w:basedOn w:val="a"/>
    <w:rsid w:val="00536CE0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64">
    <w:name w:val="xl64"/>
    <w:basedOn w:val="a"/>
    <w:rsid w:val="00536CE0"/>
    <w:pPr>
      <w:spacing w:before="100" w:beforeAutospacing="1" w:after="100" w:afterAutospacing="1"/>
    </w:pPr>
  </w:style>
  <w:style w:type="paragraph" w:customStyle="1" w:styleId="xl65">
    <w:name w:val="xl65"/>
    <w:basedOn w:val="a"/>
    <w:rsid w:val="00536CE0"/>
    <w:pPr>
      <w:spacing w:before="100" w:beforeAutospacing="1" w:after="100" w:afterAutospacing="1"/>
    </w:pPr>
    <w:rPr>
      <w:b/>
      <w:bCs/>
    </w:rPr>
  </w:style>
  <w:style w:type="paragraph" w:customStyle="1" w:styleId="xl66">
    <w:name w:val="xl66"/>
    <w:basedOn w:val="a"/>
    <w:rsid w:val="00536CE0"/>
    <w:pPr>
      <w:spacing w:before="100" w:beforeAutospacing="1" w:after="100" w:afterAutospacing="1"/>
      <w:jc w:val="right"/>
    </w:pPr>
    <w:rPr>
      <w:b/>
      <w:bCs/>
    </w:rPr>
  </w:style>
  <w:style w:type="paragraph" w:customStyle="1" w:styleId="xl67">
    <w:name w:val="xl67"/>
    <w:basedOn w:val="a"/>
    <w:rsid w:val="00536CE0"/>
    <w:pPr>
      <w:spacing w:before="100" w:beforeAutospacing="1" w:after="100" w:afterAutospacing="1"/>
    </w:pPr>
    <w:rPr>
      <w:b/>
      <w:bCs/>
    </w:rPr>
  </w:style>
  <w:style w:type="paragraph" w:customStyle="1" w:styleId="xl68">
    <w:name w:val="xl68"/>
    <w:basedOn w:val="a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69">
    <w:name w:val="xl69"/>
    <w:basedOn w:val="a"/>
    <w:rsid w:val="00536CE0"/>
    <w:pPr>
      <w:spacing w:before="100" w:beforeAutospacing="1" w:after="100" w:afterAutospacing="1"/>
      <w:jc w:val="right"/>
    </w:pPr>
  </w:style>
  <w:style w:type="paragraph" w:customStyle="1" w:styleId="xl70">
    <w:name w:val="xl70"/>
    <w:basedOn w:val="a"/>
    <w:rsid w:val="00536CE0"/>
    <w:pPr>
      <w:spacing w:before="100" w:beforeAutospacing="1" w:after="100" w:afterAutospacing="1"/>
    </w:pPr>
    <w:rPr>
      <w:sz w:val="20"/>
      <w:szCs w:val="20"/>
    </w:rPr>
  </w:style>
  <w:style w:type="paragraph" w:customStyle="1" w:styleId="xl71">
    <w:name w:val="xl71"/>
    <w:basedOn w:val="a"/>
    <w:rsid w:val="00536CE0"/>
    <w:pP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72">
    <w:name w:val="xl72"/>
    <w:basedOn w:val="a"/>
    <w:rsid w:val="00536CE0"/>
    <w:pP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536CE0"/>
    <w:pP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536CE0"/>
    <w:pPr>
      <w:spacing w:before="100" w:beforeAutospacing="1" w:after="100" w:afterAutospacing="1"/>
      <w:jc w:val="center"/>
      <w:textAlignment w:val="top"/>
    </w:pPr>
    <w:rPr>
      <w:b/>
      <w:bCs/>
      <w:u w:val="single"/>
    </w:rPr>
  </w:style>
  <w:style w:type="paragraph" w:customStyle="1" w:styleId="xl75">
    <w:name w:val="xl75"/>
    <w:basedOn w:val="a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76">
    <w:name w:val="xl76"/>
    <w:basedOn w:val="a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77">
    <w:name w:val="xl77"/>
    <w:basedOn w:val="a"/>
    <w:rsid w:val="00536CE0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78">
    <w:name w:val="xl78"/>
    <w:basedOn w:val="a"/>
    <w:rsid w:val="00536CE0"/>
    <w:pPr>
      <w:spacing w:before="100" w:beforeAutospacing="1" w:after="100" w:afterAutospacing="1"/>
    </w:pPr>
  </w:style>
  <w:style w:type="paragraph" w:customStyle="1" w:styleId="xl79">
    <w:name w:val="xl79"/>
    <w:basedOn w:val="a"/>
    <w:rsid w:val="00536CE0"/>
    <w:pPr>
      <w:pBdr>
        <w:bottom w:val="single" w:sz="8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536CE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536CE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83">
    <w:name w:val="xl83"/>
    <w:basedOn w:val="a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536CE0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6">
    <w:name w:val="xl86"/>
    <w:basedOn w:val="a"/>
    <w:rsid w:val="00536CE0"/>
    <w:pPr>
      <w:pBdr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36CE0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"/>
    <w:rsid w:val="00536CE0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"/>
    <w:rsid w:val="00536CE0"/>
    <w:pPr>
      <w:spacing w:before="100" w:beforeAutospacing="1" w:after="100" w:afterAutospacing="1"/>
    </w:pPr>
  </w:style>
  <w:style w:type="paragraph" w:customStyle="1" w:styleId="xl90">
    <w:name w:val="xl90"/>
    <w:basedOn w:val="a"/>
    <w:rsid w:val="00536CE0"/>
    <w:pPr>
      <w:pBdr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u w:val="single"/>
    </w:rPr>
  </w:style>
  <w:style w:type="paragraph" w:customStyle="1" w:styleId="xl94">
    <w:name w:val="xl94"/>
    <w:basedOn w:val="a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u w:val="single"/>
    </w:rPr>
  </w:style>
  <w:style w:type="paragraph" w:customStyle="1" w:styleId="xl95">
    <w:name w:val="xl95"/>
    <w:basedOn w:val="a"/>
    <w:rsid w:val="00536CE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36CE0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9">
    <w:name w:val="xl99"/>
    <w:basedOn w:val="a"/>
    <w:rsid w:val="00536CE0"/>
    <w:pPr>
      <w:spacing w:before="100" w:beforeAutospacing="1" w:after="100" w:afterAutospacing="1"/>
    </w:pPr>
  </w:style>
  <w:style w:type="paragraph" w:customStyle="1" w:styleId="xl100">
    <w:name w:val="xl100"/>
    <w:basedOn w:val="a"/>
    <w:rsid w:val="00536CE0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101">
    <w:name w:val="xl101"/>
    <w:basedOn w:val="a"/>
    <w:rsid w:val="00536CE0"/>
    <w:pPr>
      <w:spacing w:before="100" w:beforeAutospacing="1" w:after="100" w:afterAutospacing="1"/>
      <w:jc w:val="center"/>
    </w:pPr>
  </w:style>
  <w:style w:type="paragraph" w:customStyle="1" w:styleId="xl102">
    <w:name w:val="xl102"/>
    <w:basedOn w:val="a"/>
    <w:rsid w:val="00536CE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36CE0"/>
    <w:pPr>
      <w:pBdr>
        <w:bottom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a"/>
    <w:rsid w:val="00536CE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536CE0"/>
    <w:pPr>
      <w:pBdr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536CE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9">
    <w:name w:val="xl109"/>
    <w:basedOn w:val="a"/>
    <w:rsid w:val="00536CE0"/>
    <w:pPr>
      <w:pBdr>
        <w:top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0">
    <w:name w:val="xl110"/>
    <w:basedOn w:val="a"/>
    <w:rsid w:val="00536CE0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a"/>
    <w:rsid w:val="00536CE0"/>
    <w:pPr>
      <w:pBdr>
        <w:top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12">
    <w:name w:val="xl112"/>
    <w:basedOn w:val="a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3">
    <w:name w:val="xl113"/>
    <w:basedOn w:val="a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"/>
    <w:rsid w:val="00536CE0"/>
    <w:pP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"/>
    <w:rsid w:val="00536CE0"/>
    <w:pPr>
      <w:pBdr>
        <w:left w:val="single" w:sz="8" w:space="0" w:color="auto"/>
      </w:pBdr>
      <w:spacing w:before="100" w:beforeAutospacing="1" w:after="100" w:afterAutospacing="1"/>
      <w:ind w:firstLineChars="100" w:firstLine="100"/>
      <w:jc w:val="right"/>
    </w:pPr>
  </w:style>
  <w:style w:type="paragraph" w:customStyle="1" w:styleId="xl119">
    <w:name w:val="xl119"/>
    <w:basedOn w:val="a"/>
    <w:rsid w:val="00536CE0"/>
    <w:pPr>
      <w:pBdr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1">
    <w:name w:val="xl121"/>
    <w:basedOn w:val="a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2">
    <w:name w:val="xl122"/>
    <w:basedOn w:val="a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536CE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"/>
    <w:rsid w:val="00536CE0"/>
    <w:pPr>
      <w:pBdr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5">
    <w:name w:val="xl125"/>
    <w:basedOn w:val="a"/>
    <w:rsid w:val="00536CE0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27">
    <w:name w:val="xl127"/>
    <w:basedOn w:val="a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536CE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536CE0"/>
    <w:pP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536CE0"/>
    <w:pP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536CE0"/>
    <w:pP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rsid w:val="00536CE0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536CE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6">
    <w:name w:val="xl136"/>
    <w:basedOn w:val="a"/>
    <w:rsid w:val="00536CE0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536CE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536CE0"/>
    <w:pPr>
      <w:pBdr>
        <w:left w:val="single" w:sz="8" w:space="0" w:color="auto"/>
      </w:pBdr>
      <w:spacing w:before="100" w:beforeAutospacing="1" w:after="100" w:afterAutospacing="1"/>
      <w:ind w:firstLineChars="100" w:firstLine="100"/>
      <w:jc w:val="right"/>
      <w:textAlignment w:val="center"/>
    </w:pPr>
  </w:style>
  <w:style w:type="paragraph" w:customStyle="1" w:styleId="xl139">
    <w:name w:val="xl139"/>
    <w:basedOn w:val="a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1">
    <w:name w:val="xl141"/>
    <w:basedOn w:val="a"/>
    <w:rsid w:val="00536CE0"/>
    <w:pPr>
      <w:pBdr>
        <w:top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536CE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536CE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7">
    <w:name w:val="xl147"/>
    <w:basedOn w:val="a"/>
    <w:rsid w:val="00536CE0"/>
    <w:pPr>
      <w:pBdr>
        <w:left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48">
    <w:name w:val="xl148"/>
    <w:basedOn w:val="a"/>
    <w:rsid w:val="00536CE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a"/>
    <w:rsid w:val="00536CE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52">
    <w:name w:val="xl152"/>
    <w:basedOn w:val="a"/>
    <w:rsid w:val="00536CE0"/>
    <w:pPr>
      <w:spacing w:before="100" w:beforeAutospacing="1" w:after="100" w:afterAutospacing="1"/>
      <w:jc w:val="right"/>
    </w:pPr>
  </w:style>
  <w:style w:type="paragraph" w:customStyle="1" w:styleId="xl153">
    <w:name w:val="xl153"/>
    <w:basedOn w:val="a"/>
    <w:rsid w:val="00536CE0"/>
    <w:pPr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536CE0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5">
    <w:name w:val="xl155"/>
    <w:basedOn w:val="a"/>
    <w:rsid w:val="00536CE0"/>
    <w:pPr>
      <w:spacing w:before="100" w:beforeAutospacing="1" w:after="100" w:afterAutospacing="1"/>
    </w:pPr>
  </w:style>
  <w:style w:type="paragraph" w:customStyle="1" w:styleId="xl156">
    <w:name w:val="xl156"/>
    <w:basedOn w:val="a"/>
    <w:rsid w:val="00536CE0"/>
    <w:pPr>
      <w:spacing w:before="100" w:beforeAutospacing="1" w:after="100" w:afterAutospacing="1"/>
    </w:pPr>
    <w:rPr>
      <w:b/>
      <w:bCs/>
    </w:rPr>
  </w:style>
  <w:style w:type="paragraph" w:customStyle="1" w:styleId="xl157">
    <w:name w:val="xl157"/>
    <w:basedOn w:val="a"/>
    <w:rsid w:val="00536CE0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58">
    <w:name w:val="xl158"/>
    <w:basedOn w:val="a"/>
    <w:rsid w:val="00536CE0"/>
    <w:pPr>
      <w:spacing w:before="100" w:beforeAutospacing="1" w:after="100" w:afterAutospacing="1"/>
    </w:pPr>
    <w:rPr>
      <w:b/>
      <w:bCs/>
      <w:u w:val="single"/>
    </w:rPr>
  </w:style>
  <w:style w:type="paragraph" w:customStyle="1" w:styleId="xl159">
    <w:name w:val="xl159"/>
    <w:basedOn w:val="a"/>
    <w:rsid w:val="00536CE0"/>
    <w:pPr>
      <w:pBdr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0">
    <w:name w:val="xl160"/>
    <w:basedOn w:val="a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536CE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2">
    <w:name w:val="xl162"/>
    <w:basedOn w:val="a"/>
    <w:rsid w:val="00536CE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3">
    <w:name w:val="xl163"/>
    <w:basedOn w:val="a"/>
    <w:rsid w:val="00536CE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4">
    <w:name w:val="xl164"/>
    <w:basedOn w:val="a"/>
    <w:rsid w:val="00536CE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65">
    <w:name w:val="xl165"/>
    <w:basedOn w:val="a"/>
    <w:rsid w:val="00536CE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66">
    <w:name w:val="xl166"/>
    <w:basedOn w:val="a"/>
    <w:rsid w:val="00536CE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numbering" w:customStyle="1" w:styleId="26">
    <w:name w:val="Нет списка2"/>
    <w:next w:val="a2"/>
    <w:semiHidden/>
    <w:rsid w:val="00DD1C05"/>
  </w:style>
  <w:style w:type="paragraph" w:customStyle="1" w:styleId="15">
    <w:name w:val="Загол. м1"/>
    <w:basedOn w:val="3"/>
    <w:next w:val="a"/>
    <w:rsid w:val="006A18B4"/>
    <w:pPr>
      <w:overflowPunct w:val="0"/>
      <w:autoSpaceDE w:val="0"/>
      <w:autoSpaceDN w:val="0"/>
      <w:adjustRightInd w:val="0"/>
      <w:spacing w:before="240" w:after="240"/>
      <w:jc w:val="center"/>
      <w:textAlignment w:val="baseline"/>
      <w:outlineLvl w:val="9"/>
    </w:pPr>
    <w:rPr>
      <w:b/>
      <w:caps/>
      <w:sz w:val="24"/>
    </w:rPr>
  </w:style>
  <w:style w:type="paragraph" w:styleId="aff4">
    <w:name w:val="List Paragraph"/>
    <w:basedOn w:val="a"/>
    <w:uiPriority w:val="34"/>
    <w:qFormat/>
    <w:rsid w:val="006A18B4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</w:rPr>
  </w:style>
  <w:style w:type="character" w:customStyle="1" w:styleId="16">
    <w:name w:val="Основной текст1"/>
    <w:rsid w:val="004F3970"/>
    <w:rPr>
      <w:spacing w:val="6"/>
      <w:sz w:val="23"/>
      <w:szCs w:val="23"/>
      <w:shd w:val="clear" w:color="auto" w:fill="FFFFFF"/>
    </w:rPr>
  </w:style>
  <w:style w:type="paragraph" w:customStyle="1" w:styleId="210">
    <w:name w:val="Основной текст с отступом 21"/>
    <w:basedOn w:val="a"/>
    <w:rsid w:val="009B3C5D"/>
    <w:pPr>
      <w:suppressAutoHyphens/>
      <w:spacing w:after="120" w:line="480" w:lineRule="auto"/>
      <w:ind w:left="283"/>
      <w:jc w:val="both"/>
    </w:pPr>
    <w:rPr>
      <w:szCs w:val="20"/>
      <w:lang w:eastAsia="ar-SA"/>
    </w:rPr>
  </w:style>
  <w:style w:type="character" w:customStyle="1" w:styleId="aff5">
    <w:name w:val="Основной текст_"/>
    <w:link w:val="27"/>
    <w:locked/>
    <w:rsid w:val="009B3C5D"/>
    <w:rPr>
      <w:spacing w:val="6"/>
      <w:sz w:val="23"/>
      <w:szCs w:val="23"/>
      <w:shd w:val="clear" w:color="auto" w:fill="FFFFFF"/>
    </w:rPr>
  </w:style>
  <w:style w:type="paragraph" w:customStyle="1" w:styleId="27">
    <w:name w:val="Основной текст2"/>
    <w:basedOn w:val="a"/>
    <w:link w:val="aff5"/>
    <w:rsid w:val="009B3C5D"/>
    <w:pPr>
      <w:shd w:val="clear" w:color="auto" w:fill="FFFFFF"/>
      <w:spacing w:after="240" w:line="312" w:lineRule="exact"/>
      <w:ind w:hanging="320"/>
    </w:pPr>
    <w:rPr>
      <w:spacing w:val="6"/>
      <w:sz w:val="23"/>
      <w:szCs w:val="23"/>
    </w:rPr>
  </w:style>
  <w:style w:type="paragraph" w:customStyle="1" w:styleId="-">
    <w:name w:val="Контракт-пункт"/>
    <w:basedOn w:val="a"/>
    <w:rsid w:val="005F3C73"/>
    <w:pPr>
      <w:tabs>
        <w:tab w:val="num" w:pos="1751"/>
      </w:tabs>
      <w:ind w:left="1751" w:hanging="851"/>
      <w:jc w:val="both"/>
    </w:pPr>
  </w:style>
  <w:style w:type="paragraph" w:customStyle="1" w:styleId="-0">
    <w:name w:val="Контракт-раздел"/>
    <w:basedOn w:val="a"/>
    <w:next w:val="-"/>
    <w:rsid w:val="001A6EA3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A6EA3"/>
    <w:pPr>
      <w:tabs>
        <w:tab w:val="num" w:pos="851"/>
      </w:tabs>
      <w:ind w:left="851" w:hanging="851"/>
      <w:jc w:val="both"/>
    </w:pPr>
  </w:style>
  <w:style w:type="paragraph" w:customStyle="1" w:styleId="aff6">
    <w:name w:val="Таблицы (моноширинный)"/>
    <w:basedOn w:val="a"/>
    <w:next w:val="a"/>
    <w:rsid w:val="00E33EA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f7">
    <w:name w:val="Subtitle"/>
    <w:basedOn w:val="a"/>
    <w:next w:val="a"/>
    <w:link w:val="aff8"/>
    <w:uiPriority w:val="11"/>
    <w:qFormat/>
    <w:rsid w:val="00E33EAB"/>
    <w:pPr>
      <w:numPr>
        <w:ilvl w:val="1"/>
      </w:numPr>
      <w:spacing w:after="60"/>
      <w:jc w:val="both"/>
    </w:pPr>
    <w:rPr>
      <w:rFonts w:ascii="Cambria" w:hAnsi="Cambria"/>
      <w:i/>
      <w:iCs/>
      <w:color w:val="4F81BD"/>
      <w:spacing w:val="15"/>
    </w:rPr>
  </w:style>
  <w:style w:type="character" w:customStyle="1" w:styleId="aff8">
    <w:name w:val="Подзаголовок Знак"/>
    <w:link w:val="aff7"/>
    <w:uiPriority w:val="11"/>
    <w:rsid w:val="00E33EAB"/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aff9">
    <w:name w:val="Подподпункт"/>
    <w:basedOn w:val="a"/>
    <w:rsid w:val="004A5D58"/>
    <w:pPr>
      <w:tabs>
        <w:tab w:val="num" w:pos="360"/>
      </w:tabs>
      <w:ind w:left="360" w:hanging="36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006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710447">
                  <w:marLeft w:val="2400"/>
                  <w:marRight w:val="3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5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2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3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445905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proekt09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taff@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840A1-BAFA-4B69-9F51-4246FBFBA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3547</Words>
  <Characters>20223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СибЭНТЦ</Company>
  <LinksUpToDate>false</LinksUpToDate>
  <CharactersWithSpaces>23723</CharactersWithSpaces>
  <SharedDoc>false</SharedDoc>
  <HLinks>
    <vt:vector size="12" baseType="variant">
      <vt:variant>
        <vt:i4>3604491</vt:i4>
      </vt:variant>
      <vt:variant>
        <vt:i4>3</vt:i4>
      </vt:variant>
      <vt:variant>
        <vt:i4>0</vt:i4>
      </vt:variant>
      <vt:variant>
        <vt:i4>5</vt:i4>
      </vt:variant>
      <vt:variant>
        <vt:lpwstr>mailto:staff@vniief.ru</vt:lpwstr>
      </vt:variant>
      <vt:variant>
        <vt:lpwstr/>
      </vt:variant>
      <vt:variant>
        <vt:i4>5898340</vt:i4>
      </vt:variant>
      <vt:variant>
        <vt:i4>0</vt:i4>
      </vt:variant>
      <vt:variant>
        <vt:i4>0</vt:i4>
      </vt:variant>
      <vt:variant>
        <vt:i4>5</vt:i4>
      </vt:variant>
      <vt:variant>
        <vt:lpwstr>mailto:komproekt09@gmail.com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zaytseva</dc:creator>
  <cp:keywords/>
  <cp:lastModifiedBy>Муругов Р.В.</cp:lastModifiedBy>
  <cp:revision>7</cp:revision>
  <cp:lastPrinted>2015-04-27T05:33:00Z</cp:lastPrinted>
  <dcterms:created xsi:type="dcterms:W3CDTF">2015-06-08T06:08:00Z</dcterms:created>
  <dcterms:modified xsi:type="dcterms:W3CDTF">2015-06-25T11:14:00Z</dcterms:modified>
</cp:coreProperties>
</file>