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E65C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3D2B7F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</w:t>
      </w:r>
      <w:r w:rsidR="003D2B7F">
        <w:rPr>
          <w:rStyle w:val="1"/>
          <w:sz w:val="32"/>
          <w:szCs w:val="32"/>
          <w:lang w:eastAsia="en-US"/>
        </w:rPr>
        <w:t>поставку выключателей автоматических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4252"/>
        <w:gridCol w:w="851"/>
        <w:gridCol w:w="1560"/>
      </w:tblGrid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851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F6276E">
        <w:trPr>
          <w:trHeight w:val="289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3578" w:type="dxa"/>
          </w:tcPr>
          <w:p w:rsidR="00B74185" w:rsidRDefault="003D2B7F" w:rsidP="00597714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47-29 6А тип</w:t>
            </w:r>
            <w:proofErr w:type="gramStart"/>
            <w:r w:rsidRPr="003D2B7F">
              <w:t xml:space="preserve"> С</w:t>
            </w:r>
            <w:proofErr w:type="gramEnd"/>
            <w:r w:rsidR="00B74185">
              <w:t xml:space="preserve"> </w:t>
            </w:r>
          </w:p>
          <w:p w:rsidR="00F876C4" w:rsidRPr="001C74B3" w:rsidRDefault="00B74185" w:rsidP="00597714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0E60A7" w:rsidRPr="003633EA" w:rsidRDefault="00B37CF4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9F45E8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F876C4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2</w:t>
            </w:r>
          </w:p>
        </w:tc>
        <w:tc>
          <w:tcPr>
            <w:tcW w:w="3578" w:type="dxa"/>
          </w:tcPr>
          <w:p w:rsidR="00BF4A81" w:rsidRPr="001C74B3" w:rsidRDefault="003D2B7F" w:rsidP="00597714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 автоматический ВА 57-35</w:t>
            </w:r>
            <w:r>
              <w:t> </w:t>
            </w:r>
            <w:r w:rsidR="00D9590E">
              <w:t xml:space="preserve">УХЛ3 </w:t>
            </w:r>
            <w:r w:rsidRPr="003D2B7F">
              <w:t>100А</w:t>
            </w:r>
            <w:r w:rsidR="00B74185">
              <w:t xml:space="preserve"> </w:t>
            </w:r>
            <w:r w:rsidR="00D9590E">
              <w:t xml:space="preserve">РЭ1250А </w:t>
            </w:r>
            <w:r w:rsidR="00B74185">
              <w:t>(или эквивалент)</w:t>
            </w:r>
          </w:p>
        </w:tc>
        <w:tc>
          <w:tcPr>
            <w:tcW w:w="4252" w:type="dxa"/>
            <w:vAlign w:val="center"/>
          </w:tcPr>
          <w:p w:rsidR="00BF4A81" w:rsidRPr="001C74B3" w:rsidRDefault="00D9590E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9F45E8">
              <w:rPr>
                <w:lang w:val="en-US"/>
              </w:rPr>
              <w:t>ГОСТ Р 50030.2-2010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3</w:t>
            </w:r>
          </w:p>
        </w:tc>
        <w:tc>
          <w:tcPr>
            <w:tcW w:w="3578" w:type="dxa"/>
          </w:tcPr>
          <w:p w:rsidR="00BF4A81" w:rsidRPr="001C74B3" w:rsidRDefault="003D2B7F" w:rsidP="00597714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57-35 60А</w:t>
            </w:r>
            <w:r w:rsidR="00B74185">
              <w:t xml:space="preserve"> </w:t>
            </w:r>
            <w:r w:rsidR="00B74185">
              <w:t>(или эквивалент)</w:t>
            </w:r>
          </w:p>
        </w:tc>
        <w:tc>
          <w:tcPr>
            <w:tcW w:w="4252" w:type="dxa"/>
            <w:vAlign w:val="center"/>
          </w:tcPr>
          <w:p w:rsidR="00BF4A81" w:rsidRPr="001C74B3" w:rsidRDefault="008E79EE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CB67AC">
              <w:rPr>
                <w:lang w:val="en-US"/>
              </w:rPr>
              <w:t>ТУ 16-93 ИГПН.641452.068 ТУ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4</w:t>
            </w:r>
          </w:p>
        </w:tc>
        <w:tc>
          <w:tcPr>
            <w:tcW w:w="3578" w:type="dxa"/>
          </w:tcPr>
          <w:p w:rsidR="00D9590E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57-39</w:t>
            </w:r>
            <w:r>
              <w:t> </w:t>
            </w:r>
            <w:r w:rsidR="00D9590E">
              <w:t xml:space="preserve">334630-20 </w:t>
            </w:r>
            <w:r w:rsidRPr="003D2B7F">
              <w:t>630А</w:t>
            </w:r>
            <w:r w:rsidR="00D9590E" w:rsidRPr="00D9590E">
              <w:t xml:space="preserve"> </w:t>
            </w:r>
            <w:r w:rsidR="00D9590E">
              <w:t>УХЛ3</w:t>
            </w:r>
          </w:p>
          <w:p w:rsidR="00BF4A81" w:rsidRDefault="00B74185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BF4A81" w:rsidRDefault="00D9590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16-99 ИУКЖ.641653.029 ТУ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5</w:t>
            </w:r>
          </w:p>
        </w:tc>
        <w:tc>
          <w:tcPr>
            <w:tcW w:w="3578" w:type="dxa"/>
          </w:tcPr>
          <w:p w:rsidR="005C25B1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А3134 150А</w:t>
            </w:r>
            <w:r w:rsidR="00B74185">
              <w:t xml:space="preserve"> </w:t>
            </w:r>
            <w:r w:rsidR="00B74185"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16-526.010-73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6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</w:t>
            </w:r>
            <w:r w:rsidR="0044337F">
              <w:t>ь автоматический АП50Б 3МТ 6,3А</w:t>
            </w:r>
            <w:r w:rsidR="0044337F">
              <w:rPr>
                <w:lang w:val="en-US"/>
              </w:rPr>
              <w:t xml:space="preserve"> </w:t>
            </w:r>
            <w:r w:rsidRPr="003D2B7F">
              <w:t>10</w:t>
            </w:r>
            <w:r w:rsidR="0044337F">
              <w:rPr>
                <w:lang w:val="en-US"/>
              </w:rPr>
              <w:t>IH</w:t>
            </w:r>
            <w:bookmarkStart w:id="0" w:name="_GoBack"/>
            <w:bookmarkEnd w:id="0"/>
            <w:r w:rsidR="00B74185">
              <w:t xml:space="preserve"> </w:t>
            </w:r>
          </w:p>
          <w:p w:rsidR="005C25B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B37CF4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7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</w:t>
            </w:r>
            <w:r w:rsidR="008B1FE9">
              <w:t xml:space="preserve">ль автоматический АП50Б 2МТ 10А </w:t>
            </w:r>
            <w:r w:rsidRPr="003D2B7F">
              <w:t>10</w:t>
            </w:r>
            <w:r w:rsidR="008B1FE9">
              <w:rPr>
                <w:lang w:val="en-US"/>
              </w:rPr>
              <w:t>IH</w:t>
            </w:r>
            <w:r w:rsidR="00B74185">
              <w:t xml:space="preserve"> </w:t>
            </w:r>
          </w:p>
          <w:p w:rsidR="005C25B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8B1FE9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8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</w:t>
            </w:r>
            <w:r w:rsidR="008E79EE">
              <w:t xml:space="preserve">ль автоматический АП50Б 3МТ 10А </w:t>
            </w:r>
            <w:r w:rsidRPr="003D2B7F">
              <w:t>10</w:t>
            </w:r>
            <w:r w:rsidR="008E79EE">
              <w:rPr>
                <w:lang w:val="en-US"/>
              </w:rPr>
              <w:t>IH</w:t>
            </w:r>
            <w:r w:rsidR="00B74185">
              <w:t xml:space="preserve"> </w:t>
            </w:r>
          </w:p>
          <w:p w:rsidR="003D2B7F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9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</w:t>
            </w:r>
            <w:r w:rsidR="000F3965">
              <w:t xml:space="preserve">ль автоматический АП50Б 2МТ 16А </w:t>
            </w:r>
            <w:r w:rsidRPr="003D2B7F">
              <w:t>3,5</w:t>
            </w:r>
            <w:r w:rsidR="000F3965">
              <w:rPr>
                <w:lang w:val="en-US"/>
              </w:rPr>
              <w:t>IH</w:t>
            </w:r>
            <w:r w:rsidR="00B74185">
              <w:t xml:space="preserve"> </w:t>
            </w:r>
          </w:p>
          <w:p w:rsidR="003D2B7F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0F3965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10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</w:t>
            </w:r>
            <w:r w:rsidR="00B37CF4">
              <w:t xml:space="preserve">ль автоматический АП50Б 3МТ 16А </w:t>
            </w:r>
            <w:r w:rsidRPr="003D2B7F">
              <w:t>10</w:t>
            </w:r>
            <w:r w:rsidR="00B37CF4">
              <w:rPr>
                <w:lang w:val="en-US"/>
              </w:rPr>
              <w:t>IH</w:t>
            </w:r>
            <w:r w:rsidR="00B74185">
              <w:t xml:space="preserve"> </w:t>
            </w:r>
          </w:p>
          <w:p w:rsidR="003D2B7F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B37CF4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11</w:t>
            </w:r>
          </w:p>
        </w:tc>
        <w:tc>
          <w:tcPr>
            <w:tcW w:w="3578" w:type="dxa"/>
          </w:tcPr>
          <w:p w:rsidR="003D2B7F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АП50Б 3МТ 25А IP54 кожух</w:t>
            </w:r>
            <w:r w:rsidR="00B74185">
              <w:t xml:space="preserve"> </w:t>
            </w:r>
            <w:r w:rsidR="00B74185"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D2193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12</w:t>
            </w:r>
          </w:p>
        </w:tc>
        <w:tc>
          <w:tcPr>
            <w:tcW w:w="3578" w:type="dxa"/>
          </w:tcPr>
          <w:p w:rsidR="003D2B7F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АП50Б 3МТ 40А IP54 кожух</w:t>
            </w:r>
            <w:r w:rsidR="00B74185">
              <w:t xml:space="preserve"> </w:t>
            </w:r>
            <w:r w:rsidR="00B74185"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13</w:t>
            </w:r>
          </w:p>
        </w:tc>
        <w:tc>
          <w:tcPr>
            <w:tcW w:w="3578" w:type="dxa"/>
          </w:tcPr>
          <w:p w:rsidR="00B74185" w:rsidRPr="00D9590E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АП50Б 2МТ 2,5</w:t>
            </w:r>
            <w:proofErr w:type="gramStart"/>
            <w:r w:rsidRPr="003D2B7F">
              <w:t>А</w:t>
            </w:r>
            <w:proofErr w:type="gramEnd"/>
            <w:r w:rsidR="00D9590E">
              <w:t xml:space="preserve"> 3,5</w:t>
            </w:r>
            <w:r w:rsidR="00D9590E">
              <w:rPr>
                <w:lang w:val="en-US"/>
              </w:rPr>
              <w:t>IH</w:t>
            </w:r>
          </w:p>
          <w:p w:rsidR="005C25B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D9590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14</w:t>
            </w:r>
          </w:p>
        </w:tc>
        <w:tc>
          <w:tcPr>
            <w:tcW w:w="3578" w:type="dxa"/>
          </w:tcPr>
          <w:p w:rsidR="00B74185" w:rsidRPr="00674442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АП50Б 2МТ 6,</w:t>
            </w:r>
            <w:r w:rsidR="00674442" w:rsidRPr="00674442">
              <w:t>3</w:t>
            </w:r>
            <w:proofErr w:type="gramStart"/>
            <w:r w:rsidRPr="003D2B7F">
              <w:t>А</w:t>
            </w:r>
            <w:proofErr w:type="gramEnd"/>
            <w:r w:rsidR="00B74185">
              <w:t xml:space="preserve"> </w:t>
            </w:r>
            <w:r w:rsidR="00674442" w:rsidRPr="00674442">
              <w:t>10</w:t>
            </w:r>
            <w:r w:rsidR="00674442">
              <w:rPr>
                <w:lang w:val="en-US"/>
              </w:rPr>
              <w:t>IH</w:t>
            </w:r>
          </w:p>
          <w:p w:rsidR="005C25B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674442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15</w:t>
            </w:r>
          </w:p>
        </w:tc>
        <w:tc>
          <w:tcPr>
            <w:tcW w:w="3578" w:type="dxa"/>
          </w:tcPr>
          <w:p w:rsidR="00B74185" w:rsidRPr="008E79EE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АП50Б 3МТ 6,</w:t>
            </w:r>
            <w:r w:rsidR="008E79EE" w:rsidRPr="008E79EE">
              <w:t>3</w:t>
            </w:r>
            <w:proofErr w:type="gramStart"/>
            <w:r w:rsidRPr="003D2B7F">
              <w:t>А</w:t>
            </w:r>
            <w:proofErr w:type="gramEnd"/>
            <w:r w:rsidR="00B74185">
              <w:t xml:space="preserve"> </w:t>
            </w:r>
            <w:r w:rsidR="008E79EE">
              <w:rPr>
                <w:lang w:val="en-US"/>
              </w:rPr>
              <w:t>IP</w:t>
            </w:r>
            <w:r w:rsidR="008E79EE" w:rsidRPr="008E79EE">
              <w:t xml:space="preserve">54 </w:t>
            </w:r>
            <w:r w:rsidR="008E79EE">
              <w:rPr>
                <w:lang w:val="en-US"/>
              </w:rPr>
              <w:t>IH</w:t>
            </w:r>
            <w:r w:rsidR="008E79EE" w:rsidRPr="008E79EE">
              <w:t>10</w:t>
            </w:r>
          </w:p>
          <w:p w:rsidR="003D2B7F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42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lastRenderedPageBreak/>
              <w:t>16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47-29 2А тип</w:t>
            </w:r>
            <w:proofErr w:type="gramStart"/>
            <w:r w:rsidRPr="003D2B7F">
              <w:t xml:space="preserve"> В</w:t>
            </w:r>
            <w:proofErr w:type="gramEnd"/>
            <w:r w:rsidR="00B74185">
              <w:t xml:space="preserve"> </w:t>
            </w:r>
          </w:p>
          <w:p w:rsidR="003D2B7F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3D2B7F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17</w:t>
            </w:r>
          </w:p>
        </w:tc>
        <w:tc>
          <w:tcPr>
            <w:tcW w:w="3578" w:type="dxa"/>
          </w:tcPr>
          <w:p w:rsidR="00B74185" w:rsidRDefault="003D2B7F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47-29 6А тип</w:t>
            </w:r>
            <w:proofErr w:type="gramStart"/>
            <w:r w:rsidRPr="003D2B7F">
              <w:t xml:space="preserve"> В</w:t>
            </w:r>
            <w:proofErr w:type="gramEnd"/>
            <w:r w:rsidR="00B74185">
              <w:t xml:space="preserve"> </w:t>
            </w:r>
          </w:p>
          <w:p w:rsidR="005C25B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5C25B1" w:rsidRDefault="00D2193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3D2B7F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18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47-29 25А тип</w:t>
            </w:r>
            <w:proofErr w:type="gramStart"/>
            <w:r w:rsidRPr="003D2B7F">
              <w:t xml:space="preserve"> С</w:t>
            </w:r>
            <w:proofErr w:type="gramEnd"/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19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47-29 20А тип</w:t>
            </w:r>
            <w:proofErr w:type="gramStart"/>
            <w:r w:rsidRPr="003D2B7F">
              <w:t xml:space="preserve"> С</w:t>
            </w:r>
            <w:proofErr w:type="gramEnd"/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20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 ВА 47-29 50А тип</w:t>
            </w:r>
            <w:proofErr w:type="gramStart"/>
            <w:r w:rsidRPr="003D2B7F">
              <w:t xml:space="preserve"> С</w:t>
            </w:r>
            <w:proofErr w:type="gramEnd"/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ГОСТ Р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21</w:t>
            </w:r>
          </w:p>
        </w:tc>
        <w:tc>
          <w:tcPr>
            <w:tcW w:w="3578" w:type="dxa"/>
          </w:tcPr>
          <w:p w:rsidR="00F86B7B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57-31 80А</w:t>
            </w:r>
            <w:r>
              <w:t xml:space="preserve"> </w:t>
            </w:r>
            <w:r w:rsidR="00F86B7B">
              <w:t>УХЛ</w:t>
            </w:r>
            <w:proofErr w:type="gramStart"/>
            <w:r w:rsidR="00F86B7B">
              <w:t>2</w:t>
            </w:r>
            <w:proofErr w:type="gramEnd"/>
            <w:r w:rsidR="00F86B7B"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F86B7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16-95 ИГПН.641353.077 ТУ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22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 xml:space="preserve">Выключатель автоматический ВА 57-35-340010 160А </w:t>
            </w:r>
            <w:r w:rsidR="00B37CF4">
              <w:t>РЭ</w:t>
            </w:r>
            <w:r w:rsidRPr="003D2B7F">
              <w:t>2000А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B37CF4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23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57-35-340010 20УХЛ3</w:t>
            </w:r>
            <w:r>
              <w:t> </w:t>
            </w:r>
            <w:r w:rsidRPr="003D2B7F">
              <w:t>200А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F86B7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24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61F29 10А тип B</w:t>
            </w:r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F86B7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16-99 ИУКЖ.641232.015 ТУ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25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3D2B7F">
              <w:t>Выключатель автоматический ВА 61F29 16А тип B IP54</w:t>
            </w:r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D2193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16-99 ИУКЖ.641232.015 ТУ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26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ВА 88-35 3п 250А МР211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AE6C5A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27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ВП 16ЛГ23Б231-55У2.3</w:t>
            </w:r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5E45B3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50030.5.1-2005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28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С60N 1А тип</w:t>
            </w:r>
            <w:proofErr w:type="gramStart"/>
            <w:r w:rsidRPr="00C954B4">
              <w:t xml:space="preserve"> В</w:t>
            </w:r>
            <w:proofErr w:type="gramEnd"/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  <w:r>
              <w:t xml:space="preserve"> </w:t>
            </w:r>
          </w:p>
        </w:tc>
        <w:tc>
          <w:tcPr>
            <w:tcW w:w="4252" w:type="dxa"/>
            <w:vAlign w:val="center"/>
          </w:tcPr>
          <w:p w:rsidR="00E23E96" w:rsidRDefault="00D9590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29</w:t>
            </w:r>
          </w:p>
        </w:tc>
        <w:tc>
          <w:tcPr>
            <w:tcW w:w="3578" w:type="dxa"/>
          </w:tcPr>
          <w:p w:rsidR="00E23E96" w:rsidRDefault="00E23E96" w:rsidP="00C954B4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АВ2М10С-55-41</w:t>
            </w:r>
            <w:r>
              <w:t> </w:t>
            </w:r>
            <w:r w:rsidRPr="00C954B4">
              <w:t>500А</w:t>
            </w:r>
          </w:p>
          <w:p w:rsidR="00E23E96" w:rsidRPr="003D2B7F" w:rsidRDefault="00E23E96" w:rsidP="00C954B4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5E45B3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30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 xml:space="preserve">Выключатель автоматический  АВВ 6А </w:t>
            </w:r>
            <w:proofErr w:type="spellStart"/>
            <w:r w:rsidRPr="00C954B4">
              <w:t>In</w:t>
            </w:r>
            <w:proofErr w:type="spellEnd"/>
            <w:r w:rsidRPr="00C954B4">
              <w:t xml:space="preserve"> S201(261,251) C6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F86B7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742"/>
        </w:trPr>
        <w:tc>
          <w:tcPr>
            <w:tcW w:w="675" w:type="dxa"/>
          </w:tcPr>
          <w:p w:rsidR="00E23E96" w:rsidRDefault="00E23E96" w:rsidP="00F769EF">
            <w:r>
              <w:t>31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АВВ S201 C10  10А</w:t>
            </w:r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F86B7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32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автоматический  АЕ 2044 40А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ГОСТ Р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33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конечный ПП-743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D9590E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2327-89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34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C954B4">
              <w:t>Выключатель концевой 4112 ВПК 4112</w:t>
            </w:r>
            <w:r>
              <w:t xml:space="preserve"> </w:t>
            </w:r>
            <w:r>
              <w:t>(или эквивалент)</w:t>
            </w:r>
          </w:p>
          <w:p w:rsidR="004477E8" w:rsidRPr="004477E8" w:rsidRDefault="004477E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E23E96" w:rsidRDefault="00674442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lastRenderedPageBreak/>
              <w:t>35</w:t>
            </w:r>
          </w:p>
        </w:tc>
        <w:tc>
          <w:tcPr>
            <w:tcW w:w="3578" w:type="dxa"/>
          </w:tcPr>
          <w:p w:rsidR="00627B05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 xml:space="preserve">Выключатель </w:t>
            </w:r>
            <w:r w:rsidR="00627B05">
              <w:t xml:space="preserve">конечный </w:t>
            </w:r>
          </w:p>
          <w:p w:rsidR="00E23E96" w:rsidRDefault="00627B05">
            <w:pPr>
              <w:autoSpaceDE w:val="0"/>
              <w:autoSpaceDN w:val="0"/>
              <w:adjustRightInd w:val="0"/>
              <w:jc w:val="center"/>
            </w:pPr>
            <w:r>
              <w:t>КУ-</w:t>
            </w:r>
            <w:r w:rsidR="00E23E96" w:rsidRPr="00C954B4">
              <w:t>801</w:t>
            </w:r>
            <w:r>
              <w:t>А2</w:t>
            </w:r>
            <w:r w:rsidR="00E23E96"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627B05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Р 50030.5.1-2005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36</w:t>
            </w:r>
          </w:p>
        </w:tc>
        <w:tc>
          <w:tcPr>
            <w:tcW w:w="3578" w:type="dxa"/>
          </w:tcPr>
          <w:p w:rsidR="00E23E96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пакетный ПВ1-16 УХЛ</w:t>
            </w:r>
            <w:proofErr w:type="gramStart"/>
            <w:r w:rsidRPr="00C954B4">
              <w:t>1</w:t>
            </w:r>
            <w:proofErr w:type="gramEnd"/>
            <w:r w:rsidRPr="00C954B4">
              <w:t xml:space="preserve"> 16А </w:t>
            </w:r>
            <w:r w:rsidR="008053BB">
              <w:t xml:space="preserve">однополюсный </w:t>
            </w:r>
            <w:r w:rsidRPr="00C954B4">
              <w:t>IP67</w:t>
            </w:r>
            <w:r>
              <w:t xml:space="preserve">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053BB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ГОСТ 16708-84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37</w:t>
            </w:r>
          </w:p>
        </w:tc>
        <w:tc>
          <w:tcPr>
            <w:tcW w:w="3578" w:type="dxa"/>
          </w:tcPr>
          <w:p w:rsidR="000F3965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 xml:space="preserve">Выключатель </w:t>
            </w:r>
            <w:r w:rsidR="000F3965">
              <w:t xml:space="preserve">пакетный </w:t>
            </w:r>
            <w:r w:rsidRPr="00C954B4">
              <w:t>ПВ 2-16 IP30 16А</w:t>
            </w:r>
            <w:r>
              <w:t xml:space="preserve"> </w:t>
            </w:r>
            <w:r w:rsidR="000F3965">
              <w:t xml:space="preserve">исполнение 4 </w:t>
            </w:r>
          </w:p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0F3965" w:rsidP="00627B05">
            <w:pPr>
              <w:autoSpaceDE w:val="0"/>
              <w:autoSpaceDN w:val="0"/>
              <w:adjustRightInd w:val="0"/>
              <w:jc w:val="center"/>
            </w:pPr>
            <w:r w:rsidRPr="009F45E8">
              <w:rPr>
                <w:lang w:val="en-US"/>
              </w:rPr>
              <w:t>ТУ 3424-001-59826184-2005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38</w:t>
            </w:r>
          </w:p>
        </w:tc>
        <w:tc>
          <w:tcPr>
            <w:tcW w:w="3578" w:type="dxa"/>
          </w:tcPr>
          <w:p w:rsidR="00E23E96" w:rsidRPr="003D2B7F" w:rsidRDefault="00E23E96" w:rsidP="001B3692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ПВ 2-40 IP56 пластмассовый</w:t>
            </w:r>
            <w:r>
              <w:t xml:space="preserve"> </w:t>
            </w:r>
            <w:r w:rsidR="001B3692">
              <w:t xml:space="preserve">исполнение </w:t>
            </w:r>
            <w:r w:rsidR="001B3692" w:rsidRPr="001B3692">
              <w:t>3</w:t>
            </w:r>
            <w:r w:rsidR="001B3692"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1B3692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3424-001-59826184-2005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39</w:t>
            </w:r>
          </w:p>
        </w:tc>
        <w:tc>
          <w:tcPr>
            <w:tcW w:w="3578" w:type="dxa"/>
          </w:tcPr>
          <w:p w:rsidR="008E79EE" w:rsidRDefault="00E23E96" w:rsidP="008E79EE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ПВ 3-16 IP30 пластмассовый</w:t>
            </w:r>
            <w:r w:rsidR="008E79EE" w:rsidRPr="008E79EE">
              <w:t xml:space="preserve"> </w:t>
            </w:r>
            <w:r w:rsidR="008E79EE">
              <w:t xml:space="preserve">исполнение </w:t>
            </w:r>
            <w:r w:rsidR="008E79EE" w:rsidRPr="001B3692">
              <w:t>3</w:t>
            </w:r>
            <w:r w:rsidR="008E79EE">
              <w:t xml:space="preserve"> </w:t>
            </w:r>
          </w:p>
          <w:p w:rsidR="00E23E96" w:rsidRPr="003D2B7F" w:rsidRDefault="008E79EE" w:rsidP="008E79EE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E23E96"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3424-001-59826184-2005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40</w:t>
            </w:r>
          </w:p>
        </w:tc>
        <w:tc>
          <w:tcPr>
            <w:tcW w:w="3578" w:type="dxa"/>
          </w:tcPr>
          <w:p w:rsidR="00E23E96" w:rsidRPr="003D2B7F" w:rsidRDefault="00E23E96">
            <w:pPr>
              <w:autoSpaceDE w:val="0"/>
              <w:autoSpaceDN w:val="0"/>
              <w:adjustRightInd w:val="0"/>
              <w:jc w:val="center"/>
            </w:pPr>
            <w:r w:rsidRPr="00C954B4">
              <w:t>Выключатель ПВ 3-100 исполнение 3</w:t>
            </w:r>
            <w:r>
              <w:t xml:space="preserve"> </w:t>
            </w:r>
            <w:r>
              <w:t>(или эквивалент)</w:t>
            </w:r>
          </w:p>
        </w:tc>
        <w:tc>
          <w:tcPr>
            <w:tcW w:w="4252" w:type="dxa"/>
            <w:vAlign w:val="center"/>
          </w:tcPr>
          <w:p w:rsidR="00E23E96" w:rsidRDefault="008E79EE" w:rsidP="00627B05">
            <w:pPr>
              <w:autoSpaceDE w:val="0"/>
              <w:autoSpaceDN w:val="0"/>
              <w:adjustRightInd w:val="0"/>
              <w:jc w:val="center"/>
            </w:pPr>
            <w:r w:rsidRPr="00CB67AC">
              <w:rPr>
                <w:lang w:val="en-US"/>
              </w:rPr>
              <w:t>ТУ 3424-001-59826184-2005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E23E96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</w:tbl>
    <w:p w:rsidR="00CE3DF4" w:rsidRDefault="0044337F" w:rsidP="005E1858"/>
    <w:sectPr w:rsidR="00CE3DF4" w:rsidSect="004477E8">
      <w:pgSz w:w="11906" w:h="16838"/>
      <w:pgMar w:top="709" w:right="397" w:bottom="709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E511E"/>
    <w:rsid w:val="000E60A7"/>
    <w:rsid w:val="000F3965"/>
    <w:rsid w:val="001B3692"/>
    <w:rsid w:val="001C74B3"/>
    <w:rsid w:val="002B5AB1"/>
    <w:rsid w:val="003633EA"/>
    <w:rsid w:val="00393B54"/>
    <w:rsid w:val="003D2B7F"/>
    <w:rsid w:val="00433450"/>
    <w:rsid w:val="0044337F"/>
    <w:rsid w:val="004477E8"/>
    <w:rsid w:val="00495EA9"/>
    <w:rsid w:val="004E3F9D"/>
    <w:rsid w:val="005C25B1"/>
    <w:rsid w:val="005E1858"/>
    <w:rsid w:val="005E1B7A"/>
    <w:rsid w:val="005E45B3"/>
    <w:rsid w:val="0061173C"/>
    <w:rsid w:val="00626F83"/>
    <w:rsid w:val="00627B05"/>
    <w:rsid w:val="00674442"/>
    <w:rsid w:val="007322D7"/>
    <w:rsid w:val="007D156E"/>
    <w:rsid w:val="008053BB"/>
    <w:rsid w:val="00844A61"/>
    <w:rsid w:val="008B1FE9"/>
    <w:rsid w:val="008B291D"/>
    <w:rsid w:val="008B597A"/>
    <w:rsid w:val="008E79EE"/>
    <w:rsid w:val="009340FA"/>
    <w:rsid w:val="009F4AC9"/>
    <w:rsid w:val="00A64056"/>
    <w:rsid w:val="00AE6C5A"/>
    <w:rsid w:val="00B22930"/>
    <w:rsid w:val="00B37CF4"/>
    <w:rsid w:val="00B74185"/>
    <w:rsid w:val="00BF4A81"/>
    <w:rsid w:val="00C954B4"/>
    <w:rsid w:val="00CF6D24"/>
    <w:rsid w:val="00D2193E"/>
    <w:rsid w:val="00D85B10"/>
    <w:rsid w:val="00D877B7"/>
    <w:rsid w:val="00D9590E"/>
    <w:rsid w:val="00DD300C"/>
    <w:rsid w:val="00E10384"/>
    <w:rsid w:val="00E23E96"/>
    <w:rsid w:val="00E65C85"/>
    <w:rsid w:val="00F15692"/>
    <w:rsid w:val="00F27D48"/>
    <w:rsid w:val="00F6276E"/>
    <w:rsid w:val="00F63459"/>
    <w:rsid w:val="00F769EF"/>
    <w:rsid w:val="00F86B7B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3FF6D-CAFB-4D1D-B362-3A4055D4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Синявская Ксения Витальевна</cp:lastModifiedBy>
  <cp:revision>35</cp:revision>
  <dcterms:created xsi:type="dcterms:W3CDTF">2013-08-05T03:06:00Z</dcterms:created>
  <dcterms:modified xsi:type="dcterms:W3CDTF">2013-11-01T07:54:00Z</dcterms:modified>
</cp:coreProperties>
</file>