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076D6D" w:rsidRPr="00076D6D">
        <w:rPr>
          <w:b/>
          <w:szCs w:val="28"/>
        </w:rPr>
        <w:t>прибора «Измеритель уровней эл</w:t>
      </w:r>
      <w:r w:rsidR="00076D6D">
        <w:rPr>
          <w:b/>
          <w:szCs w:val="28"/>
        </w:rPr>
        <w:t>ектромагнитных излучений П3-41»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076D6D">
        <w:rPr>
          <w:rFonts w:ascii="Times New Roman" w:hAnsi="Times New Roman"/>
        </w:rPr>
        <w:t>64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4C0CD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076D6D" w:rsidRPr="00076D6D">
              <w:rPr>
                <w:rFonts w:ascii="Times New Roman" w:hAnsi="Times New Roman"/>
                <w:sz w:val="22"/>
                <w:szCs w:val="22"/>
              </w:rPr>
              <w:t>прибора «Измеритель уровней электромагнитных излучений П3-41»</w:t>
            </w:r>
            <w:r w:rsidR="00076D6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11099" w:rsidRDefault="0031109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076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штука.</w:t>
            </w:r>
          </w:p>
          <w:p w:rsidR="00076D6D" w:rsidRDefault="00076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11099" w:rsidRDefault="00076D6D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 xml:space="preserve">40 рабочих дней </w:t>
            </w:r>
            <w:proofErr w:type="gramStart"/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>с даты  заключения</w:t>
            </w:r>
            <w:proofErr w:type="gramEnd"/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 xml:space="preserve"> договора.</w:t>
            </w:r>
          </w:p>
          <w:p w:rsidR="00076D6D" w:rsidRDefault="00076D6D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076D6D" w:rsidRDefault="00076D6D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F87AB3" w:rsidRPr="00CC4222" w:rsidRDefault="00076D6D" w:rsidP="00076D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 xml:space="preserve">630 500,00 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(шестьсот тридцать тысяч пятьсот) </w:t>
            </w:r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копеек,</w:t>
            </w:r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в т.ч.</w:t>
            </w:r>
            <w:r w:rsidRPr="00076D6D">
              <w:rPr>
                <w:rFonts w:ascii="Times New Roman" w:eastAsia="Times New Roman" w:hAnsi="Times New Roman"/>
                <w:sz w:val="22"/>
                <w:szCs w:val="22"/>
              </w:rPr>
              <w:t xml:space="preserve"> НДС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-18%.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AA76B7"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76B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76B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A76B7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0903E0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76D6D"/>
    <w:rsid w:val="00081AFA"/>
    <w:rsid w:val="000903E0"/>
    <w:rsid w:val="000C378B"/>
    <w:rsid w:val="000C727A"/>
    <w:rsid w:val="001B60B8"/>
    <w:rsid w:val="001F5FCC"/>
    <w:rsid w:val="00217989"/>
    <w:rsid w:val="00266811"/>
    <w:rsid w:val="00273C01"/>
    <w:rsid w:val="00296393"/>
    <w:rsid w:val="002C672E"/>
    <w:rsid w:val="002F01A9"/>
    <w:rsid w:val="00311099"/>
    <w:rsid w:val="003A73D9"/>
    <w:rsid w:val="0045607F"/>
    <w:rsid w:val="004C0CD4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8A1FD9"/>
    <w:rsid w:val="009678D7"/>
    <w:rsid w:val="009736CD"/>
    <w:rsid w:val="00980DD0"/>
    <w:rsid w:val="009A200E"/>
    <w:rsid w:val="009D28F1"/>
    <w:rsid w:val="00A17FC2"/>
    <w:rsid w:val="00AA76B7"/>
    <w:rsid w:val="00AC1BD0"/>
    <w:rsid w:val="00AE5BCA"/>
    <w:rsid w:val="00B1235F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25</cp:revision>
  <dcterms:created xsi:type="dcterms:W3CDTF">2016-07-26T11:22:00Z</dcterms:created>
  <dcterms:modified xsi:type="dcterms:W3CDTF">2016-12-06T13:23:00Z</dcterms:modified>
</cp:coreProperties>
</file>