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5244CF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5244CF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</w:t>
            </w:r>
            <w:r w:rsidR="002D1E9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2D1E9F" w:rsidRPr="002D1E9F">
        <w:rPr>
          <w:sz w:val="28"/>
          <w:szCs w:val="28"/>
        </w:rPr>
        <w:t>переносного контакт</w:t>
      </w:r>
      <w:bookmarkStart w:id="4" w:name="_GoBack"/>
      <w:bookmarkEnd w:id="4"/>
      <w:r w:rsidR="002D1E9F" w:rsidRPr="002D1E9F">
        <w:rPr>
          <w:sz w:val="28"/>
          <w:szCs w:val="28"/>
        </w:rPr>
        <w:t>ного уровнемера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D65C3B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D65C3B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D65C3B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D65C3B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D65C3B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D65C3B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D65C3B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D65C3B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D65C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2D1E9F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D1E9F" w:rsidRPr="002D1E9F">
        <w:rPr>
          <w:rFonts w:ascii="Times New Roman" w:hAnsi="Times New Roman"/>
          <w:spacing w:val="-6"/>
          <w:sz w:val="28"/>
          <w:szCs w:val="28"/>
        </w:rPr>
        <w:t>переносного контактного уровнемера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2D1E9F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2D1E9F" w:rsidRPr="002D1E9F">
        <w:rPr>
          <w:rFonts w:ascii="Times New Roman" w:hAnsi="Times New Roman"/>
          <w:spacing w:val="-6"/>
          <w:sz w:val="28"/>
          <w:szCs w:val="28"/>
        </w:rPr>
        <w:t>переносного контактного уровнемера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D1E9F">
        <w:rPr>
          <w:sz w:val="28"/>
          <w:szCs w:val="28"/>
        </w:rPr>
        <w:t>август 2015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2D1E9F">
        <w:rPr>
          <w:sz w:val="28"/>
          <w:szCs w:val="28"/>
        </w:rPr>
        <w:t>в соответствии с проектом договора и приложениям к нему</w:t>
      </w:r>
      <w:r w:rsidR="002463CB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2D1E9F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2D1E9F" w:rsidRPr="002D1E9F">
        <w:rPr>
          <w:rFonts w:ascii="Times New Roman" w:hAnsi="Times New Roman"/>
          <w:sz w:val="28"/>
          <w:szCs w:val="28"/>
        </w:rPr>
        <w:t>441 583 (четыреста сорок одна тысяча пятьсот восемьдесят три) рубля 33 копейки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2D1E9F" w:rsidRDefault="00FF401B" w:rsidP="002D1E9F">
      <w:pPr>
        <w:pStyle w:val="afff"/>
        <w:tabs>
          <w:tab w:val="left" w:pos="142"/>
        </w:tabs>
        <w:spacing w:after="0" w:line="240" w:lineRule="auto"/>
        <w:ind w:left="0" w:firstLine="1418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2D1E9F">
        <w:rPr>
          <w:rFonts w:ascii="Times New Roman" w:hAnsi="Times New Roman"/>
          <w:sz w:val="28"/>
          <w:szCs w:val="28"/>
        </w:rPr>
        <w:t xml:space="preserve">договора: </w:t>
      </w:r>
      <w:r w:rsidR="002D1E9F" w:rsidRPr="002D1E9F">
        <w:rPr>
          <w:rFonts w:ascii="Times New Roman" w:hAnsi="Times New Roman"/>
          <w:sz w:val="28"/>
        </w:rPr>
        <w:t>374 223 (триста семьдесят четыре тысячи двести двадцать три</w:t>
      </w:r>
      <w:r w:rsidR="00BD7752" w:rsidRPr="002D1E9F">
        <w:rPr>
          <w:rFonts w:ascii="Times New Roman" w:hAnsi="Times New Roman"/>
          <w:sz w:val="28"/>
        </w:rPr>
        <w:t>) рубл</w:t>
      </w:r>
      <w:r w:rsidR="002D1E9F" w:rsidRPr="002D1E9F">
        <w:rPr>
          <w:rFonts w:ascii="Times New Roman" w:hAnsi="Times New Roman"/>
          <w:sz w:val="28"/>
        </w:rPr>
        <w:t>я</w:t>
      </w:r>
      <w:r w:rsidR="00BD7752" w:rsidRPr="002D1E9F">
        <w:rPr>
          <w:rFonts w:ascii="Times New Roman" w:hAnsi="Times New Roman"/>
          <w:sz w:val="28"/>
        </w:rPr>
        <w:t xml:space="preserve"> </w:t>
      </w:r>
      <w:r w:rsidR="002D1E9F" w:rsidRPr="002D1E9F">
        <w:rPr>
          <w:rFonts w:ascii="Times New Roman" w:hAnsi="Times New Roman"/>
          <w:sz w:val="28"/>
        </w:rPr>
        <w:t>16</w:t>
      </w:r>
      <w:r w:rsidR="00BD7752" w:rsidRPr="002D1E9F">
        <w:rPr>
          <w:rFonts w:ascii="Times New Roman" w:hAnsi="Times New Roman"/>
          <w:sz w:val="28"/>
        </w:rPr>
        <w:t xml:space="preserve"> копеек,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2D1E9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D1E9F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5C0EFF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209A2" w:rsidRPr="002D1E9F">
        <w:rPr>
          <w:rFonts w:ascii="Times New Roman" w:hAnsi="Times New Roman"/>
          <w:spacing w:val="-6"/>
          <w:sz w:val="28"/>
          <w:szCs w:val="28"/>
        </w:rPr>
        <w:t>1</w:t>
      </w:r>
      <w:r w:rsidR="002D1E9F">
        <w:rPr>
          <w:rFonts w:ascii="Times New Roman" w:hAnsi="Times New Roman"/>
          <w:spacing w:val="-6"/>
          <w:sz w:val="28"/>
          <w:szCs w:val="28"/>
        </w:rPr>
        <w:t>0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D1E9F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2D1E9F">
        <w:rPr>
          <w:spacing w:val="-6"/>
          <w:sz w:val="28"/>
          <w:szCs w:val="28"/>
        </w:rPr>
        <w:t>24</w:t>
      </w:r>
      <w:r w:rsidR="007534BE" w:rsidRPr="00FF401B">
        <w:rPr>
          <w:spacing w:val="-6"/>
          <w:sz w:val="28"/>
          <w:szCs w:val="28"/>
        </w:rPr>
        <w:t xml:space="preserve">» </w:t>
      </w:r>
      <w:r w:rsidR="002D1E9F">
        <w:rPr>
          <w:spacing w:val="-6"/>
          <w:sz w:val="28"/>
          <w:szCs w:val="28"/>
        </w:rPr>
        <w:t>июл</w:t>
      </w:r>
      <w:r w:rsidR="00B813FE" w:rsidRPr="00FF401B">
        <w:rPr>
          <w:spacing w:val="-6"/>
          <w:sz w:val="28"/>
          <w:szCs w:val="28"/>
        </w:rPr>
        <w:t xml:space="preserve">я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2D1E9F">
        <w:rPr>
          <w:spacing w:val="-6"/>
          <w:sz w:val="28"/>
          <w:szCs w:val="28"/>
        </w:rPr>
        <w:t>24</w:t>
      </w:r>
      <w:r w:rsidR="00A10874" w:rsidRPr="00FF401B">
        <w:rPr>
          <w:spacing w:val="-6"/>
          <w:sz w:val="28"/>
          <w:szCs w:val="28"/>
        </w:rPr>
        <w:t xml:space="preserve">» </w:t>
      </w:r>
      <w:r w:rsidR="002D1E9F">
        <w:rPr>
          <w:spacing w:val="-6"/>
          <w:sz w:val="28"/>
          <w:szCs w:val="28"/>
        </w:rPr>
        <w:t>июл</w:t>
      </w:r>
      <w:r w:rsidR="00B813FE" w:rsidRPr="00FF401B">
        <w:rPr>
          <w:spacing w:val="-6"/>
          <w:sz w:val="28"/>
          <w:szCs w:val="28"/>
        </w:rPr>
        <w:t>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D1E9F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2D1E9F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2D1E9F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2D1E9F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2D1E9F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2D1E9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2D1E9F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2D1E9F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2D1E9F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2D1E9F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2D1E9F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2D1E9F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2D1E9F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2D1E9F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2D1E9F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2D1E9F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2D1E9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2D1E9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2D1E9F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2D1E9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2D1E9F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2D1E9F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2D1E9F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2D1E9F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2D1E9F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2D1E9F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2D1E9F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2D1E9F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2D1E9F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2D1E9F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2D1E9F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2D1E9F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2D1E9F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2D1E9F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2D1E9F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2D1E9F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2D1E9F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2D1E9F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2D1E9F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2D1E9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2D1E9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2D1E9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2D1E9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2D1E9F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2D1E9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2D1E9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2D1E9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2D1E9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2D1E9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2D1E9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2D1E9F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2D1E9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C3B" w:rsidRDefault="00D65C3B">
      <w:r>
        <w:separator/>
      </w:r>
    </w:p>
  </w:endnote>
  <w:endnote w:type="continuationSeparator" w:id="0">
    <w:p w:rsidR="00D65C3B" w:rsidRDefault="00D65C3B">
      <w:r>
        <w:continuationSeparator/>
      </w:r>
    </w:p>
  </w:endnote>
  <w:endnote w:type="continuationNotice" w:id="1">
    <w:p w:rsidR="00D65C3B" w:rsidRDefault="00D65C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E9F" w:rsidRDefault="002D1E9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D1E9F" w:rsidRDefault="002D1E9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E9F" w:rsidRPr="00FE6219" w:rsidRDefault="002D1E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E9F" w:rsidRPr="00FE6219" w:rsidRDefault="002D1E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E9F" w:rsidRPr="00FE6219" w:rsidRDefault="002D1E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C3B" w:rsidRDefault="00D65C3B">
      <w:r>
        <w:separator/>
      </w:r>
    </w:p>
  </w:footnote>
  <w:footnote w:type="continuationSeparator" w:id="0">
    <w:p w:rsidR="00D65C3B" w:rsidRDefault="00D65C3B">
      <w:r>
        <w:continuationSeparator/>
      </w:r>
    </w:p>
  </w:footnote>
  <w:footnote w:type="continuationNotice" w:id="1">
    <w:p w:rsidR="00D65C3B" w:rsidRDefault="00D65C3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E9F" w:rsidRPr="007B42DE" w:rsidRDefault="002D1E9F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E9F" w:rsidRPr="00F429FC" w:rsidRDefault="002D1E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44C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E9F" w:rsidRPr="00F429FC" w:rsidRDefault="002D1E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44CF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E9F" w:rsidRPr="00F429FC" w:rsidRDefault="002D1E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44CF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1E9F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4C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D23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5C3B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F70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BC377-5591-47F7-A385-196DB4DE59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D1457-1A0F-403A-9AE8-EC0327F84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44</Pages>
  <Words>14740</Words>
  <Characters>84024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45</cp:revision>
  <cp:lastPrinted>2014-11-29T07:15:00Z</cp:lastPrinted>
  <dcterms:created xsi:type="dcterms:W3CDTF">2015-04-28T13:38:00Z</dcterms:created>
  <dcterms:modified xsi:type="dcterms:W3CDTF">2015-07-02T03:07:00Z</dcterms:modified>
</cp:coreProperties>
</file>