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bookmarkStart w:id="0" w:name="_GoBack"/>
      <w:bookmarkEnd w:id="0"/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>директора Ситникова Александра Викторовича</w:t>
      </w:r>
      <w:r w:rsidR="00FA5645" w:rsidRPr="00616C88">
        <w:t xml:space="preserve">, действующего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69F85B0C" w:rsidR="00FA5645" w:rsidRPr="00616C88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1A2EBE">
        <w:rPr>
          <w:sz w:val="28"/>
        </w:rPr>
        <w:t>зем</w:t>
      </w:r>
      <w:r>
        <w:rPr>
          <w:sz w:val="28"/>
        </w:rPr>
        <w:t xml:space="preserve">ельный участок площадью </w:t>
      </w:r>
      <w:r w:rsidR="00050BDC" w:rsidRPr="00050BDC">
        <w:rPr>
          <w:sz w:val="28"/>
        </w:rPr>
        <w:t xml:space="preserve">1 114 349 </w:t>
      </w:r>
      <w:r w:rsidRPr="001A2EBE">
        <w:rPr>
          <w:sz w:val="28"/>
        </w:rPr>
        <w:t xml:space="preserve">кв. м, расположенный по адресу: </w:t>
      </w:r>
      <w:r w:rsidR="00050BDC" w:rsidRPr="00050BDC">
        <w:rPr>
          <w:sz w:val="28"/>
        </w:rPr>
        <w:t>Нижегородская область, Гагинский район, тер. СПК «Итмановский», участок 5</w:t>
      </w:r>
      <w:r w:rsidRPr="001A2EBE">
        <w:rPr>
          <w:sz w:val="28"/>
        </w:rPr>
        <w:t xml:space="preserve">, категория земель: земли сельскохозяйственного назначения, </w:t>
      </w:r>
      <w:r w:rsidR="00F01D78" w:rsidRPr="00745B9F">
        <w:rPr>
          <w:sz w:val="28"/>
        </w:rPr>
        <w:t>разрешенное использование:</w:t>
      </w:r>
      <w:r w:rsidR="00F01D78">
        <w:rPr>
          <w:sz w:val="28"/>
        </w:rPr>
        <w:t xml:space="preserve"> для ведения сельскохозяйственного производства, </w:t>
      </w:r>
      <w:r w:rsidRPr="001A2EBE">
        <w:rPr>
          <w:sz w:val="28"/>
        </w:rPr>
        <w:t>кадастровый номер: 52:49:120001</w:t>
      </w:r>
      <w:r w:rsidR="00050BDC">
        <w:rPr>
          <w:sz w:val="28"/>
        </w:rPr>
        <w:t>2</w:t>
      </w:r>
      <w:r w:rsidRPr="001A2EBE">
        <w:rPr>
          <w:sz w:val="28"/>
        </w:rPr>
        <w:t>:</w:t>
      </w:r>
      <w:r w:rsidR="00050BDC">
        <w:rPr>
          <w:sz w:val="28"/>
        </w:rPr>
        <w:t>6</w:t>
      </w:r>
      <w:r w:rsidR="00AC096F">
        <w:rPr>
          <w:sz w:val="28"/>
        </w:rPr>
        <w:t>,</w:t>
      </w:r>
      <w:r w:rsidR="00AC096F" w:rsidRPr="00745B9F">
        <w:rPr>
          <w:sz w:val="28"/>
        </w:rPr>
        <w:t xml:space="preserve"> принадлежит Продавцу на праве собственности, что подтверждается </w:t>
      </w:r>
      <w:r>
        <w:rPr>
          <w:sz w:val="28"/>
        </w:rPr>
        <w:t>свидетельством о государственной регистрации права собственности</w:t>
      </w:r>
      <w:r w:rsidR="007928DE">
        <w:rPr>
          <w:sz w:val="28"/>
        </w:rPr>
        <w:t xml:space="preserve"> от «</w:t>
      </w:r>
      <w:r w:rsidR="00050BDC">
        <w:rPr>
          <w:sz w:val="28"/>
        </w:rPr>
        <w:t>30» сентябр</w:t>
      </w:r>
      <w:r w:rsidR="007928DE">
        <w:rPr>
          <w:sz w:val="28"/>
        </w:rPr>
        <w:t xml:space="preserve">я </w:t>
      </w:r>
      <w:r>
        <w:rPr>
          <w:sz w:val="28"/>
        </w:rPr>
        <w:t>200</w:t>
      </w:r>
      <w:r w:rsidR="00050BDC">
        <w:rPr>
          <w:sz w:val="28"/>
        </w:rPr>
        <w:t>4</w:t>
      </w:r>
      <w:r>
        <w:rPr>
          <w:sz w:val="28"/>
        </w:rPr>
        <w:t xml:space="preserve"> года серия 52</w:t>
      </w:r>
      <w:r w:rsidR="00050BDC">
        <w:rPr>
          <w:sz w:val="28"/>
        </w:rPr>
        <w:t>-АБ</w:t>
      </w:r>
      <w:r>
        <w:rPr>
          <w:sz w:val="28"/>
        </w:rPr>
        <w:t xml:space="preserve"> № </w:t>
      </w:r>
      <w:r w:rsidR="00050BDC">
        <w:rPr>
          <w:sz w:val="28"/>
        </w:rPr>
        <w:t>056554</w:t>
      </w:r>
      <w:r w:rsidR="00AC096F" w:rsidRPr="00745B9F">
        <w:rPr>
          <w:sz w:val="28"/>
        </w:rPr>
        <w:t xml:space="preserve">. Право собственности на </w:t>
      </w:r>
      <w:r w:rsidR="00AC096F">
        <w:rPr>
          <w:sz w:val="28"/>
        </w:rPr>
        <w:t>земельный участок</w:t>
      </w:r>
      <w:r w:rsidR="00AC096F" w:rsidRPr="00745B9F">
        <w:rPr>
          <w:sz w:val="28"/>
        </w:rPr>
        <w:t xml:space="preserve"> зарегистрировано в Едином государственном реестре</w:t>
      </w:r>
      <w:r>
        <w:rPr>
          <w:sz w:val="28"/>
        </w:rPr>
        <w:t xml:space="preserve"> прав на недвижимое имущество и сделок с ним </w:t>
      </w:r>
      <w:r w:rsidR="007928DE">
        <w:rPr>
          <w:sz w:val="28"/>
        </w:rPr>
        <w:t>«</w:t>
      </w:r>
      <w:r w:rsidR="00206C8A" w:rsidRPr="00D77421">
        <w:rPr>
          <w:sz w:val="28"/>
        </w:rPr>
        <w:t>30</w:t>
      </w:r>
      <w:r w:rsidR="007928DE">
        <w:rPr>
          <w:sz w:val="28"/>
        </w:rPr>
        <w:t xml:space="preserve">» </w:t>
      </w:r>
      <w:r w:rsidR="00206C8A">
        <w:rPr>
          <w:sz w:val="28"/>
        </w:rPr>
        <w:t>сентября</w:t>
      </w:r>
      <w:r w:rsidR="007928DE">
        <w:rPr>
          <w:sz w:val="28"/>
        </w:rPr>
        <w:t xml:space="preserve"> </w:t>
      </w:r>
      <w:r>
        <w:rPr>
          <w:sz w:val="28"/>
        </w:rPr>
        <w:t>2004 года</w:t>
      </w:r>
      <w:r w:rsidR="00AC096F" w:rsidRPr="00745B9F">
        <w:rPr>
          <w:sz w:val="28"/>
        </w:rPr>
        <w:t>, запись регистрации N </w:t>
      </w:r>
      <w:r>
        <w:rPr>
          <w:sz w:val="28"/>
        </w:rPr>
        <w:t>52-01/23-3/2004-1</w:t>
      </w:r>
      <w:r w:rsidR="00050BDC">
        <w:rPr>
          <w:sz w:val="28"/>
        </w:rPr>
        <w:t>38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9C4E52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 xml:space="preserve">копеек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1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1"/>
    </w:p>
    <w:p w14:paraId="75E7AD76" w14:textId="203978A4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</w:t>
      </w:r>
      <w:r w:rsidR="007928DE">
        <w:t>на п</w:t>
      </w:r>
      <w:r w:rsidR="007928DE" w:rsidRPr="004B7DB7">
        <w:t>раво заключения договора купли-продажи</w:t>
      </w:r>
      <w:r w:rsidR="007928DE" w:rsidRPr="004B7DB7">
        <w:rPr>
          <w:b/>
        </w:rPr>
        <w:t xml:space="preserve"> </w:t>
      </w:r>
      <w:r w:rsidR="007928DE" w:rsidRPr="004B7DB7">
        <w:t xml:space="preserve">земельного участка </w:t>
      </w:r>
      <w:r w:rsidR="007928DE" w:rsidRPr="00F0315F">
        <w:t xml:space="preserve">площадью </w:t>
      </w:r>
      <w:r w:rsidR="00050BDC" w:rsidRPr="00050BDC">
        <w:t>1 114 349</w:t>
      </w:r>
      <w:r w:rsidR="007928DE" w:rsidRPr="00021732">
        <w:t xml:space="preserve"> кв. м, расположенн</w:t>
      </w:r>
      <w:r w:rsidR="007928DE">
        <w:t>ого</w:t>
      </w:r>
      <w:r w:rsidR="007928DE" w:rsidRPr="00021732">
        <w:t xml:space="preserve"> по адресу: </w:t>
      </w:r>
      <w:r w:rsidR="00050BDC" w:rsidRPr="00050BDC">
        <w:t xml:space="preserve">Нижегородская область, Гагинский район, </w:t>
      </w:r>
      <w:r w:rsidR="00050BDC" w:rsidRPr="009C4E52">
        <w:t>тер. СПК «Итмановский», кв. участок 5</w:t>
      </w:r>
      <w:r w:rsidR="007928DE" w:rsidRPr="00021732">
        <w:t xml:space="preserve">, </w:t>
      </w:r>
      <w:r w:rsidR="007928DE">
        <w:t>принадлежащего ООО Агрофирма «Итманово</w:t>
      </w:r>
      <w:r w:rsidR="00060FF7" w:rsidRPr="00AA3C7B">
        <w:t xml:space="preserve">, </w:t>
      </w:r>
      <w:r w:rsidRPr="00AA3C7B">
        <w:t xml:space="preserve">от «_____»____________ № __________, </w:t>
      </w:r>
      <w:r w:rsidR="00060FF7" w:rsidRPr="00AA3C7B">
        <w:t xml:space="preserve">составляющая </w:t>
      </w:r>
      <w:r w:rsidR="005A2539">
        <w:t xml:space="preserve">129 442 </w:t>
      </w:r>
      <w:r w:rsidR="005A2539" w:rsidRPr="00BA0A23">
        <w:t>(</w:t>
      </w:r>
      <w:r w:rsidR="005A2539">
        <w:t>Сто двадцать девять тысяч четыреста сорок два)</w:t>
      </w:r>
      <w:r w:rsidR="005A2539" w:rsidRPr="00BA0A23">
        <w:t xml:space="preserve"> рубл</w:t>
      </w:r>
      <w:r w:rsidR="005A2539">
        <w:t>я 80 копеек</w:t>
      </w:r>
      <w:r w:rsidR="007928DE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546F9606" w14:textId="77777777" w:rsidR="006B4776" w:rsidRDefault="00B0369A" w:rsidP="007350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>
        <w:rPr>
          <w:snapToGrid w:val="0"/>
        </w:rPr>
        <w:t xml:space="preserve">3.3.2. </w:t>
      </w:r>
      <w:bookmarkStart w:id="2" w:name="_Ref321393275"/>
      <w:r w:rsidR="00BE642B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</w:t>
      </w:r>
      <w:r w:rsidR="006B4776">
        <w:rPr>
          <w:snapToGrid w:val="0"/>
        </w:rPr>
        <w:t xml:space="preserve"> рублей, оплачивается Покупателем в течение 5 (пяти) рабочих дней с даты заключения Договора. </w:t>
      </w:r>
    </w:p>
    <w:p w14:paraId="32144034" w14:textId="4A18DD68" w:rsidR="00280E1D" w:rsidRPr="00B126B2" w:rsidRDefault="009C4E52" w:rsidP="00A80CE4">
      <w:pPr>
        <w:tabs>
          <w:tab w:val="left" w:pos="0"/>
          <w:tab w:val="left" w:pos="1134"/>
        </w:tabs>
        <w:suppressAutoHyphens/>
        <w:ind w:firstLine="567"/>
        <w:jc w:val="both"/>
      </w:pPr>
      <w:r>
        <w:lastRenderedPageBreak/>
        <w:t xml:space="preserve">3.4. </w:t>
      </w:r>
      <w:r w:rsidR="00280E1D" w:rsidRPr="00B126B2">
        <w:t>Оплата Цены Имущества, указанной в п. 3.1 Договора, осуществляется Покупателем путем перечисления денежных средс</w:t>
      </w:r>
      <w:r w:rsidR="009739E0">
        <w:t>тв на расчетный счет Продавца, указанный в п. 1</w:t>
      </w:r>
      <w:r w:rsidR="003256E7" w:rsidRPr="003256E7">
        <w:t>3</w:t>
      </w:r>
      <w:r w:rsidR="009739E0">
        <w:t xml:space="preserve"> </w:t>
      </w:r>
      <w:r w:rsidR="00280E1D" w:rsidRPr="00B126B2">
        <w:t>Договора, либо на иной расчетный счет по письменному указанию Продавца.</w:t>
      </w:r>
    </w:p>
    <w:bookmarkEnd w:id="2"/>
    <w:p w14:paraId="4DEFD9B7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7CFFA682" w:rsidR="00FA5645" w:rsidRDefault="00FA5645" w:rsidP="009C4E52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9C4E52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CED3D70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9C4E52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Продавец заверяет и гарантирует Покупателю, что на дату заключения </w:t>
      </w:r>
      <w:r w:rsidRPr="00616C88">
        <w:rPr>
          <w:sz w:val="28"/>
          <w:szCs w:val="28"/>
        </w:rPr>
        <w:lastRenderedPageBreak/>
        <w:t>Договора:</w:t>
      </w:r>
    </w:p>
    <w:p w14:paraId="214E20F9" w14:textId="77777777" w:rsidR="00FA5645" w:rsidRPr="00616C88" w:rsidRDefault="00FA5645" w:rsidP="009C4E52">
      <w:pPr>
        <w:pStyle w:val="aa"/>
        <w:widowControl w:val="0"/>
        <w:numPr>
          <w:ilvl w:val="2"/>
          <w:numId w:val="40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2E1B4AD4" w:rsidR="00FA5645" w:rsidRPr="00EF0B4D" w:rsidRDefault="00FA5645" w:rsidP="009C4E52">
      <w:pPr>
        <w:ind w:firstLine="709"/>
        <w:jc w:val="both"/>
      </w:pPr>
      <w:r w:rsidRPr="00616C88">
        <w:t xml:space="preserve">5.1.2. </w:t>
      </w:r>
      <w:r w:rsidR="009C4E52">
        <w:t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Имущество,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</w:t>
      </w:r>
      <w:r w:rsidR="009C4E52">
        <w:rPr>
          <w:i/>
        </w:rPr>
        <w:t xml:space="preserve"> </w:t>
      </w:r>
      <w:r w:rsidR="009C4E52">
        <w:t>договора аренды с ООО «ГОК «Приволсжкий» (ИНН 5213005933</w:t>
      </w:r>
      <w:r w:rsidR="009C4E52">
        <w:rPr>
          <w:i/>
        </w:rPr>
        <w:t>)</w:t>
      </w:r>
      <w:r w:rsidR="009C4E52">
        <w:t xml:space="preserve">, срок аренды с «02» апреля 2019 г. по «31» декабря 2028 г., переданная в аренду площадь составляет 1 114 349 кв.м., о чем в Едином государственном реестре недвижимости сделана запись о регистрации № </w:t>
      </w:r>
      <w:r w:rsidR="009C4E52">
        <w:rPr>
          <w:szCs w:val="24"/>
        </w:rPr>
        <w:t>52:49:1200012:6-52/116/2019-1 от «02» апреля 2019</w:t>
      </w:r>
      <w:r w:rsidR="009C4E52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6088958F" w:rsidR="00FA5645" w:rsidRPr="00616C88" w:rsidRDefault="00FA5645" w:rsidP="009C4E52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417EEE37" w:rsidR="00735008" w:rsidRDefault="00FA5645" w:rsidP="009C4E52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9C4E52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9C4E52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616C88" w:rsidRDefault="00FA5645" w:rsidP="009C4E52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За невыполнение или ненадлежащее выполнение своих обязательств по </w:t>
      </w:r>
      <w:r w:rsidRPr="00616C88">
        <w:rPr>
          <w:spacing w:val="-3"/>
          <w:sz w:val="28"/>
          <w:szCs w:val="28"/>
        </w:rPr>
        <w:lastRenderedPageBreak/>
        <w:t>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9C4E52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9C4E52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п.п.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9C4E52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lastRenderedPageBreak/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9C4E52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2253235A" w14:textId="6E3872A4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lastRenderedPageBreak/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 xml:space="preserve"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 xml:space="preserve">в порядке арбитража (третейского разбирательства), администрируемого Арбитражным центром при Российском союзе промышленников и </w:t>
      </w:r>
      <w:r>
        <w:lastRenderedPageBreak/>
        <w:t>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lastRenderedPageBreak/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</w:t>
      </w:r>
      <w:r w:rsidRPr="002E4D76">
        <w:rPr>
          <w:sz w:val="28"/>
          <w:szCs w:val="28"/>
          <w:lang w:val="x-none" w:eastAsia="x-none"/>
        </w:rPr>
        <w:lastRenderedPageBreak/>
        <w:t>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</w:t>
      </w:r>
      <w:r w:rsidRPr="002E4D76">
        <w:rPr>
          <w:sz w:val="28"/>
          <w:szCs w:val="28"/>
        </w:rPr>
        <w:lastRenderedPageBreak/>
        <w:t>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ИНН  5213004023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_____________А.В. Ситников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EF75AA">
              <w:t xml:space="preserve">ИНН  __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р/с.  ___ в  ____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EF75AA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2B02FBD7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 w:rsidR="005A2539">
              <w:t xml:space="preserve">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02AF77F9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7CBC73FF" w14:textId="77777777" w:rsidR="005A2539" w:rsidRDefault="005A2539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</w:p>
    <w:p w14:paraId="17CCF146" w14:textId="4C3E1D3F" w:rsidR="005A2539" w:rsidRDefault="005A2539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5A2539">
        <w:rPr>
          <w:sz w:val="28"/>
          <w:szCs w:val="28"/>
        </w:rPr>
        <w:t>земельный участок площадью 1 114 349 кв. м, расположенный по адресу: Нижегородская область, Гагинский район, тер. СПК «Итмановский», кв. участок 5,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52:49:1200012:6</w:t>
      </w:r>
      <w:r>
        <w:rPr>
          <w:sz w:val="28"/>
          <w:szCs w:val="28"/>
        </w:rPr>
        <w:t>, инвентарный номер ЗУ000005.</w:t>
      </w:r>
    </w:p>
    <w:p w14:paraId="628F6CB9" w14:textId="0B9FF3BF" w:rsidR="007928DE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Земельный участок принадлежит Продавцу </w:t>
      </w:r>
      <w:r w:rsidR="007928DE" w:rsidRPr="007928DE">
        <w:rPr>
          <w:sz w:val="28"/>
          <w:szCs w:val="28"/>
        </w:rPr>
        <w:t xml:space="preserve">на праве собственности, что подтверждается свидетельством о государственной регистрации права собственности от </w:t>
      </w:r>
      <w:r w:rsidR="005A2539" w:rsidRPr="005A2539">
        <w:rPr>
          <w:sz w:val="28"/>
          <w:szCs w:val="28"/>
        </w:rPr>
        <w:t>«30» сентября 2004 года серия 52-АБ № 056554</w:t>
      </w:r>
      <w:r w:rsidR="007928DE">
        <w:rPr>
          <w:sz w:val="28"/>
          <w:szCs w:val="28"/>
        </w:rPr>
        <w:t xml:space="preserve">, о чем в </w:t>
      </w:r>
      <w:r w:rsidR="007928DE" w:rsidRPr="007928DE">
        <w:rPr>
          <w:sz w:val="28"/>
          <w:szCs w:val="28"/>
        </w:rPr>
        <w:t xml:space="preserve">Едином государственном реестре прав на недвижимое имущество и сделок с ним </w:t>
      </w:r>
      <w:r w:rsidR="005A2539" w:rsidRPr="005A2539">
        <w:rPr>
          <w:sz w:val="28"/>
          <w:szCs w:val="28"/>
        </w:rPr>
        <w:t>«</w:t>
      </w:r>
      <w:r w:rsidR="00206C8A">
        <w:rPr>
          <w:sz w:val="28"/>
          <w:szCs w:val="28"/>
        </w:rPr>
        <w:t>30</w:t>
      </w:r>
      <w:r w:rsidR="005A2539" w:rsidRPr="005A2539">
        <w:rPr>
          <w:sz w:val="28"/>
          <w:szCs w:val="28"/>
        </w:rPr>
        <w:t xml:space="preserve">» </w:t>
      </w:r>
      <w:r w:rsidR="00206C8A">
        <w:rPr>
          <w:sz w:val="28"/>
          <w:szCs w:val="28"/>
        </w:rPr>
        <w:t>сентября</w:t>
      </w:r>
      <w:r w:rsidR="00206C8A" w:rsidRPr="005A2539">
        <w:rPr>
          <w:sz w:val="28"/>
          <w:szCs w:val="28"/>
        </w:rPr>
        <w:t xml:space="preserve"> </w:t>
      </w:r>
      <w:r w:rsidR="005A2539" w:rsidRPr="005A2539">
        <w:rPr>
          <w:sz w:val="28"/>
          <w:szCs w:val="28"/>
        </w:rPr>
        <w:t>2004 года</w:t>
      </w:r>
      <w:r w:rsidR="007928DE">
        <w:rPr>
          <w:sz w:val="28"/>
          <w:szCs w:val="28"/>
        </w:rPr>
        <w:t xml:space="preserve"> сделана </w:t>
      </w:r>
      <w:r w:rsidR="007928DE" w:rsidRPr="007928DE">
        <w:rPr>
          <w:sz w:val="28"/>
          <w:szCs w:val="28"/>
        </w:rPr>
        <w:t>запись р</w:t>
      </w:r>
      <w:r w:rsidR="005A2539">
        <w:rPr>
          <w:sz w:val="28"/>
          <w:szCs w:val="28"/>
        </w:rPr>
        <w:t>егистрации N 52-01/23-3/2004-138</w:t>
      </w:r>
    </w:p>
    <w:p w14:paraId="31657CBB" w14:textId="77777777" w:rsidR="00EF0B4D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22E92867" w14:textId="56B3DE0E" w:rsidR="00EF0B4D" w:rsidRDefault="00EF0B4D" w:rsidP="00A80CE4">
      <w:pPr>
        <w:autoSpaceDE w:val="0"/>
        <w:autoSpaceDN w:val="0"/>
        <w:jc w:val="both"/>
      </w:pPr>
    </w:p>
    <w:p w14:paraId="4D5AA8E2" w14:textId="77777777" w:rsidR="00EF0B4D" w:rsidRDefault="00EF0B4D" w:rsidP="00A80CE4">
      <w:pPr>
        <w:autoSpaceDE w:val="0"/>
        <w:autoSpaceDN w:val="0"/>
        <w:jc w:val="both"/>
      </w:pPr>
    </w:p>
    <w:p w14:paraId="27D12294" w14:textId="77777777" w:rsidR="00FA5645" w:rsidRDefault="00FA5645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A80CE4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8967F" w14:textId="77777777" w:rsidR="007259C7" w:rsidRDefault="007259C7">
      <w:r>
        <w:separator/>
      </w:r>
    </w:p>
  </w:endnote>
  <w:endnote w:type="continuationSeparator" w:id="0">
    <w:p w14:paraId="75AAE443" w14:textId="77777777" w:rsidR="007259C7" w:rsidRDefault="00725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CA4C4" w14:textId="77777777" w:rsidR="007259C7" w:rsidRDefault="007259C7">
      <w:r>
        <w:separator/>
      </w:r>
    </w:p>
  </w:footnote>
  <w:footnote w:type="continuationSeparator" w:id="0">
    <w:p w14:paraId="3F1C30FC" w14:textId="77777777" w:rsidR="007259C7" w:rsidRDefault="007259C7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28C923FA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77421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45A103D"/>
    <w:multiLevelType w:val="multilevel"/>
    <w:tmpl w:val="59FA3D5E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0" w15:restartNumberingAfterBreak="0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1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4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 w15:restartNumberingAfterBreak="0">
    <w:nsid w:val="76A202F7"/>
    <w:multiLevelType w:val="multilevel"/>
    <w:tmpl w:val="F5D20AAE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7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3"/>
  </w:num>
  <w:num w:numId="7">
    <w:abstractNumId w:val="8"/>
  </w:num>
  <w:num w:numId="8">
    <w:abstractNumId w:val="36"/>
  </w:num>
  <w:num w:numId="9">
    <w:abstractNumId w:val="30"/>
  </w:num>
  <w:num w:numId="10">
    <w:abstractNumId w:val="14"/>
  </w:num>
  <w:num w:numId="11">
    <w:abstractNumId w:val="37"/>
  </w:num>
  <w:num w:numId="12">
    <w:abstractNumId w:val="27"/>
  </w:num>
  <w:num w:numId="13">
    <w:abstractNumId w:val="31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2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8"/>
  </w:num>
  <w:num w:numId="23">
    <w:abstractNumId w:val="4"/>
  </w:num>
  <w:num w:numId="24">
    <w:abstractNumId w:val="13"/>
  </w:num>
  <w:num w:numId="25">
    <w:abstractNumId w:val="38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4"/>
  </w:num>
  <w:num w:numId="32">
    <w:abstractNumId w:val="0"/>
  </w:num>
  <w:num w:numId="33">
    <w:abstractNumId w:val="3"/>
  </w:num>
  <w:num w:numId="34">
    <w:abstractNumId w:val="9"/>
  </w:num>
  <w:num w:numId="35">
    <w:abstractNumId w:val="29"/>
  </w:num>
  <w:num w:numId="36">
    <w:abstractNumId w:val="19"/>
  </w:num>
  <w:num w:numId="37">
    <w:abstractNumId w:val="5"/>
  </w:num>
  <w:num w:numId="38">
    <w:abstractNumId w:val="2"/>
  </w:num>
  <w:num w:numId="39">
    <w:abstractNumId w:val="35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0BDC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1A2EBE"/>
    <w:rsid w:val="0020421D"/>
    <w:rsid w:val="00206C8A"/>
    <w:rsid w:val="00215E43"/>
    <w:rsid w:val="00230D60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411746"/>
    <w:rsid w:val="0042320F"/>
    <w:rsid w:val="004657DC"/>
    <w:rsid w:val="004841E6"/>
    <w:rsid w:val="004A7AC8"/>
    <w:rsid w:val="004B2EAA"/>
    <w:rsid w:val="004B7C4F"/>
    <w:rsid w:val="004D3DF3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A2539"/>
    <w:rsid w:val="005D1BFE"/>
    <w:rsid w:val="005F16E8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259C7"/>
    <w:rsid w:val="00735008"/>
    <w:rsid w:val="007574F1"/>
    <w:rsid w:val="007603AB"/>
    <w:rsid w:val="007928DE"/>
    <w:rsid w:val="007A77F3"/>
    <w:rsid w:val="007E563B"/>
    <w:rsid w:val="008368F1"/>
    <w:rsid w:val="00840812"/>
    <w:rsid w:val="008606C8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A409D"/>
    <w:rsid w:val="009B6C98"/>
    <w:rsid w:val="009C4E52"/>
    <w:rsid w:val="009D46E2"/>
    <w:rsid w:val="00A02D44"/>
    <w:rsid w:val="00A20577"/>
    <w:rsid w:val="00A308E9"/>
    <w:rsid w:val="00A3287D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1897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315FD"/>
    <w:rsid w:val="00D56407"/>
    <w:rsid w:val="00D77421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93B12"/>
    <w:rsid w:val="00EE42B7"/>
    <w:rsid w:val="00EF0B4D"/>
    <w:rsid w:val="00EF1744"/>
    <w:rsid w:val="00EF75AA"/>
    <w:rsid w:val="00F01D78"/>
    <w:rsid w:val="00F225D9"/>
    <w:rsid w:val="00F567D7"/>
    <w:rsid w:val="00F65BE0"/>
    <w:rsid w:val="00F76C7D"/>
    <w:rsid w:val="00FA2326"/>
    <w:rsid w:val="00FA5645"/>
    <w:rsid w:val="00FD441A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9C3E6CB4-6110-4A5B-A9A6-F863B99DE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5069</Words>
  <Characters>28898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7</cp:revision>
  <cp:lastPrinted>2018-12-17T07:26:00Z</cp:lastPrinted>
  <dcterms:created xsi:type="dcterms:W3CDTF">2023-01-26T09:57:00Z</dcterms:created>
  <dcterms:modified xsi:type="dcterms:W3CDTF">2023-02-01T08:31:00Z</dcterms:modified>
</cp:coreProperties>
</file>