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9E6438" w:rsidP="00F96052">
      <w:pPr>
        <w:pStyle w:val="1"/>
        <w:jc w:val="center"/>
        <w:rPr>
          <w:b/>
          <w:szCs w:val="28"/>
        </w:rPr>
      </w:pPr>
      <w:proofErr w:type="gramStart"/>
      <w:r w:rsidRPr="009E6438">
        <w:rPr>
          <w:b/>
          <w:szCs w:val="28"/>
        </w:rPr>
        <w:t>о проведении открытого запроса предложений в электронной форме на 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0056A2">
        <w:rPr>
          <w:b/>
          <w:szCs w:val="28"/>
        </w:rPr>
        <w:t>выполнение работ по объекту</w:t>
      </w:r>
      <w:proofErr w:type="gramEnd"/>
      <w:r w:rsidR="000056A2">
        <w:rPr>
          <w:b/>
          <w:szCs w:val="28"/>
        </w:rPr>
        <w:t xml:space="preserve"> «Капитальный ремонт </w:t>
      </w:r>
      <w:proofErr w:type="spellStart"/>
      <w:r w:rsidR="000056A2">
        <w:rPr>
          <w:b/>
          <w:szCs w:val="28"/>
        </w:rPr>
        <w:t>энергооборудования</w:t>
      </w:r>
      <w:proofErr w:type="spellEnd"/>
      <w:r w:rsidR="000056A2">
        <w:rPr>
          <w:b/>
          <w:szCs w:val="28"/>
        </w:rPr>
        <w:t xml:space="preserve"> и сооружений в цехах ОАО «ЧМЗ». Капитальный ремонт системы отопления в корпусе 702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17607D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F589F" w:rsidRPr="009F589F" w:rsidRDefault="00975A1B" w:rsidP="009F589F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9F589F" w:rsidRPr="009F589F">
        <w:rPr>
          <w:sz w:val="24"/>
          <w:szCs w:val="24"/>
        </w:rPr>
        <w:t>Электронной торговой площадке ООО «Аукционный Конкурсный Дом»</w:t>
      </w:r>
    </w:p>
    <w:p w:rsidR="00975A1B" w:rsidRPr="00806E32" w:rsidRDefault="009F589F" w:rsidP="009F589F">
      <w:pPr>
        <w:jc w:val="center"/>
        <w:rPr>
          <w:rStyle w:val="a5"/>
        </w:rPr>
      </w:pPr>
      <w:r w:rsidRPr="009F589F">
        <w:rPr>
          <w:rStyle w:val="a5"/>
          <w:sz w:val="24"/>
          <w:szCs w:val="24"/>
          <w:lang w:val="en-US"/>
        </w:rPr>
        <w:t>http</w:t>
      </w:r>
      <w:r w:rsidRPr="00806E32">
        <w:rPr>
          <w:rStyle w:val="a5"/>
          <w:sz w:val="24"/>
          <w:szCs w:val="24"/>
        </w:rPr>
        <w:t>://</w:t>
      </w:r>
      <w:r w:rsidRPr="009F589F">
        <w:rPr>
          <w:rStyle w:val="a5"/>
          <w:sz w:val="24"/>
          <w:szCs w:val="24"/>
          <w:lang w:val="en-US"/>
        </w:rPr>
        <w:t>www</w:t>
      </w:r>
      <w:r w:rsidRPr="00806E32">
        <w:rPr>
          <w:rStyle w:val="a5"/>
          <w:sz w:val="24"/>
          <w:szCs w:val="24"/>
        </w:rPr>
        <w:t>.</w:t>
      </w:r>
      <w:r w:rsidRPr="009F589F">
        <w:rPr>
          <w:rStyle w:val="a5"/>
          <w:sz w:val="24"/>
          <w:szCs w:val="24"/>
          <w:lang w:val="en-US"/>
        </w:rPr>
        <w:t>a</w:t>
      </w:r>
      <w:r w:rsidRPr="00806E32">
        <w:rPr>
          <w:rStyle w:val="a5"/>
          <w:sz w:val="24"/>
          <w:szCs w:val="24"/>
        </w:rPr>
        <w:t>-</w:t>
      </w:r>
      <w:r w:rsidRPr="009F589F">
        <w:rPr>
          <w:rStyle w:val="a5"/>
          <w:sz w:val="24"/>
          <w:szCs w:val="24"/>
          <w:lang w:val="en-US"/>
        </w:rPr>
        <w:t>k</w:t>
      </w:r>
      <w:r w:rsidRPr="00806E32">
        <w:rPr>
          <w:rStyle w:val="a5"/>
          <w:sz w:val="24"/>
          <w:szCs w:val="24"/>
        </w:rPr>
        <w:t>-</w:t>
      </w:r>
      <w:r w:rsidRPr="009F589F">
        <w:rPr>
          <w:rStyle w:val="a5"/>
          <w:sz w:val="24"/>
          <w:szCs w:val="24"/>
          <w:lang w:val="en-US"/>
        </w:rPr>
        <w:t>d</w:t>
      </w:r>
      <w:r w:rsidRPr="00806E32">
        <w:rPr>
          <w:rStyle w:val="a5"/>
          <w:sz w:val="24"/>
          <w:szCs w:val="24"/>
        </w:rPr>
        <w:t>.</w:t>
      </w:r>
      <w:proofErr w:type="spellStart"/>
      <w:r w:rsidRPr="009F589F">
        <w:rPr>
          <w:rStyle w:val="a5"/>
          <w:sz w:val="24"/>
          <w:szCs w:val="24"/>
          <w:lang w:val="en-US"/>
        </w:rPr>
        <w:t>ru</w:t>
      </w:r>
      <w:proofErr w:type="spellEnd"/>
      <w:r w:rsidR="00975A1B" w:rsidRPr="00806E32">
        <w:rPr>
          <w:rStyle w:val="a5"/>
        </w:rPr>
        <w:t>.</w:t>
      </w:r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0056A2">
        <w:rPr>
          <w:color w:val="000000"/>
        </w:rPr>
        <w:t xml:space="preserve">выполнение работ по объекту «Капитальный ремонт </w:t>
      </w:r>
      <w:proofErr w:type="spellStart"/>
      <w:r w:rsidR="000056A2">
        <w:rPr>
          <w:color w:val="000000"/>
        </w:rPr>
        <w:t>энергооборудования</w:t>
      </w:r>
      <w:proofErr w:type="spellEnd"/>
      <w:r w:rsidR="000056A2">
        <w:rPr>
          <w:color w:val="000000"/>
        </w:rPr>
        <w:t xml:space="preserve"> и сооружений в цехах ОАО «ЧМЗ». Капитальный ремонт системы отопления в корпусе 702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0056A2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 xml:space="preserve">Выполнение работ по объекту «Капитальный ремонт </w:t>
      </w:r>
      <w:proofErr w:type="spellStart"/>
      <w:r>
        <w:rPr>
          <w:color w:val="000000"/>
        </w:rPr>
        <w:t>энергооборудования</w:t>
      </w:r>
      <w:proofErr w:type="spellEnd"/>
      <w:r>
        <w:rPr>
          <w:color w:val="000000"/>
        </w:rPr>
        <w:t xml:space="preserve"> и сооружений в цехах ОАО «ЧМЗ». Капитальный ремонт системы отопления в корпусе 702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0056A2">
        <w:rPr>
          <w:color w:val="000000"/>
          <w:sz w:val="24"/>
          <w:szCs w:val="24"/>
        </w:rPr>
        <w:t>427620, Россия, Удмуртская республика, г. Глазов, ул. 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632B4A" w:rsidRPr="0017607D" w:rsidRDefault="00632B4A" w:rsidP="00ED3A6A">
      <w:pPr>
        <w:widowControl w:val="0"/>
        <w:ind w:firstLine="567"/>
        <w:jc w:val="both"/>
        <w:rPr>
          <w:sz w:val="24"/>
          <w:szCs w:val="24"/>
        </w:rPr>
      </w:pPr>
      <w:r w:rsidRPr="00CC514E">
        <w:rPr>
          <w:b/>
          <w:color w:val="000000"/>
          <w:sz w:val="24"/>
          <w:szCs w:val="24"/>
        </w:rPr>
        <w:t xml:space="preserve">3.3. Срок выполнения </w:t>
      </w:r>
      <w:r w:rsidRPr="0017607D">
        <w:rPr>
          <w:b/>
          <w:sz w:val="24"/>
          <w:szCs w:val="24"/>
        </w:rPr>
        <w:t xml:space="preserve">работ: </w:t>
      </w:r>
      <w:r w:rsidR="0017607D" w:rsidRPr="0017607D">
        <w:rPr>
          <w:sz w:val="24"/>
          <w:szCs w:val="24"/>
        </w:rPr>
        <w:t>с момента заключения договора субподряда по 31 декабря 2013 года</w:t>
      </w:r>
      <w:r w:rsidR="006E0FB7" w:rsidRPr="0017607D">
        <w:rPr>
          <w:sz w:val="24"/>
          <w:szCs w:val="24"/>
        </w:rPr>
        <w:t>.</w:t>
      </w:r>
    </w:p>
    <w:p w:rsidR="006E0FB7" w:rsidRPr="006E0FB7" w:rsidRDefault="006E0FB7" w:rsidP="006E0FB7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9B7E17" w:rsidRDefault="000056A2" w:rsidP="009B7E17">
      <w:pPr>
        <w:widowControl w:val="0"/>
        <w:ind w:firstLine="567"/>
        <w:jc w:val="both"/>
        <w:rPr>
          <w:sz w:val="24"/>
          <w:szCs w:val="24"/>
        </w:rPr>
      </w:pPr>
      <w:r w:rsidRPr="000056A2">
        <w:rPr>
          <w:sz w:val="24"/>
          <w:szCs w:val="24"/>
        </w:rPr>
        <w:t>500 123,81</w:t>
      </w:r>
      <w:r w:rsidR="00051EF1" w:rsidRPr="00051EF1">
        <w:rPr>
          <w:sz w:val="24"/>
          <w:szCs w:val="24"/>
        </w:rPr>
        <w:t xml:space="preserve"> </w:t>
      </w:r>
      <w:r w:rsidR="007716DF" w:rsidRPr="008C73FE">
        <w:rPr>
          <w:sz w:val="24"/>
          <w:szCs w:val="24"/>
        </w:rPr>
        <w:t>(</w:t>
      </w:r>
      <w:r w:rsidRPr="000056A2">
        <w:rPr>
          <w:sz w:val="24"/>
          <w:szCs w:val="24"/>
        </w:rPr>
        <w:t>Пятьсот тысяч сто двадцать три рубля восемьдесят одна копейка</w:t>
      </w:r>
      <w:r w:rsidR="007716DF" w:rsidRPr="008C73FE">
        <w:rPr>
          <w:sz w:val="24"/>
          <w:szCs w:val="24"/>
        </w:rPr>
        <w:t>)</w:t>
      </w:r>
      <w:r w:rsidR="00E350AF" w:rsidRPr="008C73FE">
        <w:rPr>
          <w:sz w:val="24"/>
          <w:szCs w:val="24"/>
        </w:rPr>
        <w:t>, включая НДС</w:t>
      </w:r>
      <w:r w:rsidR="00322161" w:rsidRPr="008C73FE">
        <w:rPr>
          <w:sz w:val="24"/>
          <w:szCs w:val="24"/>
        </w:rPr>
        <w:t> </w:t>
      </w:r>
      <w:r w:rsidR="00915D79">
        <w:rPr>
          <w:sz w:val="24"/>
          <w:szCs w:val="24"/>
        </w:rPr>
        <w:t>18</w:t>
      </w:r>
      <w:r w:rsidR="00557EFA">
        <w:rPr>
          <w:sz w:val="24"/>
          <w:szCs w:val="24"/>
        </w:rPr>
        <w:t>%</w:t>
      </w:r>
      <w:r w:rsidR="006E0FB7">
        <w:rPr>
          <w:sz w:val="24"/>
          <w:szCs w:val="24"/>
        </w:rPr>
        <w:t>.</w:t>
      </w:r>
      <w:bookmarkStart w:id="1" w:name="_GoBack"/>
      <w:bookmarkEnd w:id="1"/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0056A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0056A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2501DA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434C52" w:rsidRDefault="00434C52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0056A2">
        <w:rPr>
          <w:color w:val="000000"/>
          <w:sz w:val="24"/>
          <w:szCs w:val="24"/>
        </w:rPr>
        <w:t xml:space="preserve">22 </w:t>
      </w:r>
      <w:r w:rsidR="000056A2">
        <w:rPr>
          <w:color w:val="000000"/>
          <w:sz w:val="24"/>
          <w:szCs w:val="24"/>
        </w:rPr>
        <w:lastRenderedPageBreak/>
        <w:t>октября</w:t>
      </w:r>
      <w:r w:rsidR="0062687A">
        <w:rPr>
          <w:color w:val="000000"/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0056A2">
        <w:rPr>
          <w:color w:val="000000"/>
          <w:sz w:val="24"/>
          <w:szCs w:val="24"/>
        </w:rPr>
        <w:t>05 ноября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9F589F" w:rsidRPr="009F589F">
        <w:rPr>
          <w:color w:val="000000"/>
          <w:sz w:val="24"/>
          <w:szCs w:val="24"/>
        </w:rPr>
        <w:t>ЭТП ООО «Аукционный Конкурсный Дом» на сайте www.a-k-d.ru</w:t>
      </w:r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0056A2" w:rsidP="0093745E">
      <w:pPr>
        <w:pStyle w:val="ad"/>
        <w:ind w:left="928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05 ноября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0056A2">
        <w:rPr>
          <w:color w:val="000000"/>
          <w:sz w:val="24"/>
          <w:szCs w:val="24"/>
        </w:rPr>
        <w:t>05 ноября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0056A2">
        <w:rPr>
          <w:color w:val="000000"/>
          <w:sz w:val="24"/>
          <w:szCs w:val="24"/>
        </w:rPr>
        <w:t>06 ноября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Pr="008C73FE">
        <w:rPr>
          <w:color w:val="000000"/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0056A2">
        <w:rPr>
          <w:color w:val="000000"/>
          <w:sz w:val="24"/>
          <w:szCs w:val="24"/>
        </w:rPr>
        <w:t>06 ноября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Pr="008C73FE">
        <w:rPr>
          <w:color w:val="000000"/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</w:t>
      </w:r>
      <w:r w:rsidR="00FE4D9B" w:rsidRPr="008C73FE">
        <w:rPr>
          <w:sz w:val="24"/>
          <w:szCs w:val="24"/>
        </w:rPr>
        <w:lastRenderedPageBreak/>
        <w:t>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056A2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1EF1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7607D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D3753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C97"/>
    <w:rsid w:val="00243E19"/>
    <w:rsid w:val="00243E76"/>
    <w:rsid w:val="002450CF"/>
    <w:rsid w:val="002453BD"/>
    <w:rsid w:val="00247EAA"/>
    <w:rsid w:val="002501DA"/>
    <w:rsid w:val="00253197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35A67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63A6"/>
    <w:rsid w:val="00402448"/>
    <w:rsid w:val="0041217D"/>
    <w:rsid w:val="00415712"/>
    <w:rsid w:val="00422BDC"/>
    <w:rsid w:val="00422EB9"/>
    <w:rsid w:val="0042499A"/>
    <w:rsid w:val="00426430"/>
    <w:rsid w:val="00426C37"/>
    <w:rsid w:val="004276C9"/>
    <w:rsid w:val="00434C52"/>
    <w:rsid w:val="00441B39"/>
    <w:rsid w:val="00442674"/>
    <w:rsid w:val="00444D0E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28A4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87A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0FB7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211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06E32"/>
    <w:rsid w:val="008104DD"/>
    <w:rsid w:val="00812B62"/>
    <w:rsid w:val="0081582E"/>
    <w:rsid w:val="00815976"/>
    <w:rsid w:val="00816919"/>
    <w:rsid w:val="00816C89"/>
    <w:rsid w:val="00822BFB"/>
    <w:rsid w:val="00823F84"/>
    <w:rsid w:val="0082541E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6438"/>
    <w:rsid w:val="009F12FE"/>
    <w:rsid w:val="009F4369"/>
    <w:rsid w:val="009F4F5A"/>
    <w:rsid w:val="009F589F"/>
    <w:rsid w:val="009F6069"/>
    <w:rsid w:val="009F64AC"/>
    <w:rsid w:val="009F6967"/>
    <w:rsid w:val="009F6A2F"/>
    <w:rsid w:val="00A01F09"/>
    <w:rsid w:val="00A01FFD"/>
    <w:rsid w:val="00A02A83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A1DD8"/>
    <w:rsid w:val="00AA79E9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448C"/>
    <w:rsid w:val="00AE6DD1"/>
    <w:rsid w:val="00AF3C22"/>
    <w:rsid w:val="00AF6A82"/>
    <w:rsid w:val="00AF7408"/>
    <w:rsid w:val="00B02E03"/>
    <w:rsid w:val="00B05DC6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14E"/>
    <w:rsid w:val="00CC5773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B06B8"/>
    <w:rsid w:val="00DB1B5E"/>
    <w:rsid w:val="00DB4389"/>
    <w:rsid w:val="00DB5276"/>
    <w:rsid w:val="00DB560E"/>
    <w:rsid w:val="00DB5EAD"/>
    <w:rsid w:val="00DB7408"/>
    <w:rsid w:val="00DC7228"/>
    <w:rsid w:val="00DD28A3"/>
    <w:rsid w:val="00DD3528"/>
    <w:rsid w:val="00DD3631"/>
    <w:rsid w:val="00DD4402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F2B"/>
    <w:rsid w:val="00EA463C"/>
    <w:rsid w:val="00EA4F62"/>
    <w:rsid w:val="00EA59A5"/>
    <w:rsid w:val="00EB0E0A"/>
    <w:rsid w:val="00EB0EF6"/>
    <w:rsid w:val="00EB2D59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3A6A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30E84"/>
    <w:rsid w:val="00F31F64"/>
    <w:rsid w:val="00F336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F1E9A"/>
    <w:rsid w:val="00FF2AAC"/>
    <w:rsid w:val="00FF31C8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6CF7A-19FF-400E-A4EA-D617F7E45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4</Pages>
  <Words>921</Words>
  <Characters>9354</Characters>
  <Application>Microsoft Office Word</Application>
  <DocSecurity>0</DocSecurity>
  <Lines>77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10255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63</cp:revision>
  <cp:lastPrinted>2013-06-07T10:29:00Z</cp:lastPrinted>
  <dcterms:created xsi:type="dcterms:W3CDTF">2012-05-23T10:28:00Z</dcterms:created>
  <dcterms:modified xsi:type="dcterms:W3CDTF">2013-10-22T09:21:00Z</dcterms:modified>
</cp:coreProperties>
</file>