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B62" w:rsidRDefault="00295B62" w:rsidP="00295B6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СРОКА ПОДАЧИ ЗАЯВОК НА УЧАСТИЕ В ЗАПРОСЕ ЦЕН</w:t>
      </w:r>
    </w:p>
    <w:p w:rsidR="00A449BB" w:rsidRPr="00E73503" w:rsidRDefault="00A449BB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A449BB" w:rsidRPr="001B1299">
        <w:trPr>
          <w:trHeight w:val="581"/>
        </w:trPr>
        <w:tc>
          <w:tcPr>
            <w:tcW w:w="9828" w:type="dxa"/>
            <w:vAlign w:val="center"/>
          </w:tcPr>
          <w:p w:rsidR="00A449BB" w:rsidRPr="001B1299" w:rsidRDefault="00A449BB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 w:rsidR="00295B62">
              <w:rPr>
                <w:b/>
                <w:bCs/>
                <w:u w:val="single"/>
              </w:rPr>
              <w:t>901-</w:t>
            </w:r>
            <w:r w:rsidR="00295B62" w:rsidRPr="009876BC">
              <w:rPr>
                <w:b/>
                <w:bCs/>
                <w:u w:val="single"/>
              </w:rPr>
              <w:t>SH-</w:t>
            </w:r>
            <w:r w:rsidR="00295B62">
              <w:rPr>
                <w:b/>
                <w:bCs/>
                <w:u w:val="single"/>
              </w:rPr>
              <w:t>11716/1 от «11»  но</w:t>
            </w:r>
            <w:r>
              <w:rPr>
                <w:b/>
                <w:bCs/>
                <w:u w:val="single"/>
              </w:rPr>
              <w:t>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A449BB" w:rsidRPr="004E3C5E" w:rsidRDefault="00A449BB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11716</w:t>
            </w:r>
          </w:p>
          <w:p w:rsidR="00A449BB" w:rsidRPr="0020745A" w:rsidRDefault="00A449BB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295B62">
              <w:rPr>
                <w:b/>
                <w:bCs/>
              </w:rPr>
              <w:t>5</w:t>
            </w:r>
            <w:r>
              <w:rPr>
                <w:b/>
                <w:bCs/>
              </w:rPr>
              <w:t>979/178</w:t>
            </w:r>
          </w:p>
        </w:tc>
      </w:tr>
    </w:tbl>
    <w:p w:rsidR="00A449BB" w:rsidRDefault="00A449BB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A449BB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7D4215" w:rsidRDefault="00A449BB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A449BB" w:rsidRPr="007D4215">
        <w:trPr>
          <w:trHeight w:val="146"/>
        </w:trPr>
        <w:tc>
          <w:tcPr>
            <w:tcW w:w="9948" w:type="dxa"/>
            <w:gridSpan w:val="2"/>
          </w:tcPr>
          <w:p w:rsidR="00A449BB" w:rsidRPr="007D4215" w:rsidRDefault="00A449BB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A449BB" w:rsidRPr="007D4215" w:rsidRDefault="00A449BB" w:rsidP="004052B7">
            <w:pPr>
              <w:tabs>
                <w:tab w:val="left" w:pos="1134"/>
              </w:tabs>
              <w:jc w:val="both"/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A449BB" w:rsidRPr="007938E2" w:rsidRDefault="00A449B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2B7D3A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A449BB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BB" w:rsidRPr="007938E2" w:rsidRDefault="00A449BB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B74E80" w:rsidRDefault="00A449BB" w:rsidP="00D372D6">
            <w:pPr>
              <w:jc w:val="both"/>
            </w:pPr>
            <w:r>
              <w:t>Лесков Алексей Валерьевич,</w:t>
            </w:r>
            <w:r w:rsidRPr="00F512FA">
              <w:t xml:space="preserve"> </w:t>
            </w:r>
            <w:r>
              <w:t xml:space="preserve">телефон </w:t>
            </w:r>
            <w:r w:rsidRPr="00F512FA">
              <w:t xml:space="preserve"> (3823) </w:t>
            </w:r>
            <w:r>
              <w:t xml:space="preserve">52-45-06, </w:t>
            </w:r>
            <w:r w:rsidRPr="00F512FA">
              <w:t>факс (3823) 56-25-50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9BB" w:rsidRPr="007938E2" w:rsidRDefault="00A449BB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A449BB" w:rsidRPr="007938E2" w:rsidRDefault="00A449BB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A449BB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9BB" w:rsidRPr="007938E2" w:rsidRDefault="00A449BB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449BB" w:rsidRPr="007938E2" w:rsidRDefault="00A449BB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A449BB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Pr="0020745A" w:rsidRDefault="00A449BB" w:rsidP="0020745A">
            <w:pPr>
              <w:rPr>
                <w:b/>
                <w:bCs/>
              </w:rPr>
            </w:pPr>
            <w:r w:rsidRPr="0020745A">
              <w:rPr>
                <w:b/>
                <w:bCs/>
              </w:rPr>
              <w:t>Право заключения договора на поставку радиационного монитора ИР-560-30</w:t>
            </w:r>
          </w:p>
          <w:p w:rsidR="00A449BB" w:rsidRDefault="00A449BB" w:rsidP="004052B7">
            <w:pPr>
              <w:rPr>
                <w:b/>
                <w:bCs/>
              </w:rPr>
            </w:pPr>
          </w:p>
          <w:p w:rsidR="00A449BB" w:rsidRPr="007064D6" w:rsidRDefault="00A449BB" w:rsidP="004052B7">
            <w:r w:rsidRPr="007064D6">
              <w:t xml:space="preserve">Предмет договора:  </w:t>
            </w:r>
            <w:r>
              <w:t>радиационный монитор ИР-560-30</w:t>
            </w:r>
          </w:p>
          <w:p w:rsidR="00A449BB" w:rsidRPr="00F16CE4" w:rsidRDefault="00A449BB" w:rsidP="004052B7">
            <w:pPr>
              <w:rPr>
                <w:b/>
                <w:bCs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A449BB" w:rsidRPr="00B975CB" w:rsidRDefault="00A449BB" w:rsidP="004052B7"/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B975CB" w:rsidRDefault="00A449BB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20745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A66C5B">
              <w:rPr>
                <w:sz w:val="23"/>
                <w:szCs w:val="23"/>
              </w:rPr>
              <w:t xml:space="preserve"> течение 60 календарных дней с момента подписания договора уполномоченными представителями сторон.</w:t>
            </w:r>
          </w:p>
          <w:p w:rsidR="00A449BB" w:rsidRPr="00B975CB" w:rsidRDefault="00A449BB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4A0A11" w:rsidRDefault="00A449BB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4052B7">
            <w:pPr>
              <w:ind w:right="153"/>
              <w:jc w:val="both"/>
            </w:pPr>
            <w:r w:rsidRPr="002C159D">
              <w:t xml:space="preserve">100 % оплата по факту поставки в течение 30 календарных дней с момента получения ТМЦ на склад покупателя на основании </w:t>
            </w:r>
            <w:r>
              <w:t xml:space="preserve">оригиналов </w:t>
            </w:r>
            <w:r w:rsidRPr="002C159D">
              <w:t>счетов-фактур и товарных накладных.</w:t>
            </w:r>
          </w:p>
          <w:p w:rsidR="00A449BB" w:rsidRPr="00B975CB" w:rsidRDefault="00A449BB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D844FC" w:rsidRDefault="00A449BB" w:rsidP="0020745A">
            <w:pPr>
              <w:ind w:right="153"/>
            </w:pPr>
            <w:r w:rsidRPr="00D844FC">
              <w:rPr>
                <w:color w:val="000000"/>
              </w:rPr>
              <w:t>ОАО</w:t>
            </w:r>
            <w:r w:rsidRPr="00D844FC">
              <w:t xml:space="preserve"> «СХК», Томская область</w:t>
            </w:r>
            <w:proofErr w:type="gramStart"/>
            <w:r w:rsidRPr="00D844FC">
              <w:t>.</w:t>
            </w:r>
            <w:proofErr w:type="gramEnd"/>
            <w:r w:rsidRPr="00D844FC">
              <w:t xml:space="preserve"> </w:t>
            </w:r>
            <w:proofErr w:type="gramStart"/>
            <w:r w:rsidRPr="00D844FC">
              <w:t>г</w:t>
            </w:r>
            <w:proofErr w:type="gramEnd"/>
            <w:r w:rsidRPr="00D844FC">
              <w:t>.</w:t>
            </w:r>
            <w:r>
              <w:t> Северск, ул. </w:t>
            </w:r>
            <w:proofErr w:type="spellStart"/>
            <w:r>
              <w:t>Предзаводская</w:t>
            </w:r>
            <w:proofErr w:type="spellEnd"/>
            <w:r>
              <w:t xml:space="preserve">, 9, склад </w:t>
            </w:r>
            <w:r w:rsidRPr="00C70B43">
              <w:t>№035.</w:t>
            </w:r>
          </w:p>
          <w:p w:rsidR="00A449BB" w:rsidRPr="00C70B43" w:rsidRDefault="00A449BB" w:rsidP="0020745A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0B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Способ доставки: </w:t>
            </w:r>
          </w:p>
          <w:p w:rsidR="00A449BB" w:rsidRPr="00C70B43" w:rsidRDefault="00A449BB" w:rsidP="0020745A">
            <w:pPr>
              <w:ind w:right="153"/>
              <w:jc w:val="both"/>
              <w:rPr>
                <w:color w:val="FF0000"/>
              </w:rPr>
            </w:pPr>
            <w:r w:rsidRPr="00C70B43">
              <w:t xml:space="preserve">Железнодорожным транспортом до станции Томск грузовой </w:t>
            </w:r>
            <w:proofErr w:type="spellStart"/>
            <w:r w:rsidRPr="00C70B43">
              <w:t>Западно-Сибирской</w:t>
            </w:r>
            <w:proofErr w:type="spellEnd"/>
            <w:r w:rsidRPr="00C70B43"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C70B43">
              <w:t>комбинат", ж</w:t>
            </w:r>
            <w:proofErr w:type="gramEnd"/>
            <w:r w:rsidRPr="00C70B43">
              <w:t>.д. код – 2082.</w:t>
            </w:r>
          </w:p>
          <w:p w:rsidR="00A449BB" w:rsidRPr="00C70B43" w:rsidRDefault="00A449BB" w:rsidP="0020745A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B43">
              <w:rPr>
                <w:rFonts w:ascii="Times New Roman" w:hAnsi="Times New Roman" w:cs="Times New Roman"/>
                <w:sz w:val="24"/>
                <w:szCs w:val="24"/>
              </w:rPr>
              <w:t>Склад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анспортной компании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Томске</w:t>
            </w:r>
            <w:r w:rsidRPr="00C70B43">
              <w:rPr>
                <w:rFonts w:ascii="Times New Roman" w:hAnsi="Times New Roman" w:cs="Times New Roman"/>
                <w:sz w:val="24"/>
                <w:szCs w:val="24"/>
              </w:rPr>
              <w:t xml:space="preserve">, либо склад Поставщика в г. Томске, либо склад Покупателя, находящегося по адресу: 636000, г. Северск, ул. </w:t>
            </w:r>
            <w:proofErr w:type="spellStart"/>
            <w:r w:rsidRPr="00C70B43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C70B43">
              <w:rPr>
                <w:rFonts w:ascii="Times New Roman" w:hAnsi="Times New Roman" w:cs="Times New Roman"/>
                <w:sz w:val="24"/>
                <w:szCs w:val="24"/>
              </w:rPr>
              <w:t>, 9, склад №035.</w:t>
            </w:r>
          </w:p>
          <w:p w:rsidR="00A449BB" w:rsidRPr="002B23DB" w:rsidRDefault="00A449BB" w:rsidP="004052B7">
            <w:pPr>
              <w:ind w:right="153"/>
              <w:jc w:val="both"/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Default="00A449B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A449BB" w:rsidRPr="00B975CB" w:rsidRDefault="00A449BB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4939EB" w:rsidRDefault="00A449BB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 xml:space="preserve">ООО «Аукционный Конкурсный </w:t>
            </w:r>
            <w:r w:rsidRPr="002B23DB">
              <w:lastRenderedPageBreak/>
              <w:t>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49BB" w:rsidRPr="004939EB" w:rsidRDefault="00A449BB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A449BB" w:rsidRPr="00B975CB" w:rsidRDefault="00A449BB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B975CB" w:rsidRDefault="00A449BB" w:rsidP="004052B7"/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A449BB" w:rsidRPr="001B1299">
        <w:trPr>
          <w:trHeight w:val="678"/>
        </w:trPr>
        <w:tc>
          <w:tcPr>
            <w:tcW w:w="9948" w:type="dxa"/>
            <w:gridSpan w:val="2"/>
          </w:tcPr>
          <w:p w:rsidR="00A449BB" w:rsidRDefault="00A449BB" w:rsidP="0020745A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A449BB" w:rsidRDefault="00A449BB" w:rsidP="0020745A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640 026  </w:t>
            </w:r>
            <w:r w:rsidRPr="00C70B43">
              <w:rPr>
                <w:color w:val="000000"/>
              </w:rPr>
              <w:t xml:space="preserve"> (шестьсот сорок тысяч двадцать шесть) </w:t>
            </w:r>
            <w:r>
              <w:rPr>
                <w:b/>
                <w:bCs/>
                <w:color w:val="000000"/>
              </w:rPr>
              <w:t>рублей 03 копейки,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A449BB" w:rsidRDefault="00A449BB" w:rsidP="0020745A">
            <w:pPr>
              <w:tabs>
                <w:tab w:val="left" w:pos="1134"/>
              </w:tabs>
              <w:jc w:val="both"/>
            </w:pPr>
          </w:p>
          <w:p w:rsidR="00A449BB" w:rsidRDefault="00A449BB" w:rsidP="0020745A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A449BB" w:rsidRPr="0020745A" w:rsidRDefault="00A449BB" w:rsidP="0020745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542 394</w:t>
            </w:r>
            <w:r>
              <w:t xml:space="preserve">   (пятьсот сорок две тысячи триста девяносто четыре) </w:t>
            </w:r>
            <w:r>
              <w:rPr>
                <w:b/>
                <w:bCs/>
              </w:rPr>
              <w:t>рубля 94 копейки, без учета НДС</w:t>
            </w:r>
          </w:p>
          <w:p w:rsidR="00A449BB" w:rsidRDefault="00A449BB" w:rsidP="0020745A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A449BB" w:rsidRPr="005333A7" w:rsidRDefault="00A449BB" w:rsidP="0020745A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A449BB" w:rsidRDefault="00A449BB" w:rsidP="0020745A"/>
          <w:p w:rsidR="00A449BB" w:rsidRDefault="00A449BB" w:rsidP="0020745A"/>
          <w:p w:rsidR="00A449BB" w:rsidRDefault="00A449BB" w:rsidP="0020745A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A449BB" w:rsidRPr="00295B62" w:rsidRDefault="00A449BB" w:rsidP="0020745A">
            <w:pPr>
              <w:pStyle w:val="3"/>
              <w:ind w:left="0" w:right="153"/>
            </w:pPr>
            <w:r w:rsidRPr="00C70B43">
              <w:t xml:space="preserve">стоимость самого товара, стоимость тары, упаковки, маркировки, транспортные расходы по доставке ТМЦ Покупателю, налоги, сборы и другие </w:t>
            </w:r>
            <w:proofErr w:type="gramStart"/>
            <w:r w:rsidRPr="00C70B43">
              <w:t>расходы</w:t>
            </w:r>
            <w:proofErr w:type="gramEnd"/>
            <w:r w:rsidRPr="00C70B43">
              <w:t xml:space="preserve"> связанные с исполнением договора.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A449BB" w:rsidRPr="00225C74" w:rsidRDefault="00A449BB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A449BB" w:rsidRDefault="00A449BB" w:rsidP="004052B7">
            <w:pPr>
              <w:tabs>
                <w:tab w:val="left" w:pos="1134"/>
              </w:tabs>
            </w:pPr>
          </w:p>
          <w:p w:rsidR="00A449BB" w:rsidRPr="001050E6" w:rsidRDefault="00A449BB" w:rsidP="004052B7">
            <w:pPr>
              <w:tabs>
                <w:tab w:val="left" w:pos="1134"/>
              </w:tabs>
            </w:pPr>
            <w:r w:rsidRPr="001050E6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B975CB" w:rsidRDefault="00A449BB" w:rsidP="004052B7"/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Default="00A449B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A449BB" w:rsidRPr="00B975CB" w:rsidRDefault="00A449BB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</w:t>
            </w:r>
            <w:r w:rsidR="00295B62">
              <w:t>.</w:t>
            </w:r>
          </w:p>
          <w:p w:rsidR="00295B62" w:rsidRDefault="00295B62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  <w:p w:rsidR="00295B62" w:rsidRPr="009876BC" w:rsidRDefault="00295B62" w:rsidP="00295B62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</w:rPr>
            </w:pPr>
            <w:r>
              <w:rPr>
                <w:color w:val="FF0000"/>
                <w:spacing w:val="-6"/>
              </w:rPr>
              <w:t>В соответствии с п.20.6.6 Единого отраслевого стандарта закупок (Положения о закупке) Государственной корпорации по атомной энергии «Росатом» и п. 4.3.2 документации по запросу цен продлен срок подачи заявок на участие в вышеуказанном запросе цен, а именно:</w:t>
            </w:r>
          </w:p>
          <w:p w:rsidR="00295B62" w:rsidRPr="006B4D55" w:rsidRDefault="00295B62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Default="00A449B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 xml:space="preserve">9. Дата начала и дата и время окончания подачи заявок на участие в запросе цен, место и </w:t>
            </w:r>
          </w:p>
          <w:p w:rsidR="00A449BB" w:rsidRPr="00B975CB" w:rsidRDefault="00A449BB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A449BB" w:rsidRPr="00CE0D41" w:rsidRDefault="00A449BB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proofErr w:type="gramEnd"/>
              <w:r w:rsidRPr="002B23DB">
                <w:rPr>
                  <w:rStyle w:val="a8"/>
                </w:rPr>
                <w:t>www.a-k-d.ru</w:t>
              </w:r>
              <w:proofErr w:type="gramStart"/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</w:t>
            </w:r>
            <w:r w:rsidRPr="00295B62">
              <w:rPr>
                <w:b/>
                <w:bCs/>
                <w:i/>
                <w:iCs/>
                <w:color w:val="FF0000"/>
              </w:rPr>
              <w:t>не позднее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295B62">
              <w:rPr>
                <w:b/>
                <w:bCs/>
                <w:i/>
                <w:iCs/>
                <w:color w:val="FF0000"/>
              </w:rPr>
              <w:t xml:space="preserve"> </w:t>
            </w:r>
            <w:r w:rsidRPr="00295B62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</w:t>
            </w:r>
            <w:r w:rsidR="00295B62">
              <w:rPr>
                <w:b/>
                <w:bCs/>
                <w:i/>
                <w:iCs/>
                <w:color w:val="FF0000"/>
                <w:u w:val="single"/>
              </w:rPr>
              <w:t xml:space="preserve"> «18</w:t>
            </w:r>
            <w:r w:rsidRPr="00295B62">
              <w:rPr>
                <w:b/>
                <w:bCs/>
                <w:i/>
                <w:iCs/>
                <w:color w:val="FF0000"/>
                <w:u w:val="single"/>
              </w:rPr>
              <w:t>» ноября  2014 года</w:t>
            </w:r>
          </w:p>
          <w:p w:rsidR="00A449BB" w:rsidRPr="00EC648D" w:rsidRDefault="00A449BB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A449BB" w:rsidRPr="00E01693" w:rsidRDefault="00A449BB" w:rsidP="004052B7"/>
          <w:p w:rsidR="00A449BB" w:rsidRPr="00E01693" w:rsidRDefault="00A449BB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295B62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</w:t>
            </w:r>
            <w:r w:rsidR="00295B62">
              <w:rPr>
                <w:b/>
                <w:bCs/>
                <w:i/>
                <w:iCs/>
                <w:color w:val="FF0000"/>
                <w:u w:val="single"/>
              </w:rPr>
              <w:t xml:space="preserve"> «18</w:t>
            </w:r>
            <w:r w:rsidRPr="00295B62">
              <w:rPr>
                <w:b/>
                <w:bCs/>
                <w:i/>
                <w:iCs/>
                <w:color w:val="FF0000"/>
                <w:u w:val="single"/>
              </w:rPr>
              <w:t>» ноября  2014 года</w:t>
            </w:r>
          </w:p>
          <w:p w:rsidR="00A449BB" w:rsidRPr="00EC648D" w:rsidRDefault="00A449BB" w:rsidP="004052B7">
            <w:pPr>
              <w:rPr>
                <w:b/>
                <w:bCs/>
                <w:u w:val="single"/>
              </w:rPr>
            </w:pP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A449BB" w:rsidRPr="009E2FC9" w:rsidRDefault="00A449BB" w:rsidP="002227FA"/>
          <w:p w:rsidR="00A449BB" w:rsidRPr="001B1299" w:rsidRDefault="00A449BB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 w:rsidRPr="00295B62">
              <w:rPr>
                <w:b/>
                <w:bCs/>
                <w:i/>
                <w:iCs/>
                <w:color w:val="FF0000"/>
              </w:rPr>
              <w:t>не позднее</w:t>
            </w:r>
            <w:r>
              <w:rPr>
                <w:b/>
                <w:bCs/>
                <w:i/>
                <w:iCs/>
              </w:rPr>
              <w:t xml:space="preserve"> </w:t>
            </w:r>
            <w:r w:rsidR="00295B62">
              <w:rPr>
                <w:b/>
                <w:bCs/>
                <w:i/>
                <w:iCs/>
                <w:color w:val="FF0000"/>
              </w:rPr>
              <w:t>«17</w:t>
            </w:r>
            <w:r w:rsidRPr="00295B62">
              <w:rPr>
                <w:b/>
                <w:bCs/>
                <w:i/>
                <w:iCs/>
                <w:color w:val="FF0000"/>
              </w:rPr>
              <w:t>» декабря 2014 г.</w:t>
            </w: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1B1299" w:rsidRDefault="00A449BB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A449BB" w:rsidRPr="001B1299">
        <w:trPr>
          <w:trHeight w:val="146"/>
        </w:trPr>
        <w:tc>
          <w:tcPr>
            <w:tcW w:w="9948" w:type="dxa"/>
            <w:gridSpan w:val="2"/>
          </w:tcPr>
          <w:p w:rsidR="00A449BB" w:rsidRDefault="00A449BB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комиссия.</w:t>
            </w:r>
          </w:p>
          <w:p w:rsidR="00A449BB" w:rsidRDefault="00A449BB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A449BB" w:rsidRDefault="00A449BB" w:rsidP="002227FA"/>
          <w:p w:rsidR="00A449BB" w:rsidRPr="001B1299" w:rsidRDefault="00A449BB" w:rsidP="005B19CB">
            <w:r w:rsidRPr="00CB6AEC">
              <w:t xml:space="preserve">Подведение итогов запроса цен: </w:t>
            </w:r>
            <w:r w:rsidRPr="00295B62">
              <w:rPr>
                <w:b/>
                <w:bCs/>
                <w:i/>
                <w:iCs/>
                <w:color w:val="FF0000"/>
              </w:rPr>
              <w:t>не позднее</w:t>
            </w:r>
            <w:r>
              <w:rPr>
                <w:b/>
                <w:bCs/>
                <w:i/>
                <w:iCs/>
              </w:rPr>
              <w:t xml:space="preserve"> </w:t>
            </w:r>
            <w:r w:rsidR="00295B62">
              <w:rPr>
                <w:b/>
                <w:bCs/>
                <w:i/>
                <w:iCs/>
                <w:color w:val="FF0000"/>
              </w:rPr>
              <w:t>«17</w:t>
            </w:r>
            <w:r w:rsidRPr="00295B62">
              <w:rPr>
                <w:b/>
                <w:bCs/>
                <w:i/>
                <w:iCs/>
                <w:color w:val="FF0000"/>
              </w:rPr>
              <w:t>» декабря 2014 г.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B975CB" w:rsidRDefault="00A449BB" w:rsidP="004052B7"/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A449BB" w:rsidRPr="00B975CB">
        <w:trPr>
          <w:trHeight w:val="146"/>
        </w:trPr>
        <w:tc>
          <w:tcPr>
            <w:tcW w:w="9948" w:type="dxa"/>
            <w:gridSpan w:val="2"/>
          </w:tcPr>
          <w:p w:rsidR="00A449BB" w:rsidRPr="00AE6F72" w:rsidRDefault="00A449BB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A449BB" w:rsidRPr="00225DB0" w:rsidRDefault="00A449BB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 xml:space="preserve">на основании которого заключается договор.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«Росатом», договор заключается после такого согласования.</w:t>
            </w:r>
          </w:p>
          <w:p w:rsidR="00A449BB" w:rsidRPr="00242BFB" w:rsidRDefault="00A449BB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A449BB" w:rsidRPr="009E58BB" w:rsidRDefault="00A449BB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 xml:space="preserve"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</w:t>
            </w:r>
            <w:r w:rsidRPr="009E58BB">
              <w:rPr>
                <w:sz w:val="24"/>
                <w:szCs w:val="24"/>
              </w:rPr>
              <w:lastRenderedPageBreak/>
              <w:t>одобрения.</w:t>
            </w:r>
            <w:bookmarkEnd w:id="1"/>
          </w:p>
          <w:p w:rsidR="00A449BB" w:rsidRPr="00B975CB" w:rsidRDefault="00A449BB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A449BB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A449BB" w:rsidRPr="001B1299">
        <w:trPr>
          <w:trHeight w:val="559"/>
        </w:trPr>
        <w:tc>
          <w:tcPr>
            <w:tcW w:w="9948" w:type="dxa"/>
            <w:gridSpan w:val="2"/>
          </w:tcPr>
          <w:p w:rsidR="00A449BB" w:rsidRPr="001B1299" w:rsidRDefault="00A449BB" w:rsidP="004052B7">
            <w:r>
              <w:t>не требуется</w:t>
            </w:r>
          </w:p>
          <w:p w:rsidR="00A449BB" w:rsidRPr="001B1299" w:rsidRDefault="00A449BB" w:rsidP="004052B7"/>
        </w:tc>
      </w:tr>
      <w:tr w:rsidR="00A449BB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A449BB" w:rsidRDefault="00A449BB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A449BB" w:rsidRPr="00B975CB" w:rsidRDefault="00A449BB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A449BB" w:rsidRPr="00B975CB">
        <w:trPr>
          <w:trHeight w:val="271"/>
        </w:trPr>
        <w:tc>
          <w:tcPr>
            <w:tcW w:w="9948" w:type="dxa"/>
            <w:gridSpan w:val="2"/>
          </w:tcPr>
          <w:p w:rsidR="00A449BB" w:rsidRPr="00B975CB" w:rsidRDefault="00A449BB" w:rsidP="004052B7"/>
        </w:tc>
      </w:tr>
      <w:tr w:rsidR="00A449BB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449BB" w:rsidRDefault="00A449BB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A449BB" w:rsidRDefault="00A449BB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A449BB" w:rsidRPr="00B975CB" w:rsidRDefault="00A449BB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A449BB" w:rsidRPr="00B975CB">
        <w:trPr>
          <w:trHeight w:val="1118"/>
        </w:trPr>
        <w:tc>
          <w:tcPr>
            <w:tcW w:w="9948" w:type="dxa"/>
            <w:gridSpan w:val="2"/>
          </w:tcPr>
          <w:p w:rsidR="00A449BB" w:rsidRPr="00254E37" w:rsidRDefault="00A449BB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A449BB" w:rsidRPr="00254E37" w:rsidRDefault="00A449BB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449BB" w:rsidRPr="00B975CB" w:rsidRDefault="00A449BB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A449BB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A449BB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A449BB" w:rsidRPr="00B975CB" w:rsidRDefault="00A449BB" w:rsidP="004052B7">
            <w:pPr>
              <w:rPr>
                <w:b/>
                <w:bCs/>
              </w:rPr>
            </w:pPr>
          </w:p>
        </w:tc>
      </w:tr>
      <w:tr w:rsidR="00A449BB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A449BB" w:rsidRPr="00B975CB" w:rsidRDefault="00A449BB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A449BB" w:rsidRPr="00B975CB">
        <w:trPr>
          <w:trHeight w:val="3353"/>
        </w:trPr>
        <w:tc>
          <w:tcPr>
            <w:tcW w:w="9948" w:type="dxa"/>
            <w:gridSpan w:val="2"/>
          </w:tcPr>
          <w:p w:rsidR="00A449BB" w:rsidRPr="00C24951" w:rsidRDefault="00A449BB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4951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C24951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C24951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A449BB" w:rsidRPr="00C24951" w:rsidRDefault="00A449BB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495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C2495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C24951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C2495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C24951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C24951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C2495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A449BB" w:rsidRPr="00072459" w:rsidRDefault="00A449BB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52-34-60, 52-04-02</w:t>
            </w:r>
            <w:r w:rsidRPr="00072459">
              <w:t xml:space="preserve"> ОАО «СХК»).</w:t>
            </w:r>
          </w:p>
        </w:tc>
      </w:tr>
    </w:tbl>
    <w:p w:rsidR="00A449BB" w:rsidRPr="000E6546" w:rsidRDefault="00A449BB" w:rsidP="000E6546"/>
    <w:sectPr w:rsidR="00A449BB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9BB" w:rsidRDefault="00A449BB" w:rsidP="007938E2">
      <w:r>
        <w:separator/>
      </w:r>
    </w:p>
  </w:endnote>
  <w:endnote w:type="continuationSeparator" w:id="0">
    <w:p w:rsidR="00A449BB" w:rsidRDefault="00A449B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9BB" w:rsidRDefault="002B7D3A">
    <w:pPr>
      <w:pStyle w:val="a5"/>
      <w:jc w:val="center"/>
    </w:pPr>
    <w:fldSimple w:instr=" PAGE   \* MERGEFORMAT ">
      <w:r w:rsidR="00295B62">
        <w:rPr>
          <w:noProof/>
        </w:rPr>
        <w:t>3</w:t>
      </w:r>
    </w:fldSimple>
  </w:p>
  <w:p w:rsidR="00A449BB" w:rsidRDefault="00A449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9BB" w:rsidRDefault="00A449BB" w:rsidP="007938E2">
      <w:r>
        <w:separator/>
      </w:r>
    </w:p>
  </w:footnote>
  <w:footnote w:type="continuationSeparator" w:id="0">
    <w:p w:rsidR="00A449BB" w:rsidRDefault="00A449BB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9BB" w:rsidRPr="00FC6B64" w:rsidRDefault="00A449BB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A449BB" w:rsidRDefault="00A449BB" w:rsidP="006B02BB">
    <w:pPr>
      <w:pStyle w:val="a3"/>
    </w:pPr>
    <w:r>
      <w:t>_____________________________________________________________________________</w:t>
    </w:r>
  </w:p>
  <w:p w:rsidR="00A449BB" w:rsidRDefault="00A449BB" w:rsidP="00B62271">
    <w:pPr>
      <w:pStyle w:val="a3"/>
    </w:pPr>
  </w:p>
  <w:p w:rsidR="00A449BB" w:rsidRDefault="00A449B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B09C6"/>
    <w:rsid w:val="000C3C7D"/>
    <w:rsid w:val="000C4F38"/>
    <w:rsid w:val="000D2317"/>
    <w:rsid w:val="000D7390"/>
    <w:rsid w:val="000E560A"/>
    <w:rsid w:val="000E5C13"/>
    <w:rsid w:val="000E63BA"/>
    <w:rsid w:val="000E6546"/>
    <w:rsid w:val="000F1A0B"/>
    <w:rsid w:val="000F3C37"/>
    <w:rsid w:val="001009CF"/>
    <w:rsid w:val="001050E6"/>
    <w:rsid w:val="00110844"/>
    <w:rsid w:val="00123CA2"/>
    <w:rsid w:val="00133A94"/>
    <w:rsid w:val="0017607B"/>
    <w:rsid w:val="001A1CB3"/>
    <w:rsid w:val="001A2900"/>
    <w:rsid w:val="001B1299"/>
    <w:rsid w:val="001E1983"/>
    <w:rsid w:val="001E2034"/>
    <w:rsid w:val="001F47C5"/>
    <w:rsid w:val="001F6067"/>
    <w:rsid w:val="0020745A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95B62"/>
    <w:rsid w:val="002A0D0E"/>
    <w:rsid w:val="002A5796"/>
    <w:rsid w:val="002B1B8F"/>
    <w:rsid w:val="002B23DB"/>
    <w:rsid w:val="002B7D3A"/>
    <w:rsid w:val="002C159D"/>
    <w:rsid w:val="002D474F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46C49"/>
    <w:rsid w:val="0037081F"/>
    <w:rsid w:val="00373D29"/>
    <w:rsid w:val="003826D0"/>
    <w:rsid w:val="003A507B"/>
    <w:rsid w:val="003A6B32"/>
    <w:rsid w:val="003C5EB0"/>
    <w:rsid w:val="003C6E96"/>
    <w:rsid w:val="003D574F"/>
    <w:rsid w:val="003E13D6"/>
    <w:rsid w:val="003E6BFC"/>
    <w:rsid w:val="003F0D08"/>
    <w:rsid w:val="004052B7"/>
    <w:rsid w:val="00405B6A"/>
    <w:rsid w:val="00426B98"/>
    <w:rsid w:val="00433AD9"/>
    <w:rsid w:val="00442358"/>
    <w:rsid w:val="00442A94"/>
    <w:rsid w:val="00462947"/>
    <w:rsid w:val="00475AF9"/>
    <w:rsid w:val="00492D26"/>
    <w:rsid w:val="00492FDF"/>
    <w:rsid w:val="004939EB"/>
    <w:rsid w:val="004A0A11"/>
    <w:rsid w:val="004B0D1D"/>
    <w:rsid w:val="004B170A"/>
    <w:rsid w:val="004C1332"/>
    <w:rsid w:val="004C3B3E"/>
    <w:rsid w:val="004E3C5E"/>
    <w:rsid w:val="004E53C0"/>
    <w:rsid w:val="004F0335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E487D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064D6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7F6993"/>
    <w:rsid w:val="008020A9"/>
    <w:rsid w:val="00804E7E"/>
    <w:rsid w:val="00805620"/>
    <w:rsid w:val="00822A58"/>
    <w:rsid w:val="00826863"/>
    <w:rsid w:val="00841AE2"/>
    <w:rsid w:val="008525E7"/>
    <w:rsid w:val="00871A41"/>
    <w:rsid w:val="008820E2"/>
    <w:rsid w:val="00890BA1"/>
    <w:rsid w:val="00893D90"/>
    <w:rsid w:val="008966D8"/>
    <w:rsid w:val="008B12E8"/>
    <w:rsid w:val="008B3D8C"/>
    <w:rsid w:val="008C0C18"/>
    <w:rsid w:val="008C6150"/>
    <w:rsid w:val="008C70E8"/>
    <w:rsid w:val="008E4AF9"/>
    <w:rsid w:val="00901F2F"/>
    <w:rsid w:val="00902A92"/>
    <w:rsid w:val="00916421"/>
    <w:rsid w:val="0093004B"/>
    <w:rsid w:val="00941BB4"/>
    <w:rsid w:val="00986247"/>
    <w:rsid w:val="009959D4"/>
    <w:rsid w:val="009A3D04"/>
    <w:rsid w:val="009A52E2"/>
    <w:rsid w:val="009A694C"/>
    <w:rsid w:val="009B2123"/>
    <w:rsid w:val="009B2C15"/>
    <w:rsid w:val="009C3A57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49BB"/>
    <w:rsid w:val="00A47B3C"/>
    <w:rsid w:val="00A66C5B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24951"/>
    <w:rsid w:val="00C35846"/>
    <w:rsid w:val="00C45C70"/>
    <w:rsid w:val="00C576DA"/>
    <w:rsid w:val="00C67524"/>
    <w:rsid w:val="00C70B43"/>
    <w:rsid w:val="00C710C8"/>
    <w:rsid w:val="00C737D6"/>
    <w:rsid w:val="00C7523F"/>
    <w:rsid w:val="00C765BC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372D6"/>
    <w:rsid w:val="00D402F9"/>
    <w:rsid w:val="00D45315"/>
    <w:rsid w:val="00D55F73"/>
    <w:rsid w:val="00D672C2"/>
    <w:rsid w:val="00D844FC"/>
    <w:rsid w:val="00DA4143"/>
    <w:rsid w:val="00DA5EAA"/>
    <w:rsid w:val="00DA6EF1"/>
    <w:rsid w:val="00DB6DBD"/>
    <w:rsid w:val="00DD04F0"/>
    <w:rsid w:val="00DD0EB4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61FCE"/>
    <w:rsid w:val="00E63FAB"/>
    <w:rsid w:val="00E73503"/>
    <w:rsid w:val="00E95555"/>
    <w:rsid w:val="00EB0D85"/>
    <w:rsid w:val="00EC648D"/>
    <w:rsid w:val="00EE47F7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0745A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20745A"/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1402</Words>
  <Characters>9656</Characters>
  <Application>Microsoft Office Word</Application>
  <DocSecurity>0</DocSecurity>
  <Lines>80</Lines>
  <Paragraphs>22</Paragraphs>
  <ScaleCrop>false</ScaleCrop>
  <Company>sxk</Company>
  <LinksUpToDate>false</LinksUpToDate>
  <CharactersWithSpaces>11036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2</cp:revision>
  <cp:lastPrinted>2013-08-16T05:58:00Z</cp:lastPrinted>
  <dcterms:created xsi:type="dcterms:W3CDTF">2014-11-11T02:38:00Z</dcterms:created>
  <dcterms:modified xsi:type="dcterms:W3CDTF">2014-11-11T02:38:00Z</dcterms:modified>
</cp:coreProperties>
</file>