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46" w:rsidRDefault="00525F46" w:rsidP="00525F46">
      <w:pPr>
        <w:widowControl w:val="0"/>
        <w:jc w:val="center"/>
        <w:outlineLvl w:val="0"/>
        <w:rPr>
          <w:b/>
        </w:rPr>
      </w:pPr>
      <w:bookmarkStart w:id="0" w:name="_Toc375637663"/>
      <w:r w:rsidRPr="008975DD">
        <w:rPr>
          <w:b/>
        </w:rPr>
        <w:t>ИЗВЕЩЕНИЕ О ПРОВЕДЕНИИ ЗАПРОСА ПРЕДЛОЖЕНИЙ</w:t>
      </w:r>
      <w:bookmarkEnd w:id="0"/>
    </w:p>
    <w:p w:rsidR="00525F46" w:rsidRPr="008975DD" w:rsidRDefault="00525F46" w:rsidP="00525F46">
      <w:pPr>
        <w:widowControl w:val="0"/>
        <w:jc w:val="center"/>
        <w:outlineLvl w:val="0"/>
        <w:rPr>
          <w:b/>
        </w:rPr>
      </w:pPr>
    </w:p>
    <w:p w:rsidR="00525F46" w:rsidRPr="00C02C89" w:rsidRDefault="00525F46" w:rsidP="00525F4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525F46" w:rsidRPr="00C02C89" w:rsidRDefault="00525F46" w:rsidP="00525F4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525F46" w:rsidRPr="00C02C89" w:rsidRDefault="00525F46" w:rsidP="00525F46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525F46" w:rsidRPr="00225DB0" w:rsidRDefault="00525F46" w:rsidP="00525F46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525F46" w:rsidRPr="00C02C89" w:rsidRDefault="00525F46" w:rsidP="00525F46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525F46" w:rsidRPr="004A1654" w:rsidRDefault="00525F46" w:rsidP="00525F4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25F46" w:rsidRPr="00C02C89" w:rsidRDefault="00525F46" w:rsidP="00525F46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525F46" w:rsidRPr="00C02C89" w:rsidRDefault="00525F46" w:rsidP="00525F46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525F46" w:rsidRPr="004A1654" w:rsidRDefault="00525F46" w:rsidP="00525F46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525F46" w:rsidRPr="004420BB" w:rsidRDefault="00525F46" w:rsidP="00525F4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3D6D8B">
        <w:rPr>
          <w:bCs/>
        </w:rPr>
        <w:t>выполнение строительно-монтажных работ по объекту "Строительство спортивной площадки на территории санатория-профилактория "Центр реабилитации работников ПО "Маяк"</w:t>
      </w:r>
      <w:r>
        <w:rPr>
          <w:bCs/>
        </w:rPr>
        <w:t>.</w:t>
      </w:r>
    </w:p>
    <w:p w:rsidR="00525F46" w:rsidRPr="004420BB" w:rsidRDefault="00525F46" w:rsidP="00525F4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525F46" w:rsidRPr="00C02C89" w:rsidRDefault="00525F46" w:rsidP="00525F46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 25 июня 2014 года.</w:t>
      </w:r>
    </w:p>
    <w:p w:rsidR="00525F46" w:rsidRPr="005004FE" w:rsidRDefault="00525F46" w:rsidP="00525F4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 w:rsidRPr="00C02C89">
        <w:t>Челябинская о</w:t>
      </w:r>
      <w:r w:rsidRPr="00C02C89">
        <w:t>б</w:t>
      </w:r>
      <w:r w:rsidRPr="00C02C89">
        <w:t>ласть, г. Озерск,</w:t>
      </w:r>
      <w:r>
        <w:t xml:space="preserve"> </w:t>
      </w:r>
      <w:proofErr w:type="spellStart"/>
      <w:r>
        <w:t>ул</w:t>
      </w:r>
      <w:proofErr w:type="gramStart"/>
      <w:r>
        <w:t>.М</w:t>
      </w:r>
      <w:proofErr w:type="gramEnd"/>
      <w:r>
        <w:t>узрукова</w:t>
      </w:r>
      <w:proofErr w:type="spellEnd"/>
      <w:r>
        <w:t>, д.33.</w:t>
      </w:r>
    </w:p>
    <w:bookmarkEnd w:id="1"/>
    <w:bookmarkEnd w:id="2"/>
    <w:p w:rsidR="00525F46" w:rsidRDefault="00525F46" w:rsidP="00525F4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525F46" w:rsidRPr="004028D0" w:rsidRDefault="00525F46" w:rsidP="00525F46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525F46" w:rsidRPr="00C02C89" w:rsidRDefault="00525F46" w:rsidP="00525F46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525F46" w:rsidRPr="004028D0" w:rsidRDefault="00525F46" w:rsidP="00525F46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525F46" w:rsidRPr="00032502" w:rsidRDefault="00525F46" w:rsidP="00525F4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525F46" w:rsidRPr="0024367B" w:rsidRDefault="00525F46" w:rsidP="00525F46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5 635 420,00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пять миллионов шестьсот тридцать пять тысяч четыреста двадцать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525F46" w:rsidRPr="003D6D8B" w:rsidRDefault="00525F46" w:rsidP="00525F46">
      <w:pPr>
        <w:widowControl w:val="0"/>
        <w:tabs>
          <w:tab w:val="left" w:pos="0"/>
        </w:tabs>
        <w:contextualSpacing/>
        <w:jc w:val="both"/>
      </w:pPr>
      <w:r>
        <w:tab/>
        <w:t>Начальная (максимальная) цена Договора учитывает все расходы на выполнение работ по Договору, включая выполнение строительно-монтажных работ, обеспечение работ материалами и изделиями, в объемах, предусмотренных рабочей документацией, заг</w:t>
      </w:r>
      <w:r>
        <w:t>о</w:t>
      </w:r>
      <w:r>
        <w:t>товительно-складские расходы. Все налоги, пошлины, прочие сборы и другие обязател</w:t>
      </w:r>
      <w:r>
        <w:t>ь</w:t>
      </w:r>
      <w:r>
        <w:t>ные платежи, которые в соответствии с действующим законодательством Российской Ф</w:t>
      </w:r>
      <w:r>
        <w:t>е</w:t>
      </w:r>
      <w:r>
        <w:t>дерации должны оплачиваться Подрядчиком при выполнении договора.</w:t>
      </w:r>
    </w:p>
    <w:p w:rsidR="00525F46" w:rsidRPr="00093D4A" w:rsidRDefault="00525F46" w:rsidP="00525F46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25F46" w:rsidRPr="00C02C89" w:rsidRDefault="00525F46" w:rsidP="00525F46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 xml:space="preserve">на </w:t>
      </w:r>
      <w:r w:rsidRPr="00403A8F">
        <w:rPr>
          <w:spacing w:val="-6"/>
        </w:rPr>
        <w:lastRenderedPageBreak/>
        <w:t>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525F46" w:rsidRPr="0061274C" w:rsidRDefault="00525F46" w:rsidP="00525F46">
      <w:pPr>
        <w:widowControl w:val="0"/>
        <w:tabs>
          <w:tab w:val="left" w:pos="1134"/>
        </w:tabs>
        <w:ind w:firstLine="709"/>
        <w:jc w:val="both"/>
        <w:rPr>
          <w:u w:val="single"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</w:t>
      </w:r>
      <w:r>
        <w:rPr>
          <w:b/>
        </w:rPr>
        <w:t>3</w:t>
      </w:r>
      <w:r w:rsidRPr="005B7A63">
        <w:rPr>
          <w:b/>
        </w:rPr>
        <w:t>%</w:t>
      </w:r>
      <w:r w:rsidRPr="0061274C">
        <w:rPr>
          <w:b/>
          <w:i/>
        </w:rPr>
        <w:t xml:space="preserve"> </w:t>
      </w:r>
      <w:r w:rsidRPr="0061274C">
        <w:t>от начальной (ма</w:t>
      </w:r>
      <w:r w:rsidRPr="0061274C">
        <w:t>к</w:t>
      </w:r>
      <w:r w:rsidRPr="0061274C">
        <w:t xml:space="preserve">симальной) цены договора, а именно </w:t>
      </w:r>
      <w:r>
        <w:rPr>
          <w:b/>
          <w:u w:val="single"/>
        </w:rPr>
        <w:t xml:space="preserve">169 062,60 </w:t>
      </w:r>
      <w:r w:rsidRPr="0061274C">
        <w:rPr>
          <w:u w:val="single"/>
        </w:rPr>
        <w:t>(</w:t>
      </w:r>
      <w:r>
        <w:rPr>
          <w:u w:val="single"/>
        </w:rPr>
        <w:t>сто шестьдесят девять тысяч шестьдесят два</w:t>
      </w:r>
      <w:r w:rsidRPr="0061274C">
        <w:rPr>
          <w:u w:val="single"/>
        </w:rPr>
        <w:t>) рубл</w:t>
      </w:r>
      <w:r>
        <w:rPr>
          <w:u w:val="single"/>
        </w:rPr>
        <w:t>я</w:t>
      </w:r>
      <w:r>
        <w:rPr>
          <w:b/>
          <w:u w:val="single"/>
        </w:rPr>
        <w:t xml:space="preserve"> 60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</w:t>
      </w:r>
      <w:r>
        <w:rPr>
          <w:u w:val="single"/>
        </w:rPr>
        <w:t>ек</w:t>
      </w:r>
      <w:r w:rsidRPr="006D37AF">
        <w:rPr>
          <w:b/>
          <w:u w:val="single"/>
        </w:rPr>
        <w:t xml:space="preserve"> </w:t>
      </w:r>
      <w:r w:rsidRPr="006D37AF">
        <w:rPr>
          <w:u w:val="single"/>
        </w:rPr>
        <w:t>(НДС не о</w:t>
      </w:r>
      <w:r w:rsidRPr="006D37AF">
        <w:rPr>
          <w:u w:val="single"/>
        </w:rPr>
        <w:t>б</w:t>
      </w:r>
      <w:r w:rsidRPr="006D37AF">
        <w:rPr>
          <w:u w:val="single"/>
        </w:rPr>
        <w:t>лагается).</w:t>
      </w:r>
    </w:p>
    <w:p w:rsidR="00525F46" w:rsidRPr="004B310C" w:rsidRDefault="00525F46" w:rsidP="00525F46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</w:t>
      </w:r>
      <w:r>
        <w:rPr>
          <w:bCs/>
        </w:rPr>
        <w:t>.</w:t>
      </w:r>
      <w:r w:rsidRPr="004B310C">
        <w:rPr>
          <w:bCs/>
        </w:rPr>
        <w:t xml:space="preserve"> Обеспечение заявки на участие в </w:t>
      </w:r>
      <w:r>
        <w:rPr>
          <w:bCs/>
        </w:rPr>
        <w:t>запросе предложений</w:t>
      </w:r>
      <w:r w:rsidRPr="004B310C">
        <w:rPr>
          <w:bCs/>
        </w:rPr>
        <w:t xml:space="preserve"> должно быть предо</w:t>
      </w:r>
      <w:r w:rsidRPr="004B310C">
        <w:rPr>
          <w:bCs/>
        </w:rPr>
        <w:t>с</w:t>
      </w:r>
      <w:r w:rsidRPr="004B310C">
        <w:rPr>
          <w:bCs/>
        </w:rPr>
        <w:t xml:space="preserve">тавлено всеми участниками процедуры закупки, подавшими заявку на участие в </w:t>
      </w:r>
      <w:r>
        <w:rPr>
          <w:bCs/>
        </w:rPr>
        <w:t>запросе предложений</w:t>
      </w:r>
      <w:r w:rsidRPr="004B310C">
        <w:rPr>
          <w:bCs/>
        </w:rPr>
        <w:t>.</w:t>
      </w:r>
    </w:p>
    <w:p w:rsidR="00525F46" w:rsidRPr="004B310C" w:rsidRDefault="00525F46" w:rsidP="00525F46">
      <w:pPr>
        <w:widowControl w:val="0"/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</w:t>
      </w:r>
      <w:r>
        <w:t>запросе предложений</w:t>
      </w:r>
      <w:r w:rsidRPr="004B310C">
        <w:t xml:space="preserve"> должно быть предо</w:t>
      </w:r>
      <w:r w:rsidRPr="004B310C">
        <w:t>с</w:t>
      </w:r>
      <w:r w:rsidRPr="004B310C">
        <w:t xml:space="preserve">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525F46" w:rsidRPr="00175B4F" w:rsidRDefault="00525F46" w:rsidP="00525F46">
      <w:pPr>
        <w:widowControl w:val="0"/>
        <w:ind w:firstLine="709"/>
        <w:jc w:val="both"/>
        <w:rPr>
          <w:color w:val="FF0000"/>
          <w:u w:val="single"/>
        </w:rPr>
      </w:pPr>
      <w:r>
        <w:t>9</w:t>
      </w:r>
      <w:r w:rsidRPr="004B310C">
        <w:t xml:space="preserve">.3. Денежные средства на обеспечение заявки на участие в </w:t>
      </w:r>
      <w:r>
        <w:t>запросе предложений</w:t>
      </w:r>
      <w:r w:rsidRPr="004B310C">
        <w:t xml:space="preserve"> должны быть перечислены в срок, обеспечивающий их поступление на счет получателя не позднее вр</w:t>
      </w:r>
      <w:r w:rsidRPr="004B310C">
        <w:t>е</w:t>
      </w:r>
      <w:r w:rsidRPr="004B310C">
        <w:t xml:space="preserve">мени и даты окончания подачи заявок на участие в </w:t>
      </w:r>
      <w:r>
        <w:t>запросе предложений</w:t>
      </w:r>
      <w:r w:rsidRPr="004B310C">
        <w:t>.</w:t>
      </w:r>
    </w:p>
    <w:p w:rsidR="00525F46" w:rsidRPr="004028D0" w:rsidRDefault="00525F46" w:rsidP="00525F4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525F46" w:rsidRPr="004028D0" w:rsidRDefault="00525F46" w:rsidP="00525F4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5F46" w:rsidRPr="00C02C89" w:rsidRDefault="00525F46" w:rsidP="00525F46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 xml:space="preserve">22 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525F46" w:rsidRPr="00C02C89" w:rsidRDefault="00525F46" w:rsidP="00525F4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22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525F46" w:rsidRPr="00C568DA" w:rsidRDefault="00525F46" w:rsidP="00525F4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31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525F46" w:rsidRPr="00C568DA" w:rsidRDefault="00525F46" w:rsidP="00525F4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</w:t>
      </w:r>
      <w:r w:rsidRPr="00BC0BFB">
        <w:rPr>
          <w:spacing w:val="-6"/>
        </w:rPr>
        <w:t>в</w:t>
      </w:r>
      <w:r w:rsidRPr="00BC0BFB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525F46" w:rsidRPr="009A1AC7" w:rsidRDefault="00525F46" w:rsidP="00525F4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</w:t>
      </w:r>
      <w:r w:rsidRPr="00EE0A6B">
        <w:t>о</w:t>
      </w:r>
      <w:r w:rsidRPr="00EE0A6B">
        <w:t>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525F46" w:rsidRPr="00C70412" w:rsidRDefault="00525F46" w:rsidP="00525F4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525F46" w:rsidRPr="00C02C89" w:rsidRDefault="00525F46" w:rsidP="00525F4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525F46" w:rsidRPr="00C02C89" w:rsidRDefault="00525F46" w:rsidP="00525F4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убытки.</w:t>
      </w:r>
    </w:p>
    <w:p w:rsidR="003C02C3" w:rsidRDefault="00525F46" w:rsidP="00525F46">
      <w:r w:rsidRPr="00C02C89">
        <w:t>Остальные и более подробные условия запроса предложений содержатся в д</w:t>
      </w:r>
      <w:r w:rsidRPr="00C02C89">
        <w:t>о</w:t>
      </w:r>
      <w:r w:rsidRPr="00C02C89">
        <w:t>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525F46"/>
    <w:rsid w:val="00245CCB"/>
    <w:rsid w:val="00337637"/>
    <w:rsid w:val="003C02C3"/>
    <w:rsid w:val="00525F46"/>
    <w:rsid w:val="005B3304"/>
    <w:rsid w:val="007F4510"/>
    <w:rsid w:val="0085217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F46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5F4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1045</Words>
  <Characters>5959</Characters>
  <Application>Microsoft Office Word</Application>
  <DocSecurity>0</DocSecurity>
  <Lines>49</Lines>
  <Paragraphs>13</Paragraphs>
  <ScaleCrop>false</ScaleCrop>
  <Company>ПО Маяк</Company>
  <LinksUpToDate>false</LinksUpToDate>
  <CharactersWithSpaces>6991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2014-01-10T04:38:00Z</dcterms:created>
  <dcterms:modified xsi:type="dcterms:W3CDTF">2014-01-10T04:38:00Z</dcterms:modified>
</cp:coreProperties>
</file>