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235" w:rsidRPr="007776EB" w:rsidRDefault="00175235" w:rsidP="00175235">
      <w:pPr>
        <w:jc w:val="center"/>
        <w:outlineLvl w:val="0"/>
        <w:rPr>
          <w:sz w:val="28"/>
          <w:szCs w:val="28"/>
        </w:rPr>
      </w:pPr>
      <w:bookmarkStart w:id="0" w:name="_Toc379475428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175235" w:rsidRPr="007776EB" w:rsidRDefault="00175235" w:rsidP="0017523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75235" w:rsidRPr="007776EB" w:rsidRDefault="00175235" w:rsidP="00175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75235" w:rsidRPr="007776EB" w:rsidRDefault="00175235" w:rsidP="00175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175235" w:rsidRPr="007776EB" w:rsidRDefault="00175235" w:rsidP="00175235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175235" w:rsidRPr="007776EB" w:rsidRDefault="00175235" w:rsidP="00175235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175235" w:rsidRPr="007776EB" w:rsidRDefault="00175235" w:rsidP="001752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175235" w:rsidRPr="007776EB" w:rsidRDefault="00175235" w:rsidP="00175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</w:t>
      </w:r>
      <w:r w:rsidRPr="007776EB">
        <w:rPr>
          <w:bCs/>
          <w:sz w:val="28"/>
        </w:rPr>
        <w:t xml:space="preserve">оставка </w:t>
      </w:r>
      <w:r w:rsidRPr="00B17BED">
        <w:rPr>
          <w:bCs/>
          <w:sz w:val="28"/>
        </w:rPr>
        <w:t>замков давления</w:t>
      </w:r>
      <w:r>
        <w:rPr>
          <w:bCs/>
          <w:sz w:val="28"/>
        </w:rPr>
        <w:t xml:space="preserve"> </w:t>
      </w:r>
      <w:r w:rsidRPr="007776EB">
        <w:rPr>
          <w:bCs/>
          <w:sz w:val="28"/>
        </w:rPr>
        <w:t>для сооружения энергоблока №3 Ростовской АЭС</w:t>
      </w:r>
      <w:r w:rsidRPr="007776EB">
        <w:rPr>
          <w:sz w:val="28"/>
          <w:szCs w:val="28"/>
        </w:rPr>
        <w:t>.</w:t>
      </w:r>
    </w:p>
    <w:p w:rsidR="00175235" w:rsidRPr="007776EB" w:rsidRDefault="00175235" w:rsidP="001752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175235" w:rsidRPr="007776EB" w:rsidRDefault="00175235" w:rsidP="001752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175235" w:rsidRPr="007776EB" w:rsidRDefault="00175235" w:rsidP="00175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175235" w:rsidRPr="007776EB" w:rsidRDefault="00175235" w:rsidP="001752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175235" w:rsidRPr="007776EB" w:rsidRDefault="00175235" w:rsidP="00175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175235" w:rsidRPr="007776EB" w:rsidRDefault="00175235" w:rsidP="0017523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175235" w:rsidRPr="007776EB" w:rsidRDefault="00175235" w:rsidP="001752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75235" w:rsidRPr="007776EB" w:rsidRDefault="00175235" w:rsidP="001752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75235" w:rsidRDefault="00175235" w:rsidP="00175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12 036 000,00</w:t>
      </w:r>
      <w:r>
        <w:rPr>
          <w:sz w:val="28"/>
          <w:szCs w:val="28"/>
        </w:rPr>
        <w:t xml:space="preserve">* </w:t>
      </w:r>
      <w:r w:rsidRPr="007776EB">
        <w:rPr>
          <w:sz w:val="28"/>
          <w:szCs w:val="28"/>
        </w:rPr>
        <w:t>(</w:t>
      </w:r>
      <w:r>
        <w:rPr>
          <w:sz w:val="28"/>
          <w:szCs w:val="28"/>
        </w:rPr>
        <w:t>Двенадцать миллионов тридцать шесть тысяч</w:t>
      </w:r>
      <w:r w:rsidRPr="007776EB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00</w:t>
      </w:r>
      <w:r w:rsidRPr="007776E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175235" w:rsidRDefault="00175235" w:rsidP="001752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13ADE">
        <w:rPr>
          <w:b/>
          <w:i/>
          <w:sz w:val="28"/>
          <w:szCs w:val="26"/>
        </w:rPr>
        <w:t xml:space="preserve">*Процедура закупки проводится в форме запроса предложений в соответствии с Приказом </w:t>
      </w:r>
      <w:proofErr w:type="spellStart"/>
      <w:r w:rsidRPr="00613ADE">
        <w:rPr>
          <w:b/>
          <w:i/>
          <w:sz w:val="28"/>
          <w:szCs w:val="26"/>
        </w:rPr>
        <w:t>Госкорпорации</w:t>
      </w:r>
      <w:proofErr w:type="spellEnd"/>
      <w:r w:rsidRPr="00613ADE">
        <w:rPr>
          <w:b/>
          <w:i/>
          <w:sz w:val="28"/>
          <w:szCs w:val="26"/>
        </w:rPr>
        <w:t xml:space="preserve"> «</w:t>
      </w:r>
      <w:proofErr w:type="spellStart"/>
      <w:r w:rsidRPr="00613ADE">
        <w:rPr>
          <w:b/>
          <w:i/>
          <w:sz w:val="28"/>
          <w:szCs w:val="26"/>
        </w:rPr>
        <w:t>Росатом</w:t>
      </w:r>
      <w:proofErr w:type="spellEnd"/>
      <w:r w:rsidRPr="00613ADE">
        <w:rPr>
          <w:b/>
          <w:i/>
          <w:sz w:val="28"/>
          <w:szCs w:val="26"/>
        </w:rPr>
        <w:t>» от 07.08.2013 №1/828-П.</w:t>
      </w:r>
    </w:p>
    <w:p w:rsidR="00175235" w:rsidRDefault="00175235" w:rsidP="001752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175235" w:rsidRPr="007776EB" w:rsidRDefault="00175235" w:rsidP="00175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75235" w:rsidRPr="007776EB" w:rsidRDefault="00175235" w:rsidP="0017523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75235" w:rsidRPr="007776EB" w:rsidRDefault="00175235" w:rsidP="00175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</w:t>
      </w:r>
      <w:r w:rsidRPr="00076B0D">
        <w:rPr>
          <w:spacing w:val="-6"/>
          <w:sz w:val="28"/>
        </w:rPr>
        <w:t xml:space="preserve">денежные средства в размере </w:t>
      </w:r>
      <w:r>
        <w:rPr>
          <w:spacing w:val="-6"/>
          <w:sz w:val="28"/>
        </w:rPr>
        <w:t xml:space="preserve"> 360 000,00 (Триста шестьдесят</w:t>
      </w:r>
      <w:r w:rsidRPr="00A7201E">
        <w:rPr>
          <w:spacing w:val="-6"/>
          <w:sz w:val="28"/>
        </w:rPr>
        <w:t xml:space="preserve"> тысяч</w:t>
      </w:r>
      <w:r>
        <w:rPr>
          <w:spacing w:val="-6"/>
          <w:sz w:val="28"/>
        </w:rPr>
        <w:t>)</w:t>
      </w:r>
      <w:r w:rsidRPr="007225DE">
        <w:rPr>
          <w:spacing w:val="-6"/>
          <w:sz w:val="28"/>
        </w:rPr>
        <w:t xml:space="preserve"> рублей 00 копеек</w:t>
      </w:r>
      <w:r w:rsidRPr="007776EB">
        <w:rPr>
          <w:sz w:val="28"/>
          <w:szCs w:val="28"/>
        </w:rPr>
        <w:t xml:space="preserve">. </w:t>
      </w:r>
    </w:p>
    <w:p w:rsidR="00175235" w:rsidRPr="007776EB" w:rsidRDefault="00175235" w:rsidP="00175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175235" w:rsidRPr="007776EB" w:rsidRDefault="00175235" w:rsidP="00175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75235" w:rsidRPr="007776EB" w:rsidRDefault="00175235" w:rsidP="0017523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175235" w:rsidRPr="007776EB" w:rsidRDefault="00175235" w:rsidP="00175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175235" w:rsidRPr="007776EB" w:rsidRDefault="00175235" w:rsidP="00175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175235" w:rsidRPr="007776EB" w:rsidRDefault="00175235" w:rsidP="00175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175235" w:rsidRPr="007776EB" w:rsidRDefault="00175235" w:rsidP="00175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175235" w:rsidRPr="007776EB" w:rsidRDefault="00175235" w:rsidP="00175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C376CA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C376CA">
        <w:rPr>
          <w:bCs/>
          <w:spacing w:val="-1"/>
          <w:sz w:val="28"/>
        </w:rPr>
        <w:t>гарантийных обязательств</w:t>
      </w:r>
      <w:r w:rsidRPr="00C376CA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C376CA"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 w:rsidRPr="007776EB">
        <w:rPr>
          <w:spacing w:val="-6"/>
          <w:sz w:val="28"/>
        </w:rPr>
        <w:t xml:space="preserve">. </w:t>
      </w:r>
    </w:p>
    <w:p w:rsidR="00175235" w:rsidRPr="007776EB" w:rsidRDefault="00175235" w:rsidP="00175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75235" w:rsidRPr="007776EB" w:rsidRDefault="00175235" w:rsidP="001752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5A11" w:rsidRDefault="00175235" w:rsidP="00175235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235"/>
    <w:rsid w:val="00175235"/>
    <w:rsid w:val="00625A11"/>
    <w:rsid w:val="00DD3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235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752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949</Words>
  <Characters>5415</Characters>
  <Application>Microsoft Office Word</Application>
  <DocSecurity>0</DocSecurity>
  <Lines>45</Lines>
  <Paragraphs>12</Paragraphs>
  <ScaleCrop>false</ScaleCrop>
  <Company>NIAEP</Company>
  <LinksUpToDate>false</LinksUpToDate>
  <CharactersWithSpaces>6352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2014-03-20T06:25:00Z</dcterms:created>
  <dcterms:modified xsi:type="dcterms:W3CDTF">2014-03-20T06:26:00Z</dcterms:modified>
</cp:coreProperties>
</file>