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60E" w:rsidRPr="00C22520" w:rsidRDefault="00E0760E" w:rsidP="00E0760E">
      <w:pPr>
        <w:jc w:val="center"/>
        <w:outlineLvl w:val="0"/>
        <w:rPr>
          <w:sz w:val="28"/>
          <w:szCs w:val="28"/>
        </w:rPr>
      </w:pPr>
      <w:bookmarkStart w:id="0" w:name="_Toc389132985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E0760E" w:rsidRPr="00C22520" w:rsidRDefault="00E0760E" w:rsidP="00E0760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0760E" w:rsidRPr="00C22520" w:rsidRDefault="00E0760E" w:rsidP="00E0760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E0760E" w:rsidRPr="00C22520" w:rsidRDefault="00E0760E" w:rsidP="00E0760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E0760E" w:rsidRPr="00C22520" w:rsidRDefault="00E0760E" w:rsidP="00E0760E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0760E" w:rsidRPr="00C22520" w:rsidRDefault="00E0760E" w:rsidP="00E0760E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0760E" w:rsidRPr="00C22520" w:rsidRDefault="00E0760E" w:rsidP="00E0760E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E0760E" w:rsidRPr="00C22520" w:rsidRDefault="00E0760E" w:rsidP="00E0760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поставка товара по лоту: </w:t>
      </w:r>
      <w:r w:rsidRPr="005E5EB3">
        <w:rPr>
          <w:b/>
          <w:sz w:val="28"/>
          <w:szCs w:val="28"/>
        </w:rPr>
        <w:t xml:space="preserve">Поставка </w:t>
      </w:r>
      <w:r w:rsidRPr="00EE6217">
        <w:rPr>
          <w:sz w:val="28"/>
          <w:szCs w:val="28"/>
        </w:rPr>
        <w:t>регулятора давления</w:t>
      </w:r>
      <w:r w:rsidRPr="005E5EB3">
        <w:rPr>
          <w:b/>
          <w:sz w:val="28"/>
          <w:szCs w:val="28"/>
        </w:rPr>
        <w:t xml:space="preserve"> для сооружения энергоблока №1 Курской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E0760E" w:rsidRPr="00C22520" w:rsidRDefault="00E0760E" w:rsidP="00E076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E0760E" w:rsidRPr="00C22520" w:rsidRDefault="00E0760E" w:rsidP="00E0760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E0760E" w:rsidRPr="00C22520" w:rsidRDefault="00E0760E" w:rsidP="00E0760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134D97">
        <w:rPr>
          <w:sz w:val="28"/>
          <w:szCs w:val="28"/>
        </w:rPr>
        <w:t xml:space="preserve">Грузополучатель: Курский филиал Открытого акционерного общества НИЖЕГОРОДСКАЯ ИНЖИНИРИНГОВАЯ КОМПАНИЯ «АТОМЭНЕРГОПРОЕКТ» - «Дирекция Генерального подрядчика на </w:t>
      </w:r>
      <w:proofErr w:type="gramStart"/>
      <w:r w:rsidRPr="00134D97">
        <w:rPr>
          <w:sz w:val="28"/>
          <w:szCs w:val="28"/>
        </w:rPr>
        <w:t>Курской</w:t>
      </w:r>
      <w:proofErr w:type="gramEnd"/>
      <w:r w:rsidRPr="00134D97">
        <w:rPr>
          <w:sz w:val="28"/>
          <w:szCs w:val="28"/>
        </w:rPr>
        <w:t xml:space="preserve"> атомной станции-</w:t>
      </w:r>
      <w:r>
        <w:rPr>
          <w:sz w:val="28"/>
          <w:szCs w:val="28"/>
        </w:rPr>
        <w:t>1</w:t>
      </w:r>
      <w:r w:rsidRPr="00134D97">
        <w:rPr>
          <w:sz w:val="28"/>
          <w:szCs w:val="28"/>
        </w:rPr>
        <w:t xml:space="preserve">». Место нахождения филиала –  307251, Курская область, </w:t>
      </w:r>
      <w:proofErr w:type="gramStart"/>
      <w:r w:rsidRPr="00134D97">
        <w:rPr>
          <w:sz w:val="28"/>
          <w:szCs w:val="28"/>
        </w:rPr>
        <w:t>г</w:t>
      </w:r>
      <w:proofErr w:type="gramEnd"/>
      <w:r w:rsidRPr="00134D97">
        <w:rPr>
          <w:sz w:val="28"/>
          <w:szCs w:val="28"/>
        </w:rPr>
        <w:t>. Курчатов, ул. Молодежная, д. 9, а/я 48.</w:t>
      </w:r>
    </w:p>
    <w:p w:rsidR="00E0760E" w:rsidRPr="00C22520" w:rsidRDefault="00E0760E" w:rsidP="00E0760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6C3938">
        <w:rPr>
          <w:b/>
          <w:sz w:val="28"/>
          <w:szCs w:val="28"/>
        </w:rPr>
        <w:t>Место (адрес) поставки:</w:t>
      </w:r>
      <w:r w:rsidRPr="00C22520">
        <w:rPr>
          <w:sz w:val="28"/>
          <w:szCs w:val="28"/>
        </w:rPr>
        <w:t xml:space="preserve"> </w:t>
      </w:r>
      <w:r w:rsidRPr="005E5EB3">
        <w:rPr>
          <w:sz w:val="28"/>
          <w:szCs w:val="28"/>
        </w:rPr>
        <w:t xml:space="preserve">307250, Российская Федерация, Курская область, г. Курчатов, </w:t>
      </w:r>
      <w:proofErr w:type="spellStart"/>
      <w:r w:rsidRPr="005E5EB3">
        <w:rPr>
          <w:sz w:val="28"/>
          <w:szCs w:val="28"/>
        </w:rPr>
        <w:t>промплощадка</w:t>
      </w:r>
      <w:proofErr w:type="spellEnd"/>
      <w:r w:rsidRPr="005E5EB3">
        <w:rPr>
          <w:sz w:val="28"/>
          <w:szCs w:val="28"/>
        </w:rPr>
        <w:t xml:space="preserve"> Курской АЭС</w:t>
      </w:r>
      <w:r w:rsidRPr="00C22520">
        <w:rPr>
          <w:sz w:val="28"/>
          <w:szCs w:val="28"/>
        </w:rPr>
        <w:t>.</w:t>
      </w:r>
      <w:proofErr w:type="gramEnd"/>
    </w:p>
    <w:p w:rsidR="00E0760E" w:rsidRPr="00C22520" w:rsidRDefault="00E0760E" w:rsidP="00E0760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0760E" w:rsidRPr="00C22520" w:rsidRDefault="00E0760E" w:rsidP="00E0760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0760E" w:rsidRPr="00C22520" w:rsidRDefault="00E0760E" w:rsidP="00E076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760E" w:rsidRPr="00C22520" w:rsidRDefault="00E0760E" w:rsidP="00E076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0760E" w:rsidRPr="00C22520" w:rsidRDefault="00E0760E" w:rsidP="00E0760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C22520">
        <w:rPr>
          <w:sz w:val="28"/>
          <w:szCs w:val="28"/>
        </w:rPr>
        <w:t xml:space="preserve">: </w:t>
      </w:r>
      <w:r w:rsidRPr="00EE6217">
        <w:rPr>
          <w:b/>
        </w:rPr>
        <w:t>84</w:t>
      </w:r>
      <w:r>
        <w:rPr>
          <w:b/>
          <w:lang w:val="en-US"/>
        </w:rPr>
        <w:t> </w:t>
      </w:r>
      <w:r>
        <w:rPr>
          <w:b/>
        </w:rPr>
        <w:t>241,</w:t>
      </w:r>
      <w:r w:rsidRPr="003F5444">
        <w:rPr>
          <w:b/>
        </w:rPr>
        <w:t>45</w:t>
      </w:r>
      <w:r w:rsidRPr="0046676B">
        <w:rPr>
          <w:sz w:val="28"/>
          <w:szCs w:val="28"/>
        </w:rPr>
        <w:t xml:space="preserve"> (</w:t>
      </w:r>
      <w:r w:rsidRPr="003F5444">
        <w:rPr>
          <w:sz w:val="28"/>
          <w:szCs w:val="28"/>
        </w:rPr>
        <w:t>Восемьдесят четыре тысячи двести сорок один</w:t>
      </w:r>
      <w:r w:rsidRPr="0046676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45</w:t>
      </w:r>
      <w:r w:rsidRPr="0046676B">
        <w:rPr>
          <w:sz w:val="28"/>
          <w:szCs w:val="28"/>
        </w:rPr>
        <w:t xml:space="preserve"> копеек, включая НДС.</w:t>
      </w:r>
    </w:p>
    <w:p w:rsidR="00E0760E" w:rsidRPr="00C22520" w:rsidRDefault="00E0760E" w:rsidP="00E076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E0760E" w:rsidRPr="00C22520" w:rsidRDefault="00E0760E" w:rsidP="00E0760E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E0760E" w:rsidRPr="00C22520" w:rsidRDefault="00E0760E" w:rsidP="00E0760E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E0760E" w:rsidRPr="00C22520" w:rsidRDefault="00E0760E" w:rsidP="00E0760E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0760E" w:rsidRPr="00C22520" w:rsidRDefault="00E0760E" w:rsidP="00E0760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</w:t>
        </w:r>
        <w:r w:rsidRPr="00C22520">
          <w:rPr>
            <w:rStyle w:val="a3"/>
            <w:sz w:val="28"/>
            <w:szCs w:val="28"/>
          </w:rPr>
          <w:t>w</w:t>
        </w:r>
        <w:r w:rsidRPr="00C22520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 извещения и документации</w:t>
      </w:r>
      <w:proofErr w:type="gramEnd"/>
      <w:r w:rsidRPr="00C22520">
        <w:rPr>
          <w:sz w:val="28"/>
          <w:szCs w:val="28"/>
        </w:rPr>
        <w:t xml:space="preserve">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0760E" w:rsidRPr="00C22520" w:rsidRDefault="00E0760E" w:rsidP="00E0760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E0760E" w:rsidRPr="006B0B55" w:rsidRDefault="00E0760E" w:rsidP="00E0760E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06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6B0B55">
        <w:rPr>
          <w:spacing w:val="-6"/>
          <w:sz w:val="28"/>
          <w:szCs w:val="28"/>
        </w:rPr>
        <w:t xml:space="preserve"> 2014 года. </w:t>
      </w:r>
    </w:p>
    <w:p w:rsidR="00E0760E" w:rsidRPr="006B0B55" w:rsidRDefault="00E0760E" w:rsidP="00E0760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B0B55">
        <w:rPr>
          <w:b/>
          <w:spacing w:val="-6"/>
          <w:sz w:val="28"/>
          <w:szCs w:val="28"/>
        </w:rPr>
        <w:t>Место и дата проведения стадии рассмотрения заявок и дата подведения итогов запроса цен:</w:t>
      </w:r>
      <w:r w:rsidRPr="006B0B55">
        <w:rPr>
          <w:spacing w:val="-6"/>
          <w:sz w:val="28"/>
          <w:szCs w:val="28"/>
        </w:rPr>
        <w:t xml:space="preserve"> </w:t>
      </w:r>
      <w:proofErr w:type="gramStart"/>
      <w:r w:rsidRPr="006B0B55">
        <w:rPr>
          <w:spacing w:val="-6"/>
          <w:sz w:val="28"/>
          <w:szCs w:val="28"/>
        </w:rPr>
        <w:t>г</w:t>
      </w:r>
      <w:proofErr w:type="gramEnd"/>
      <w:r w:rsidRPr="006B0B55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6B0B55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24</w:t>
      </w:r>
      <w:r w:rsidRPr="006B0B5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6B0B55">
        <w:rPr>
          <w:spacing w:val="-6"/>
          <w:sz w:val="28"/>
          <w:szCs w:val="28"/>
        </w:rPr>
        <w:t xml:space="preserve"> 2014 года. </w:t>
      </w:r>
    </w:p>
    <w:p w:rsidR="00E0760E" w:rsidRPr="006B0B55" w:rsidRDefault="00E0760E" w:rsidP="00E0760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B0B55">
        <w:rPr>
          <w:b/>
          <w:spacing w:val="-6"/>
          <w:sz w:val="28"/>
          <w:szCs w:val="28"/>
        </w:rPr>
        <w:t>Срок заключения договора</w:t>
      </w:r>
      <w:r w:rsidRPr="006B0B55">
        <w:rPr>
          <w:spacing w:val="-6"/>
          <w:sz w:val="28"/>
          <w:szCs w:val="28"/>
        </w:rPr>
        <w:t xml:space="preserve">: </w:t>
      </w:r>
      <w:r w:rsidRPr="006B0B55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0760E" w:rsidRPr="006B0B55" w:rsidRDefault="00E0760E" w:rsidP="00E0760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0B55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6B0B55">
        <w:rPr>
          <w:spacing w:val="-6"/>
          <w:sz w:val="28"/>
          <w:szCs w:val="28"/>
        </w:rPr>
        <w:t>: не требуется</w:t>
      </w:r>
      <w:r w:rsidRPr="006B0B55">
        <w:rPr>
          <w:sz w:val="28"/>
          <w:szCs w:val="28"/>
        </w:rPr>
        <w:t xml:space="preserve">. </w:t>
      </w:r>
    </w:p>
    <w:p w:rsidR="00E0760E" w:rsidRPr="006B0B55" w:rsidRDefault="00E0760E" w:rsidP="00E0760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0B55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0760E" w:rsidRPr="006B0B55" w:rsidRDefault="00E0760E" w:rsidP="00E0760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0B55">
        <w:rPr>
          <w:sz w:val="28"/>
          <w:szCs w:val="28"/>
        </w:rPr>
        <w:lastRenderedPageBreak/>
        <w:t xml:space="preserve"> Отказ организатора запроса цен от проведения запроса цен </w:t>
      </w:r>
      <w:r w:rsidRPr="006B0B55">
        <w:t xml:space="preserve">в </w:t>
      </w:r>
      <w:r w:rsidRPr="006B0B55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</w:t>
      </w:r>
    </w:p>
    <w:p w:rsidR="00E0760E" w:rsidRPr="00C22520" w:rsidRDefault="00E0760E" w:rsidP="00E0760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8689E" w:rsidRDefault="0018689E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E0760E"/>
    <w:rsid w:val="00010A6A"/>
    <w:rsid w:val="000470CF"/>
    <w:rsid w:val="00056BF6"/>
    <w:rsid w:val="00065C8C"/>
    <w:rsid w:val="00070FB7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8432F"/>
    <w:rsid w:val="003920E4"/>
    <w:rsid w:val="003D0248"/>
    <w:rsid w:val="003E312C"/>
    <w:rsid w:val="00417FBC"/>
    <w:rsid w:val="004653D1"/>
    <w:rsid w:val="00467D0F"/>
    <w:rsid w:val="004C481A"/>
    <w:rsid w:val="004E1F17"/>
    <w:rsid w:val="004E4AD8"/>
    <w:rsid w:val="00524B97"/>
    <w:rsid w:val="00584A12"/>
    <w:rsid w:val="0063349C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7A0105"/>
    <w:rsid w:val="007C4092"/>
    <w:rsid w:val="00842C85"/>
    <w:rsid w:val="008646B7"/>
    <w:rsid w:val="008A4480"/>
    <w:rsid w:val="0094211C"/>
    <w:rsid w:val="0096609B"/>
    <w:rsid w:val="00A42509"/>
    <w:rsid w:val="00A77AE0"/>
    <w:rsid w:val="00A95555"/>
    <w:rsid w:val="00AE6CE5"/>
    <w:rsid w:val="00B06D62"/>
    <w:rsid w:val="00B30131"/>
    <w:rsid w:val="00B54E92"/>
    <w:rsid w:val="00B87A3E"/>
    <w:rsid w:val="00BD4ED0"/>
    <w:rsid w:val="00C0470D"/>
    <w:rsid w:val="00C811AF"/>
    <w:rsid w:val="00CA767E"/>
    <w:rsid w:val="00D1186E"/>
    <w:rsid w:val="00D1263D"/>
    <w:rsid w:val="00D322E2"/>
    <w:rsid w:val="00D32612"/>
    <w:rsid w:val="00D85F73"/>
    <w:rsid w:val="00D91DA1"/>
    <w:rsid w:val="00D93C14"/>
    <w:rsid w:val="00DD696A"/>
    <w:rsid w:val="00DF1B85"/>
    <w:rsid w:val="00E00EE8"/>
    <w:rsid w:val="00E0760E"/>
    <w:rsid w:val="00E12647"/>
    <w:rsid w:val="00E36A06"/>
    <w:rsid w:val="00E378F7"/>
    <w:rsid w:val="00E974DA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76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820</Words>
  <Characters>4679</Characters>
  <Application>Microsoft Office Word</Application>
  <DocSecurity>0</DocSecurity>
  <Lines>38</Lines>
  <Paragraphs>10</Paragraphs>
  <ScaleCrop>false</ScaleCrop>
  <Company>NIAEP</Company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2014-05-29T11:31:00Z</dcterms:created>
  <dcterms:modified xsi:type="dcterms:W3CDTF">2014-05-29T11:31:00Z</dcterms:modified>
</cp:coreProperties>
</file>