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ECD" w:rsidRPr="007455B6" w:rsidRDefault="00DF6ECD" w:rsidP="00DF6ECD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DF6ECD" w:rsidRPr="007455B6" w:rsidRDefault="00DF6ECD" w:rsidP="00DF6ECD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DF6ECD" w:rsidRPr="007455B6" w:rsidRDefault="00DF6ECD" w:rsidP="00DF6ECD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DF6ECD" w:rsidRPr="007455B6" w:rsidRDefault="00DF6ECD" w:rsidP="00DF6ECD">
      <w:pPr>
        <w:jc w:val="right"/>
        <w:rPr>
          <w:b/>
          <w:sz w:val="22"/>
          <w:szCs w:val="22"/>
        </w:rPr>
      </w:pPr>
    </w:p>
    <w:p w:rsidR="00DF6ECD" w:rsidRPr="007455B6" w:rsidRDefault="00DF6ECD" w:rsidP="00DF6ECD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DF6ECD" w:rsidRPr="007455B6" w:rsidRDefault="00DF6ECD" w:rsidP="00DF6ECD">
      <w:pPr>
        <w:jc w:val="right"/>
        <w:rPr>
          <w:b/>
          <w:sz w:val="22"/>
          <w:szCs w:val="22"/>
        </w:rPr>
      </w:pPr>
    </w:p>
    <w:p w:rsidR="00DF6ECD" w:rsidRPr="007455B6" w:rsidRDefault="00DF6ECD" w:rsidP="00DF6EC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DF6ECD" w:rsidRPr="007455B6" w:rsidRDefault="00DF6ECD" w:rsidP="00DF6ECD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DF6ECD" w:rsidRPr="007455B6" w:rsidRDefault="00DF6ECD" w:rsidP="00DF6ECD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DF6ECD" w:rsidRPr="007455B6" w:rsidTr="00DB62F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DF6ECD" w:rsidRPr="007455B6" w:rsidRDefault="00DF6ECD" w:rsidP="00DB62F1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DF6ECD" w:rsidRPr="007455B6" w:rsidTr="00DB62F1">
        <w:trPr>
          <w:cantSplit/>
          <w:trHeight w:val="471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  <w:trHeight w:val="284"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Величина (по балансу последнего завершенного периода)</w:t>
            </w:r>
            <w:r w:rsidRPr="007455B6">
              <w:rPr>
                <w:bCs/>
                <w:sz w:val="22"/>
                <w:szCs w:val="22"/>
              </w:rPr>
              <w:t xml:space="preserve"> денежных средств</w:t>
            </w:r>
            <w:r>
              <w:rPr>
                <w:bCs/>
                <w:sz w:val="22"/>
                <w:szCs w:val="22"/>
              </w:rPr>
              <w:t>.</w:t>
            </w:r>
            <w:r w:rsidRPr="007455B6">
              <w:rPr>
                <w:bCs/>
                <w:sz w:val="22"/>
                <w:szCs w:val="22"/>
              </w:rPr>
              <w:t xml:space="preserve"> Определяется на основании данных представленного бал</w:t>
            </w:r>
            <w:r>
              <w:rPr>
                <w:bCs/>
                <w:sz w:val="22"/>
                <w:szCs w:val="22"/>
              </w:rPr>
              <w:t>анса на последнюю отчетную дату.</w:t>
            </w:r>
          </w:p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 управления участника запроса цен – юридического лица, уполномоченный на одобрение сделки, право на заключение которой</w:t>
            </w:r>
            <w:r>
              <w:rPr>
                <w:sz w:val="22"/>
                <w:szCs w:val="22"/>
              </w:rPr>
              <w:t>,</w:t>
            </w:r>
            <w:r w:rsidRPr="007455B6">
              <w:rPr>
                <w:sz w:val="22"/>
                <w:szCs w:val="22"/>
              </w:rPr>
              <w:t xml:space="preserve">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F6ECD" w:rsidRPr="007455B6" w:rsidTr="00DB62F1">
        <w:trPr>
          <w:cantSplit/>
        </w:trPr>
        <w:tc>
          <w:tcPr>
            <w:tcW w:w="306" w:type="pct"/>
            <w:vAlign w:val="center"/>
          </w:tcPr>
          <w:p w:rsidR="00DF6ECD" w:rsidRPr="007455B6" w:rsidRDefault="00DF6ECD" w:rsidP="00DF6EC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F6ECD" w:rsidRPr="007455B6" w:rsidRDefault="00DF6ECD" w:rsidP="00DB62F1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уполномоченного лица участника запроса цен с указанием долж</w:t>
            </w:r>
            <w:r>
              <w:rPr>
                <w:sz w:val="22"/>
                <w:szCs w:val="22"/>
              </w:rPr>
              <w:t xml:space="preserve">ности, контактного телефона, электронной </w:t>
            </w:r>
            <w:r w:rsidRPr="007455B6">
              <w:rPr>
                <w:sz w:val="22"/>
                <w:szCs w:val="22"/>
              </w:rPr>
              <w:t xml:space="preserve">почты </w:t>
            </w:r>
          </w:p>
        </w:tc>
        <w:tc>
          <w:tcPr>
            <w:tcW w:w="1694" w:type="pct"/>
            <w:vAlign w:val="center"/>
          </w:tcPr>
          <w:p w:rsidR="00DF6ECD" w:rsidRPr="007455B6" w:rsidRDefault="00DF6ECD" w:rsidP="00DB62F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DF6ECD" w:rsidRPr="007455B6" w:rsidRDefault="00DF6ECD" w:rsidP="00DF6EC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DF6ECD" w:rsidRPr="007455B6" w:rsidRDefault="00DF6ECD" w:rsidP="00DF6ECD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DF6ECD" w:rsidRPr="007455B6" w:rsidRDefault="00DF6ECD" w:rsidP="00DF6ECD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lastRenderedPageBreak/>
        <w:t>М.П.</w:t>
      </w:r>
    </w:p>
    <w:p w:rsidR="00DF6ECD" w:rsidRPr="007455B6" w:rsidRDefault="00DF6ECD" w:rsidP="00DF6ECD">
      <w:pPr>
        <w:jc w:val="center"/>
        <w:rPr>
          <w:b/>
          <w:sz w:val="22"/>
          <w:szCs w:val="22"/>
        </w:rPr>
      </w:pPr>
      <w:bookmarkStart w:id="4" w:name="_Toc98251773"/>
    </w:p>
    <w:p w:rsidR="00DF6ECD" w:rsidRPr="007455B6" w:rsidRDefault="00DF6ECD" w:rsidP="00DF6ECD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DF6ECD" w:rsidRPr="007455B6" w:rsidRDefault="00DF6ECD" w:rsidP="00DF6EC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DF6ECD" w:rsidRPr="007455B6" w:rsidRDefault="00DF6ECD" w:rsidP="00DF6EC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DF6ECD" w:rsidRPr="007455B6" w:rsidRDefault="00DF6ECD" w:rsidP="00DF6EC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DF6ECD" w:rsidRPr="007455B6" w:rsidRDefault="00DF6ECD" w:rsidP="00DF6EC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>
        <w:rPr>
          <w:sz w:val="22"/>
        </w:rPr>
        <w:t>В графе 16</w:t>
      </w:r>
      <w:r w:rsidRPr="007455B6">
        <w:rPr>
          <w:sz w:val="22"/>
        </w:rPr>
        <w:t xml:space="preserve">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DF6ECD" w:rsidRPr="007455B6" w:rsidRDefault="00DF6ECD" w:rsidP="00DF6EC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C0292D" w:rsidRDefault="00DF6ECD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C9A0A2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1CC0617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BD683C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8E16718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7C6634C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A469812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3F2A87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BCD843A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51CEA17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32A41C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6ECD"/>
    <w:rsid w:val="001C3306"/>
    <w:rsid w:val="005B0F88"/>
    <w:rsid w:val="008F14AA"/>
    <w:rsid w:val="00985CA8"/>
    <w:rsid w:val="00CD3391"/>
    <w:rsid w:val="00DF6ECD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F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F6EC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F6EC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F6EC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F6EC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DF6EC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DF6ECD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DF6EC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DF6EC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DF6EC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2416</Characters>
  <Application>Microsoft Office Word</Application>
  <DocSecurity>0</DocSecurity>
  <Lines>20</Lines>
  <Paragraphs>5</Paragraphs>
  <ScaleCrop>false</ScaleCrop>
  <Company>org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2012-12-17T08:29:00Z</dcterms:created>
  <dcterms:modified xsi:type="dcterms:W3CDTF">2012-12-17T08:29:00Z</dcterms:modified>
</cp:coreProperties>
</file>