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01036" w:rsidRDefault="000C08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C08BB">
        <w:rPr>
          <w:bCs/>
          <w:sz w:val="28"/>
          <w:szCs w:val="28"/>
        </w:rPr>
        <w:fldChar w:fldCharType="begin"/>
      </w:r>
      <w:r w:rsidR="009E4B00" w:rsidRPr="009D4360">
        <w:rPr>
          <w:bCs/>
          <w:sz w:val="28"/>
          <w:szCs w:val="28"/>
        </w:rPr>
        <w:instrText xml:space="preserve"> TOC \o "1-3" \h \z \u </w:instrText>
      </w:r>
      <w:r w:rsidRPr="000C08BB">
        <w:rPr>
          <w:bCs/>
          <w:sz w:val="28"/>
          <w:szCs w:val="28"/>
        </w:rPr>
        <w:fldChar w:fldCharType="separate"/>
      </w:r>
      <w:hyperlink w:anchor="_Toc418783461" w:history="1">
        <w:r w:rsidR="00301036" w:rsidRPr="00D314CF">
          <w:rPr>
            <w:rStyle w:val="afa"/>
            <w:iCs/>
          </w:rPr>
          <w:t>I.</w:t>
        </w:r>
        <w:r w:rsidR="0030103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01036" w:rsidRPr="00D314CF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301036">
          <w:rPr>
            <w:webHidden/>
          </w:rPr>
          <w:tab/>
        </w:r>
        <w:r w:rsidR="00301036">
          <w:rPr>
            <w:webHidden/>
          </w:rPr>
          <w:fldChar w:fldCharType="begin"/>
        </w:r>
        <w:r w:rsidR="00301036">
          <w:rPr>
            <w:webHidden/>
          </w:rPr>
          <w:instrText xml:space="preserve"> PAGEREF _Toc418783461 \h </w:instrText>
        </w:r>
        <w:r w:rsidR="00301036">
          <w:rPr>
            <w:webHidden/>
          </w:rPr>
        </w:r>
        <w:r w:rsidR="00301036">
          <w:rPr>
            <w:webHidden/>
          </w:rPr>
          <w:fldChar w:fldCharType="separate"/>
        </w:r>
        <w:r w:rsidR="00301036">
          <w:rPr>
            <w:webHidden/>
          </w:rPr>
          <w:t>2</w:t>
        </w:r>
        <w:r w:rsidR="00301036">
          <w:rPr>
            <w:webHidden/>
          </w:rPr>
          <w:fldChar w:fldCharType="end"/>
        </w:r>
      </w:hyperlink>
    </w:p>
    <w:p w:rsidR="00301036" w:rsidRDefault="0030103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62" w:history="1">
        <w:r w:rsidRPr="00D314CF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_Toc418783462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01036" w:rsidRDefault="0030103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63" w:history="1">
        <w:r w:rsidRPr="00D314CF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_Toc418783463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01036" w:rsidRDefault="0030103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64" w:history="1">
        <w:r w:rsidRPr="00D314CF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_Toc418783464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01036" w:rsidRDefault="0030103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65" w:history="1">
        <w:r w:rsidRPr="00D314CF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_Toc418783465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01036" w:rsidRDefault="0030103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66" w:history="1">
        <w:r w:rsidRPr="00D314CF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_Toc418783466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01036" w:rsidRDefault="0030103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67" w:history="1">
        <w:r w:rsidRPr="00D314CF">
          <w:rPr>
            <w:rStyle w:val="afa"/>
            <w:rFonts w:ascii="Times New Roman" w:hAnsi="Times New Roman" w:cs="Times New Roman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_Toc418783467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01036" w:rsidRDefault="0030103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68" w:history="1">
        <w:r w:rsidRPr="00D314CF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_Toc418783468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E4B00" w:rsidRDefault="000C08BB" w:rsidP="009E4B00">
      <w:pPr>
        <w:pStyle w:val="Times12"/>
        <w:ind w:right="-29" w:firstLine="709"/>
        <w:rPr>
          <w:b/>
          <w:i/>
          <w:szCs w:val="24"/>
        </w:rPr>
      </w:pPr>
      <w:r w:rsidRPr="009D4360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8783461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8783462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CF793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C08B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C08BB">
        <w:rPr>
          <w:szCs w:val="24"/>
        </w:rPr>
      </w:r>
      <w:r w:rsidR="000C08BB">
        <w:rPr>
          <w:szCs w:val="24"/>
        </w:rPr>
        <w:fldChar w:fldCharType="separate"/>
      </w:r>
      <w:r w:rsidR="00EA3FE5">
        <w:rPr>
          <w:szCs w:val="24"/>
        </w:rPr>
        <w:t>8</w:t>
      </w:r>
      <w:r w:rsidR="000C08BB">
        <w:rPr>
          <w:szCs w:val="24"/>
        </w:rPr>
        <w:fldChar w:fldCharType="end"/>
      </w:r>
      <w:r>
        <w:rPr>
          <w:szCs w:val="24"/>
        </w:rPr>
        <w:t xml:space="preserve"> и </w:t>
      </w:r>
      <w:r w:rsidR="000C08B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C08BB">
        <w:rPr>
          <w:szCs w:val="24"/>
        </w:rPr>
      </w:r>
      <w:r w:rsidR="000C08BB">
        <w:rPr>
          <w:szCs w:val="24"/>
        </w:rPr>
        <w:fldChar w:fldCharType="separate"/>
      </w:r>
      <w:r w:rsidR="00EA3FE5">
        <w:rPr>
          <w:szCs w:val="24"/>
        </w:rPr>
        <w:t>9</w:t>
      </w:r>
      <w:r w:rsidR="000C08B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0161A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проведении аукциона,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878346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8783464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8783465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235436488"/>
      <w:bookmarkStart w:id="56" w:name="_Toc235020001"/>
      <w:bookmarkStart w:id="57" w:name="_Toc251779154"/>
      <w:bookmarkStart w:id="58" w:name="_Toc390267518"/>
      <w:bookmarkStart w:id="59" w:name="_Toc41878346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55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56"/>
      <w:bookmarkEnd w:id="57"/>
      <w:bookmarkEnd w:id="58"/>
      <w:bookmarkEnd w:id="59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чел.-час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9D4360" w:rsidRPr="00FC009D" w:rsidRDefault="00C87330" w:rsidP="009D4360">
      <w:pPr>
        <w:pStyle w:val="Times12"/>
        <w:jc w:val="center"/>
        <w:rPr>
          <w:b/>
          <w:bCs w:val="0"/>
          <w:i/>
          <w:szCs w:val="24"/>
        </w:rPr>
      </w:pPr>
      <w:bookmarkStart w:id="60" w:name="_Ref55335818"/>
      <w:bookmarkStart w:id="61" w:name="_Ref55336334"/>
      <w:bookmarkStart w:id="62" w:name="_Toc57314673"/>
      <w:bookmarkStart w:id="63" w:name="_Toc69728987"/>
      <w:bookmarkStart w:id="64" w:name="_Toc98251760"/>
      <w:r w:rsidRPr="00FC009D">
        <w:rPr>
          <w:b/>
          <w:sz w:val="22"/>
        </w:rPr>
        <w:br w:type="page"/>
      </w:r>
      <w:bookmarkEnd w:id="60"/>
      <w:bookmarkEnd w:id="61"/>
      <w:bookmarkEnd w:id="62"/>
      <w:bookmarkEnd w:id="63"/>
      <w:bookmarkEnd w:id="64"/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5" w:name="_Toc390267521"/>
      <w:bookmarkStart w:id="66" w:name="_Toc418783467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7" w:name="_Toc90385114"/>
      <w:bookmarkStart w:id="68" w:name="_Toc98251759"/>
      <w:r w:rsidRPr="00FC009D">
        <w:rPr>
          <w:bCs/>
          <w:iCs/>
        </w:rPr>
        <w:t>ИНСТРУКЦИИ ПО ЗАПОЛНЕНИЮ</w:t>
      </w:r>
      <w:bookmarkEnd w:id="67"/>
      <w:bookmarkEnd w:id="68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9" w:name="_График_оплаты_выполняемых"/>
      <w:bookmarkStart w:id="70" w:name="_Toc390267522"/>
      <w:bookmarkStart w:id="71" w:name="_Toc255987075"/>
      <w:bookmarkStart w:id="72" w:name="_Toc418783468"/>
      <w:bookmarkEnd w:id="6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70"/>
      <w:bookmarkEnd w:id="72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A655B6">
      <w:pPr>
        <w:pStyle w:val="Times12"/>
        <w:ind w:firstLine="0"/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62A" w:rsidRDefault="007A162A">
      <w:r>
        <w:separator/>
      </w:r>
    </w:p>
  </w:endnote>
  <w:endnote w:type="continuationSeparator" w:id="0">
    <w:p w:rsidR="007A162A" w:rsidRDefault="007A162A">
      <w:r>
        <w:continuationSeparator/>
      </w:r>
    </w:p>
  </w:endnote>
  <w:endnote w:type="continuationNotice" w:id="1">
    <w:p w:rsidR="007A162A" w:rsidRDefault="007A162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1AC" w:rsidRPr="00FE6219" w:rsidRDefault="000161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62A" w:rsidRDefault="007A162A">
      <w:r>
        <w:separator/>
      </w:r>
    </w:p>
  </w:footnote>
  <w:footnote w:type="continuationSeparator" w:id="0">
    <w:p w:rsidR="007A162A" w:rsidRDefault="007A162A">
      <w:r>
        <w:continuationSeparator/>
      </w:r>
    </w:p>
  </w:footnote>
  <w:footnote w:type="continuationNotice" w:id="1">
    <w:p w:rsidR="007A162A" w:rsidRDefault="007A162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0161AC" w:rsidRPr="00C81ECE" w:rsidRDefault="000C08BB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161AC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01036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1AC" w:rsidRPr="00F429FC" w:rsidRDefault="000C08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161A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1036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553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1AC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8BB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036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5B9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181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62A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4360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16E8B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5B6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312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CF793C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041B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2F94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760A1-40C3-40E3-A77C-5DC035EB80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09CC8E-E022-4725-8C9D-B5AECAEA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19</Pages>
  <Words>4976</Words>
  <Characters>28364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33274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70</cp:revision>
  <cp:lastPrinted>2015-02-19T06:08:00Z</cp:lastPrinted>
  <dcterms:created xsi:type="dcterms:W3CDTF">2014-06-11T04:26:00Z</dcterms:created>
  <dcterms:modified xsi:type="dcterms:W3CDTF">2015-05-07T12:35:00Z</dcterms:modified>
</cp:coreProperties>
</file>