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C5C80" w:rsidRPr="008C5C80" w:rsidRDefault="008C5C80" w:rsidP="008C5C80">
      <w:pPr>
        <w:pStyle w:val="1"/>
        <w:jc w:val="center"/>
        <w:rPr>
          <w:sz w:val="28"/>
          <w:szCs w:val="28"/>
        </w:rPr>
      </w:pPr>
      <w:r w:rsidRPr="008C5C80">
        <w:rPr>
          <w:sz w:val="28"/>
          <w:szCs w:val="28"/>
        </w:rPr>
        <w:t>ПРОТОКОЛ №794 Р4-13</w:t>
      </w:r>
      <w:r>
        <w:rPr>
          <w:sz w:val="28"/>
          <w:szCs w:val="28"/>
        </w:rPr>
        <w:t>-3</w:t>
      </w:r>
      <w:r w:rsidRPr="008C5C80">
        <w:rPr>
          <w:sz w:val="28"/>
          <w:szCs w:val="28"/>
        </w:rPr>
        <w:t xml:space="preserve"> </w:t>
      </w:r>
      <w:r>
        <w:rPr>
          <w:sz w:val="28"/>
          <w:szCs w:val="28"/>
        </w:rPr>
        <w:t>(</w:t>
      </w:r>
      <w:r w:rsidRPr="008C5C80">
        <w:rPr>
          <w:sz w:val="28"/>
          <w:szCs w:val="28"/>
        </w:rPr>
        <w:t>C020089-3</w:t>
      </w:r>
      <w:r>
        <w:rPr>
          <w:sz w:val="28"/>
          <w:szCs w:val="28"/>
        </w:rPr>
        <w:t>)</w:t>
      </w:r>
      <w:r w:rsidRPr="008C5C80">
        <w:rPr>
          <w:sz w:val="28"/>
          <w:szCs w:val="28"/>
        </w:rPr>
        <w:br/>
        <w:t xml:space="preserve">очного заседания </w:t>
      </w:r>
      <w:r w:rsidR="00A563EB">
        <w:rPr>
          <w:sz w:val="28"/>
          <w:szCs w:val="28"/>
        </w:rPr>
        <w:t>Единой</w:t>
      </w:r>
      <w:r w:rsidRPr="008C5C80">
        <w:rPr>
          <w:sz w:val="28"/>
          <w:szCs w:val="28"/>
        </w:rPr>
        <w:t xml:space="preserve"> комиссии по рассмотрению заявок на оценочной стадии и подведению итогов по открытому конкурсу на право заключения договора </w:t>
      </w:r>
      <w:r>
        <w:rPr>
          <w:sz w:val="28"/>
          <w:szCs w:val="28"/>
        </w:rPr>
        <w:t>по лоту</w:t>
      </w:r>
      <w:r w:rsidRPr="008C5C80">
        <w:rPr>
          <w:sz w:val="28"/>
          <w:szCs w:val="28"/>
        </w:rPr>
        <w:t xml:space="preserve"> №794 Р4-13 Поставка задвижек </w:t>
      </w:r>
      <w:proofErr w:type="spellStart"/>
      <w:r w:rsidRPr="008C5C80">
        <w:rPr>
          <w:sz w:val="28"/>
          <w:szCs w:val="28"/>
        </w:rPr>
        <w:t>Dn</w:t>
      </w:r>
      <w:proofErr w:type="spellEnd"/>
      <w:r w:rsidRPr="008C5C80">
        <w:rPr>
          <w:sz w:val="28"/>
          <w:szCs w:val="28"/>
        </w:rPr>
        <w:t xml:space="preserve"> 600 для сооружения энергоблока №4 Ростовской АЭС</w:t>
      </w:r>
    </w:p>
    <w:tbl>
      <w:tblPr>
        <w:tblW w:w="5000" w:type="pct"/>
        <w:tblLook w:val="04A0"/>
      </w:tblPr>
      <w:tblGrid>
        <w:gridCol w:w="3126"/>
        <w:gridCol w:w="6319"/>
      </w:tblGrid>
      <w:tr w:rsidR="008C5C80" w:rsidTr="008C5C80"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C5C80" w:rsidRDefault="008C5C80">
            <w:r>
              <w:t>г. Москва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C5C80" w:rsidRDefault="008C5C80" w:rsidP="008C5C80">
            <w:pPr>
              <w:jc w:val="right"/>
            </w:pPr>
            <w:r>
              <w:t>«08» октября 2013 г.</w:t>
            </w:r>
          </w:p>
        </w:tc>
      </w:tr>
    </w:tbl>
    <w:p w:rsidR="008C5C80" w:rsidRDefault="008C5C80" w:rsidP="008C5C80">
      <w:pPr>
        <w:pStyle w:val="a4"/>
        <w:jc w:val="both"/>
      </w:pPr>
      <w:proofErr w:type="gramStart"/>
      <w:r>
        <w:t>Открытый конкурс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>
        <w:t>Росатом</w:t>
      </w:r>
      <w:proofErr w:type="spellEnd"/>
      <w:r>
        <w:t xml:space="preserve">», утвержденным решением наблюдательного совета </w:t>
      </w:r>
      <w:proofErr w:type="spellStart"/>
      <w:r>
        <w:t>Госкорпорации</w:t>
      </w:r>
      <w:proofErr w:type="spellEnd"/>
      <w:r>
        <w:t xml:space="preserve"> «</w:t>
      </w:r>
      <w:proofErr w:type="spellStart"/>
      <w:r>
        <w:t>Росатом</w:t>
      </w:r>
      <w:proofErr w:type="spellEnd"/>
      <w:r>
        <w:t>» (протокол от 07.02.2012 № 37) (далее – ЕОСЗ) в его действующей редакции, с использованием функционала ЭТП «</w:t>
      </w:r>
      <w:proofErr w:type="spellStart"/>
      <w:r>
        <w:fldChar w:fldCharType="begin"/>
      </w:r>
      <w:r>
        <w:instrText xml:space="preserve"> HYPERLINK "http://www.a-k-d.ru/" </w:instrText>
      </w:r>
      <w:r>
        <w:fldChar w:fldCharType="separate"/>
      </w:r>
      <w:r>
        <w:rPr>
          <w:rStyle w:val="a3"/>
        </w:rPr>
        <w:t>a-k-d.ru</w:t>
      </w:r>
      <w:proofErr w:type="spellEnd"/>
      <w:r>
        <w:fldChar w:fldCharType="end"/>
      </w:r>
      <w:r>
        <w:t xml:space="preserve">» согласно регламенту ее работы. </w:t>
      </w:r>
      <w:proofErr w:type="gramEnd"/>
    </w:p>
    <w:p w:rsidR="008C5C80" w:rsidRDefault="008C5C80" w:rsidP="008C5C80">
      <w:pPr>
        <w:pStyle w:val="3"/>
      </w:pPr>
      <w:r>
        <w:t>Информация о закупке:</w:t>
      </w:r>
    </w:p>
    <w:p w:rsidR="008C5C80" w:rsidRDefault="008C5C80" w:rsidP="008C5C80">
      <w:pPr>
        <w:pStyle w:val="a4"/>
        <w:jc w:val="both"/>
      </w:pPr>
      <w:r w:rsidRPr="004759D3">
        <w:t xml:space="preserve">Заказчик, являющийся Организатором </w:t>
      </w:r>
      <w:r>
        <w:t>запроса предложений</w:t>
      </w:r>
      <w:r w:rsidRPr="004759D3">
        <w:t xml:space="preserve"> Открытое акционерное общество НИЖЕГОРОДСКАЯ ИНЖИНИРИНГОВАЯ КОМПАНИЯ «АТОМЭНЕРГОПРОЕКТ»</w:t>
      </w:r>
      <w:r>
        <w:t>.</w:t>
      </w:r>
      <w:r>
        <w:br/>
        <w:t xml:space="preserve">Предмет договора: право заключения договора по лоту №794 Р4-13 Поставка задвижек </w:t>
      </w:r>
      <w:proofErr w:type="spellStart"/>
      <w:r>
        <w:t>Dn</w:t>
      </w:r>
      <w:proofErr w:type="spellEnd"/>
      <w:r>
        <w:t xml:space="preserve"> 600 для сооружения энергоблока №4 Ростовской АЭС. </w:t>
      </w:r>
    </w:p>
    <w:p w:rsidR="008C5C80" w:rsidRDefault="008C5C80" w:rsidP="008C5C80">
      <w:pPr>
        <w:pStyle w:val="a4"/>
        <w:jc w:val="both"/>
      </w:pPr>
      <w:r>
        <w:t xml:space="preserve">Начальная (максимальная) цена договора: 16 959 159.42 (шестнадцать миллионов девятьсот пятьдесят девять тысяч сто пятьдесят девять рублей 42 копейки) включая НДС. </w:t>
      </w:r>
    </w:p>
    <w:p w:rsidR="008C5C80" w:rsidRDefault="008C5C80" w:rsidP="008C5C80">
      <w:pPr>
        <w:pStyle w:val="a4"/>
        <w:jc w:val="both"/>
      </w:pPr>
      <w:proofErr w:type="gramStart"/>
      <w:r>
        <w:t xml:space="preserve">Объем и срок поставки: в соответствии со Спецификацией ((Приложение № 1 к проекту договора (ЧАСТЬ 2 «Проект договора» Тома 1 «ОБЩАЯ И КОММЕРЧЕСКАЯ ЧАСТИ» конкурсной документации)). </w:t>
      </w:r>
      <w:proofErr w:type="gramEnd"/>
    </w:p>
    <w:p w:rsidR="008C5C80" w:rsidRDefault="008C5C80" w:rsidP="008C5C80">
      <w:pPr>
        <w:pStyle w:val="a4"/>
        <w:jc w:val="both"/>
      </w:pPr>
      <w:proofErr w:type="gramStart"/>
      <w:r>
        <w:t xml:space="preserve">Извещение о проведении конкурса и конкурсной документации опубликованы «20» августа 2013 года в информационно-телекоммуникационной сети «Интернет» </w:t>
      </w:r>
      <w:r w:rsidRPr="00A1318D">
        <w:rPr>
          <w:sz w:val="28"/>
          <w:szCs w:val="28"/>
        </w:rPr>
        <w:t xml:space="preserve">на </w:t>
      </w:r>
      <w:r w:rsidRPr="003E3C6A">
        <w:t xml:space="preserve">официальном сайте Российской Федерации для размещения информации о размещении заказов </w:t>
      </w:r>
      <w:hyperlink r:id="rId5" w:history="1">
        <w:r w:rsidRPr="003E3C6A">
          <w:rPr>
            <w:rStyle w:val="a3"/>
          </w:rPr>
          <w:t>http://www.zakupki.gov.ru</w:t>
        </w:r>
      </w:hyperlink>
      <w:r w:rsidRPr="003E3C6A">
        <w:rPr>
          <w:rStyle w:val="a3"/>
        </w:rPr>
        <w:t>/</w:t>
      </w:r>
      <w:r w:rsidRPr="003E3C6A">
        <w:t>, закупка №</w:t>
      </w:r>
      <w:r w:rsidRPr="0027235D">
        <w:t>31300504489</w:t>
      </w:r>
      <w:r w:rsidRPr="003E3C6A">
        <w:t xml:space="preserve">, на </w:t>
      </w:r>
      <w:r>
        <w:t xml:space="preserve">официальном сайте о размещении заказов на закупки товаров, работ и услуг для нужд </w:t>
      </w:r>
      <w:proofErr w:type="spellStart"/>
      <w:r>
        <w:t>Госкорпорации</w:t>
      </w:r>
      <w:proofErr w:type="spellEnd"/>
      <w:r>
        <w:t xml:space="preserve"> «</w:t>
      </w:r>
      <w:proofErr w:type="spellStart"/>
      <w:r>
        <w:t>Росатом</w:t>
      </w:r>
      <w:proofErr w:type="spellEnd"/>
      <w:r>
        <w:t xml:space="preserve">» </w:t>
      </w:r>
      <w:hyperlink r:id="rId6" w:history="1">
        <w:r>
          <w:rPr>
            <w:rStyle w:val="a3"/>
          </w:rPr>
          <w:t>http://zakupki.rosatom.ru/</w:t>
        </w:r>
      </w:hyperlink>
      <w:r>
        <w:t>, закупка №130820/0536/930, на ЭТП</w:t>
      </w:r>
      <w:proofErr w:type="gramEnd"/>
      <w:r>
        <w:t xml:space="preserve"> «</w:t>
      </w:r>
      <w:proofErr w:type="spellStart"/>
      <w:r>
        <w:fldChar w:fldCharType="begin"/>
      </w:r>
      <w:r>
        <w:instrText xml:space="preserve"> HYPERLINK "http://www.a-k-d.ru/" </w:instrText>
      </w:r>
      <w:r>
        <w:fldChar w:fldCharType="separate"/>
      </w:r>
      <w:r>
        <w:rPr>
          <w:rStyle w:val="a3"/>
        </w:rPr>
        <w:t>a-k-d.ru</w:t>
      </w:r>
      <w:proofErr w:type="spellEnd"/>
      <w:r>
        <w:fldChar w:fldCharType="end"/>
      </w:r>
      <w:r>
        <w:t xml:space="preserve">», закупка №C020089. </w:t>
      </w:r>
    </w:p>
    <w:p w:rsidR="008C5C80" w:rsidRDefault="008C5C80" w:rsidP="008C5C80">
      <w:pPr>
        <w:pStyle w:val="a4"/>
        <w:jc w:val="both"/>
      </w:pPr>
      <w:r>
        <w:t xml:space="preserve">Заседание комиссии проводится в очной форме в 10:00:00 (время московское) «08» октября 2013 года, по адресу: </w:t>
      </w:r>
      <w:proofErr w:type="gramStart"/>
      <w:r>
        <w:t>г</w:t>
      </w:r>
      <w:proofErr w:type="gramEnd"/>
      <w:r>
        <w:t xml:space="preserve">. Нижний Новгород, пл. Свободы, д.3, малый актовый зал. </w:t>
      </w:r>
    </w:p>
    <w:p w:rsidR="008C5C80" w:rsidRPr="00E777BB" w:rsidRDefault="008C5C80" w:rsidP="008C5C80">
      <w:pPr>
        <w:pStyle w:val="3"/>
        <w:spacing w:before="0" w:after="0"/>
        <w:rPr>
          <w:sz w:val="24"/>
          <w:szCs w:val="24"/>
        </w:rPr>
      </w:pPr>
      <w:r w:rsidRPr="00E777BB">
        <w:rPr>
          <w:sz w:val="24"/>
          <w:szCs w:val="24"/>
        </w:rPr>
        <w:t>В заседании принимают участие:</w:t>
      </w:r>
    </w:p>
    <w:tbl>
      <w:tblPr>
        <w:tblW w:w="936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6663"/>
        <w:gridCol w:w="2700"/>
      </w:tblGrid>
      <w:tr w:rsidR="008C5C80" w:rsidRPr="00E777BB" w:rsidTr="0065287D">
        <w:trPr>
          <w:trHeight w:val="403"/>
        </w:trPr>
        <w:tc>
          <w:tcPr>
            <w:tcW w:w="6663" w:type="dxa"/>
            <w:vAlign w:val="center"/>
          </w:tcPr>
          <w:p w:rsidR="008C5C80" w:rsidRPr="00E777BB" w:rsidRDefault="008C5C80" w:rsidP="0065287D">
            <w:pPr>
              <w:rPr>
                <w:b/>
              </w:rPr>
            </w:pPr>
            <w:r w:rsidRPr="00E777BB">
              <w:rPr>
                <w:b/>
              </w:rPr>
              <w:t>Председатель комиссии:</w:t>
            </w:r>
          </w:p>
        </w:tc>
        <w:tc>
          <w:tcPr>
            <w:tcW w:w="2700" w:type="dxa"/>
            <w:vAlign w:val="center"/>
          </w:tcPr>
          <w:p w:rsidR="008C5C80" w:rsidRPr="00E777BB" w:rsidRDefault="008C5C80" w:rsidP="0065287D">
            <w:pPr>
              <w:pStyle w:val="a5"/>
              <w:spacing w:after="0"/>
              <w:ind w:left="0"/>
              <w:rPr>
                <w:rFonts w:ascii="Times New Roman" w:hAnsi="Times New Roman"/>
              </w:rPr>
            </w:pPr>
          </w:p>
        </w:tc>
      </w:tr>
      <w:tr w:rsidR="008C5C80" w:rsidRPr="00E777BB" w:rsidTr="0065287D">
        <w:trPr>
          <w:trHeight w:val="506"/>
        </w:trPr>
        <w:tc>
          <w:tcPr>
            <w:tcW w:w="6663" w:type="dxa"/>
            <w:vAlign w:val="center"/>
          </w:tcPr>
          <w:p w:rsidR="008C5C80" w:rsidRPr="00E777BB" w:rsidRDefault="008C5C80" w:rsidP="0065287D">
            <w:r w:rsidRPr="00E777BB">
              <w:t>Начальник управления комплектации</w:t>
            </w:r>
          </w:p>
        </w:tc>
        <w:tc>
          <w:tcPr>
            <w:tcW w:w="2700" w:type="dxa"/>
            <w:vAlign w:val="center"/>
          </w:tcPr>
          <w:p w:rsidR="008C5C80" w:rsidRPr="00E777BB" w:rsidRDefault="008C5C80" w:rsidP="0065287D">
            <w:pPr>
              <w:pStyle w:val="a5"/>
              <w:spacing w:after="0"/>
              <w:ind w:left="0"/>
              <w:jc w:val="right"/>
              <w:rPr>
                <w:rFonts w:ascii="Times New Roman" w:hAnsi="Times New Roman"/>
              </w:rPr>
            </w:pPr>
            <w:r w:rsidRPr="00E777BB">
              <w:rPr>
                <w:rFonts w:ascii="Times New Roman" w:hAnsi="Times New Roman"/>
              </w:rPr>
              <w:t>С.В. Кулаковский</w:t>
            </w:r>
          </w:p>
        </w:tc>
      </w:tr>
      <w:tr w:rsidR="008C5C80" w:rsidRPr="00E777BB" w:rsidTr="0065287D">
        <w:trPr>
          <w:trHeight w:val="400"/>
        </w:trPr>
        <w:tc>
          <w:tcPr>
            <w:tcW w:w="6663" w:type="dxa"/>
            <w:vAlign w:val="center"/>
          </w:tcPr>
          <w:p w:rsidR="008C5C80" w:rsidRPr="00E777BB" w:rsidRDefault="008C5C80" w:rsidP="0065287D">
            <w:r w:rsidRPr="00E777BB">
              <w:rPr>
                <w:b/>
                <w:bCs/>
              </w:rPr>
              <w:t>Член комиссии с правом «вето»:</w:t>
            </w:r>
          </w:p>
        </w:tc>
        <w:tc>
          <w:tcPr>
            <w:tcW w:w="2700" w:type="dxa"/>
            <w:vAlign w:val="center"/>
          </w:tcPr>
          <w:p w:rsidR="008C5C80" w:rsidRPr="00E777BB" w:rsidRDefault="008C5C80" w:rsidP="0065287D">
            <w:pPr>
              <w:jc w:val="right"/>
            </w:pPr>
          </w:p>
        </w:tc>
      </w:tr>
      <w:tr w:rsidR="008C5C80" w:rsidRPr="00E777BB" w:rsidTr="0065287D">
        <w:trPr>
          <w:trHeight w:val="258"/>
        </w:trPr>
        <w:tc>
          <w:tcPr>
            <w:tcW w:w="6663" w:type="dxa"/>
            <w:vAlign w:val="center"/>
          </w:tcPr>
          <w:p w:rsidR="008C5C80" w:rsidRPr="00E777BB" w:rsidRDefault="008C5C80" w:rsidP="0065287D">
            <w:r w:rsidRPr="00E777BB">
              <w:t xml:space="preserve">Главный специалист отдела физической защиты и безопасности финансово-экономической деятельности </w:t>
            </w:r>
          </w:p>
        </w:tc>
        <w:tc>
          <w:tcPr>
            <w:tcW w:w="2700" w:type="dxa"/>
            <w:vAlign w:val="center"/>
          </w:tcPr>
          <w:p w:rsidR="008C5C80" w:rsidRPr="00E777BB" w:rsidRDefault="008C5C80" w:rsidP="0065287D">
            <w:pPr>
              <w:pStyle w:val="a5"/>
              <w:spacing w:after="0"/>
              <w:ind w:left="0"/>
              <w:jc w:val="right"/>
              <w:rPr>
                <w:rFonts w:ascii="Times New Roman" w:hAnsi="Times New Roman"/>
              </w:rPr>
            </w:pPr>
            <w:r w:rsidRPr="00E777BB">
              <w:rPr>
                <w:rFonts w:ascii="Times New Roman" w:hAnsi="Times New Roman"/>
              </w:rPr>
              <w:t>А.Т. Карасев</w:t>
            </w:r>
          </w:p>
        </w:tc>
      </w:tr>
      <w:tr w:rsidR="008C5C80" w:rsidRPr="00E777BB" w:rsidTr="0065287D">
        <w:trPr>
          <w:trHeight w:val="409"/>
        </w:trPr>
        <w:tc>
          <w:tcPr>
            <w:tcW w:w="6663" w:type="dxa"/>
            <w:vAlign w:val="center"/>
          </w:tcPr>
          <w:p w:rsidR="008C5C80" w:rsidRPr="00E777BB" w:rsidRDefault="008C5C80" w:rsidP="0065287D">
            <w:pPr>
              <w:rPr>
                <w:b/>
              </w:rPr>
            </w:pPr>
            <w:r w:rsidRPr="00E777BB">
              <w:rPr>
                <w:b/>
              </w:rPr>
              <w:lastRenderedPageBreak/>
              <w:t>Члены комиссии:</w:t>
            </w:r>
          </w:p>
        </w:tc>
        <w:tc>
          <w:tcPr>
            <w:tcW w:w="2700" w:type="dxa"/>
            <w:vAlign w:val="center"/>
          </w:tcPr>
          <w:p w:rsidR="008C5C80" w:rsidRPr="00E777BB" w:rsidRDefault="008C5C80" w:rsidP="0065287D">
            <w:pPr>
              <w:pStyle w:val="a5"/>
              <w:spacing w:after="0"/>
              <w:ind w:left="0"/>
              <w:jc w:val="right"/>
              <w:rPr>
                <w:rFonts w:ascii="Times New Roman" w:hAnsi="Times New Roman"/>
              </w:rPr>
            </w:pPr>
          </w:p>
        </w:tc>
      </w:tr>
      <w:tr w:rsidR="008C5C80" w:rsidRPr="00E777BB" w:rsidTr="0065287D">
        <w:trPr>
          <w:trHeight w:val="70"/>
        </w:trPr>
        <w:tc>
          <w:tcPr>
            <w:tcW w:w="6663" w:type="dxa"/>
            <w:vAlign w:val="center"/>
          </w:tcPr>
          <w:p w:rsidR="008C5C80" w:rsidRPr="00E777BB" w:rsidRDefault="008C5C80" w:rsidP="0065287D">
            <w:r w:rsidRPr="00E777BB">
              <w:t xml:space="preserve">Начальник отдела  методологии и </w:t>
            </w:r>
            <w:proofErr w:type="spellStart"/>
            <w:r w:rsidRPr="00E777BB">
              <w:t>категорийного</w:t>
            </w:r>
            <w:proofErr w:type="spellEnd"/>
            <w:r w:rsidRPr="00E777BB">
              <w:t xml:space="preserve"> менеджмента Департамента управления закупками ОАО «Концерн </w:t>
            </w:r>
            <w:proofErr w:type="spellStart"/>
            <w:r w:rsidRPr="00E777BB">
              <w:t>Росэнергоатом</w:t>
            </w:r>
            <w:proofErr w:type="spellEnd"/>
            <w:r w:rsidRPr="00E777BB">
              <w:t>» (присутствовал в режиме видеоконференции)</w:t>
            </w:r>
          </w:p>
        </w:tc>
        <w:tc>
          <w:tcPr>
            <w:tcW w:w="2700" w:type="dxa"/>
            <w:vAlign w:val="center"/>
          </w:tcPr>
          <w:p w:rsidR="008C5C80" w:rsidRPr="00E777BB" w:rsidRDefault="008C5C80" w:rsidP="0065287D">
            <w:pPr>
              <w:pStyle w:val="a5"/>
              <w:spacing w:after="0"/>
              <w:ind w:left="0"/>
              <w:jc w:val="right"/>
              <w:rPr>
                <w:rFonts w:ascii="Times New Roman" w:hAnsi="Times New Roman"/>
              </w:rPr>
            </w:pPr>
            <w:r w:rsidRPr="00E777BB">
              <w:rPr>
                <w:rFonts w:ascii="Times New Roman" w:hAnsi="Times New Roman"/>
              </w:rPr>
              <w:t xml:space="preserve">Д.А. </w:t>
            </w:r>
            <w:proofErr w:type="spellStart"/>
            <w:r w:rsidRPr="00E777BB">
              <w:rPr>
                <w:rFonts w:ascii="Times New Roman" w:hAnsi="Times New Roman"/>
              </w:rPr>
              <w:t>Тюкаев</w:t>
            </w:r>
            <w:proofErr w:type="spellEnd"/>
          </w:p>
        </w:tc>
      </w:tr>
      <w:tr w:rsidR="008C5C80" w:rsidRPr="00E777BB" w:rsidTr="0065287D">
        <w:trPr>
          <w:trHeight w:val="481"/>
        </w:trPr>
        <w:tc>
          <w:tcPr>
            <w:tcW w:w="6663" w:type="dxa"/>
            <w:vAlign w:val="center"/>
          </w:tcPr>
          <w:p w:rsidR="008C5C80" w:rsidRPr="00E777BB" w:rsidRDefault="008C5C80" w:rsidP="0065287D">
            <w:r w:rsidRPr="00E777BB">
              <w:t>Главный инженер</w:t>
            </w:r>
          </w:p>
        </w:tc>
        <w:tc>
          <w:tcPr>
            <w:tcW w:w="2700" w:type="dxa"/>
            <w:vAlign w:val="center"/>
          </w:tcPr>
          <w:p w:rsidR="008C5C80" w:rsidRPr="00E777BB" w:rsidRDefault="008C5C80" w:rsidP="0065287D">
            <w:pPr>
              <w:pStyle w:val="a5"/>
              <w:spacing w:after="0"/>
              <w:ind w:left="0"/>
              <w:jc w:val="right"/>
              <w:rPr>
                <w:rFonts w:ascii="Times New Roman" w:hAnsi="Times New Roman"/>
              </w:rPr>
            </w:pPr>
            <w:r w:rsidRPr="00E777BB">
              <w:rPr>
                <w:rFonts w:ascii="Times New Roman" w:hAnsi="Times New Roman"/>
              </w:rPr>
              <w:t>Д.В. Шкитилев</w:t>
            </w:r>
          </w:p>
        </w:tc>
      </w:tr>
      <w:tr w:rsidR="008C5C80" w:rsidRPr="00E777BB" w:rsidTr="0065287D">
        <w:trPr>
          <w:trHeight w:val="559"/>
        </w:trPr>
        <w:tc>
          <w:tcPr>
            <w:tcW w:w="6663" w:type="dxa"/>
            <w:vAlign w:val="center"/>
          </w:tcPr>
          <w:p w:rsidR="008C5C80" w:rsidRPr="00E777BB" w:rsidRDefault="008C5C80" w:rsidP="0065287D">
            <w:r w:rsidRPr="00E777BB">
              <w:t>Заместитель начальника управления - начальник отдела корпоративной и договорной работы</w:t>
            </w:r>
          </w:p>
        </w:tc>
        <w:tc>
          <w:tcPr>
            <w:tcW w:w="2700" w:type="dxa"/>
            <w:vAlign w:val="center"/>
          </w:tcPr>
          <w:p w:rsidR="008C5C80" w:rsidRPr="00E777BB" w:rsidRDefault="008C5C80" w:rsidP="0065287D">
            <w:pPr>
              <w:pStyle w:val="a5"/>
              <w:spacing w:after="0"/>
              <w:ind w:left="0"/>
              <w:jc w:val="right"/>
              <w:rPr>
                <w:rFonts w:ascii="Times New Roman" w:hAnsi="Times New Roman"/>
              </w:rPr>
            </w:pPr>
            <w:r w:rsidRPr="00E777BB">
              <w:rPr>
                <w:rFonts w:ascii="Times New Roman" w:hAnsi="Times New Roman"/>
              </w:rPr>
              <w:t>О.Н. Старцев</w:t>
            </w:r>
          </w:p>
        </w:tc>
      </w:tr>
      <w:tr w:rsidR="008C5C80" w:rsidRPr="00E777BB" w:rsidTr="0065287D">
        <w:trPr>
          <w:trHeight w:val="345"/>
        </w:trPr>
        <w:tc>
          <w:tcPr>
            <w:tcW w:w="6663" w:type="dxa"/>
            <w:vAlign w:val="center"/>
          </w:tcPr>
          <w:p w:rsidR="008C5C80" w:rsidRPr="00E777BB" w:rsidRDefault="008C5C80" w:rsidP="0065287D">
            <w:r w:rsidRPr="00E777BB">
              <w:t>Начальник финансового отдела</w:t>
            </w:r>
          </w:p>
        </w:tc>
        <w:tc>
          <w:tcPr>
            <w:tcW w:w="2700" w:type="dxa"/>
            <w:vAlign w:val="center"/>
          </w:tcPr>
          <w:p w:rsidR="008C5C80" w:rsidRPr="00E777BB" w:rsidRDefault="008C5C80" w:rsidP="0065287D">
            <w:pPr>
              <w:pStyle w:val="a5"/>
              <w:ind w:left="0"/>
              <w:jc w:val="right"/>
              <w:rPr>
                <w:rFonts w:ascii="Times New Roman" w:hAnsi="Times New Roman"/>
              </w:rPr>
            </w:pPr>
            <w:r w:rsidRPr="00E777BB">
              <w:rPr>
                <w:rFonts w:ascii="Times New Roman" w:hAnsi="Times New Roman"/>
              </w:rPr>
              <w:t>М.В. Кряжев</w:t>
            </w:r>
          </w:p>
        </w:tc>
      </w:tr>
      <w:tr w:rsidR="008C5C80" w:rsidRPr="00E777BB" w:rsidTr="0065287D">
        <w:trPr>
          <w:trHeight w:val="491"/>
        </w:trPr>
        <w:tc>
          <w:tcPr>
            <w:tcW w:w="6663" w:type="dxa"/>
            <w:vAlign w:val="center"/>
          </w:tcPr>
          <w:p w:rsidR="008C5C80" w:rsidRPr="00E777BB" w:rsidRDefault="008C5C80" w:rsidP="0065287D">
            <w:r w:rsidRPr="00E777BB">
              <w:rPr>
                <w:spacing w:val="-2"/>
              </w:rPr>
              <w:t xml:space="preserve">Начальник </w:t>
            </w:r>
            <w:proofErr w:type="gramStart"/>
            <w:r w:rsidRPr="00E777BB">
              <w:rPr>
                <w:spacing w:val="-2"/>
              </w:rPr>
              <w:t>отдела контроля договорных</w:t>
            </w:r>
            <w:r w:rsidRPr="00E777BB">
              <w:t xml:space="preserve"> обязательств строительно-монтажных работ управления капитального строительства</w:t>
            </w:r>
            <w:proofErr w:type="gramEnd"/>
          </w:p>
        </w:tc>
        <w:tc>
          <w:tcPr>
            <w:tcW w:w="2700" w:type="dxa"/>
            <w:vAlign w:val="center"/>
          </w:tcPr>
          <w:p w:rsidR="008C5C80" w:rsidRPr="00E777BB" w:rsidRDefault="008C5C80" w:rsidP="0065287D">
            <w:pPr>
              <w:pStyle w:val="a5"/>
              <w:ind w:left="0"/>
              <w:jc w:val="right"/>
              <w:rPr>
                <w:rFonts w:ascii="Times New Roman" w:hAnsi="Times New Roman"/>
              </w:rPr>
            </w:pPr>
            <w:r w:rsidRPr="00E777BB">
              <w:rPr>
                <w:rFonts w:ascii="Times New Roman" w:hAnsi="Times New Roman"/>
              </w:rPr>
              <w:t>Д.В. Лимаренко</w:t>
            </w:r>
          </w:p>
        </w:tc>
      </w:tr>
      <w:tr w:rsidR="008C5C80" w:rsidRPr="00E777BB" w:rsidTr="0065287D">
        <w:trPr>
          <w:trHeight w:val="70"/>
        </w:trPr>
        <w:tc>
          <w:tcPr>
            <w:tcW w:w="6663" w:type="dxa"/>
            <w:vAlign w:val="center"/>
          </w:tcPr>
          <w:p w:rsidR="008C5C80" w:rsidRPr="00E777BB" w:rsidRDefault="008C5C80" w:rsidP="0065287D">
            <w:pPr>
              <w:rPr>
                <w:spacing w:val="-2"/>
              </w:rPr>
            </w:pPr>
            <w:r w:rsidRPr="00E777BB">
              <w:rPr>
                <w:spacing w:val="-2"/>
              </w:rPr>
              <w:t xml:space="preserve">Начальник планово-экономического управления </w:t>
            </w:r>
            <w:proofErr w:type="spellStart"/>
            <w:r w:rsidRPr="00E777BB">
              <w:rPr>
                <w:spacing w:val="-2"/>
              </w:rPr>
              <w:t>Волгодонского</w:t>
            </w:r>
            <w:proofErr w:type="spellEnd"/>
            <w:r w:rsidRPr="00E777BB">
              <w:rPr>
                <w:spacing w:val="-2"/>
              </w:rPr>
              <w:t xml:space="preserve"> филиала (присутствовала в режиме видеоконференции)</w:t>
            </w:r>
          </w:p>
        </w:tc>
        <w:tc>
          <w:tcPr>
            <w:tcW w:w="2700" w:type="dxa"/>
            <w:vAlign w:val="center"/>
          </w:tcPr>
          <w:p w:rsidR="008C5C80" w:rsidRPr="00E777BB" w:rsidRDefault="008C5C80" w:rsidP="0065287D">
            <w:pPr>
              <w:pStyle w:val="a5"/>
              <w:ind w:left="0"/>
              <w:jc w:val="right"/>
              <w:rPr>
                <w:rFonts w:ascii="Times New Roman" w:hAnsi="Times New Roman"/>
                <w:spacing w:val="-2"/>
              </w:rPr>
            </w:pPr>
            <w:r w:rsidRPr="00E777BB">
              <w:rPr>
                <w:rFonts w:ascii="Times New Roman" w:hAnsi="Times New Roman"/>
                <w:spacing w:val="-2"/>
              </w:rPr>
              <w:t>В.А. Трофименко</w:t>
            </w:r>
          </w:p>
        </w:tc>
      </w:tr>
      <w:tr w:rsidR="008C5C80" w:rsidRPr="00E777BB" w:rsidTr="0065287D">
        <w:trPr>
          <w:trHeight w:val="373"/>
        </w:trPr>
        <w:tc>
          <w:tcPr>
            <w:tcW w:w="6663" w:type="dxa"/>
            <w:vAlign w:val="center"/>
          </w:tcPr>
          <w:p w:rsidR="008C5C80" w:rsidRPr="00E777BB" w:rsidRDefault="008C5C80" w:rsidP="0065287D">
            <w:pPr>
              <w:rPr>
                <w:spacing w:val="-2"/>
              </w:rPr>
            </w:pPr>
            <w:r w:rsidRPr="00E777BB">
              <w:rPr>
                <w:spacing w:val="-2"/>
              </w:rPr>
              <w:t>Начальник группы отдела поставок трубопроводов и арматуры</w:t>
            </w:r>
          </w:p>
        </w:tc>
        <w:tc>
          <w:tcPr>
            <w:tcW w:w="2700" w:type="dxa"/>
            <w:vAlign w:val="center"/>
          </w:tcPr>
          <w:p w:rsidR="008C5C80" w:rsidRPr="00E777BB" w:rsidRDefault="008C5C80" w:rsidP="0065287D">
            <w:pPr>
              <w:pStyle w:val="a5"/>
              <w:ind w:left="0"/>
              <w:jc w:val="right"/>
              <w:rPr>
                <w:rFonts w:ascii="Times New Roman" w:hAnsi="Times New Roman"/>
                <w:spacing w:val="-2"/>
              </w:rPr>
            </w:pPr>
            <w:r w:rsidRPr="00E777BB">
              <w:rPr>
                <w:rFonts w:ascii="Times New Roman" w:hAnsi="Times New Roman"/>
                <w:spacing w:val="-2"/>
              </w:rPr>
              <w:t>С.В. Кузьмина</w:t>
            </w:r>
          </w:p>
        </w:tc>
      </w:tr>
      <w:tr w:rsidR="008C5C80" w:rsidRPr="00E777BB" w:rsidTr="0065287D">
        <w:trPr>
          <w:trHeight w:val="373"/>
        </w:trPr>
        <w:tc>
          <w:tcPr>
            <w:tcW w:w="6663" w:type="dxa"/>
            <w:vAlign w:val="center"/>
          </w:tcPr>
          <w:p w:rsidR="008C5C80" w:rsidRPr="00E777BB" w:rsidRDefault="008C5C80" w:rsidP="0065287D">
            <w:pPr>
              <w:rPr>
                <w:spacing w:val="-2"/>
              </w:rPr>
            </w:pPr>
            <w:r w:rsidRPr="00E777BB">
              <w:rPr>
                <w:spacing w:val="-2"/>
              </w:rPr>
              <w:t>Начальник группы отдела методологии и организации закупочных процедур</w:t>
            </w:r>
          </w:p>
        </w:tc>
        <w:tc>
          <w:tcPr>
            <w:tcW w:w="2700" w:type="dxa"/>
            <w:vAlign w:val="center"/>
          </w:tcPr>
          <w:p w:rsidR="008C5C80" w:rsidRPr="00E777BB" w:rsidRDefault="008C5C80" w:rsidP="0065287D">
            <w:pPr>
              <w:pStyle w:val="a5"/>
              <w:ind w:left="0"/>
              <w:jc w:val="right"/>
              <w:rPr>
                <w:rFonts w:ascii="Times New Roman" w:hAnsi="Times New Roman"/>
                <w:spacing w:val="-2"/>
              </w:rPr>
            </w:pPr>
            <w:r w:rsidRPr="00E777BB">
              <w:rPr>
                <w:rFonts w:ascii="Times New Roman" w:hAnsi="Times New Roman"/>
                <w:spacing w:val="-2"/>
              </w:rPr>
              <w:t>Д.В. Филиппов</w:t>
            </w:r>
          </w:p>
        </w:tc>
      </w:tr>
      <w:tr w:rsidR="008C5C80" w:rsidRPr="00E777BB" w:rsidTr="0065287D">
        <w:trPr>
          <w:trHeight w:val="373"/>
        </w:trPr>
        <w:tc>
          <w:tcPr>
            <w:tcW w:w="6663" w:type="dxa"/>
            <w:vAlign w:val="center"/>
          </w:tcPr>
          <w:p w:rsidR="008C5C80" w:rsidRPr="00E777BB" w:rsidRDefault="008C5C80" w:rsidP="0065287D">
            <w:r w:rsidRPr="00E777BB">
              <w:t>Секретарь комиссии (без права голоса)</w:t>
            </w:r>
          </w:p>
          <w:p w:rsidR="008C5C80" w:rsidRPr="00E777BB" w:rsidRDefault="008C5C80" w:rsidP="0065287D">
            <w:r w:rsidRPr="00E777BB">
              <w:t>Специалист 1 категории отдела методологии и организации закупочных процедур</w:t>
            </w:r>
          </w:p>
        </w:tc>
        <w:tc>
          <w:tcPr>
            <w:tcW w:w="2700" w:type="dxa"/>
            <w:vAlign w:val="center"/>
          </w:tcPr>
          <w:p w:rsidR="008C5C80" w:rsidRPr="00E777BB" w:rsidRDefault="008C5C80" w:rsidP="0065287D">
            <w:pPr>
              <w:pStyle w:val="a5"/>
              <w:tabs>
                <w:tab w:val="left" w:pos="2484"/>
              </w:tabs>
              <w:spacing w:after="0"/>
              <w:ind w:left="0"/>
              <w:jc w:val="right"/>
              <w:rPr>
                <w:rFonts w:ascii="Times New Roman" w:hAnsi="Times New Roman"/>
              </w:rPr>
            </w:pPr>
            <w:r w:rsidRPr="00E777BB">
              <w:rPr>
                <w:rFonts w:ascii="Times New Roman" w:hAnsi="Times New Roman"/>
              </w:rPr>
              <w:t xml:space="preserve">О.А. Белоусова </w:t>
            </w:r>
          </w:p>
        </w:tc>
      </w:tr>
    </w:tbl>
    <w:p w:rsidR="008C5C80" w:rsidRDefault="008C5C80" w:rsidP="008C5C80">
      <w:pPr>
        <w:pStyle w:val="a4"/>
        <w:jc w:val="both"/>
      </w:pPr>
      <w:r w:rsidRPr="00E777BB">
        <w:t xml:space="preserve">Заседание проводится в присутствии 10 из 17 членов Единой комиссии. </w:t>
      </w:r>
      <w:r w:rsidRPr="00E777BB">
        <w:br/>
        <w:t>Кворум имеется.</w:t>
      </w:r>
      <w:r>
        <w:t xml:space="preserve"> </w:t>
      </w:r>
    </w:p>
    <w:p w:rsidR="008C5C80" w:rsidRDefault="008C5C80" w:rsidP="008C5C80">
      <w:pPr>
        <w:numPr>
          <w:ilvl w:val="0"/>
          <w:numId w:val="1"/>
        </w:numPr>
        <w:tabs>
          <w:tab w:val="clear" w:pos="720"/>
          <w:tab w:val="num" w:pos="0"/>
        </w:tabs>
        <w:spacing w:before="100" w:beforeAutospacing="1" w:after="100" w:afterAutospacing="1"/>
        <w:ind w:left="0" w:firstLine="0"/>
        <w:jc w:val="both"/>
      </w:pPr>
      <w:r>
        <w:t xml:space="preserve">Согласно протоколу процедуры открытия доступа к заявкам на участие в конкурсе от «17» сентября 2013г. </w:t>
      </w:r>
      <w:r w:rsidRPr="00C85926">
        <w:t>№</w:t>
      </w:r>
      <w:r w:rsidRPr="003D67A1">
        <w:t>794 Р4-13-1 (C020089-1)</w:t>
      </w:r>
      <w:r>
        <w:t xml:space="preserve"> были поданы заявки на участие в конкурсе следующими участниками конкурса: </w:t>
      </w:r>
    </w:p>
    <w:tbl>
      <w:tblPr>
        <w:tblW w:w="5000" w:type="pct"/>
        <w:tblInd w:w="45" w:type="dxa"/>
        <w:tblLook w:val="04A0"/>
      </w:tblPr>
      <w:tblGrid>
        <w:gridCol w:w="1571"/>
        <w:gridCol w:w="3746"/>
        <w:gridCol w:w="4128"/>
      </w:tblGrid>
      <w:tr w:rsidR="008C5C80" w:rsidTr="008C5C8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C5C80" w:rsidRDefault="008C5C80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№</w:t>
            </w:r>
            <w:r>
              <w:rPr>
                <w:b/>
                <w:bCs/>
              </w:rPr>
              <w:br/>
              <w:t>заявки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C5C80" w:rsidRDefault="008C5C80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Наименование (для юридического лица), </w:t>
            </w:r>
            <w:r>
              <w:rPr>
                <w:b/>
                <w:bCs/>
              </w:rPr>
              <w:br/>
              <w:t>ФИО (для физического лица) участника конкурса</w:t>
            </w:r>
            <w:r>
              <w:rPr>
                <w:b/>
                <w:bCs/>
              </w:rPr>
              <w:br/>
              <w:t xml:space="preserve">ИНН и (или) адрес участника конкурса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C5C80" w:rsidRDefault="008C5C80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Условия исполнения договора, указанные в заявке </w:t>
            </w:r>
          </w:p>
        </w:tc>
      </w:tr>
      <w:tr w:rsidR="008C5C80" w:rsidTr="008C5C8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C5C80" w:rsidRDefault="008C5C80">
            <w:pPr>
              <w:jc w:val="center"/>
            </w:pPr>
            <w:r>
              <w:t xml:space="preserve">4578_C020089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C5C80" w:rsidRDefault="008C5C80" w:rsidP="0065287D">
            <w:r>
              <w:t>ЗАО «</w:t>
            </w:r>
            <w:proofErr w:type="spellStart"/>
            <w:r>
              <w:t>Саратовэнергомашкомплект</w:t>
            </w:r>
            <w:proofErr w:type="spellEnd"/>
            <w:r>
              <w:t>»</w:t>
            </w:r>
            <w:r>
              <w:br/>
              <w:t>ИНН: 6454042041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C5C80" w:rsidRDefault="008C5C80" w:rsidP="0065287D">
            <w:r>
              <w:t xml:space="preserve">Цена заявки: 16 099 995.52 (шестнадцать миллионов девяносто девять тысяч девятьсот девяносто пять рублей 52 копейки) с НДС </w:t>
            </w:r>
          </w:p>
        </w:tc>
      </w:tr>
      <w:tr w:rsidR="008C5C80" w:rsidTr="008C5C8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C5C80" w:rsidRDefault="008C5C80">
            <w:pPr>
              <w:jc w:val="center"/>
            </w:pPr>
            <w:r>
              <w:t xml:space="preserve">6926_C020089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C5C80" w:rsidRDefault="008C5C80" w:rsidP="0065287D">
            <w:r>
              <w:t xml:space="preserve">ООО ТД </w:t>
            </w:r>
            <w:proofErr w:type="spellStart"/>
            <w:r>
              <w:t>Привод-АЗТПА</w:t>
            </w:r>
            <w:proofErr w:type="spellEnd"/>
            <w:r>
              <w:br/>
              <w:t>ИНН: 7714290940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C5C80" w:rsidRDefault="008C5C80" w:rsidP="0065287D">
            <w:r>
              <w:t xml:space="preserve">Цена заявки: 15 999 207.00 (пятнадцать миллионов девятьсот девяносто девять тысяч двести семь рублей 00 копеек) с НДС </w:t>
            </w:r>
          </w:p>
        </w:tc>
      </w:tr>
      <w:tr w:rsidR="008C5C80" w:rsidTr="008C5C8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C5C80" w:rsidRDefault="008C5C80">
            <w:pPr>
              <w:jc w:val="center"/>
            </w:pPr>
            <w:r>
              <w:t xml:space="preserve">1634_C020089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C5C80" w:rsidRDefault="008C5C80" w:rsidP="0065287D">
            <w:r>
              <w:t>ЗАО "ЦКТИА"</w:t>
            </w:r>
            <w:r>
              <w:br/>
              <w:t>ИНН: 7707503259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C5C80" w:rsidRDefault="008C5C80" w:rsidP="0065287D">
            <w:r>
              <w:t xml:space="preserve">Цена заявки: 15 565 675.00 (пятнадцать миллионов пятьсот шестьдесят пять тысяч шестьсот семьдесят пять рублей 00 копеек) с НДС </w:t>
            </w:r>
          </w:p>
        </w:tc>
      </w:tr>
      <w:tr w:rsidR="008C5C80" w:rsidTr="008C5C8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C5C80" w:rsidRDefault="008C5C80">
            <w:pPr>
              <w:jc w:val="center"/>
            </w:pPr>
            <w:r>
              <w:lastRenderedPageBreak/>
              <w:t xml:space="preserve">8512_C020089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C5C80" w:rsidRDefault="008C5C80" w:rsidP="0065287D">
            <w:r>
              <w:t>ООО «ТД ПТПА»</w:t>
            </w:r>
            <w:r>
              <w:br/>
              <w:t>ИНН: 5834025040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C5C80" w:rsidRDefault="008C5C80" w:rsidP="0065287D">
            <w:r>
              <w:t xml:space="preserve">Цена заявки: 11 481 400.00 (одиннадцать миллионов четыреста восемьдесят одна тысяча четыреста рублей 00 копеек) с НДС </w:t>
            </w:r>
          </w:p>
        </w:tc>
      </w:tr>
    </w:tbl>
    <w:p w:rsidR="008C5C80" w:rsidRDefault="008C5C80" w:rsidP="008C5C80">
      <w:pPr>
        <w:numPr>
          <w:ilvl w:val="0"/>
          <w:numId w:val="1"/>
        </w:numPr>
        <w:tabs>
          <w:tab w:val="clear" w:pos="720"/>
          <w:tab w:val="num" w:pos="0"/>
        </w:tabs>
        <w:spacing w:before="100" w:beforeAutospacing="1" w:after="100" w:afterAutospacing="1"/>
        <w:ind w:left="0" w:firstLine="0"/>
        <w:jc w:val="both"/>
      </w:pPr>
      <w:r>
        <w:t>Согласно протоколу заседания Единой комиссии по рассмотрению заявок на отборочной стадии от «01» октября 2013г. №</w:t>
      </w:r>
      <w:r w:rsidRPr="003D67A1">
        <w:t>794 Р4-13-</w:t>
      </w:r>
      <w:r>
        <w:t>2</w:t>
      </w:r>
      <w:r w:rsidRPr="003D67A1">
        <w:t xml:space="preserve"> (C020089-</w:t>
      </w:r>
      <w:r>
        <w:t>2</w:t>
      </w:r>
      <w:r w:rsidRPr="003D67A1">
        <w:t>)</w:t>
      </w:r>
      <w:r>
        <w:t xml:space="preserve"> Единой комиссией были приняты следующие решения: </w:t>
      </w:r>
    </w:p>
    <w:p w:rsidR="008C5C80" w:rsidRDefault="008C5C80" w:rsidP="008C5C80">
      <w:pPr>
        <w:pStyle w:val="a7"/>
        <w:numPr>
          <w:ilvl w:val="1"/>
          <w:numId w:val="2"/>
        </w:numPr>
        <w:spacing w:before="100" w:beforeAutospacing="1" w:after="100" w:afterAutospacing="1"/>
        <w:ind w:left="0" w:firstLine="0"/>
        <w:jc w:val="both"/>
      </w:pPr>
      <w:r>
        <w:t xml:space="preserve">Допустить к дальнейшему участию в конкурсе следующих участников конкурса, отвечающих требованиям конкурсной документации и подавших заявки на участие в конкурсе, отвечающие требованиям конкурсной документации: </w:t>
      </w:r>
    </w:p>
    <w:p w:rsidR="008C5C80" w:rsidRDefault="008C5C80" w:rsidP="008C5C80">
      <w:pPr>
        <w:pStyle w:val="a7"/>
        <w:numPr>
          <w:ilvl w:val="2"/>
          <w:numId w:val="2"/>
        </w:numPr>
        <w:spacing w:before="100" w:beforeAutospacing="1" w:after="100" w:afterAutospacing="1"/>
        <w:ind w:left="0" w:firstLine="0"/>
      </w:pPr>
      <w:r>
        <w:t>ЗАО «</w:t>
      </w:r>
      <w:proofErr w:type="spellStart"/>
      <w:r>
        <w:t>Саратовэнергомашкомплект</w:t>
      </w:r>
      <w:proofErr w:type="spellEnd"/>
      <w:r>
        <w:t xml:space="preserve">» </w:t>
      </w:r>
    </w:p>
    <w:p w:rsidR="008C5C80" w:rsidRDefault="008C5C80" w:rsidP="008C5C80">
      <w:pPr>
        <w:numPr>
          <w:ilvl w:val="2"/>
          <w:numId w:val="2"/>
        </w:numPr>
        <w:spacing w:before="100" w:beforeAutospacing="1" w:after="100" w:afterAutospacing="1"/>
        <w:ind w:left="0" w:firstLine="0"/>
      </w:pPr>
      <w:r>
        <w:t xml:space="preserve">ООО ТД </w:t>
      </w:r>
      <w:proofErr w:type="spellStart"/>
      <w:r>
        <w:t>Привод-АЗТПА</w:t>
      </w:r>
      <w:proofErr w:type="spellEnd"/>
      <w:r>
        <w:t xml:space="preserve"> </w:t>
      </w:r>
    </w:p>
    <w:p w:rsidR="008C5C80" w:rsidRDefault="008C5C80" w:rsidP="008C5C80">
      <w:pPr>
        <w:numPr>
          <w:ilvl w:val="2"/>
          <w:numId w:val="2"/>
        </w:numPr>
        <w:spacing w:before="100" w:beforeAutospacing="1" w:after="100" w:afterAutospacing="1"/>
        <w:ind w:left="0" w:firstLine="0"/>
      </w:pPr>
      <w:r>
        <w:t xml:space="preserve">ЗАО "ЦКТИА" </w:t>
      </w:r>
    </w:p>
    <w:p w:rsidR="008C5C80" w:rsidRDefault="008C5C80" w:rsidP="008C5C80">
      <w:pPr>
        <w:numPr>
          <w:ilvl w:val="2"/>
          <w:numId w:val="2"/>
        </w:numPr>
        <w:spacing w:before="100" w:beforeAutospacing="1" w:after="100" w:afterAutospacing="1"/>
        <w:ind w:left="0" w:firstLine="0"/>
      </w:pPr>
      <w:r>
        <w:t xml:space="preserve">ООО «ТД ПТПА» </w:t>
      </w:r>
    </w:p>
    <w:p w:rsidR="008C5C80" w:rsidRPr="008C5C80" w:rsidRDefault="008C5C80" w:rsidP="008C5C80">
      <w:pPr>
        <w:numPr>
          <w:ilvl w:val="0"/>
          <w:numId w:val="2"/>
        </w:numPr>
        <w:spacing w:before="100" w:beforeAutospacing="1" w:after="100" w:afterAutospacing="1"/>
        <w:ind w:left="0" w:firstLine="0"/>
        <w:jc w:val="both"/>
      </w:pPr>
      <w:r w:rsidRPr="008C5C80">
        <w:t xml:space="preserve">В соответствии с пунктами </w:t>
      </w:r>
      <w:r>
        <w:t>23, 24</w:t>
      </w:r>
      <w:r w:rsidRPr="008C5C80">
        <w:t xml:space="preserve"> раздела </w:t>
      </w:r>
      <w:r w:rsidR="00A563EB">
        <w:t>5</w:t>
      </w:r>
      <w:r w:rsidRPr="008C5C80">
        <w:t xml:space="preserve"> «Информационная карта конкурса» конкурсной документации, критерии оценки заявок на участие в конкурсе и количество баллов, присужденных </w:t>
      </w:r>
      <w:r w:rsidR="00A563EB">
        <w:t>Единой</w:t>
      </w:r>
      <w:r w:rsidRPr="008C5C80">
        <w:t xml:space="preserve"> комиссией каждой заявке составляют</w:t>
      </w:r>
      <w:r w:rsidRPr="008C5C80">
        <w:t xml:space="preserve">: </w:t>
      </w:r>
    </w:p>
    <w:tbl>
      <w:tblPr>
        <w:tblW w:w="5145" w:type="pct"/>
        <w:tblInd w:w="45" w:type="dxa"/>
        <w:tblLook w:val="04A0"/>
      </w:tblPr>
      <w:tblGrid>
        <w:gridCol w:w="2244"/>
        <w:gridCol w:w="1121"/>
        <w:gridCol w:w="3680"/>
        <w:gridCol w:w="1262"/>
        <w:gridCol w:w="1412"/>
      </w:tblGrid>
      <w:tr w:rsidR="008C5C80" w:rsidTr="008C5C80"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C5C80" w:rsidRDefault="008C5C80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Наименование критерия/ подкритерия (вес критерия/ подкритерия) 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C5C80" w:rsidRDefault="008C5C80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Участник конкурса /баллы, присвоенные заявкам/предложениям участников конкурса с учетом значимости (веса) критерия (подкритерия) </w:t>
            </w:r>
          </w:p>
        </w:tc>
      </w:tr>
      <w:tr w:rsidR="008C5C80" w:rsidTr="008C5C80"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C5C80" w:rsidRDefault="008C5C80">
            <w:pPr>
              <w:rPr>
                <w:b/>
                <w:bCs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C5C80" w:rsidRDefault="008C5C80" w:rsidP="008C5C80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ООО «ТД ПТПА»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C5C80" w:rsidRDefault="008C5C80" w:rsidP="008C5C80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ЗАО «</w:t>
            </w:r>
            <w:proofErr w:type="spellStart"/>
            <w:r>
              <w:rPr>
                <w:b/>
                <w:bCs/>
              </w:rPr>
              <w:t>Саратовэнергомашкомплект</w:t>
            </w:r>
            <w:proofErr w:type="spellEnd"/>
            <w:r>
              <w:rPr>
                <w:b/>
                <w:bCs/>
              </w:rPr>
              <w:t>»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C5C80" w:rsidRDefault="008C5C80" w:rsidP="008C5C80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ООО ТД </w:t>
            </w:r>
            <w:proofErr w:type="spellStart"/>
            <w:r>
              <w:rPr>
                <w:b/>
                <w:bCs/>
              </w:rPr>
              <w:t>Привод-АЗТПА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C5C80" w:rsidRDefault="008C5C80" w:rsidP="008C5C80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ЗАО "ЦКТИА"</w:t>
            </w:r>
          </w:p>
        </w:tc>
      </w:tr>
      <w:tr w:rsidR="008C5C80" w:rsidTr="008C5C80"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C5C80" w:rsidRDefault="008C5C80">
            <w:pPr>
              <w:rPr>
                <w:b/>
                <w:bCs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C5C80" w:rsidRDefault="008C5C80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баллы </w:t>
            </w:r>
            <w:proofErr w:type="spellStart"/>
            <w:r>
              <w:rPr>
                <w:b/>
                <w:bCs/>
              </w:rPr>
              <w:t>c</w:t>
            </w:r>
            <w:proofErr w:type="spellEnd"/>
            <w:r>
              <w:rPr>
                <w:b/>
                <w:bCs/>
              </w:rPr>
              <w:t xml:space="preserve"> учетом веса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C5C80" w:rsidRDefault="008C5C80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баллы </w:t>
            </w:r>
            <w:proofErr w:type="spellStart"/>
            <w:r>
              <w:rPr>
                <w:b/>
                <w:bCs/>
              </w:rPr>
              <w:t>c</w:t>
            </w:r>
            <w:proofErr w:type="spellEnd"/>
            <w:r>
              <w:rPr>
                <w:b/>
                <w:bCs/>
              </w:rPr>
              <w:t xml:space="preserve"> учетом веса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C5C80" w:rsidRDefault="008C5C80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баллы </w:t>
            </w:r>
            <w:proofErr w:type="spellStart"/>
            <w:r>
              <w:rPr>
                <w:b/>
                <w:bCs/>
              </w:rPr>
              <w:t>c</w:t>
            </w:r>
            <w:proofErr w:type="spellEnd"/>
            <w:r>
              <w:rPr>
                <w:b/>
                <w:bCs/>
              </w:rPr>
              <w:t xml:space="preserve"> учетом веса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C5C80" w:rsidRDefault="008C5C80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баллы </w:t>
            </w:r>
            <w:proofErr w:type="spellStart"/>
            <w:r>
              <w:rPr>
                <w:b/>
                <w:bCs/>
              </w:rPr>
              <w:t>c</w:t>
            </w:r>
            <w:proofErr w:type="spellEnd"/>
            <w:r>
              <w:rPr>
                <w:b/>
                <w:bCs/>
              </w:rPr>
              <w:t xml:space="preserve"> учетом веса</w:t>
            </w:r>
          </w:p>
        </w:tc>
      </w:tr>
      <w:tr w:rsidR="008C5C80" w:rsidTr="008C5C8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C5C80" w:rsidRDefault="008C5C80">
            <w:r>
              <w:t xml:space="preserve">Цена договора или цена единицы продукции** 90%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C5C80" w:rsidRDefault="008C5C80">
            <w:pPr>
              <w:jc w:val="center"/>
            </w:pPr>
            <w:r>
              <w:t xml:space="preserve">90.00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C5C80" w:rsidRDefault="008C5C80">
            <w:pPr>
              <w:jc w:val="center"/>
            </w:pPr>
            <w:r>
              <w:t xml:space="preserve">64.18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C5C80" w:rsidRDefault="008C5C80">
            <w:pPr>
              <w:jc w:val="center"/>
            </w:pPr>
            <w:r>
              <w:t xml:space="preserve">64.59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C5C80" w:rsidRDefault="008C5C80">
            <w:pPr>
              <w:jc w:val="center"/>
            </w:pPr>
            <w:r>
              <w:t xml:space="preserve">66.38 </w:t>
            </w:r>
          </w:p>
        </w:tc>
      </w:tr>
      <w:tr w:rsidR="008C5C80" w:rsidTr="008C5C8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C5C80" w:rsidRDefault="008C5C80">
            <w:r>
              <w:t xml:space="preserve">Квалификация участника 10%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C5C80" w:rsidRDefault="008C5C80">
            <w:pPr>
              <w:jc w:val="center"/>
            </w:pPr>
            <w:r>
              <w:t xml:space="preserve">10.00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C5C80" w:rsidRDefault="008C5C80">
            <w:pPr>
              <w:jc w:val="center"/>
            </w:pPr>
            <w:r>
              <w:t xml:space="preserve">10.00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C5C80" w:rsidRDefault="008C5C80">
            <w:pPr>
              <w:jc w:val="center"/>
            </w:pPr>
            <w:r>
              <w:t xml:space="preserve">10.00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C5C80" w:rsidRDefault="008C5C80">
            <w:pPr>
              <w:jc w:val="center"/>
            </w:pPr>
            <w:r>
              <w:t xml:space="preserve">10.00 </w:t>
            </w:r>
          </w:p>
        </w:tc>
      </w:tr>
      <w:tr w:rsidR="008C5C80" w:rsidTr="008C5C8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C5C80" w:rsidRDefault="008C5C80">
            <w:pPr>
              <w:rPr>
                <w:b/>
                <w:bCs/>
              </w:rPr>
            </w:pPr>
            <w:r>
              <w:rPr>
                <w:b/>
                <w:bCs/>
              </w:rPr>
              <w:t>Рейтинг (итоговый балл)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C5C80" w:rsidRDefault="008C5C80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100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C5C80" w:rsidRDefault="008C5C80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74,18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C5C80" w:rsidRDefault="008C5C80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74,59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C5C80" w:rsidRDefault="008C5C80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76,38 </w:t>
            </w:r>
          </w:p>
        </w:tc>
      </w:tr>
    </w:tbl>
    <w:p w:rsidR="008C5C80" w:rsidRPr="00A563EB" w:rsidRDefault="00A563EB" w:rsidP="008C5C80">
      <w:pPr>
        <w:numPr>
          <w:ilvl w:val="0"/>
          <w:numId w:val="2"/>
        </w:numPr>
        <w:spacing w:before="100" w:beforeAutospacing="1" w:after="100" w:afterAutospacing="1"/>
        <w:ind w:left="0" w:firstLine="0"/>
        <w:jc w:val="both"/>
      </w:pPr>
      <w:r w:rsidRPr="00A563EB">
        <w:t>На основании результатов оценки и сопоставления заявок на участие в </w:t>
      </w:r>
      <w:r w:rsidRPr="00A563EB">
        <w:t>конкурсе</w:t>
      </w:r>
      <w:r w:rsidRPr="00A563EB">
        <w:t xml:space="preserve"> каждой заявке, исходя из подсчитанных баллов, присвоены следующие места (заявка на участие в конкурсе, которая оценено наибольшим количеством баллов, присвоено первое место)</w:t>
      </w:r>
      <w:r w:rsidR="008C5C80" w:rsidRPr="00A563EB">
        <w:t xml:space="preserve">: </w:t>
      </w:r>
    </w:p>
    <w:tbl>
      <w:tblPr>
        <w:tblW w:w="5000" w:type="pct"/>
        <w:tblInd w:w="45" w:type="dxa"/>
        <w:tblLook w:val="04A0"/>
      </w:tblPr>
      <w:tblGrid>
        <w:gridCol w:w="1999"/>
        <w:gridCol w:w="7446"/>
      </w:tblGrid>
      <w:tr w:rsidR="008C5C80" w:rsidTr="00A563EB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C5C80" w:rsidRDefault="008C5C80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Место</w:t>
            </w:r>
            <w:r>
              <w:rPr>
                <w:b/>
                <w:bCs/>
              </w:rPr>
              <w:br/>
              <w:t>участника</w:t>
            </w:r>
            <w:r>
              <w:rPr>
                <w:b/>
                <w:bCs/>
              </w:rPr>
              <w:br/>
              <w:t xml:space="preserve">конкурса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C5C80" w:rsidRDefault="008C5C80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Наименование (для юридического лица),</w:t>
            </w:r>
            <w:r>
              <w:rPr>
                <w:b/>
                <w:bCs/>
              </w:rPr>
              <w:br/>
              <w:t>ФИО (для физического лица) участника</w:t>
            </w:r>
            <w:r>
              <w:rPr>
                <w:b/>
                <w:bCs/>
              </w:rPr>
              <w:br/>
              <w:t xml:space="preserve">конкурса </w:t>
            </w:r>
          </w:p>
        </w:tc>
      </w:tr>
      <w:tr w:rsidR="008C5C80" w:rsidTr="00A563EB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C5C80" w:rsidRDefault="008C5C80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C5C80" w:rsidRDefault="00A563EB">
            <w:r>
              <w:t>ООО «ТД ПТПА»</w:t>
            </w:r>
            <w:r w:rsidR="008C5C80">
              <w:br/>
              <w:t xml:space="preserve">Заявка №8512_C020089 (Основная заявка) </w:t>
            </w:r>
          </w:p>
        </w:tc>
      </w:tr>
      <w:tr w:rsidR="008C5C80" w:rsidTr="00A563EB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C5C80" w:rsidRDefault="008C5C80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C5C80" w:rsidRDefault="00A563EB">
            <w:r>
              <w:t>ЗАО «ЦКТИА»</w:t>
            </w:r>
            <w:r w:rsidR="008C5C80">
              <w:br/>
            </w:r>
            <w:r w:rsidR="008C5C80">
              <w:lastRenderedPageBreak/>
              <w:t xml:space="preserve">Заявка №1634_C020089 (Основная заявка) </w:t>
            </w:r>
          </w:p>
        </w:tc>
      </w:tr>
      <w:tr w:rsidR="008C5C80" w:rsidTr="00A563EB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C5C80" w:rsidRDefault="008C5C80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lastRenderedPageBreak/>
              <w:t>3.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C5C80" w:rsidRDefault="00A563EB">
            <w:r>
              <w:t xml:space="preserve">ООО ТД </w:t>
            </w:r>
            <w:proofErr w:type="spellStart"/>
            <w:r>
              <w:t>Привод-АЗТПА</w:t>
            </w:r>
            <w:proofErr w:type="spellEnd"/>
            <w:r w:rsidR="008C5C80">
              <w:br/>
              <w:t xml:space="preserve">Заявка №6926_C020089 (Основная заявка) </w:t>
            </w:r>
          </w:p>
        </w:tc>
      </w:tr>
      <w:tr w:rsidR="008C5C80" w:rsidTr="00A563EB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C5C80" w:rsidRDefault="008C5C80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4.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C5C80" w:rsidRDefault="00A563EB">
            <w:r>
              <w:t>ЗАО</w:t>
            </w:r>
            <w:r w:rsidR="008C5C80">
              <w:t xml:space="preserve"> «</w:t>
            </w:r>
            <w:proofErr w:type="spellStart"/>
            <w:r w:rsidR="008C5C80">
              <w:t>Саратовэнергомашкомплект</w:t>
            </w:r>
            <w:proofErr w:type="spellEnd"/>
            <w:r w:rsidR="008C5C80">
              <w:t>»</w:t>
            </w:r>
            <w:r w:rsidR="008C5C80">
              <w:br/>
              <w:t xml:space="preserve">Заявка №4578_C020089 (Основная заявка) </w:t>
            </w:r>
          </w:p>
        </w:tc>
      </w:tr>
    </w:tbl>
    <w:p w:rsidR="008C5C80" w:rsidRDefault="008C5C80" w:rsidP="00A563EB">
      <w:pPr>
        <w:numPr>
          <w:ilvl w:val="0"/>
          <w:numId w:val="2"/>
        </w:numPr>
        <w:spacing w:before="100" w:beforeAutospacing="1" w:after="100" w:afterAutospacing="1"/>
        <w:ind w:left="0" w:firstLine="0"/>
        <w:jc w:val="both"/>
      </w:pPr>
      <w:r>
        <w:t xml:space="preserve">По результатам оценки и сопоставления заявок на участие в конкурсе </w:t>
      </w:r>
      <w:r w:rsidR="00A563EB">
        <w:t>Единой</w:t>
      </w:r>
      <w:r>
        <w:t xml:space="preserve"> комиссией принято решение признать победителем конкурса </w:t>
      </w:r>
      <w:r w:rsidR="00A563EB">
        <w:t>ООО</w:t>
      </w:r>
      <w:r>
        <w:t xml:space="preserve"> «</w:t>
      </w:r>
      <w:r w:rsidR="00A563EB">
        <w:t>ТД ПТПА</w:t>
      </w:r>
      <w:r>
        <w:t xml:space="preserve">» </w:t>
      </w:r>
      <w:r w:rsidR="00A563EB">
        <w:t>в объеме и сроки поставки в соответствии с конкурсной документацией</w:t>
      </w:r>
      <w:r>
        <w:t xml:space="preserve"> с ценой заявки </w:t>
      </w:r>
      <w:r w:rsidR="00A563EB">
        <w:t>11 481 400,00</w:t>
      </w:r>
      <w:r>
        <w:t>  (одиннадцать миллионов четыреста восемьдесят одна тысяча четыреста рублей 00 копеек</w:t>
      </w:r>
      <w:proofErr w:type="gramStart"/>
      <w:r>
        <w:t>)с</w:t>
      </w:r>
      <w:proofErr w:type="gramEnd"/>
      <w:r>
        <w:t xml:space="preserve"> учетом НДС .</w:t>
      </w:r>
    </w:p>
    <w:p w:rsidR="00A563EB" w:rsidRPr="00E777BB" w:rsidRDefault="00A563EB" w:rsidP="00A563EB">
      <w:pPr>
        <w:widowControl w:val="0"/>
        <w:rPr>
          <w:rFonts w:eastAsia="Calibri"/>
        </w:rPr>
      </w:pPr>
      <w:r w:rsidRPr="00E777BB">
        <w:rPr>
          <w:rFonts w:eastAsia="Calibri"/>
        </w:rPr>
        <w:t xml:space="preserve">Результаты голосования членов Единой комиссии: </w:t>
      </w:r>
    </w:p>
    <w:p w:rsidR="00A563EB" w:rsidRPr="00E777BB" w:rsidRDefault="00A563EB" w:rsidP="00A563EB">
      <w:pPr>
        <w:widowControl w:val="0"/>
        <w:rPr>
          <w:rFonts w:eastAsia="Calibri"/>
        </w:rPr>
      </w:pPr>
      <w:r w:rsidRPr="00E777BB">
        <w:rPr>
          <w:rFonts w:eastAsia="Calibri"/>
        </w:rPr>
        <w:t xml:space="preserve">«за» – </w:t>
      </w:r>
      <w:r>
        <w:rPr>
          <w:rFonts w:eastAsia="Calibri"/>
        </w:rPr>
        <w:t>10</w:t>
      </w:r>
      <w:r w:rsidRPr="00E777BB">
        <w:rPr>
          <w:rFonts w:eastAsia="Calibri"/>
        </w:rPr>
        <w:t xml:space="preserve"> голосов; </w:t>
      </w:r>
    </w:p>
    <w:p w:rsidR="00A563EB" w:rsidRPr="00E777BB" w:rsidRDefault="00A563EB" w:rsidP="00A563EB">
      <w:pPr>
        <w:widowControl w:val="0"/>
        <w:rPr>
          <w:rFonts w:eastAsia="Calibri"/>
        </w:rPr>
      </w:pPr>
      <w:r w:rsidRPr="00E777BB">
        <w:rPr>
          <w:rFonts w:eastAsia="Calibri"/>
        </w:rPr>
        <w:t xml:space="preserve">«против» – 0 голосов; </w:t>
      </w:r>
    </w:p>
    <w:p w:rsidR="008C5C80" w:rsidRDefault="00A563EB" w:rsidP="00A563EB">
      <w:r w:rsidRPr="00E777BB">
        <w:rPr>
          <w:rFonts w:eastAsia="Calibri"/>
        </w:rPr>
        <w:t>«воздержался» – 0 голосов</w:t>
      </w:r>
      <w:r w:rsidR="008C5C80">
        <w:t xml:space="preserve">. </w:t>
      </w:r>
    </w:p>
    <w:p w:rsidR="00A563EB" w:rsidRPr="001848ED" w:rsidRDefault="00A563EB" w:rsidP="00A563EB">
      <w:pPr>
        <w:pStyle w:val="3"/>
        <w:rPr>
          <w:sz w:val="24"/>
          <w:szCs w:val="24"/>
        </w:rPr>
      </w:pPr>
      <w:r w:rsidRPr="001848ED">
        <w:rPr>
          <w:sz w:val="24"/>
          <w:szCs w:val="24"/>
        </w:rPr>
        <w:t>Единая Комиссия:</w:t>
      </w:r>
    </w:p>
    <w:tbl>
      <w:tblPr>
        <w:tblW w:w="5000" w:type="pct"/>
        <w:tblLook w:val="04A0"/>
      </w:tblPr>
      <w:tblGrid>
        <w:gridCol w:w="4955"/>
        <w:gridCol w:w="4490"/>
      </w:tblGrid>
      <w:tr w:rsidR="00A563EB" w:rsidRPr="001848ED" w:rsidTr="0065287D">
        <w:tc>
          <w:tcPr>
            <w:tcW w:w="262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563EB" w:rsidRPr="001848ED" w:rsidRDefault="00A563EB" w:rsidP="0065287D">
            <w:pPr>
              <w:jc w:val="center"/>
              <w:rPr>
                <w:b/>
                <w:bCs/>
              </w:rPr>
            </w:pPr>
            <w:r w:rsidRPr="001848ED">
              <w:rPr>
                <w:b/>
                <w:bCs/>
              </w:rPr>
              <w:t>ФИО</w:t>
            </w:r>
          </w:p>
        </w:tc>
        <w:tc>
          <w:tcPr>
            <w:tcW w:w="237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563EB" w:rsidRPr="001848ED" w:rsidRDefault="00A563EB" w:rsidP="0065287D">
            <w:pPr>
              <w:jc w:val="center"/>
              <w:rPr>
                <w:b/>
                <w:bCs/>
              </w:rPr>
            </w:pPr>
            <w:r w:rsidRPr="001848ED">
              <w:rPr>
                <w:b/>
                <w:bCs/>
              </w:rPr>
              <w:t>Подпись</w:t>
            </w:r>
          </w:p>
        </w:tc>
      </w:tr>
      <w:tr w:rsidR="00A563EB" w:rsidRPr="001848ED" w:rsidTr="0065287D">
        <w:tc>
          <w:tcPr>
            <w:tcW w:w="50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563EB" w:rsidRPr="001848ED" w:rsidRDefault="00A563EB" w:rsidP="0065287D">
            <w:pPr>
              <w:rPr>
                <w:b/>
                <w:bCs/>
              </w:rPr>
            </w:pPr>
            <w:r w:rsidRPr="001848ED">
              <w:rPr>
                <w:b/>
                <w:bCs/>
              </w:rPr>
              <w:t>Председатель Единой комиссии:</w:t>
            </w:r>
          </w:p>
        </w:tc>
      </w:tr>
      <w:tr w:rsidR="00A563EB" w:rsidRPr="001848ED" w:rsidTr="0065287D">
        <w:tc>
          <w:tcPr>
            <w:tcW w:w="262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563EB" w:rsidRPr="001848ED" w:rsidRDefault="00A563EB" w:rsidP="0065287D">
            <w:pPr>
              <w:pStyle w:val="a5"/>
              <w:spacing w:after="0"/>
              <w:ind w:left="0"/>
              <w:rPr>
                <w:rFonts w:ascii="Times New Roman" w:hAnsi="Times New Roman"/>
              </w:rPr>
            </w:pPr>
            <w:r w:rsidRPr="001848ED">
              <w:rPr>
                <w:rFonts w:ascii="Times New Roman" w:hAnsi="Times New Roman"/>
              </w:rPr>
              <w:t>С.В. Кулаковский</w:t>
            </w:r>
          </w:p>
        </w:tc>
        <w:tc>
          <w:tcPr>
            <w:tcW w:w="237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563EB" w:rsidRPr="001848ED" w:rsidRDefault="00A563EB" w:rsidP="0065287D"/>
        </w:tc>
      </w:tr>
      <w:tr w:rsidR="00A563EB" w:rsidRPr="001848ED" w:rsidTr="0065287D">
        <w:tc>
          <w:tcPr>
            <w:tcW w:w="50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563EB" w:rsidRPr="001848ED" w:rsidRDefault="00A563EB" w:rsidP="0065287D">
            <w:r w:rsidRPr="001848ED">
              <w:rPr>
                <w:b/>
                <w:bCs/>
              </w:rPr>
              <w:t>Члены Единой комиссии с правом «вето»:</w:t>
            </w:r>
          </w:p>
        </w:tc>
      </w:tr>
      <w:tr w:rsidR="00A563EB" w:rsidRPr="001848ED" w:rsidTr="0065287D">
        <w:tc>
          <w:tcPr>
            <w:tcW w:w="262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563EB" w:rsidRPr="001848ED" w:rsidRDefault="00A563EB" w:rsidP="0065287D">
            <w:pPr>
              <w:pStyle w:val="a5"/>
              <w:spacing w:after="0"/>
              <w:ind w:left="0"/>
              <w:rPr>
                <w:rFonts w:ascii="Times New Roman" w:hAnsi="Times New Roman"/>
              </w:rPr>
            </w:pPr>
            <w:r w:rsidRPr="001848ED">
              <w:rPr>
                <w:rFonts w:ascii="Times New Roman" w:hAnsi="Times New Roman"/>
              </w:rPr>
              <w:t>А.Т. Карасев</w:t>
            </w:r>
          </w:p>
        </w:tc>
        <w:tc>
          <w:tcPr>
            <w:tcW w:w="237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563EB" w:rsidRPr="001848ED" w:rsidRDefault="00A563EB" w:rsidP="0065287D"/>
        </w:tc>
      </w:tr>
      <w:tr w:rsidR="00A563EB" w:rsidRPr="001848ED" w:rsidTr="0065287D">
        <w:tc>
          <w:tcPr>
            <w:tcW w:w="50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563EB" w:rsidRPr="001848ED" w:rsidRDefault="00A563EB" w:rsidP="0065287D">
            <w:pPr>
              <w:rPr>
                <w:b/>
                <w:bCs/>
              </w:rPr>
            </w:pPr>
            <w:r w:rsidRPr="001848ED">
              <w:rPr>
                <w:b/>
                <w:bCs/>
              </w:rPr>
              <w:t>Члены Единой комиссии:</w:t>
            </w:r>
          </w:p>
        </w:tc>
      </w:tr>
      <w:tr w:rsidR="00A563EB" w:rsidRPr="001848ED" w:rsidTr="0065287D">
        <w:tc>
          <w:tcPr>
            <w:tcW w:w="262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563EB" w:rsidRPr="001848ED" w:rsidRDefault="00A563EB" w:rsidP="0065287D">
            <w:pPr>
              <w:pStyle w:val="a5"/>
              <w:spacing w:after="0"/>
              <w:ind w:left="0"/>
              <w:rPr>
                <w:rFonts w:ascii="Times New Roman" w:hAnsi="Times New Roman"/>
              </w:rPr>
            </w:pPr>
            <w:r w:rsidRPr="001848ED">
              <w:rPr>
                <w:rFonts w:ascii="Times New Roman" w:hAnsi="Times New Roman"/>
              </w:rPr>
              <w:t xml:space="preserve">Д.А. </w:t>
            </w:r>
            <w:proofErr w:type="spellStart"/>
            <w:r w:rsidRPr="001848ED">
              <w:rPr>
                <w:rFonts w:ascii="Times New Roman" w:hAnsi="Times New Roman"/>
              </w:rPr>
              <w:t>Тюкаев</w:t>
            </w:r>
            <w:proofErr w:type="spellEnd"/>
          </w:p>
        </w:tc>
        <w:tc>
          <w:tcPr>
            <w:tcW w:w="237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563EB" w:rsidRPr="001848ED" w:rsidRDefault="00A563EB" w:rsidP="0065287D">
            <w:r w:rsidRPr="001848ED">
              <w:t>Опросный лист прилагается</w:t>
            </w:r>
          </w:p>
        </w:tc>
      </w:tr>
      <w:tr w:rsidR="00A563EB" w:rsidRPr="001848ED" w:rsidTr="0065287D">
        <w:tc>
          <w:tcPr>
            <w:tcW w:w="262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563EB" w:rsidRPr="001848ED" w:rsidRDefault="00A563EB" w:rsidP="0065287D">
            <w:pPr>
              <w:pStyle w:val="a5"/>
              <w:spacing w:after="0"/>
              <w:ind w:left="0"/>
              <w:rPr>
                <w:rFonts w:ascii="Times New Roman" w:hAnsi="Times New Roman"/>
              </w:rPr>
            </w:pPr>
            <w:r w:rsidRPr="001848ED">
              <w:rPr>
                <w:rFonts w:ascii="Times New Roman" w:hAnsi="Times New Roman"/>
              </w:rPr>
              <w:t>Д.В. Шкитилев</w:t>
            </w:r>
          </w:p>
        </w:tc>
        <w:tc>
          <w:tcPr>
            <w:tcW w:w="237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563EB" w:rsidRPr="001848ED" w:rsidRDefault="00A563EB" w:rsidP="0065287D"/>
        </w:tc>
      </w:tr>
      <w:tr w:rsidR="00A563EB" w:rsidRPr="001848ED" w:rsidTr="0065287D">
        <w:tc>
          <w:tcPr>
            <w:tcW w:w="262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563EB" w:rsidRPr="001848ED" w:rsidRDefault="00A563EB" w:rsidP="0065287D">
            <w:pPr>
              <w:pStyle w:val="a5"/>
              <w:spacing w:after="0"/>
              <w:ind w:left="0"/>
              <w:rPr>
                <w:rFonts w:ascii="Times New Roman" w:hAnsi="Times New Roman"/>
              </w:rPr>
            </w:pPr>
            <w:r w:rsidRPr="001848ED">
              <w:rPr>
                <w:rFonts w:ascii="Times New Roman" w:hAnsi="Times New Roman"/>
              </w:rPr>
              <w:t>В.А. Трофименко</w:t>
            </w:r>
          </w:p>
        </w:tc>
        <w:tc>
          <w:tcPr>
            <w:tcW w:w="237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563EB" w:rsidRPr="001848ED" w:rsidRDefault="00A563EB" w:rsidP="0065287D">
            <w:r w:rsidRPr="001848ED">
              <w:t>Опросный лист прилагается</w:t>
            </w:r>
          </w:p>
        </w:tc>
      </w:tr>
      <w:tr w:rsidR="00A563EB" w:rsidRPr="001848ED" w:rsidTr="0065287D">
        <w:tc>
          <w:tcPr>
            <w:tcW w:w="262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563EB" w:rsidRPr="001848ED" w:rsidRDefault="00A563EB" w:rsidP="0065287D">
            <w:pPr>
              <w:pStyle w:val="a5"/>
              <w:spacing w:after="0"/>
              <w:ind w:left="0"/>
              <w:rPr>
                <w:rFonts w:ascii="Times New Roman" w:hAnsi="Times New Roman"/>
              </w:rPr>
            </w:pPr>
            <w:r w:rsidRPr="001848ED">
              <w:rPr>
                <w:rFonts w:ascii="Times New Roman" w:hAnsi="Times New Roman"/>
              </w:rPr>
              <w:t>М.В. Кряжев</w:t>
            </w:r>
          </w:p>
        </w:tc>
        <w:tc>
          <w:tcPr>
            <w:tcW w:w="237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563EB" w:rsidRPr="001848ED" w:rsidRDefault="00A563EB" w:rsidP="0065287D"/>
        </w:tc>
      </w:tr>
      <w:tr w:rsidR="00A563EB" w:rsidRPr="001848ED" w:rsidTr="0065287D">
        <w:tc>
          <w:tcPr>
            <w:tcW w:w="262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563EB" w:rsidRPr="001848ED" w:rsidRDefault="00A563EB" w:rsidP="0065287D">
            <w:pPr>
              <w:pStyle w:val="a5"/>
              <w:spacing w:after="0"/>
              <w:ind w:left="0"/>
              <w:rPr>
                <w:rFonts w:ascii="Times New Roman" w:hAnsi="Times New Roman"/>
              </w:rPr>
            </w:pPr>
            <w:r w:rsidRPr="001848ED">
              <w:rPr>
                <w:rFonts w:ascii="Times New Roman" w:hAnsi="Times New Roman"/>
              </w:rPr>
              <w:t>О.Н. Старцев</w:t>
            </w:r>
          </w:p>
        </w:tc>
        <w:tc>
          <w:tcPr>
            <w:tcW w:w="237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563EB" w:rsidRPr="001848ED" w:rsidRDefault="00A563EB" w:rsidP="0065287D"/>
        </w:tc>
      </w:tr>
      <w:tr w:rsidR="00A563EB" w:rsidRPr="001848ED" w:rsidTr="0065287D">
        <w:tc>
          <w:tcPr>
            <w:tcW w:w="262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563EB" w:rsidRPr="001848ED" w:rsidRDefault="00A563EB" w:rsidP="0065287D">
            <w:pPr>
              <w:pStyle w:val="a5"/>
              <w:spacing w:after="0"/>
              <w:ind w:left="0"/>
              <w:rPr>
                <w:rFonts w:ascii="Times New Roman" w:hAnsi="Times New Roman"/>
              </w:rPr>
            </w:pPr>
            <w:r w:rsidRPr="001848ED">
              <w:rPr>
                <w:rFonts w:ascii="Times New Roman" w:hAnsi="Times New Roman"/>
              </w:rPr>
              <w:t>Д.В. Лимаренко</w:t>
            </w:r>
          </w:p>
        </w:tc>
        <w:tc>
          <w:tcPr>
            <w:tcW w:w="237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563EB" w:rsidRPr="001848ED" w:rsidRDefault="00A563EB" w:rsidP="0065287D"/>
        </w:tc>
      </w:tr>
      <w:tr w:rsidR="00A563EB" w:rsidRPr="001848ED" w:rsidTr="0065287D">
        <w:tc>
          <w:tcPr>
            <w:tcW w:w="262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563EB" w:rsidRPr="001848ED" w:rsidRDefault="00A563EB" w:rsidP="0065287D">
            <w:pPr>
              <w:pStyle w:val="a5"/>
              <w:spacing w:after="0"/>
              <w:ind w:left="0"/>
              <w:rPr>
                <w:rFonts w:ascii="Times New Roman" w:hAnsi="Times New Roman"/>
              </w:rPr>
            </w:pPr>
            <w:r w:rsidRPr="001848ED">
              <w:rPr>
                <w:rFonts w:ascii="Times New Roman" w:hAnsi="Times New Roman"/>
              </w:rPr>
              <w:t>С.В. Кузьмина</w:t>
            </w:r>
          </w:p>
        </w:tc>
        <w:tc>
          <w:tcPr>
            <w:tcW w:w="237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563EB" w:rsidRPr="001848ED" w:rsidRDefault="00A563EB" w:rsidP="0065287D"/>
        </w:tc>
      </w:tr>
      <w:tr w:rsidR="00A563EB" w:rsidRPr="001848ED" w:rsidTr="0065287D">
        <w:tc>
          <w:tcPr>
            <w:tcW w:w="262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563EB" w:rsidRPr="001848ED" w:rsidRDefault="00A563EB" w:rsidP="0065287D">
            <w:pPr>
              <w:pStyle w:val="a5"/>
              <w:spacing w:after="0"/>
              <w:ind w:left="0"/>
              <w:rPr>
                <w:rFonts w:ascii="Times New Roman" w:hAnsi="Times New Roman"/>
              </w:rPr>
            </w:pPr>
            <w:r w:rsidRPr="001848ED">
              <w:rPr>
                <w:rFonts w:ascii="Times New Roman" w:hAnsi="Times New Roman"/>
              </w:rPr>
              <w:t>Д.В. Филиппов</w:t>
            </w:r>
          </w:p>
        </w:tc>
        <w:tc>
          <w:tcPr>
            <w:tcW w:w="237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563EB" w:rsidRPr="001848ED" w:rsidRDefault="00A563EB" w:rsidP="0065287D"/>
        </w:tc>
      </w:tr>
      <w:tr w:rsidR="00A563EB" w:rsidRPr="001848ED" w:rsidTr="0065287D">
        <w:tc>
          <w:tcPr>
            <w:tcW w:w="50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563EB" w:rsidRPr="001848ED" w:rsidRDefault="00A563EB" w:rsidP="0065287D">
            <w:pPr>
              <w:rPr>
                <w:b/>
                <w:bCs/>
              </w:rPr>
            </w:pPr>
            <w:r w:rsidRPr="001848ED">
              <w:rPr>
                <w:b/>
                <w:bCs/>
              </w:rPr>
              <w:t>Секретарь Единой комиссии без права голоса:</w:t>
            </w:r>
          </w:p>
        </w:tc>
      </w:tr>
      <w:tr w:rsidR="00A563EB" w:rsidRPr="001848ED" w:rsidTr="0065287D">
        <w:tc>
          <w:tcPr>
            <w:tcW w:w="262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563EB" w:rsidRPr="001848ED" w:rsidRDefault="00A563EB" w:rsidP="0065287D">
            <w:r w:rsidRPr="001848ED">
              <w:t>О.А. Белоусова</w:t>
            </w:r>
          </w:p>
        </w:tc>
        <w:tc>
          <w:tcPr>
            <w:tcW w:w="237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563EB" w:rsidRPr="001848ED" w:rsidRDefault="00A563EB" w:rsidP="0065287D"/>
        </w:tc>
      </w:tr>
    </w:tbl>
    <w:p w:rsidR="00A563EB" w:rsidRPr="001848ED" w:rsidRDefault="00A563EB" w:rsidP="00A563EB">
      <w:pPr>
        <w:pStyle w:val="3"/>
        <w:rPr>
          <w:sz w:val="24"/>
          <w:szCs w:val="24"/>
        </w:rPr>
      </w:pPr>
    </w:p>
    <w:p w:rsidR="001651DA" w:rsidRDefault="001651DA" w:rsidP="00A563EB">
      <w:pPr>
        <w:pStyle w:val="3"/>
      </w:pPr>
    </w:p>
    <w:sectPr w:rsidR="001651DA" w:rsidSect="001651D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C8D493F"/>
    <w:multiLevelType w:val="multilevel"/>
    <w:tmpl w:val="4E28D0FA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80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36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50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68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82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0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15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3320" w:hanging="1800"/>
      </w:pPr>
      <w:rPr>
        <w:rFonts w:hint="default"/>
      </w:rPr>
    </w:lvl>
  </w:abstractNum>
  <w:abstractNum w:abstractNumId="1">
    <w:nsid w:val="514932EA"/>
    <w:multiLevelType w:val="multilevel"/>
    <w:tmpl w:val="D3CA65F0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80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36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50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68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82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0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15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3320" w:hanging="1800"/>
      </w:pPr>
      <w:rPr>
        <w:rFonts w:hint="default"/>
      </w:rPr>
    </w:lvl>
  </w:abstractNum>
  <w:abstractNum w:abstractNumId="2">
    <w:nsid w:val="67207B9C"/>
    <w:multiLevelType w:val="multilevel"/>
    <w:tmpl w:val="0DACF59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8"/>
  <w:proofState w:spelling="clean" w:grammar="clean"/>
  <w:defaultTabStop w:val="708"/>
  <w:characterSpacingControl w:val="doNotCompress"/>
  <w:compat/>
  <w:rsids>
    <w:rsidRoot w:val="008C5C80"/>
    <w:rsid w:val="00000332"/>
    <w:rsid w:val="0000137E"/>
    <w:rsid w:val="000018B9"/>
    <w:rsid w:val="00001982"/>
    <w:rsid w:val="00002ADC"/>
    <w:rsid w:val="00002F5B"/>
    <w:rsid w:val="00003DEF"/>
    <w:rsid w:val="00006106"/>
    <w:rsid w:val="00006D39"/>
    <w:rsid w:val="00007570"/>
    <w:rsid w:val="00010B3A"/>
    <w:rsid w:val="00011337"/>
    <w:rsid w:val="00012B32"/>
    <w:rsid w:val="000132B0"/>
    <w:rsid w:val="000156ED"/>
    <w:rsid w:val="000165EE"/>
    <w:rsid w:val="00016810"/>
    <w:rsid w:val="00017735"/>
    <w:rsid w:val="0002014F"/>
    <w:rsid w:val="0002054D"/>
    <w:rsid w:val="000213B8"/>
    <w:rsid w:val="000221B4"/>
    <w:rsid w:val="000246AF"/>
    <w:rsid w:val="00024C0A"/>
    <w:rsid w:val="00024F42"/>
    <w:rsid w:val="0002600C"/>
    <w:rsid w:val="00026A52"/>
    <w:rsid w:val="00026D89"/>
    <w:rsid w:val="00027C2A"/>
    <w:rsid w:val="00035DCE"/>
    <w:rsid w:val="00037A4E"/>
    <w:rsid w:val="000402A2"/>
    <w:rsid w:val="000406D7"/>
    <w:rsid w:val="00041C90"/>
    <w:rsid w:val="00041EFD"/>
    <w:rsid w:val="00043A03"/>
    <w:rsid w:val="00044CFB"/>
    <w:rsid w:val="00047550"/>
    <w:rsid w:val="00054D83"/>
    <w:rsid w:val="00055F69"/>
    <w:rsid w:val="000579A5"/>
    <w:rsid w:val="000619BE"/>
    <w:rsid w:val="00063356"/>
    <w:rsid w:val="000655C2"/>
    <w:rsid w:val="000656E2"/>
    <w:rsid w:val="000657DF"/>
    <w:rsid w:val="00066303"/>
    <w:rsid w:val="0006719A"/>
    <w:rsid w:val="00070C02"/>
    <w:rsid w:val="00070D64"/>
    <w:rsid w:val="00072E2B"/>
    <w:rsid w:val="00076A19"/>
    <w:rsid w:val="00076FF6"/>
    <w:rsid w:val="000823D4"/>
    <w:rsid w:val="00083505"/>
    <w:rsid w:val="00084342"/>
    <w:rsid w:val="00084380"/>
    <w:rsid w:val="00084AD9"/>
    <w:rsid w:val="000853E7"/>
    <w:rsid w:val="00086814"/>
    <w:rsid w:val="000905C4"/>
    <w:rsid w:val="0009177A"/>
    <w:rsid w:val="00094AF5"/>
    <w:rsid w:val="000A0B26"/>
    <w:rsid w:val="000A191A"/>
    <w:rsid w:val="000A1AF1"/>
    <w:rsid w:val="000A2490"/>
    <w:rsid w:val="000A251B"/>
    <w:rsid w:val="000A29C1"/>
    <w:rsid w:val="000A3DCF"/>
    <w:rsid w:val="000A4771"/>
    <w:rsid w:val="000A4C18"/>
    <w:rsid w:val="000A4C42"/>
    <w:rsid w:val="000A4F45"/>
    <w:rsid w:val="000A5345"/>
    <w:rsid w:val="000A536C"/>
    <w:rsid w:val="000A6311"/>
    <w:rsid w:val="000A63DF"/>
    <w:rsid w:val="000A7682"/>
    <w:rsid w:val="000B0532"/>
    <w:rsid w:val="000B0579"/>
    <w:rsid w:val="000B1B6E"/>
    <w:rsid w:val="000B1C7E"/>
    <w:rsid w:val="000B2E30"/>
    <w:rsid w:val="000B2F8F"/>
    <w:rsid w:val="000B46D7"/>
    <w:rsid w:val="000B510B"/>
    <w:rsid w:val="000B73B3"/>
    <w:rsid w:val="000B7FE0"/>
    <w:rsid w:val="000C0A3C"/>
    <w:rsid w:val="000C4BFB"/>
    <w:rsid w:val="000C5430"/>
    <w:rsid w:val="000C5ABF"/>
    <w:rsid w:val="000D0640"/>
    <w:rsid w:val="000D262A"/>
    <w:rsid w:val="000D2A52"/>
    <w:rsid w:val="000D4FFE"/>
    <w:rsid w:val="000D6242"/>
    <w:rsid w:val="000D781B"/>
    <w:rsid w:val="000E13ED"/>
    <w:rsid w:val="000E1DDD"/>
    <w:rsid w:val="000E2915"/>
    <w:rsid w:val="000E5AC7"/>
    <w:rsid w:val="000E72B0"/>
    <w:rsid w:val="000F014E"/>
    <w:rsid w:val="000F17B0"/>
    <w:rsid w:val="000F5853"/>
    <w:rsid w:val="000F6BAC"/>
    <w:rsid w:val="00101C4E"/>
    <w:rsid w:val="00101D64"/>
    <w:rsid w:val="001041D7"/>
    <w:rsid w:val="001043B8"/>
    <w:rsid w:val="00105E66"/>
    <w:rsid w:val="0011006C"/>
    <w:rsid w:val="0011048D"/>
    <w:rsid w:val="0011105B"/>
    <w:rsid w:val="001145B4"/>
    <w:rsid w:val="00115843"/>
    <w:rsid w:val="00117260"/>
    <w:rsid w:val="00117625"/>
    <w:rsid w:val="001200EB"/>
    <w:rsid w:val="00120414"/>
    <w:rsid w:val="00120DA6"/>
    <w:rsid w:val="001216E2"/>
    <w:rsid w:val="00122C14"/>
    <w:rsid w:val="001243E9"/>
    <w:rsid w:val="00124F09"/>
    <w:rsid w:val="00125A4D"/>
    <w:rsid w:val="0012714E"/>
    <w:rsid w:val="001318EB"/>
    <w:rsid w:val="00131BF3"/>
    <w:rsid w:val="00131CB1"/>
    <w:rsid w:val="00132F3C"/>
    <w:rsid w:val="00133B1F"/>
    <w:rsid w:val="001340F9"/>
    <w:rsid w:val="00134106"/>
    <w:rsid w:val="00134FD0"/>
    <w:rsid w:val="001353A7"/>
    <w:rsid w:val="00136CEC"/>
    <w:rsid w:val="001407FC"/>
    <w:rsid w:val="001412A1"/>
    <w:rsid w:val="00142160"/>
    <w:rsid w:val="001421DF"/>
    <w:rsid w:val="00143415"/>
    <w:rsid w:val="00143B63"/>
    <w:rsid w:val="0014508F"/>
    <w:rsid w:val="001451CA"/>
    <w:rsid w:val="00146CBD"/>
    <w:rsid w:val="00151498"/>
    <w:rsid w:val="00151775"/>
    <w:rsid w:val="001545F8"/>
    <w:rsid w:val="00155D87"/>
    <w:rsid w:val="00157ACB"/>
    <w:rsid w:val="0016464B"/>
    <w:rsid w:val="00164803"/>
    <w:rsid w:val="00164B1F"/>
    <w:rsid w:val="00164BC3"/>
    <w:rsid w:val="001651DA"/>
    <w:rsid w:val="0016671E"/>
    <w:rsid w:val="001677D5"/>
    <w:rsid w:val="001704CA"/>
    <w:rsid w:val="001729D2"/>
    <w:rsid w:val="001735DD"/>
    <w:rsid w:val="00174290"/>
    <w:rsid w:val="00174C4B"/>
    <w:rsid w:val="00176887"/>
    <w:rsid w:val="001800DE"/>
    <w:rsid w:val="00181164"/>
    <w:rsid w:val="00182BB5"/>
    <w:rsid w:val="00183482"/>
    <w:rsid w:val="00186C50"/>
    <w:rsid w:val="0018752F"/>
    <w:rsid w:val="00192852"/>
    <w:rsid w:val="00192E68"/>
    <w:rsid w:val="00193571"/>
    <w:rsid w:val="00196482"/>
    <w:rsid w:val="001A04F3"/>
    <w:rsid w:val="001A0FD2"/>
    <w:rsid w:val="001A1685"/>
    <w:rsid w:val="001A34B6"/>
    <w:rsid w:val="001A4211"/>
    <w:rsid w:val="001A4891"/>
    <w:rsid w:val="001A51DC"/>
    <w:rsid w:val="001A5A1B"/>
    <w:rsid w:val="001A5AE8"/>
    <w:rsid w:val="001A688A"/>
    <w:rsid w:val="001B0E46"/>
    <w:rsid w:val="001B0E6E"/>
    <w:rsid w:val="001B156B"/>
    <w:rsid w:val="001B3589"/>
    <w:rsid w:val="001B362D"/>
    <w:rsid w:val="001B4FD0"/>
    <w:rsid w:val="001C135A"/>
    <w:rsid w:val="001C1B10"/>
    <w:rsid w:val="001C272A"/>
    <w:rsid w:val="001C3357"/>
    <w:rsid w:val="001C3634"/>
    <w:rsid w:val="001C3AE4"/>
    <w:rsid w:val="001C3D1D"/>
    <w:rsid w:val="001C50DC"/>
    <w:rsid w:val="001D006C"/>
    <w:rsid w:val="001D332C"/>
    <w:rsid w:val="001D408B"/>
    <w:rsid w:val="001D4F50"/>
    <w:rsid w:val="001E079D"/>
    <w:rsid w:val="001E1253"/>
    <w:rsid w:val="001E1764"/>
    <w:rsid w:val="001E20C5"/>
    <w:rsid w:val="001E29B9"/>
    <w:rsid w:val="001E5EDD"/>
    <w:rsid w:val="001F076A"/>
    <w:rsid w:val="001F1092"/>
    <w:rsid w:val="001F1517"/>
    <w:rsid w:val="001F164B"/>
    <w:rsid w:val="001F2F9B"/>
    <w:rsid w:val="001F4164"/>
    <w:rsid w:val="001F4D29"/>
    <w:rsid w:val="001F5AF1"/>
    <w:rsid w:val="001F6802"/>
    <w:rsid w:val="002023BF"/>
    <w:rsid w:val="002025FD"/>
    <w:rsid w:val="00203FF7"/>
    <w:rsid w:val="00207663"/>
    <w:rsid w:val="002079A9"/>
    <w:rsid w:val="00210213"/>
    <w:rsid w:val="0021181C"/>
    <w:rsid w:val="00211AD5"/>
    <w:rsid w:val="00212738"/>
    <w:rsid w:val="002164BC"/>
    <w:rsid w:val="0021730A"/>
    <w:rsid w:val="00222D7B"/>
    <w:rsid w:val="00224D55"/>
    <w:rsid w:val="00224F3F"/>
    <w:rsid w:val="002251DD"/>
    <w:rsid w:val="0022560A"/>
    <w:rsid w:val="0022662E"/>
    <w:rsid w:val="00226965"/>
    <w:rsid w:val="00226D70"/>
    <w:rsid w:val="00230DC7"/>
    <w:rsid w:val="0023410D"/>
    <w:rsid w:val="00235284"/>
    <w:rsid w:val="00235A31"/>
    <w:rsid w:val="002373C1"/>
    <w:rsid w:val="00240708"/>
    <w:rsid w:val="00240E4A"/>
    <w:rsid w:val="00242715"/>
    <w:rsid w:val="0024376C"/>
    <w:rsid w:val="00243DDC"/>
    <w:rsid w:val="00244ECA"/>
    <w:rsid w:val="00245461"/>
    <w:rsid w:val="002458B3"/>
    <w:rsid w:val="00245D72"/>
    <w:rsid w:val="00246F9D"/>
    <w:rsid w:val="00247334"/>
    <w:rsid w:val="00252DF6"/>
    <w:rsid w:val="00252EA8"/>
    <w:rsid w:val="002546F9"/>
    <w:rsid w:val="00255C79"/>
    <w:rsid w:val="00255D44"/>
    <w:rsid w:val="00255D7E"/>
    <w:rsid w:val="00262DF6"/>
    <w:rsid w:val="00266222"/>
    <w:rsid w:val="00272825"/>
    <w:rsid w:val="00273295"/>
    <w:rsid w:val="002744BD"/>
    <w:rsid w:val="002763FE"/>
    <w:rsid w:val="002764DA"/>
    <w:rsid w:val="00276C14"/>
    <w:rsid w:val="00282BE7"/>
    <w:rsid w:val="00283E9B"/>
    <w:rsid w:val="00285316"/>
    <w:rsid w:val="0028696A"/>
    <w:rsid w:val="00290DCA"/>
    <w:rsid w:val="002919E5"/>
    <w:rsid w:val="0029348E"/>
    <w:rsid w:val="002935CF"/>
    <w:rsid w:val="00297A87"/>
    <w:rsid w:val="002A02B0"/>
    <w:rsid w:val="002A0825"/>
    <w:rsid w:val="002A0845"/>
    <w:rsid w:val="002A0BCE"/>
    <w:rsid w:val="002A233B"/>
    <w:rsid w:val="002A2826"/>
    <w:rsid w:val="002A3C97"/>
    <w:rsid w:val="002A4EBA"/>
    <w:rsid w:val="002A4F8D"/>
    <w:rsid w:val="002A6F23"/>
    <w:rsid w:val="002A7A5A"/>
    <w:rsid w:val="002B0647"/>
    <w:rsid w:val="002B1325"/>
    <w:rsid w:val="002B1673"/>
    <w:rsid w:val="002B20B2"/>
    <w:rsid w:val="002B297D"/>
    <w:rsid w:val="002B4FCD"/>
    <w:rsid w:val="002B664E"/>
    <w:rsid w:val="002B75C7"/>
    <w:rsid w:val="002C0FAA"/>
    <w:rsid w:val="002C10EA"/>
    <w:rsid w:val="002C166E"/>
    <w:rsid w:val="002C178F"/>
    <w:rsid w:val="002C29AA"/>
    <w:rsid w:val="002C4941"/>
    <w:rsid w:val="002C4FD6"/>
    <w:rsid w:val="002C65B4"/>
    <w:rsid w:val="002D19CC"/>
    <w:rsid w:val="002D2425"/>
    <w:rsid w:val="002D26ED"/>
    <w:rsid w:val="002D3289"/>
    <w:rsid w:val="002D4837"/>
    <w:rsid w:val="002D49E8"/>
    <w:rsid w:val="002D5671"/>
    <w:rsid w:val="002D7254"/>
    <w:rsid w:val="002D7324"/>
    <w:rsid w:val="002D79B4"/>
    <w:rsid w:val="002E1177"/>
    <w:rsid w:val="002E13B9"/>
    <w:rsid w:val="002E35A3"/>
    <w:rsid w:val="002E3621"/>
    <w:rsid w:val="002E5908"/>
    <w:rsid w:val="002E6F9B"/>
    <w:rsid w:val="002E71D2"/>
    <w:rsid w:val="002F2095"/>
    <w:rsid w:val="002F4284"/>
    <w:rsid w:val="002F4B51"/>
    <w:rsid w:val="002F4CB7"/>
    <w:rsid w:val="002F4E21"/>
    <w:rsid w:val="002F54D1"/>
    <w:rsid w:val="002F5795"/>
    <w:rsid w:val="002F75BD"/>
    <w:rsid w:val="002F7E01"/>
    <w:rsid w:val="0030055E"/>
    <w:rsid w:val="00301650"/>
    <w:rsid w:val="00303126"/>
    <w:rsid w:val="00303D46"/>
    <w:rsid w:val="00304576"/>
    <w:rsid w:val="0030538C"/>
    <w:rsid w:val="003055FA"/>
    <w:rsid w:val="00305C4B"/>
    <w:rsid w:val="00306BF6"/>
    <w:rsid w:val="0031011A"/>
    <w:rsid w:val="00310B35"/>
    <w:rsid w:val="00310DD5"/>
    <w:rsid w:val="00312286"/>
    <w:rsid w:val="003141D8"/>
    <w:rsid w:val="00315D2E"/>
    <w:rsid w:val="003167A2"/>
    <w:rsid w:val="0031769D"/>
    <w:rsid w:val="003205D9"/>
    <w:rsid w:val="003213E4"/>
    <w:rsid w:val="003227CE"/>
    <w:rsid w:val="00322D98"/>
    <w:rsid w:val="00323697"/>
    <w:rsid w:val="0032523F"/>
    <w:rsid w:val="0032576F"/>
    <w:rsid w:val="00325B21"/>
    <w:rsid w:val="00330399"/>
    <w:rsid w:val="00330749"/>
    <w:rsid w:val="0033320A"/>
    <w:rsid w:val="00336163"/>
    <w:rsid w:val="00336517"/>
    <w:rsid w:val="0033730C"/>
    <w:rsid w:val="003404DE"/>
    <w:rsid w:val="00340BD4"/>
    <w:rsid w:val="00340C84"/>
    <w:rsid w:val="003412BF"/>
    <w:rsid w:val="0034286C"/>
    <w:rsid w:val="00344565"/>
    <w:rsid w:val="003461A2"/>
    <w:rsid w:val="003530E0"/>
    <w:rsid w:val="003540F0"/>
    <w:rsid w:val="00355E50"/>
    <w:rsid w:val="00357604"/>
    <w:rsid w:val="00357BB7"/>
    <w:rsid w:val="00357DFC"/>
    <w:rsid w:val="0036216E"/>
    <w:rsid w:val="0036381D"/>
    <w:rsid w:val="003639FF"/>
    <w:rsid w:val="00364E08"/>
    <w:rsid w:val="00365AEF"/>
    <w:rsid w:val="00366C75"/>
    <w:rsid w:val="003670D4"/>
    <w:rsid w:val="003671B3"/>
    <w:rsid w:val="0036778B"/>
    <w:rsid w:val="0037086B"/>
    <w:rsid w:val="00372F15"/>
    <w:rsid w:val="00374253"/>
    <w:rsid w:val="00374742"/>
    <w:rsid w:val="003749E1"/>
    <w:rsid w:val="00374DAF"/>
    <w:rsid w:val="003761F3"/>
    <w:rsid w:val="00377115"/>
    <w:rsid w:val="00380B50"/>
    <w:rsid w:val="00380E3A"/>
    <w:rsid w:val="00380F51"/>
    <w:rsid w:val="00380FB0"/>
    <w:rsid w:val="0038356E"/>
    <w:rsid w:val="003836AC"/>
    <w:rsid w:val="003851A9"/>
    <w:rsid w:val="00385219"/>
    <w:rsid w:val="00385D37"/>
    <w:rsid w:val="0038772D"/>
    <w:rsid w:val="003909A6"/>
    <w:rsid w:val="0039177F"/>
    <w:rsid w:val="00391C84"/>
    <w:rsid w:val="00393594"/>
    <w:rsid w:val="00394418"/>
    <w:rsid w:val="00394A2C"/>
    <w:rsid w:val="00396E4F"/>
    <w:rsid w:val="003A0EDF"/>
    <w:rsid w:val="003A26C6"/>
    <w:rsid w:val="003A3CAE"/>
    <w:rsid w:val="003A430A"/>
    <w:rsid w:val="003A680F"/>
    <w:rsid w:val="003B38B8"/>
    <w:rsid w:val="003B698D"/>
    <w:rsid w:val="003B7142"/>
    <w:rsid w:val="003C00D0"/>
    <w:rsid w:val="003C0DA0"/>
    <w:rsid w:val="003C2461"/>
    <w:rsid w:val="003C2F3A"/>
    <w:rsid w:val="003C37FB"/>
    <w:rsid w:val="003C39A9"/>
    <w:rsid w:val="003C3D1F"/>
    <w:rsid w:val="003C40C8"/>
    <w:rsid w:val="003C5089"/>
    <w:rsid w:val="003C70CD"/>
    <w:rsid w:val="003C7EC5"/>
    <w:rsid w:val="003D0881"/>
    <w:rsid w:val="003D10A3"/>
    <w:rsid w:val="003D4A3A"/>
    <w:rsid w:val="003D4AB0"/>
    <w:rsid w:val="003D4F17"/>
    <w:rsid w:val="003D5668"/>
    <w:rsid w:val="003D5F48"/>
    <w:rsid w:val="003D5FE9"/>
    <w:rsid w:val="003D7C9D"/>
    <w:rsid w:val="003E1B4F"/>
    <w:rsid w:val="003E40DD"/>
    <w:rsid w:val="003E49A2"/>
    <w:rsid w:val="003E5005"/>
    <w:rsid w:val="003E70D7"/>
    <w:rsid w:val="003F025B"/>
    <w:rsid w:val="003F0326"/>
    <w:rsid w:val="003F0CD2"/>
    <w:rsid w:val="003F1612"/>
    <w:rsid w:val="003F2261"/>
    <w:rsid w:val="003F2F50"/>
    <w:rsid w:val="003F4721"/>
    <w:rsid w:val="003F4F46"/>
    <w:rsid w:val="003F504E"/>
    <w:rsid w:val="003F6B73"/>
    <w:rsid w:val="00402248"/>
    <w:rsid w:val="00402522"/>
    <w:rsid w:val="0040279D"/>
    <w:rsid w:val="00403512"/>
    <w:rsid w:val="00406406"/>
    <w:rsid w:val="00406B2B"/>
    <w:rsid w:val="0040716B"/>
    <w:rsid w:val="00410109"/>
    <w:rsid w:val="00412D88"/>
    <w:rsid w:val="0041543A"/>
    <w:rsid w:val="00416659"/>
    <w:rsid w:val="00422958"/>
    <w:rsid w:val="0042366F"/>
    <w:rsid w:val="004246F8"/>
    <w:rsid w:val="0042667B"/>
    <w:rsid w:val="004274A8"/>
    <w:rsid w:val="00435D17"/>
    <w:rsid w:val="00437305"/>
    <w:rsid w:val="00440A33"/>
    <w:rsid w:val="00440D2B"/>
    <w:rsid w:val="00441427"/>
    <w:rsid w:val="004431FB"/>
    <w:rsid w:val="00443A41"/>
    <w:rsid w:val="00444635"/>
    <w:rsid w:val="00445E87"/>
    <w:rsid w:val="0045175B"/>
    <w:rsid w:val="00453576"/>
    <w:rsid w:val="0045385A"/>
    <w:rsid w:val="00453998"/>
    <w:rsid w:val="004548FE"/>
    <w:rsid w:val="00455B5A"/>
    <w:rsid w:val="00457531"/>
    <w:rsid w:val="00461D54"/>
    <w:rsid w:val="00464E22"/>
    <w:rsid w:val="00465F6D"/>
    <w:rsid w:val="00470779"/>
    <w:rsid w:val="004760B6"/>
    <w:rsid w:val="004819AE"/>
    <w:rsid w:val="00482B9E"/>
    <w:rsid w:val="00483773"/>
    <w:rsid w:val="00492520"/>
    <w:rsid w:val="004933CB"/>
    <w:rsid w:val="004950B1"/>
    <w:rsid w:val="004A05CA"/>
    <w:rsid w:val="004A56FC"/>
    <w:rsid w:val="004A6F4A"/>
    <w:rsid w:val="004B0805"/>
    <w:rsid w:val="004B08F6"/>
    <w:rsid w:val="004B1397"/>
    <w:rsid w:val="004B3D3C"/>
    <w:rsid w:val="004B4B8B"/>
    <w:rsid w:val="004B5470"/>
    <w:rsid w:val="004B6703"/>
    <w:rsid w:val="004B701E"/>
    <w:rsid w:val="004B7631"/>
    <w:rsid w:val="004C0BC7"/>
    <w:rsid w:val="004C1EF7"/>
    <w:rsid w:val="004C43E2"/>
    <w:rsid w:val="004D06FB"/>
    <w:rsid w:val="004D0708"/>
    <w:rsid w:val="004D0A38"/>
    <w:rsid w:val="004D275D"/>
    <w:rsid w:val="004D28F9"/>
    <w:rsid w:val="004D347E"/>
    <w:rsid w:val="004D46C5"/>
    <w:rsid w:val="004D490B"/>
    <w:rsid w:val="004D5058"/>
    <w:rsid w:val="004D62AB"/>
    <w:rsid w:val="004D65BE"/>
    <w:rsid w:val="004D6DF7"/>
    <w:rsid w:val="004E0F1F"/>
    <w:rsid w:val="004E112B"/>
    <w:rsid w:val="004E19BC"/>
    <w:rsid w:val="004E1E7B"/>
    <w:rsid w:val="004E706F"/>
    <w:rsid w:val="004E7442"/>
    <w:rsid w:val="004F049C"/>
    <w:rsid w:val="004F054A"/>
    <w:rsid w:val="004F2DBD"/>
    <w:rsid w:val="004F2F45"/>
    <w:rsid w:val="004F3DAA"/>
    <w:rsid w:val="004F4B77"/>
    <w:rsid w:val="004F5D4F"/>
    <w:rsid w:val="004F690A"/>
    <w:rsid w:val="00500B87"/>
    <w:rsid w:val="00506F82"/>
    <w:rsid w:val="0050741C"/>
    <w:rsid w:val="00507EDB"/>
    <w:rsid w:val="0051060E"/>
    <w:rsid w:val="00510C81"/>
    <w:rsid w:val="00511804"/>
    <w:rsid w:val="00514F1C"/>
    <w:rsid w:val="00516C13"/>
    <w:rsid w:val="005172D4"/>
    <w:rsid w:val="00520943"/>
    <w:rsid w:val="0052163A"/>
    <w:rsid w:val="005220ED"/>
    <w:rsid w:val="00522E46"/>
    <w:rsid w:val="00523447"/>
    <w:rsid w:val="00524653"/>
    <w:rsid w:val="00524CBF"/>
    <w:rsid w:val="00524DF1"/>
    <w:rsid w:val="0052554F"/>
    <w:rsid w:val="005260C6"/>
    <w:rsid w:val="00535473"/>
    <w:rsid w:val="005360BC"/>
    <w:rsid w:val="0054001B"/>
    <w:rsid w:val="0054312A"/>
    <w:rsid w:val="00544658"/>
    <w:rsid w:val="00545487"/>
    <w:rsid w:val="005458C8"/>
    <w:rsid w:val="00553F8F"/>
    <w:rsid w:val="00554176"/>
    <w:rsid w:val="005557BC"/>
    <w:rsid w:val="00555BF0"/>
    <w:rsid w:val="00556A72"/>
    <w:rsid w:val="00560099"/>
    <w:rsid w:val="00561574"/>
    <w:rsid w:val="005621C0"/>
    <w:rsid w:val="00563F4E"/>
    <w:rsid w:val="00563FAE"/>
    <w:rsid w:val="005674E6"/>
    <w:rsid w:val="00571986"/>
    <w:rsid w:val="0057408A"/>
    <w:rsid w:val="0057432A"/>
    <w:rsid w:val="00576009"/>
    <w:rsid w:val="00576EC8"/>
    <w:rsid w:val="00577B28"/>
    <w:rsid w:val="00581919"/>
    <w:rsid w:val="005830F4"/>
    <w:rsid w:val="00583DB4"/>
    <w:rsid w:val="0058510F"/>
    <w:rsid w:val="00585954"/>
    <w:rsid w:val="005864BE"/>
    <w:rsid w:val="005909AC"/>
    <w:rsid w:val="00591913"/>
    <w:rsid w:val="00591D20"/>
    <w:rsid w:val="00592140"/>
    <w:rsid w:val="00593399"/>
    <w:rsid w:val="005934A8"/>
    <w:rsid w:val="00594BD7"/>
    <w:rsid w:val="005A2185"/>
    <w:rsid w:val="005A5ABB"/>
    <w:rsid w:val="005A7A70"/>
    <w:rsid w:val="005B0D1B"/>
    <w:rsid w:val="005B116F"/>
    <w:rsid w:val="005B18AE"/>
    <w:rsid w:val="005B3BA5"/>
    <w:rsid w:val="005B4C59"/>
    <w:rsid w:val="005B4EF1"/>
    <w:rsid w:val="005B7172"/>
    <w:rsid w:val="005B7C53"/>
    <w:rsid w:val="005C060D"/>
    <w:rsid w:val="005C222B"/>
    <w:rsid w:val="005C26E1"/>
    <w:rsid w:val="005C3601"/>
    <w:rsid w:val="005C3C34"/>
    <w:rsid w:val="005C4357"/>
    <w:rsid w:val="005C4993"/>
    <w:rsid w:val="005C49CA"/>
    <w:rsid w:val="005C4F9C"/>
    <w:rsid w:val="005C5D94"/>
    <w:rsid w:val="005C774E"/>
    <w:rsid w:val="005D47D1"/>
    <w:rsid w:val="005D5888"/>
    <w:rsid w:val="005E05C7"/>
    <w:rsid w:val="005E22CA"/>
    <w:rsid w:val="005E3915"/>
    <w:rsid w:val="005E3F1D"/>
    <w:rsid w:val="005E44E5"/>
    <w:rsid w:val="005E5FB0"/>
    <w:rsid w:val="005E7244"/>
    <w:rsid w:val="005F0452"/>
    <w:rsid w:val="005F2F98"/>
    <w:rsid w:val="005F3EF2"/>
    <w:rsid w:val="005F5020"/>
    <w:rsid w:val="005F504E"/>
    <w:rsid w:val="005F604C"/>
    <w:rsid w:val="005F6789"/>
    <w:rsid w:val="005F6B4A"/>
    <w:rsid w:val="005F6E1A"/>
    <w:rsid w:val="005F78D9"/>
    <w:rsid w:val="006007FB"/>
    <w:rsid w:val="00600C7A"/>
    <w:rsid w:val="00602EED"/>
    <w:rsid w:val="0060300D"/>
    <w:rsid w:val="006043DA"/>
    <w:rsid w:val="0060624E"/>
    <w:rsid w:val="00606EEF"/>
    <w:rsid w:val="00612241"/>
    <w:rsid w:val="00613836"/>
    <w:rsid w:val="00613EFC"/>
    <w:rsid w:val="006170BB"/>
    <w:rsid w:val="006204CE"/>
    <w:rsid w:val="00621980"/>
    <w:rsid w:val="00624C39"/>
    <w:rsid w:val="00630CFB"/>
    <w:rsid w:val="006319A7"/>
    <w:rsid w:val="0063457E"/>
    <w:rsid w:val="00635237"/>
    <w:rsid w:val="00635B50"/>
    <w:rsid w:val="0063687D"/>
    <w:rsid w:val="00640AF1"/>
    <w:rsid w:val="006436E4"/>
    <w:rsid w:val="00643F00"/>
    <w:rsid w:val="00643F68"/>
    <w:rsid w:val="00644075"/>
    <w:rsid w:val="006450F0"/>
    <w:rsid w:val="00645446"/>
    <w:rsid w:val="00646263"/>
    <w:rsid w:val="0065067D"/>
    <w:rsid w:val="00650745"/>
    <w:rsid w:val="006512C6"/>
    <w:rsid w:val="0065194C"/>
    <w:rsid w:val="00652A75"/>
    <w:rsid w:val="00660ABA"/>
    <w:rsid w:val="006640AA"/>
    <w:rsid w:val="0066646E"/>
    <w:rsid w:val="006718DD"/>
    <w:rsid w:val="0067478A"/>
    <w:rsid w:val="00674AC6"/>
    <w:rsid w:val="00675B2D"/>
    <w:rsid w:val="00675BB9"/>
    <w:rsid w:val="00675E16"/>
    <w:rsid w:val="00675E8D"/>
    <w:rsid w:val="0067739A"/>
    <w:rsid w:val="0068248A"/>
    <w:rsid w:val="00683BE5"/>
    <w:rsid w:val="00683E98"/>
    <w:rsid w:val="00685411"/>
    <w:rsid w:val="00687485"/>
    <w:rsid w:val="00690BC6"/>
    <w:rsid w:val="00692699"/>
    <w:rsid w:val="0069274F"/>
    <w:rsid w:val="00694152"/>
    <w:rsid w:val="00695015"/>
    <w:rsid w:val="00695D5B"/>
    <w:rsid w:val="00696A6D"/>
    <w:rsid w:val="006A0FB3"/>
    <w:rsid w:val="006A1C42"/>
    <w:rsid w:val="006A7E36"/>
    <w:rsid w:val="006B2041"/>
    <w:rsid w:val="006B3D41"/>
    <w:rsid w:val="006B42A1"/>
    <w:rsid w:val="006B5AA4"/>
    <w:rsid w:val="006B5AEA"/>
    <w:rsid w:val="006B61C5"/>
    <w:rsid w:val="006C09A5"/>
    <w:rsid w:val="006C09CE"/>
    <w:rsid w:val="006C0DDD"/>
    <w:rsid w:val="006C24A2"/>
    <w:rsid w:val="006C2E3B"/>
    <w:rsid w:val="006C4471"/>
    <w:rsid w:val="006C4986"/>
    <w:rsid w:val="006C556B"/>
    <w:rsid w:val="006C6239"/>
    <w:rsid w:val="006C67C4"/>
    <w:rsid w:val="006C6C3F"/>
    <w:rsid w:val="006C7530"/>
    <w:rsid w:val="006D67B9"/>
    <w:rsid w:val="006E07C7"/>
    <w:rsid w:val="006E1295"/>
    <w:rsid w:val="006E326B"/>
    <w:rsid w:val="006E499D"/>
    <w:rsid w:val="006E4B33"/>
    <w:rsid w:val="006E4B67"/>
    <w:rsid w:val="006E61AF"/>
    <w:rsid w:val="006E67C1"/>
    <w:rsid w:val="006E6AD8"/>
    <w:rsid w:val="006E6DC9"/>
    <w:rsid w:val="006F0EA7"/>
    <w:rsid w:val="006F1859"/>
    <w:rsid w:val="006F193C"/>
    <w:rsid w:val="006F263D"/>
    <w:rsid w:val="006F2A98"/>
    <w:rsid w:val="006F2D9C"/>
    <w:rsid w:val="006F31B1"/>
    <w:rsid w:val="006F3973"/>
    <w:rsid w:val="006F3D42"/>
    <w:rsid w:val="006F4780"/>
    <w:rsid w:val="006F4D27"/>
    <w:rsid w:val="006F6D69"/>
    <w:rsid w:val="006F777B"/>
    <w:rsid w:val="007004DB"/>
    <w:rsid w:val="0070086E"/>
    <w:rsid w:val="00702346"/>
    <w:rsid w:val="00703008"/>
    <w:rsid w:val="007036CD"/>
    <w:rsid w:val="007036D3"/>
    <w:rsid w:val="00703BC1"/>
    <w:rsid w:val="00704570"/>
    <w:rsid w:val="0070500E"/>
    <w:rsid w:val="00705A17"/>
    <w:rsid w:val="0070694A"/>
    <w:rsid w:val="00710074"/>
    <w:rsid w:val="007100B1"/>
    <w:rsid w:val="00710955"/>
    <w:rsid w:val="007115A0"/>
    <w:rsid w:val="00713FA7"/>
    <w:rsid w:val="00716650"/>
    <w:rsid w:val="0071759E"/>
    <w:rsid w:val="00717EDF"/>
    <w:rsid w:val="00720B38"/>
    <w:rsid w:val="00720EBA"/>
    <w:rsid w:val="007228FE"/>
    <w:rsid w:val="00723EFA"/>
    <w:rsid w:val="0072426E"/>
    <w:rsid w:val="007247EA"/>
    <w:rsid w:val="00724CD4"/>
    <w:rsid w:val="00725111"/>
    <w:rsid w:val="007254C5"/>
    <w:rsid w:val="007255C9"/>
    <w:rsid w:val="00727095"/>
    <w:rsid w:val="00727127"/>
    <w:rsid w:val="00733EA4"/>
    <w:rsid w:val="00733FAB"/>
    <w:rsid w:val="0073436C"/>
    <w:rsid w:val="00734D86"/>
    <w:rsid w:val="007351B4"/>
    <w:rsid w:val="00735507"/>
    <w:rsid w:val="00735C49"/>
    <w:rsid w:val="00735C75"/>
    <w:rsid w:val="00736DE2"/>
    <w:rsid w:val="0074079D"/>
    <w:rsid w:val="0074146E"/>
    <w:rsid w:val="00744D3B"/>
    <w:rsid w:val="0074624E"/>
    <w:rsid w:val="00750B27"/>
    <w:rsid w:val="00752308"/>
    <w:rsid w:val="007539B6"/>
    <w:rsid w:val="00753C0C"/>
    <w:rsid w:val="007540B1"/>
    <w:rsid w:val="0075522B"/>
    <w:rsid w:val="007564DF"/>
    <w:rsid w:val="007568C0"/>
    <w:rsid w:val="00761800"/>
    <w:rsid w:val="00762DC5"/>
    <w:rsid w:val="00763B7D"/>
    <w:rsid w:val="00766F51"/>
    <w:rsid w:val="00766FDA"/>
    <w:rsid w:val="0076721A"/>
    <w:rsid w:val="00767AF7"/>
    <w:rsid w:val="00770483"/>
    <w:rsid w:val="00771CA7"/>
    <w:rsid w:val="00772F93"/>
    <w:rsid w:val="00773081"/>
    <w:rsid w:val="007743FB"/>
    <w:rsid w:val="007751ED"/>
    <w:rsid w:val="00775974"/>
    <w:rsid w:val="00776F99"/>
    <w:rsid w:val="00777F89"/>
    <w:rsid w:val="00780ED4"/>
    <w:rsid w:val="00781262"/>
    <w:rsid w:val="007822C5"/>
    <w:rsid w:val="00784145"/>
    <w:rsid w:val="00784479"/>
    <w:rsid w:val="00784C56"/>
    <w:rsid w:val="00791F14"/>
    <w:rsid w:val="007944A2"/>
    <w:rsid w:val="00795BA8"/>
    <w:rsid w:val="00795E3B"/>
    <w:rsid w:val="0079609A"/>
    <w:rsid w:val="007A2C12"/>
    <w:rsid w:val="007A4A9D"/>
    <w:rsid w:val="007A7555"/>
    <w:rsid w:val="007B02B0"/>
    <w:rsid w:val="007B109C"/>
    <w:rsid w:val="007B14CD"/>
    <w:rsid w:val="007B1CE8"/>
    <w:rsid w:val="007B28D7"/>
    <w:rsid w:val="007B367C"/>
    <w:rsid w:val="007B5492"/>
    <w:rsid w:val="007B5BC7"/>
    <w:rsid w:val="007B664B"/>
    <w:rsid w:val="007B7482"/>
    <w:rsid w:val="007C258F"/>
    <w:rsid w:val="007C2927"/>
    <w:rsid w:val="007C375A"/>
    <w:rsid w:val="007C443B"/>
    <w:rsid w:val="007D117F"/>
    <w:rsid w:val="007D180C"/>
    <w:rsid w:val="007D1F4E"/>
    <w:rsid w:val="007D328F"/>
    <w:rsid w:val="007D330A"/>
    <w:rsid w:val="007E16D6"/>
    <w:rsid w:val="007E3C8A"/>
    <w:rsid w:val="007E6DBF"/>
    <w:rsid w:val="007E71B7"/>
    <w:rsid w:val="007E720B"/>
    <w:rsid w:val="007F1A9A"/>
    <w:rsid w:val="00801049"/>
    <w:rsid w:val="00801680"/>
    <w:rsid w:val="008029D7"/>
    <w:rsid w:val="00804D3F"/>
    <w:rsid w:val="0080629A"/>
    <w:rsid w:val="008067CB"/>
    <w:rsid w:val="008106A4"/>
    <w:rsid w:val="00812798"/>
    <w:rsid w:val="00812A5A"/>
    <w:rsid w:val="008151DA"/>
    <w:rsid w:val="00817A8A"/>
    <w:rsid w:val="008206FE"/>
    <w:rsid w:val="00822031"/>
    <w:rsid w:val="00822A4D"/>
    <w:rsid w:val="00822D33"/>
    <w:rsid w:val="00822ED7"/>
    <w:rsid w:val="0082309B"/>
    <w:rsid w:val="008233F5"/>
    <w:rsid w:val="00823432"/>
    <w:rsid w:val="0082412C"/>
    <w:rsid w:val="00825A4A"/>
    <w:rsid w:val="00826C28"/>
    <w:rsid w:val="008302C4"/>
    <w:rsid w:val="008303EF"/>
    <w:rsid w:val="0083103E"/>
    <w:rsid w:val="00831324"/>
    <w:rsid w:val="00833DDB"/>
    <w:rsid w:val="008354A9"/>
    <w:rsid w:val="00835DF7"/>
    <w:rsid w:val="00836A30"/>
    <w:rsid w:val="00836BC4"/>
    <w:rsid w:val="00840000"/>
    <w:rsid w:val="008426A2"/>
    <w:rsid w:val="00845C2D"/>
    <w:rsid w:val="00852C55"/>
    <w:rsid w:val="008543F8"/>
    <w:rsid w:val="0085705B"/>
    <w:rsid w:val="00860ACE"/>
    <w:rsid w:val="00861464"/>
    <w:rsid w:val="00862734"/>
    <w:rsid w:val="00864E6D"/>
    <w:rsid w:val="00864FD1"/>
    <w:rsid w:val="00866F76"/>
    <w:rsid w:val="0086702D"/>
    <w:rsid w:val="00867AD7"/>
    <w:rsid w:val="00867C40"/>
    <w:rsid w:val="00871670"/>
    <w:rsid w:val="00871BF9"/>
    <w:rsid w:val="00873714"/>
    <w:rsid w:val="00873F7A"/>
    <w:rsid w:val="0087433F"/>
    <w:rsid w:val="0087446C"/>
    <w:rsid w:val="00875989"/>
    <w:rsid w:val="0087644B"/>
    <w:rsid w:val="00876C07"/>
    <w:rsid w:val="00876C66"/>
    <w:rsid w:val="008776D8"/>
    <w:rsid w:val="00877C57"/>
    <w:rsid w:val="00880DB3"/>
    <w:rsid w:val="0088147E"/>
    <w:rsid w:val="00885688"/>
    <w:rsid w:val="00885978"/>
    <w:rsid w:val="0088726A"/>
    <w:rsid w:val="00887779"/>
    <w:rsid w:val="00887917"/>
    <w:rsid w:val="00887EC7"/>
    <w:rsid w:val="00891014"/>
    <w:rsid w:val="0089113F"/>
    <w:rsid w:val="00891E94"/>
    <w:rsid w:val="00892136"/>
    <w:rsid w:val="00892DB1"/>
    <w:rsid w:val="00893538"/>
    <w:rsid w:val="008937AB"/>
    <w:rsid w:val="008948D9"/>
    <w:rsid w:val="00894A73"/>
    <w:rsid w:val="00894B05"/>
    <w:rsid w:val="00895706"/>
    <w:rsid w:val="00897DDC"/>
    <w:rsid w:val="008A0C56"/>
    <w:rsid w:val="008A1319"/>
    <w:rsid w:val="008A152D"/>
    <w:rsid w:val="008A2308"/>
    <w:rsid w:val="008A44BF"/>
    <w:rsid w:val="008A525C"/>
    <w:rsid w:val="008A5900"/>
    <w:rsid w:val="008A6D3A"/>
    <w:rsid w:val="008B095B"/>
    <w:rsid w:val="008B3189"/>
    <w:rsid w:val="008B3882"/>
    <w:rsid w:val="008B4024"/>
    <w:rsid w:val="008B54B5"/>
    <w:rsid w:val="008B56E7"/>
    <w:rsid w:val="008B6B93"/>
    <w:rsid w:val="008B7E34"/>
    <w:rsid w:val="008C14AD"/>
    <w:rsid w:val="008C1A2A"/>
    <w:rsid w:val="008C32C3"/>
    <w:rsid w:val="008C4E94"/>
    <w:rsid w:val="008C57E8"/>
    <w:rsid w:val="008C58F5"/>
    <w:rsid w:val="008C5C80"/>
    <w:rsid w:val="008C72E9"/>
    <w:rsid w:val="008C74FD"/>
    <w:rsid w:val="008C7CDA"/>
    <w:rsid w:val="008D0519"/>
    <w:rsid w:val="008D1A2A"/>
    <w:rsid w:val="008D30F8"/>
    <w:rsid w:val="008D3312"/>
    <w:rsid w:val="008D33CA"/>
    <w:rsid w:val="008D34FF"/>
    <w:rsid w:val="008D3E5E"/>
    <w:rsid w:val="008D5877"/>
    <w:rsid w:val="008D5982"/>
    <w:rsid w:val="008D7F50"/>
    <w:rsid w:val="008E2F0C"/>
    <w:rsid w:val="008E3A24"/>
    <w:rsid w:val="008E4AFC"/>
    <w:rsid w:val="008E4C0B"/>
    <w:rsid w:val="008E518F"/>
    <w:rsid w:val="008E5381"/>
    <w:rsid w:val="008E5524"/>
    <w:rsid w:val="008E65E2"/>
    <w:rsid w:val="008E677B"/>
    <w:rsid w:val="008E6F4D"/>
    <w:rsid w:val="008E77EC"/>
    <w:rsid w:val="008F1665"/>
    <w:rsid w:val="008F171F"/>
    <w:rsid w:val="008F287E"/>
    <w:rsid w:val="008F31CA"/>
    <w:rsid w:val="008F454C"/>
    <w:rsid w:val="008F53ED"/>
    <w:rsid w:val="008F630A"/>
    <w:rsid w:val="008F665A"/>
    <w:rsid w:val="008F6763"/>
    <w:rsid w:val="008F77F6"/>
    <w:rsid w:val="00900163"/>
    <w:rsid w:val="00900796"/>
    <w:rsid w:val="0090323E"/>
    <w:rsid w:val="00903A14"/>
    <w:rsid w:val="00903AE1"/>
    <w:rsid w:val="00904E1D"/>
    <w:rsid w:val="009063BD"/>
    <w:rsid w:val="009079F1"/>
    <w:rsid w:val="00907FBD"/>
    <w:rsid w:val="0091069F"/>
    <w:rsid w:val="00911AF3"/>
    <w:rsid w:val="00912040"/>
    <w:rsid w:val="0091236D"/>
    <w:rsid w:val="00914C03"/>
    <w:rsid w:val="0091709C"/>
    <w:rsid w:val="0091733C"/>
    <w:rsid w:val="009206A0"/>
    <w:rsid w:val="00920ECB"/>
    <w:rsid w:val="00921276"/>
    <w:rsid w:val="00922831"/>
    <w:rsid w:val="0092515E"/>
    <w:rsid w:val="00927C89"/>
    <w:rsid w:val="0093450A"/>
    <w:rsid w:val="009351E4"/>
    <w:rsid w:val="0094073A"/>
    <w:rsid w:val="00940C46"/>
    <w:rsid w:val="00941B2C"/>
    <w:rsid w:val="00941F05"/>
    <w:rsid w:val="0094505F"/>
    <w:rsid w:val="00945E3D"/>
    <w:rsid w:val="009515C8"/>
    <w:rsid w:val="00951F62"/>
    <w:rsid w:val="009538E8"/>
    <w:rsid w:val="00954385"/>
    <w:rsid w:val="0095438D"/>
    <w:rsid w:val="009554A1"/>
    <w:rsid w:val="00955B47"/>
    <w:rsid w:val="00956436"/>
    <w:rsid w:val="00960F0D"/>
    <w:rsid w:val="00961654"/>
    <w:rsid w:val="009621A0"/>
    <w:rsid w:val="0096352E"/>
    <w:rsid w:val="0096363C"/>
    <w:rsid w:val="009647FE"/>
    <w:rsid w:val="00964AB9"/>
    <w:rsid w:val="00965BEE"/>
    <w:rsid w:val="009664EF"/>
    <w:rsid w:val="00966901"/>
    <w:rsid w:val="009714C3"/>
    <w:rsid w:val="00972056"/>
    <w:rsid w:val="00973791"/>
    <w:rsid w:val="00974082"/>
    <w:rsid w:val="00974BB5"/>
    <w:rsid w:val="00975166"/>
    <w:rsid w:val="00976CC8"/>
    <w:rsid w:val="00977C34"/>
    <w:rsid w:val="00980212"/>
    <w:rsid w:val="00980380"/>
    <w:rsid w:val="00981D9C"/>
    <w:rsid w:val="00982501"/>
    <w:rsid w:val="00986631"/>
    <w:rsid w:val="009868BF"/>
    <w:rsid w:val="00986C09"/>
    <w:rsid w:val="0098750F"/>
    <w:rsid w:val="009904E8"/>
    <w:rsid w:val="00992619"/>
    <w:rsid w:val="0099379F"/>
    <w:rsid w:val="009955C6"/>
    <w:rsid w:val="0099657E"/>
    <w:rsid w:val="009973BB"/>
    <w:rsid w:val="00997BFA"/>
    <w:rsid w:val="00997F9B"/>
    <w:rsid w:val="009A01B4"/>
    <w:rsid w:val="009A05AD"/>
    <w:rsid w:val="009A0A62"/>
    <w:rsid w:val="009A0AB4"/>
    <w:rsid w:val="009A0F4F"/>
    <w:rsid w:val="009A2927"/>
    <w:rsid w:val="009A5E8B"/>
    <w:rsid w:val="009B121E"/>
    <w:rsid w:val="009B23D6"/>
    <w:rsid w:val="009B27C3"/>
    <w:rsid w:val="009B3C8B"/>
    <w:rsid w:val="009B520E"/>
    <w:rsid w:val="009B719F"/>
    <w:rsid w:val="009C2F0F"/>
    <w:rsid w:val="009C51B3"/>
    <w:rsid w:val="009C6502"/>
    <w:rsid w:val="009C66FC"/>
    <w:rsid w:val="009C671E"/>
    <w:rsid w:val="009D05A4"/>
    <w:rsid w:val="009D0763"/>
    <w:rsid w:val="009D07C2"/>
    <w:rsid w:val="009D0934"/>
    <w:rsid w:val="009D3625"/>
    <w:rsid w:val="009D6F7C"/>
    <w:rsid w:val="009D7111"/>
    <w:rsid w:val="009E1F9B"/>
    <w:rsid w:val="009E272B"/>
    <w:rsid w:val="009E3514"/>
    <w:rsid w:val="009E4BFA"/>
    <w:rsid w:val="009E5066"/>
    <w:rsid w:val="009E6948"/>
    <w:rsid w:val="009E763C"/>
    <w:rsid w:val="009E7BB6"/>
    <w:rsid w:val="009F08CA"/>
    <w:rsid w:val="009F0EAC"/>
    <w:rsid w:val="009F2B54"/>
    <w:rsid w:val="009F2B77"/>
    <w:rsid w:val="009F5374"/>
    <w:rsid w:val="009F6FCB"/>
    <w:rsid w:val="00A01CAC"/>
    <w:rsid w:val="00A05DA8"/>
    <w:rsid w:val="00A112E5"/>
    <w:rsid w:val="00A13DB4"/>
    <w:rsid w:val="00A1684F"/>
    <w:rsid w:val="00A16B48"/>
    <w:rsid w:val="00A204EF"/>
    <w:rsid w:val="00A207C5"/>
    <w:rsid w:val="00A20920"/>
    <w:rsid w:val="00A21075"/>
    <w:rsid w:val="00A21864"/>
    <w:rsid w:val="00A22396"/>
    <w:rsid w:val="00A244C4"/>
    <w:rsid w:val="00A24C6D"/>
    <w:rsid w:val="00A2538A"/>
    <w:rsid w:val="00A25420"/>
    <w:rsid w:val="00A266BB"/>
    <w:rsid w:val="00A26EAB"/>
    <w:rsid w:val="00A30461"/>
    <w:rsid w:val="00A30F2B"/>
    <w:rsid w:val="00A31D1D"/>
    <w:rsid w:val="00A32274"/>
    <w:rsid w:val="00A345E9"/>
    <w:rsid w:val="00A35013"/>
    <w:rsid w:val="00A36A24"/>
    <w:rsid w:val="00A4010B"/>
    <w:rsid w:val="00A40B70"/>
    <w:rsid w:val="00A41136"/>
    <w:rsid w:val="00A43A92"/>
    <w:rsid w:val="00A44D47"/>
    <w:rsid w:val="00A44D65"/>
    <w:rsid w:val="00A4687E"/>
    <w:rsid w:val="00A474F1"/>
    <w:rsid w:val="00A47A86"/>
    <w:rsid w:val="00A47D48"/>
    <w:rsid w:val="00A50916"/>
    <w:rsid w:val="00A51201"/>
    <w:rsid w:val="00A51EFE"/>
    <w:rsid w:val="00A5297B"/>
    <w:rsid w:val="00A52E60"/>
    <w:rsid w:val="00A563EB"/>
    <w:rsid w:val="00A57D34"/>
    <w:rsid w:val="00A607D0"/>
    <w:rsid w:val="00A60846"/>
    <w:rsid w:val="00A60FBA"/>
    <w:rsid w:val="00A630E7"/>
    <w:rsid w:val="00A631A7"/>
    <w:rsid w:val="00A64B4C"/>
    <w:rsid w:val="00A65297"/>
    <w:rsid w:val="00A6626A"/>
    <w:rsid w:val="00A6789D"/>
    <w:rsid w:val="00A72137"/>
    <w:rsid w:val="00A75A86"/>
    <w:rsid w:val="00A77DC2"/>
    <w:rsid w:val="00A77F51"/>
    <w:rsid w:val="00A85082"/>
    <w:rsid w:val="00A86CE7"/>
    <w:rsid w:val="00A86F79"/>
    <w:rsid w:val="00A93BA3"/>
    <w:rsid w:val="00A95E84"/>
    <w:rsid w:val="00A967BA"/>
    <w:rsid w:val="00AA3B70"/>
    <w:rsid w:val="00AA3D27"/>
    <w:rsid w:val="00AA4994"/>
    <w:rsid w:val="00AA4B12"/>
    <w:rsid w:val="00AA6D49"/>
    <w:rsid w:val="00AA7269"/>
    <w:rsid w:val="00AA79BC"/>
    <w:rsid w:val="00AA7AAD"/>
    <w:rsid w:val="00AB0264"/>
    <w:rsid w:val="00AB27BC"/>
    <w:rsid w:val="00AB3EA9"/>
    <w:rsid w:val="00AB47A7"/>
    <w:rsid w:val="00AB66E1"/>
    <w:rsid w:val="00AB6FE4"/>
    <w:rsid w:val="00AB791F"/>
    <w:rsid w:val="00AB7CE5"/>
    <w:rsid w:val="00AB7D79"/>
    <w:rsid w:val="00AC1C34"/>
    <w:rsid w:val="00AC233E"/>
    <w:rsid w:val="00AC3CFD"/>
    <w:rsid w:val="00AC3DA0"/>
    <w:rsid w:val="00AC517E"/>
    <w:rsid w:val="00AC5919"/>
    <w:rsid w:val="00AC5AE9"/>
    <w:rsid w:val="00AC7628"/>
    <w:rsid w:val="00AD043D"/>
    <w:rsid w:val="00AD1076"/>
    <w:rsid w:val="00AD16CF"/>
    <w:rsid w:val="00AD1BAC"/>
    <w:rsid w:val="00AD2EAA"/>
    <w:rsid w:val="00AD430D"/>
    <w:rsid w:val="00AD50A7"/>
    <w:rsid w:val="00AD58BE"/>
    <w:rsid w:val="00AD5C95"/>
    <w:rsid w:val="00AE01B3"/>
    <w:rsid w:val="00AE1ED0"/>
    <w:rsid w:val="00AE4C1A"/>
    <w:rsid w:val="00AE7B21"/>
    <w:rsid w:val="00AE7FE6"/>
    <w:rsid w:val="00AF1F9D"/>
    <w:rsid w:val="00AF3009"/>
    <w:rsid w:val="00AF34B1"/>
    <w:rsid w:val="00AF3557"/>
    <w:rsid w:val="00AF4FD2"/>
    <w:rsid w:val="00AF6223"/>
    <w:rsid w:val="00AF63EC"/>
    <w:rsid w:val="00AF6F7A"/>
    <w:rsid w:val="00B00C5E"/>
    <w:rsid w:val="00B038BC"/>
    <w:rsid w:val="00B04D94"/>
    <w:rsid w:val="00B06A80"/>
    <w:rsid w:val="00B06A8F"/>
    <w:rsid w:val="00B10BB0"/>
    <w:rsid w:val="00B125E3"/>
    <w:rsid w:val="00B12908"/>
    <w:rsid w:val="00B12F06"/>
    <w:rsid w:val="00B15198"/>
    <w:rsid w:val="00B173A0"/>
    <w:rsid w:val="00B173CD"/>
    <w:rsid w:val="00B17B3E"/>
    <w:rsid w:val="00B2043D"/>
    <w:rsid w:val="00B20BDE"/>
    <w:rsid w:val="00B20FF8"/>
    <w:rsid w:val="00B2250C"/>
    <w:rsid w:val="00B23F5A"/>
    <w:rsid w:val="00B244CE"/>
    <w:rsid w:val="00B25A27"/>
    <w:rsid w:val="00B25DC9"/>
    <w:rsid w:val="00B268A5"/>
    <w:rsid w:val="00B27E47"/>
    <w:rsid w:val="00B27F76"/>
    <w:rsid w:val="00B303CB"/>
    <w:rsid w:val="00B3183E"/>
    <w:rsid w:val="00B35CB6"/>
    <w:rsid w:val="00B4012E"/>
    <w:rsid w:val="00B42908"/>
    <w:rsid w:val="00B433BF"/>
    <w:rsid w:val="00B4495A"/>
    <w:rsid w:val="00B46731"/>
    <w:rsid w:val="00B476F9"/>
    <w:rsid w:val="00B511F9"/>
    <w:rsid w:val="00B51278"/>
    <w:rsid w:val="00B5142C"/>
    <w:rsid w:val="00B52BA5"/>
    <w:rsid w:val="00B52C0F"/>
    <w:rsid w:val="00B52E60"/>
    <w:rsid w:val="00B52F1A"/>
    <w:rsid w:val="00B53BAF"/>
    <w:rsid w:val="00B546F1"/>
    <w:rsid w:val="00B5719A"/>
    <w:rsid w:val="00B605CC"/>
    <w:rsid w:val="00B61A7F"/>
    <w:rsid w:val="00B62B3A"/>
    <w:rsid w:val="00B678EC"/>
    <w:rsid w:val="00B67E35"/>
    <w:rsid w:val="00B71F07"/>
    <w:rsid w:val="00B7508C"/>
    <w:rsid w:val="00B80A62"/>
    <w:rsid w:val="00B816AE"/>
    <w:rsid w:val="00B8197E"/>
    <w:rsid w:val="00B81B8D"/>
    <w:rsid w:val="00B82209"/>
    <w:rsid w:val="00B82329"/>
    <w:rsid w:val="00B83C59"/>
    <w:rsid w:val="00B8469A"/>
    <w:rsid w:val="00B84CF5"/>
    <w:rsid w:val="00B85AD1"/>
    <w:rsid w:val="00B860F9"/>
    <w:rsid w:val="00B86AF3"/>
    <w:rsid w:val="00B90DE5"/>
    <w:rsid w:val="00B91A5A"/>
    <w:rsid w:val="00B92223"/>
    <w:rsid w:val="00B928A9"/>
    <w:rsid w:val="00B93FA6"/>
    <w:rsid w:val="00B94099"/>
    <w:rsid w:val="00B9479D"/>
    <w:rsid w:val="00B95396"/>
    <w:rsid w:val="00BA01F3"/>
    <w:rsid w:val="00BA12AE"/>
    <w:rsid w:val="00BA19C4"/>
    <w:rsid w:val="00BA26DE"/>
    <w:rsid w:val="00BA2F42"/>
    <w:rsid w:val="00BA3335"/>
    <w:rsid w:val="00BA39C2"/>
    <w:rsid w:val="00BA4546"/>
    <w:rsid w:val="00BA4A8E"/>
    <w:rsid w:val="00BA4C5A"/>
    <w:rsid w:val="00BA4DA5"/>
    <w:rsid w:val="00BA63CA"/>
    <w:rsid w:val="00BA6662"/>
    <w:rsid w:val="00BA75EB"/>
    <w:rsid w:val="00BA76EE"/>
    <w:rsid w:val="00BB0DDC"/>
    <w:rsid w:val="00BB11E8"/>
    <w:rsid w:val="00BB2956"/>
    <w:rsid w:val="00BB5200"/>
    <w:rsid w:val="00BB60F2"/>
    <w:rsid w:val="00BB6379"/>
    <w:rsid w:val="00BB6A91"/>
    <w:rsid w:val="00BB6C6F"/>
    <w:rsid w:val="00BC228C"/>
    <w:rsid w:val="00BC259C"/>
    <w:rsid w:val="00BC2FEC"/>
    <w:rsid w:val="00BC3862"/>
    <w:rsid w:val="00BC4C18"/>
    <w:rsid w:val="00BC579E"/>
    <w:rsid w:val="00BC6C1A"/>
    <w:rsid w:val="00BD1893"/>
    <w:rsid w:val="00BD1B91"/>
    <w:rsid w:val="00BD1FA3"/>
    <w:rsid w:val="00BD3579"/>
    <w:rsid w:val="00BD4713"/>
    <w:rsid w:val="00BD4C28"/>
    <w:rsid w:val="00BD6BB3"/>
    <w:rsid w:val="00BD77C5"/>
    <w:rsid w:val="00BD7E7C"/>
    <w:rsid w:val="00BE008B"/>
    <w:rsid w:val="00BE1061"/>
    <w:rsid w:val="00BE157A"/>
    <w:rsid w:val="00BE2D5F"/>
    <w:rsid w:val="00BE4C47"/>
    <w:rsid w:val="00BE5190"/>
    <w:rsid w:val="00BE57D4"/>
    <w:rsid w:val="00BE5955"/>
    <w:rsid w:val="00BE5F36"/>
    <w:rsid w:val="00BF1AA8"/>
    <w:rsid w:val="00BF359F"/>
    <w:rsid w:val="00BF3670"/>
    <w:rsid w:val="00BF45BE"/>
    <w:rsid w:val="00BF4A38"/>
    <w:rsid w:val="00BF4AC6"/>
    <w:rsid w:val="00BF50C6"/>
    <w:rsid w:val="00BF74A6"/>
    <w:rsid w:val="00C00A52"/>
    <w:rsid w:val="00C0105E"/>
    <w:rsid w:val="00C04EC7"/>
    <w:rsid w:val="00C057AE"/>
    <w:rsid w:val="00C05F55"/>
    <w:rsid w:val="00C1145F"/>
    <w:rsid w:val="00C13104"/>
    <w:rsid w:val="00C142D8"/>
    <w:rsid w:val="00C14C68"/>
    <w:rsid w:val="00C15984"/>
    <w:rsid w:val="00C17E19"/>
    <w:rsid w:val="00C22CF1"/>
    <w:rsid w:val="00C22DF6"/>
    <w:rsid w:val="00C23FB6"/>
    <w:rsid w:val="00C246DC"/>
    <w:rsid w:val="00C2491C"/>
    <w:rsid w:val="00C2605D"/>
    <w:rsid w:val="00C26D4D"/>
    <w:rsid w:val="00C26F59"/>
    <w:rsid w:val="00C27483"/>
    <w:rsid w:val="00C27FB2"/>
    <w:rsid w:val="00C303EE"/>
    <w:rsid w:val="00C34AAD"/>
    <w:rsid w:val="00C355E8"/>
    <w:rsid w:val="00C35EC4"/>
    <w:rsid w:val="00C40E84"/>
    <w:rsid w:val="00C50F13"/>
    <w:rsid w:val="00C52402"/>
    <w:rsid w:val="00C52E67"/>
    <w:rsid w:val="00C53793"/>
    <w:rsid w:val="00C54738"/>
    <w:rsid w:val="00C54E5B"/>
    <w:rsid w:val="00C55760"/>
    <w:rsid w:val="00C61393"/>
    <w:rsid w:val="00C61C29"/>
    <w:rsid w:val="00C62DFE"/>
    <w:rsid w:val="00C63DB7"/>
    <w:rsid w:val="00C64059"/>
    <w:rsid w:val="00C646DA"/>
    <w:rsid w:val="00C64CD6"/>
    <w:rsid w:val="00C657A9"/>
    <w:rsid w:val="00C65C64"/>
    <w:rsid w:val="00C66D7C"/>
    <w:rsid w:val="00C70DE0"/>
    <w:rsid w:val="00C71D30"/>
    <w:rsid w:val="00C72037"/>
    <w:rsid w:val="00C754F6"/>
    <w:rsid w:val="00C76B29"/>
    <w:rsid w:val="00C77F40"/>
    <w:rsid w:val="00C8232F"/>
    <w:rsid w:val="00C82444"/>
    <w:rsid w:val="00C8247F"/>
    <w:rsid w:val="00C82832"/>
    <w:rsid w:val="00C83603"/>
    <w:rsid w:val="00C91DBF"/>
    <w:rsid w:val="00C91F8E"/>
    <w:rsid w:val="00C926BE"/>
    <w:rsid w:val="00C952E3"/>
    <w:rsid w:val="00C971CF"/>
    <w:rsid w:val="00CA016E"/>
    <w:rsid w:val="00CA0888"/>
    <w:rsid w:val="00CA092F"/>
    <w:rsid w:val="00CA0B5D"/>
    <w:rsid w:val="00CA1105"/>
    <w:rsid w:val="00CA2C94"/>
    <w:rsid w:val="00CA3330"/>
    <w:rsid w:val="00CA34AD"/>
    <w:rsid w:val="00CA44E0"/>
    <w:rsid w:val="00CA545D"/>
    <w:rsid w:val="00CA72CC"/>
    <w:rsid w:val="00CA7FEF"/>
    <w:rsid w:val="00CB0BCE"/>
    <w:rsid w:val="00CB1BA2"/>
    <w:rsid w:val="00CB230A"/>
    <w:rsid w:val="00CB742D"/>
    <w:rsid w:val="00CB7F71"/>
    <w:rsid w:val="00CC065B"/>
    <w:rsid w:val="00CC27CC"/>
    <w:rsid w:val="00CC2EFF"/>
    <w:rsid w:val="00CC320F"/>
    <w:rsid w:val="00CC4711"/>
    <w:rsid w:val="00CC4B4A"/>
    <w:rsid w:val="00CC58A6"/>
    <w:rsid w:val="00CC69E4"/>
    <w:rsid w:val="00CC7DF4"/>
    <w:rsid w:val="00CD1928"/>
    <w:rsid w:val="00CD1F6D"/>
    <w:rsid w:val="00CD26AE"/>
    <w:rsid w:val="00CD2BFF"/>
    <w:rsid w:val="00CD3B04"/>
    <w:rsid w:val="00CD7343"/>
    <w:rsid w:val="00CE2F9B"/>
    <w:rsid w:val="00CE386A"/>
    <w:rsid w:val="00CE440E"/>
    <w:rsid w:val="00CE47AC"/>
    <w:rsid w:val="00CE5732"/>
    <w:rsid w:val="00CE5B2F"/>
    <w:rsid w:val="00CE6183"/>
    <w:rsid w:val="00CE669C"/>
    <w:rsid w:val="00CE6998"/>
    <w:rsid w:val="00CE7207"/>
    <w:rsid w:val="00CE76DC"/>
    <w:rsid w:val="00CF383B"/>
    <w:rsid w:val="00CF506E"/>
    <w:rsid w:val="00CF67DB"/>
    <w:rsid w:val="00CF7856"/>
    <w:rsid w:val="00D00588"/>
    <w:rsid w:val="00D006BE"/>
    <w:rsid w:val="00D0423C"/>
    <w:rsid w:val="00D05813"/>
    <w:rsid w:val="00D14074"/>
    <w:rsid w:val="00D15CEF"/>
    <w:rsid w:val="00D15FA5"/>
    <w:rsid w:val="00D16411"/>
    <w:rsid w:val="00D16EE0"/>
    <w:rsid w:val="00D203DD"/>
    <w:rsid w:val="00D21F20"/>
    <w:rsid w:val="00D222C8"/>
    <w:rsid w:val="00D2241C"/>
    <w:rsid w:val="00D262E2"/>
    <w:rsid w:val="00D27012"/>
    <w:rsid w:val="00D27F99"/>
    <w:rsid w:val="00D30684"/>
    <w:rsid w:val="00D31110"/>
    <w:rsid w:val="00D31C4A"/>
    <w:rsid w:val="00D3206F"/>
    <w:rsid w:val="00D322D9"/>
    <w:rsid w:val="00D40437"/>
    <w:rsid w:val="00D40547"/>
    <w:rsid w:val="00D434D0"/>
    <w:rsid w:val="00D4376D"/>
    <w:rsid w:val="00D4482F"/>
    <w:rsid w:val="00D44D8B"/>
    <w:rsid w:val="00D4505E"/>
    <w:rsid w:val="00D454F7"/>
    <w:rsid w:val="00D45AA8"/>
    <w:rsid w:val="00D45F8E"/>
    <w:rsid w:val="00D466BC"/>
    <w:rsid w:val="00D53332"/>
    <w:rsid w:val="00D538CB"/>
    <w:rsid w:val="00D53FE1"/>
    <w:rsid w:val="00D55166"/>
    <w:rsid w:val="00D56A91"/>
    <w:rsid w:val="00D60680"/>
    <w:rsid w:val="00D6180F"/>
    <w:rsid w:val="00D638F9"/>
    <w:rsid w:val="00D6404D"/>
    <w:rsid w:val="00D6430D"/>
    <w:rsid w:val="00D643A1"/>
    <w:rsid w:val="00D678FC"/>
    <w:rsid w:val="00D71AAB"/>
    <w:rsid w:val="00D72F71"/>
    <w:rsid w:val="00D740D3"/>
    <w:rsid w:val="00D74BB3"/>
    <w:rsid w:val="00D756E0"/>
    <w:rsid w:val="00D7605C"/>
    <w:rsid w:val="00D76C27"/>
    <w:rsid w:val="00D775E1"/>
    <w:rsid w:val="00D80047"/>
    <w:rsid w:val="00D80206"/>
    <w:rsid w:val="00D8085B"/>
    <w:rsid w:val="00D80E4C"/>
    <w:rsid w:val="00D828CF"/>
    <w:rsid w:val="00D82D43"/>
    <w:rsid w:val="00D85BB5"/>
    <w:rsid w:val="00D86BC8"/>
    <w:rsid w:val="00D86C5B"/>
    <w:rsid w:val="00D8705B"/>
    <w:rsid w:val="00D90DA2"/>
    <w:rsid w:val="00D9105F"/>
    <w:rsid w:val="00D924B5"/>
    <w:rsid w:val="00D92DF6"/>
    <w:rsid w:val="00D93DFF"/>
    <w:rsid w:val="00D96966"/>
    <w:rsid w:val="00D97452"/>
    <w:rsid w:val="00D97DE0"/>
    <w:rsid w:val="00DA042F"/>
    <w:rsid w:val="00DA05B1"/>
    <w:rsid w:val="00DA2280"/>
    <w:rsid w:val="00DA29A4"/>
    <w:rsid w:val="00DA307D"/>
    <w:rsid w:val="00DA425B"/>
    <w:rsid w:val="00DA4393"/>
    <w:rsid w:val="00DA4D95"/>
    <w:rsid w:val="00DA4E51"/>
    <w:rsid w:val="00DA65FB"/>
    <w:rsid w:val="00DA6AF8"/>
    <w:rsid w:val="00DA6C22"/>
    <w:rsid w:val="00DB1646"/>
    <w:rsid w:val="00DB2173"/>
    <w:rsid w:val="00DB3352"/>
    <w:rsid w:val="00DB498C"/>
    <w:rsid w:val="00DB68C3"/>
    <w:rsid w:val="00DB712A"/>
    <w:rsid w:val="00DC12E3"/>
    <w:rsid w:val="00DC247F"/>
    <w:rsid w:val="00DC2707"/>
    <w:rsid w:val="00DC2A65"/>
    <w:rsid w:val="00DC2AC5"/>
    <w:rsid w:val="00DC2CA8"/>
    <w:rsid w:val="00DC323B"/>
    <w:rsid w:val="00DC40F1"/>
    <w:rsid w:val="00DC422D"/>
    <w:rsid w:val="00DC4C54"/>
    <w:rsid w:val="00DD098A"/>
    <w:rsid w:val="00DD1004"/>
    <w:rsid w:val="00DD1759"/>
    <w:rsid w:val="00DD1E17"/>
    <w:rsid w:val="00DD3DD5"/>
    <w:rsid w:val="00DD4036"/>
    <w:rsid w:val="00DD5982"/>
    <w:rsid w:val="00DD76BF"/>
    <w:rsid w:val="00DD78E1"/>
    <w:rsid w:val="00DE0ACF"/>
    <w:rsid w:val="00DE408F"/>
    <w:rsid w:val="00DE5A74"/>
    <w:rsid w:val="00DE658D"/>
    <w:rsid w:val="00DE6A3F"/>
    <w:rsid w:val="00DE75B9"/>
    <w:rsid w:val="00DF0141"/>
    <w:rsid w:val="00DF0AD1"/>
    <w:rsid w:val="00DF0C95"/>
    <w:rsid w:val="00DF0E2D"/>
    <w:rsid w:val="00DF1759"/>
    <w:rsid w:val="00DF1DFC"/>
    <w:rsid w:val="00DF23A7"/>
    <w:rsid w:val="00DF29DE"/>
    <w:rsid w:val="00DF2B0A"/>
    <w:rsid w:val="00DF3031"/>
    <w:rsid w:val="00DF3D6C"/>
    <w:rsid w:val="00DF46E3"/>
    <w:rsid w:val="00DF5821"/>
    <w:rsid w:val="00DF6B8B"/>
    <w:rsid w:val="00E00AF2"/>
    <w:rsid w:val="00E019BF"/>
    <w:rsid w:val="00E03070"/>
    <w:rsid w:val="00E03089"/>
    <w:rsid w:val="00E0405C"/>
    <w:rsid w:val="00E05E5B"/>
    <w:rsid w:val="00E05EEF"/>
    <w:rsid w:val="00E06A9B"/>
    <w:rsid w:val="00E06D9C"/>
    <w:rsid w:val="00E1095A"/>
    <w:rsid w:val="00E11CCA"/>
    <w:rsid w:val="00E12AB4"/>
    <w:rsid w:val="00E21FCA"/>
    <w:rsid w:val="00E22B86"/>
    <w:rsid w:val="00E26F4A"/>
    <w:rsid w:val="00E277C7"/>
    <w:rsid w:val="00E33486"/>
    <w:rsid w:val="00E35526"/>
    <w:rsid w:val="00E35D15"/>
    <w:rsid w:val="00E36F4F"/>
    <w:rsid w:val="00E41D9B"/>
    <w:rsid w:val="00E44466"/>
    <w:rsid w:val="00E445D7"/>
    <w:rsid w:val="00E46836"/>
    <w:rsid w:val="00E50126"/>
    <w:rsid w:val="00E50522"/>
    <w:rsid w:val="00E50F29"/>
    <w:rsid w:val="00E5114D"/>
    <w:rsid w:val="00E52892"/>
    <w:rsid w:val="00E53912"/>
    <w:rsid w:val="00E54B3C"/>
    <w:rsid w:val="00E5581C"/>
    <w:rsid w:val="00E562BB"/>
    <w:rsid w:val="00E57091"/>
    <w:rsid w:val="00E57F36"/>
    <w:rsid w:val="00E64AE9"/>
    <w:rsid w:val="00E65B26"/>
    <w:rsid w:val="00E662CC"/>
    <w:rsid w:val="00E67442"/>
    <w:rsid w:val="00E67EAF"/>
    <w:rsid w:val="00E710F8"/>
    <w:rsid w:val="00E72D9F"/>
    <w:rsid w:val="00E73066"/>
    <w:rsid w:val="00E74540"/>
    <w:rsid w:val="00E7530F"/>
    <w:rsid w:val="00E76544"/>
    <w:rsid w:val="00E82626"/>
    <w:rsid w:val="00E83AE4"/>
    <w:rsid w:val="00E840A1"/>
    <w:rsid w:val="00E901DA"/>
    <w:rsid w:val="00E90D3E"/>
    <w:rsid w:val="00E91211"/>
    <w:rsid w:val="00E917BB"/>
    <w:rsid w:val="00E91880"/>
    <w:rsid w:val="00E91B79"/>
    <w:rsid w:val="00E91BC2"/>
    <w:rsid w:val="00E937FE"/>
    <w:rsid w:val="00E9381C"/>
    <w:rsid w:val="00E96B33"/>
    <w:rsid w:val="00E97231"/>
    <w:rsid w:val="00E97272"/>
    <w:rsid w:val="00E97CC4"/>
    <w:rsid w:val="00EA2F22"/>
    <w:rsid w:val="00EA3746"/>
    <w:rsid w:val="00EA4E0A"/>
    <w:rsid w:val="00EA5025"/>
    <w:rsid w:val="00EA5D04"/>
    <w:rsid w:val="00EA6160"/>
    <w:rsid w:val="00EB0FEB"/>
    <w:rsid w:val="00EB1B52"/>
    <w:rsid w:val="00EB1B5C"/>
    <w:rsid w:val="00EB31E7"/>
    <w:rsid w:val="00EB37DC"/>
    <w:rsid w:val="00EB7DE9"/>
    <w:rsid w:val="00EC01EC"/>
    <w:rsid w:val="00EC0717"/>
    <w:rsid w:val="00EC08E6"/>
    <w:rsid w:val="00EC158D"/>
    <w:rsid w:val="00EC1EAE"/>
    <w:rsid w:val="00EC61E4"/>
    <w:rsid w:val="00EC6414"/>
    <w:rsid w:val="00EC6EAA"/>
    <w:rsid w:val="00EC7A13"/>
    <w:rsid w:val="00ED0A93"/>
    <w:rsid w:val="00ED0EAA"/>
    <w:rsid w:val="00ED15D9"/>
    <w:rsid w:val="00ED2D2C"/>
    <w:rsid w:val="00ED67C3"/>
    <w:rsid w:val="00ED6D81"/>
    <w:rsid w:val="00ED6FA0"/>
    <w:rsid w:val="00ED7494"/>
    <w:rsid w:val="00EE11DB"/>
    <w:rsid w:val="00EE1848"/>
    <w:rsid w:val="00EE3C1E"/>
    <w:rsid w:val="00EE4B23"/>
    <w:rsid w:val="00EE5A11"/>
    <w:rsid w:val="00EE7C9E"/>
    <w:rsid w:val="00EE7CA9"/>
    <w:rsid w:val="00EF0EF5"/>
    <w:rsid w:val="00EF2569"/>
    <w:rsid w:val="00EF435C"/>
    <w:rsid w:val="00EF591D"/>
    <w:rsid w:val="00EF6063"/>
    <w:rsid w:val="00EF679B"/>
    <w:rsid w:val="00EF7B0A"/>
    <w:rsid w:val="00F01ED7"/>
    <w:rsid w:val="00F025B3"/>
    <w:rsid w:val="00F044C0"/>
    <w:rsid w:val="00F04888"/>
    <w:rsid w:val="00F048D6"/>
    <w:rsid w:val="00F06FEF"/>
    <w:rsid w:val="00F0702E"/>
    <w:rsid w:val="00F10DD2"/>
    <w:rsid w:val="00F11708"/>
    <w:rsid w:val="00F12594"/>
    <w:rsid w:val="00F1335F"/>
    <w:rsid w:val="00F1395E"/>
    <w:rsid w:val="00F13C04"/>
    <w:rsid w:val="00F13D90"/>
    <w:rsid w:val="00F13E67"/>
    <w:rsid w:val="00F140B3"/>
    <w:rsid w:val="00F155C8"/>
    <w:rsid w:val="00F203E4"/>
    <w:rsid w:val="00F20FA4"/>
    <w:rsid w:val="00F22998"/>
    <w:rsid w:val="00F23F04"/>
    <w:rsid w:val="00F2445F"/>
    <w:rsid w:val="00F2491E"/>
    <w:rsid w:val="00F30691"/>
    <w:rsid w:val="00F3102E"/>
    <w:rsid w:val="00F34F30"/>
    <w:rsid w:val="00F3613D"/>
    <w:rsid w:val="00F36E22"/>
    <w:rsid w:val="00F3773B"/>
    <w:rsid w:val="00F43DF0"/>
    <w:rsid w:val="00F46413"/>
    <w:rsid w:val="00F46E54"/>
    <w:rsid w:val="00F4787B"/>
    <w:rsid w:val="00F51768"/>
    <w:rsid w:val="00F54715"/>
    <w:rsid w:val="00F56F67"/>
    <w:rsid w:val="00F605AD"/>
    <w:rsid w:val="00F6108E"/>
    <w:rsid w:val="00F61910"/>
    <w:rsid w:val="00F639F5"/>
    <w:rsid w:val="00F65D86"/>
    <w:rsid w:val="00F66A6E"/>
    <w:rsid w:val="00F6751E"/>
    <w:rsid w:val="00F67AA1"/>
    <w:rsid w:val="00F67D1C"/>
    <w:rsid w:val="00F709D2"/>
    <w:rsid w:val="00F73513"/>
    <w:rsid w:val="00F73ADB"/>
    <w:rsid w:val="00F74CEE"/>
    <w:rsid w:val="00F764E0"/>
    <w:rsid w:val="00F76CE9"/>
    <w:rsid w:val="00F77090"/>
    <w:rsid w:val="00F81AC9"/>
    <w:rsid w:val="00F81EEA"/>
    <w:rsid w:val="00F832EB"/>
    <w:rsid w:val="00F83528"/>
    <w:rsid w:val="00F83EE9"/>
    <w:rsid w:val="00F84052"/>
    <w:rsid w:val="00F8548A"/>
    <w:rsid w:val="00F86A27"/>
    <w:rsid w:val="00F86F4C"/>
    <w:rsid w:val="00F86FF2"/>
    <w:rsid w:val="00F9051F"/>
    <w:rsid w:val="00F94153"/>
    <w:rsid w:val="00F95E32"/>
    <w:rsid w:val="00FA0919"/>
    <w:rsid w:val="00FA26BD"/>
    <w:rsid w:val="00FA2E94"/>
    <w:rsid w:val="00FA32C4"/>
    <w:rsid w:val="00FA51F1"/>
    <w:rsid w:val="00FA5262"/>
    <w:rsid w:val="00FA5487"/>
    <w:rsid w:val="00FA5739"/>
    <w:rsid w:val="00FA5AFA"/>
    <w:rsid w:val="00FA649B"/>
    <w:rsid w:val="00FA6F69"/>
    <w:rsid w:val="00FA7D50"/>
    <w:rsid w:val="00FB0313"/>
    <w:rsid w:val="00FB1D12"/>
    <w:rsid w:val="00FB3377"/>
    <w:rsid w:val="00FB3C6A"/>
    <w:rsid w:val="00FB49E1"/>
    <w:rsid w:val="00FC1AF4"/>
    <w:rsid w:val="00FC2E01"/>
    <w:rsid w:val="00FC51A8"/>
    <w:rsid w:val="00FC62E1"/>
    <w:rsid w:val="00FC7F88"/>
    <w:rsid w:val="00FD109B"/>
    <w:rsid w:val="00FD10B8"/>
    <w:rsid w:val="00FD15AB"/>
    <w:rsid w:val="00FD3C12"/>
    <w:rsid w:val="00FD3CAA"/>
    <w:rsid w:val="00FD3EDA"/>
    <w:rsid w:val="00FD5B0B"/>
    <w:rsid w:val="00FD65E5"/>
    <w:rsid w:val="00FD6681"/>
    <w:rsid w:val="00FD6810"/>
    <w:rsid w:val="00FD72DA"/>
    <w:rsid w:val="00FD7474"/>
    <w:rsid w:val="00FD79E7"/>
    <w:rsid w:val="00FE08C7"/>
    <w:rsid w:val="00FE2577"/>
    <w:rsid w:val="00FE3113"/>
    <w:rsid w:val="00FE3258"/>
    <w:rsid w:val="00FE4335"/>
    <w:rsid w:val="00FE4EBD"/>
    <w:rsid w:val="00FE5500"/>
    <w:rsid w:val="00FE5906"/>
    <w:rsid w:val="00FE76D5"/>
    <w:rsid w:val="00FF00CC"/>
    <w:rsid w:val="00FF13A8"/>
    <w:rsid w:val="00FF2206"/>
    <w:rsid w:val="00FF2332"/>
    <w:rsid w:val="00FF38CE"/>
    <w:rsid w:val="00FF3C65"/>
    <w:rsid w:val="00FF57A6"/>
    <w:rsid w:val="00FF6E0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C5C8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qFormat/>
    <w:rsid w:val="008C5C80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3">
    <w:name w:val="heading 3"/>
    <w:basedOn w:val="a"/>
    <w:link w:val="30"/>
    <w:qFormat/>
    <w:rsid w:val="008C5C80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8C5C80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rsid w:val="008C5C80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styleId="a3">
    <w:name w:val="Hyperlink"/>
    <w:basedOn w:val="a0"/>
    <w:rsid w:val="008C5C80"/>
    <w:rPr>
      <w:color w:val="0000FF"/>
      <w:u w:val="single"/>
    </w:rPr>
  </w:style>
  <w:style w:type="paragraph" w:styleId="a4">
    <w:name w:val="Normal (Web)"/>
    <w:basedOn w:val="a"/>
    <w:rsid w:val="008C5C80"/>
    <w:pPr>
      <w:spacing w:before="100" w:beforeAutospacing="1" w:after="100" w:afterAutospacing="1"/>
    </w:pPr>
  </w:style>
  <w:style w:type="paragraph" w:styleId="a5">
    <w:name w:val="Body Text Indent"/>
    <w:basedOn w:val="a"/>
    <w:link w:val="a6"/>
    <w:unhideWhenUsed/>
    <w:rsid w:val="008C5C80"/>
    <w:pPr>
      <w:keepLines/>
      <w:spacing w:after="120"/>
      <w:ind w:left="283"/>
      <w:jc w:val="both"/>
    </w:pPr>
    <w:rPr>
      <w:rFonts w:ascii="Arial" w:hAnsi="Arial"/>
    </w:rPr>
  </w:style>
  <w:style w:type="character" w:customStyle="1" w:styleId="a6">
    <w:name w:val="Основной текст с отступом Знак"/>
    <w:basedOn w:val="a0"/>
    <w:link w:val="a5"/>
    <w:rsid w:val="008C5C80"/>
    <w:rPr>
      <w:rFonts w:ascii="Arial" w:eastAsia="Times New Roman" w:hAnsi="Arial" w:cs="Times New Roman"/>
      <w:sz w:val="24"/>
      <w:szCs w:val="24"/>
      <w:lang w:eastAsia="ru-RU"/>
    </w:rPr>
  </w:style>
  <w:style w:type="paragraph" w:styleId="a7">
    <w:name w:val="List Paragraph"/>
    <w:basedOn w:val="a"/>
    <w:uiPriority w:val="34"/>
    <w:qFormat/>
    <w:rsid w:val="008C5C80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62033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akupki.rosatom.ru/1308200536930" TargetMode="External"/><Relationship Id="rId5" Type="http://schemas.openxmlformats.org/officeDocument/2006/relationships/hyperlink" Target="http://www.zakupki.gov.ru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4</Pages>
  <Words>1081</Words>
  <Characters>6166</Characters>
  <Application>Microsoft Office Word</Application>
  <DocSecurity>0</DocSecurity>
  <Lines>51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7233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6621</dc:creator>
  <cp:keywords/>
  <dc:description/>
  <cp:lastModifiedBy>6621</cp:lastModifiedBy>
  <cp:revision>1</cp:revision>
  <dcterms:created xsi:type="dcterms:W3CDTF">2013-10-09T15:55:00Z</dcterms:created>
  <dcterms:modified xsi:type="dcterms:W3CDTF">2013-10-09T16:12:00Z</dcterms:modified>
</cp:coreProperties>
</file>