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920"/>
        <w:gridCol w:w="4253"/>
      </w:tblGrid>
      <w:tr w:rsidR="008A3468" w:rsidRPr="00AC21F6" w:rsidTr="00447F4F">
        <w:trPr>
          <w:trHeight w:val="2144"/>
        </w:trPr>
        <w:tc>
          <w:tcPr>
            <w:tcW w:w="10173" w:type="dxa"/>
            <w:gridSpan w:val="2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ОТКРЫТОЕ 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894E0B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94E0B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  <w:tr w:rsidR="008A3468" w:rsidRPr="00AC21F6" w:rsidTr="00447F4F">
        <w:trPr>
          <w:trHeight w:val="119"/>
        </w:trPr>
        <w:tc>
          <w:tcPr>
            <w:tcW w:w="5920" w:type="dxa"/>
          </w:tcPr>
          <w:p w:rsidR="008A3468" w:rsidRPr="00AC21F6" w:rsidRDefault="008A3468" w:rsidP="00375952">
            <w:pPr>
              <w:suppressAutoHyphens/>
            </w:pPr>
          </w:p>
        </w:tc>
        <w:tc>
          <w:tcPr>
            <w:tcW w:w="4253" w:type="dxa"/>
          </w:tcPr>
          <w:p w:rsidR="008A3468" w:rsidRPr="00AC21F6" w:rsidRDefault="008A3468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47F4F" w:rsidRPr="00AC21F6" w:rsidTr="00447F4F">
        <w:trPr>
          <w:trHeight w:val="119"/>
        </w:trPr>
        <w:tc>
          <w:tcPr>
            <w:tcW w:w="5920" w:type="dxa"/>
          </w:tcPr>
          <w:p w:rsidR="00447F4F" w:rsidRPr="00AC21F6" w:rsidRDefault="00447F4F" w:rsidP="00447F4F">
            <w:pPr>
              <w:suppressAutoHyphens/>
            </w:pPr>
          </w:p>
        </w:tc>
        <w:tc>
          <w:tcPr>
            <w:tcW w:w="4253" w:type="dxa"/>
          </w:tcPr>
          <w:p w:rsidR="00447F4F" w:rsidRPr="008D48F3" w:rsidRDefault="00447F4F" w:rsidP="00447F4F">
            <w:pPr>
              <w:widowControl w:val="0"/>
              <w:tabs>
                <w:tab w:val="left" w:pos="9600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  <w:r w:rsidRPr="008D48F3">
              <w:rPr>
                <w:rFonts w:ascii="Times New Roman CYR" w:hAnsi="Times New Roman CYR" w:cs="Times New Roman CYR"/>
                <w:kern w:val="28"/>
              </w:rPr>
              <w:t>«УТВЕРЖДАЮ»</w:t>
            </w:r>
          </w:p>
          <w:p w:rsidR="00447F4F" w:rsidRPr="0017631E" w:rsidRDefault="00447F4F" w:rsidP="00447F4F">
            <w:pPr>
              <w:rPr>
                <w:rFonts w:eastAsiaTheme="minorHAnsi"/>
                <w:sz w:val="22"/>
                <w:szCs w:val="22"/>
              </w:rPr>
            </w:pPr>
            <w:r w:rsidRPr="0017631E">
              <w:rPr>
                <w:rFonts w:eastAsiaTheme="minorHAnsi"/>
                <w:sz w:val="22"/>
                <w:szCs w:val="22"/>
              </w:rPr>
              <w:t>Заместитель Генерального директора – Директор отделения ЯЭТ</w:t>
            </w:r>
          </w:p>
          <w:p w:rsidR="00447F4F" w:rsidRPr="008D48F3" w:rsidRDefault="00447F4F" w:rsidP="00447F4F"/>
        </w:tc>
      </w:tr>
      <w:tr w:rsidR="00447F4F" w:rsidRPr="00AC21F6" w:rsidTr="00447F4F">
        <w:trPr>
          <w:trHeight w:val="536"/>
        </w:trPr>
        <w:tc>
          <w:tcPr>
            <w:tcW w:w="5920" w:type="dxa"/>
          </w:tcPr>
          <w:p w:rsidR="00447F4F" w:rsidRPr="00AC21F6" w:rsidRDefault="00447F4F" w:rsidP="00447F4F">
            <w:pPr>
              <w:suppressAutoHyphens/>
            </w:pPr>
          </w:p>
        </w:tc>
        <w:tc>
          <w:tcPr>
            <w:tcW w:w="4253" w:type="dxa"/>
          </w:tcPr>
          <w:p w:rsidR="00447F4F" w:rsidRPr="008D48F3" w:rsidRDefault="00447F4F" w:rsidP="00447F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8D48F3">
              <w:rPr>
                <w:rFonts w:ascii="Times New Roman" w:hAnsi="Times New Roman" w:cs="Times New Roman"/>
                <w:sz w:val="24"/>
                <w:szCs w:val="24"/>
              </w:rPr>
              <w:t>________________ А.С. Кузин</w:t>
            </w:r>
          </w:p>
        </w:tc>
      </w:tr>
      <w:tr w:rsidR="00447F4F" w:rsidRPr="00AC21F6" w:rsidTr="00447F4F">
        <w:trPr>
          <w:trHeight w:val="152"/>
        </w:trPr>
        <w:tc>
          <w:tcPr>
            <w:tcW w:w="5920" w:type="dxa"/>
          </w:tcPr>
          <w:p w:rsidR="00447F4F" w:rsidRPr="00AC21F6" w:rsidRDefault="00447F4F" w:rsidP="00447F4F">
            <w:pPr>
              <w:suppressAutoHyphens/>
            </w:pPr>
          </w:p>
        </w:tc>
        <w:tc>
          <w:tcPr>
            <w:tcW w:w="4253" w:type="dxa"/>
          </w:tcPr>
          <w:p w:rsidR="00447F4F" w:rsidRPr="008D48F3" w:rsidRDefault="00447F4F" w:rsidP="00447F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7F4F" w:rsidRPr="00AC21F6" w:rsidTr="00447F4F">
        <w:trPr>
          <w:trHeight w:val="152"/>
        </w:trPr>
        <w:tc>
          <w:tcPr>
            <w:tcW w:w="5920" w:type="dxa"/>
          </w:tcPr>
          <w:p w:rsidR="00447F4F" w:rsidRPr="00AC21F6" w:rsidRDefault="00447F4F" w:rsidP="00447F4F">
            <w:pPr>
              <w:suppressAutoHyphens/>
            </w:pPr>
          </w:p>
        </w:tc>
        <w:tc>
          <w:tcPr>
            <w:tcW w:w="4253" w:type="dxa"/>
          </w:tcPr>
          <w:p w:rsidR="00447F4F" w:rsidRPr="008D48F3" w:rsidRDefault="00447F4F" w:rsidP="00447F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D48F3">
              <w:rPr>
                <w:rFonts w:ascii="Times New Roman" w:hAnsi="Times New Roman" w:cs="Times New Roman"/>
                <w:sz w:val="24"/>
                <w:szCs w:val="24"/>
              </w:rPr>
              <w:t>«___» ___________ 2014 года</w:t>
            </w:r>
          </w:p>
        </w:tc>
      </w:tr>
    </w:tbl>
    <w:p w:rsidR="00D475B1" w:rsidRPr="00AC21F6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480AB9" w:rsidRPr="00AC21F6" w:rsidRDefault="00480AB9" w:rsidP="00375952">
      <w:pPr>
        <w:outlineLvl w:val="0"/>
        <w:rPr>
          <w:b/>
        </w:rPr>
      </w:pPr>
    </w:p>
    <w:p w:rsidR="008A3468" w:rsidRPr="00AC21F6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t>ИЗВЕЩЕНИЕ О ПРОВЕДЕНИИ АУКЦИОНА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037840" w:rsidRPr="00AC21F6" w:rsidRDefault="00825BA9" w:rsidP="00375952">
      <w:pPr>
        <w:jc w:val="center"/>
        <w:outlineLvl w:val="0"/>
        <w:rPr>
          <w:b/>
        </w:rPr>
      </w:pPr>
      <w:r w:rsidRPr="00825BA9">
        <w:rPr>
          <w:b/>
          <w:color w:val="000000"/>
        </w:rPr>
        <w:t>№ 08-8</w:t>
      </w:r>
      <w:r w:rsidR="00064126" w:rsidRPr="00064126">
        <w:rPr>
          <w:b/>
          <w:color w:val="000000"/>
        </w:rPr>
        <w:t>5</w:t>
      </w:r>
      <w:r w:rsidRPr="00825BA9">
        <w:rPr>
          <w:b/>
          <w:color w:val="000000"/>
        </w:rPr>
        <w:t>/14 на право заключения договора на оказание услуг по технической поддержке аппаратного и программного обеспечения производства HP</w:t>
      </w:r>
    </w:p>
    <w:p w:rsidR="00037840" w:rsidRPr="00AC21F6" w:rsidRDefault="00037840" w:rsidP="007211A5">
      <w:pPr>
        <w:tabs>
          <w:tab w:val="left" w:pos="1134"/>
        </w:tabs>
        <w:jc w:val="center"/>
        <w:rPr>
          <w:sz w:val="22"/>
          <w:szCs w:val="22"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D31C2E" w:rsidRPr="00AC21F6">
        <w:rPr>
          <w:sz w:val="22"/>
          <w:szCs w:val="22"/>
        </w:rPr>
        <w:t>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894E0B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8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8A3468" w:rsidRPr="00825BA9" w:rsidRDefault="00825BA9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Аркадьев Виталий Анатольевич т. (812) 339-16-12</w:t>
      </w:r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825BA9" w:rsidRPr="00B509BA" w:rsidRDefault="00825BA9" w:rsidP="00825BA9">
      <w:pPr>
        <w:suppressLineNumbers/>
        <w:suppressAutoHyphens/>
        <w:ind w:left="720"/>
        <w:jc w:val="both"/>
      </w:pPr>
      <w:r>
        <w:t>Петросян Тигран Вадимович (812) 339-16-29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Предмет договора</w:t>
      </w:r>
      <w:r w:rsidR="00E16F2F" w:rsidRPr="00AC21F6">
        <w:rPr>
          <w:sz w:val="22"/>
          <w:szCs w:val="22"/>
        </w:rPr>
        <w:t>:</w:t>
      </w:r>
      <w:r w:rsidR="00B43510" w:rsidRPr="00AC21F6">
        <w:rPr>
          <w:sz w:val="22"/>
          <w:szCs w:val="22"/>
        </w:rPr>
        <w:t xml:space="preserve"> </w:t>
      </w:r>
      <w:r w:rsidR="00825BA9" w:rsidRPr="00825BA9">
        <w:rPr>
          <w:b/>
          <w:sz w:val="22"/>
          <w:szCs w:val="22"/>
        </w:rPr>
        <w:t>оказание услуг по технической поддержке аппаратного и программного обеспечения производства HP</w:t>
      </w:r>
      <w:r w:rsidR="00E16F2F" w:rsidRPr="00375952">
        <w:rPr>
          <w:b/>
          <w:sz w:val="22"/>
          <w:szCs w:val="22"/>
        </w:rPr>
        <w:t>.</w:t>
      </w:r>
    </w:p>
    <w:p w:rsidR="00A30902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02DA6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375952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bCs/>
          <w:sz w:val="22"/>
          <w:szCs w:val="22"/>
        </w:rPr>
        <w:t>Сроки поставки товара</w:t>
      </w:r>
      <w:r w:rsidR="00037840" w:rsidRPr="00375952">
        <w:rPr>
          <w:sz w:val="22"/>
          <w:szCs w:val="22"/>
        </w:rPr>
        <w:t xml:space="preserve">: </w:t>
      </w:r>
      <w:r w:rsidR="00825BA9">
        <w:rPr>
          <w:sz w:val="22"/>
          <w:szCs w:val="22"/>
        </w:rPr>
        <w:t>в соответствии с требованиями документации</w:t>
      </w:r>
      <w:r w:rsidR="00847124" w:rsidRPr="00DB0286">
        <w:rPr>
          <w:sz w:val="22"/>
          <w:szCs w:val="22"/>
        </w:rPr>
        <w:t>.</w:t>
      </w:r>
    </w:p>
    <w:p w:rsidR="00B43510" w:rsidRPr="00375952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375952">
        <w:rPr>
          <w:sz w:val="22"/>
          <w:szCs w:val="22"/>
        </w:rPr>
        <w:t xml:space="preserve">Место </w:t>
      </w:r>
      <w:r w:rsidR="00B43510" w:rsidRPr="00375952">
        <w:rPr>
          <w:bCs/>
          <w:sz w:val="22"/>
          <w:szCs w:val="22"/>
        </w:rPr>
        <w:t>поставки</w:t>
      </w:r>
      <w:r w:rsidR="00B43510" w:rsidRPr="00375952">
        <w:rPr>
          <w:sz w:val="22"/>
          <w:szCs w:val="22"/>
        </w:rPr>
        <w:t xml:space="preserve"> товара</w:t>
      </w:r>
      <w:r w:rsidRPr="00375952">
        <w:rPr>
          <w:sz w:val="22"/>
          <w:szCs w:val="22"/>
        </w:rPr>
        <w:t xml:space="preserve">: </w:t>
      </w:r>
      <w:r w:rsidR="00825BA9">
        <w:rPr>
          <w:sz w:val="22"/>
          <w:szCs w:val="22"/>
        </w:rPr>
        <w:t>в соответствии с требованиями документации</w:t>
      </w:r>
      <w:r w:rsidR="00C7322D" w:rsidRPr="00375952">
        <w:rPr>
          <w:bCs/>
          <w:sz w:val="22"/>
          <w:szCs w:val="22"/>
        </w:rPr>
        <w:t>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AC21F6">
        <w:rPr>
          <w:sz w:val="22"/>
          <w:szCs w:val="22"/>
        </w:rPr>
        <w:t xml:space="preserve">ЭТП </w:t>
      </w:r>
      <w:r w:rsidR="00C7322D" w:rsidRPr="00AC21F6">
        <w:rPr>
          <w:sz w:val="22"/>
          <w:szCs w:val="22"/>
        </w:rPr>
        <w:t xml:space="preserve">ООО «Аукционный Конкурсный Дом», </w:t>
      </w:r>
      <w:hyperlink r:id="rId10" w:history="1">
        <w:r w:rsidR="00C7322D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064126">
        <w:rPr>
          <w:b/>
        </w:rPr>
        <w:t>19 415 070</w:t>
      </w:r>
      <w:r w:rsidR="00825BA9">
        <w:rPr>
          <w:b/>
        </w:rPr>
        <w:t>,</w:t>
      </w:r>
      <w:r w:rsidR="00064126" w:rsidRPr="00064126">
        <w:rPr>
          <w:b/>
        </w:rPr>
        <w:t>00</w:t>
      </w:r>
      <w:r w:rsidR="00821512" w:rsidRPr="00B56C40">
        <w:rPr>
          <w:sz w:val="22"/>
          <w:szCs w:val="22"/>
        </w:rPr>
        <w:t xml:space="preserve"> </w:t>
      </w:r>
      <w:r w:rsidR="00821512">
        <w:rPr>
          <w:sz w:val="22"/>
          <w:szCs w:val="22"/>
        </w:rPr>
        <w:t>с учетом НДС.</w:t>
      </w:r>
    </w:p>
    <w:p w:rsidR="008A3468" w:rsidRPr="00AC21F6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AC21F6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 xml:space="preserve">) аукционная документация находится в открытом </w:t>
      </w:r>
      <w:r w:rsidRPr="00AC21F6">
        <w:rPr>
          <w:sz w:val="22"/>
          <w:szCs w:val="22"/>
        </w:rPr>
        <w:lastRenderedPageBreak/>
        <w:t xml:space="preserve">доступе, начиная с даты размещения настоящего извещения и аукционной документации. Порядок получения аукционной документации на </w:t>
      </w:r>
      <w:r w:rsidR="00C23344" w:rsidRPr="00AC21F6">
        <w:rPr>
          <w:sz w:val="22"/>
          <w:szCs w:val="22"/>
        </w:rPr>
        <w:t xml:space="preserve">электронной торговой площадке </w:t>
      </w:r>
      <w:r w:rsidR="006C6B8D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3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825BA9">
        <w:rPr>
          <w:b/>
          <w:sz w:val="22"/>
          <w:szCs w:val="22"/>
        </w:rPr>
        <w:t>194</w:t>
      </w:r>
      <w:r w:rsidR="005E3942">
        <w:rPr>
          <w:b/>
          <w:sz w:val="22"/>
          <w:szCs w:val="22"/>
        </w:rPr>
        <w:t> 000,00</w:t>
      </w:r>
      <w:r w:rsidR="005E3942" w:rsidRPr="00C737CF">
        <w:rPr>
          <w:b/>
          <w:sz w:val="22"/>
          <w:szCs w:val="22"/>
        </w:rPr>
        <w:t xml:space="preserve"> руб.</w:t>
      </w:r>
    </w:p>
    <w:p w:rsidR="00AC21F6" w:rsidRPr="00AC21F6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AC21F6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AC21F6">
        <w:rPr>
          <w:sz w:val="22"/>
          <w:szCs w:val="22"/>
        </w:rPr>
        <w:t xml:space="preserve">ЭТП </w:t>
      </w:r>
      <w:r w:rsidR="00AC21F6" w:rsidRPr="00AC21F6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</w:t>
      </w:r>
      <w:r w:rsidR="00D81CBD" w:rsidRPr="00AC21F6">
        <w:rPr>
          <w:b/>
          <w:sz w:val="22"/>
          <w:szCs w:val="22"/>
        </w:rPr>
        <w:t>09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  <w:r w:rsidR="002206D2" w:rsidRPr="002206D2">
        <w:rPr>
          <w:b/>
          <w:bCs/>
          <w:sz w:val="22"/>
          <w:szCs w:val="22"/>
        </w:rPr>
        <w:t xml:space="preserve">21 </w:t>
      </w:r>
      <w:r w:rsidR="002206D2">
        <w:rPr>
          <w:b/>
          <w:bCs/>
          <w:sz w:val="22"/>
          <w:szCs w:val="22"/>
        </w:rPr>
        <w:t>ноября</w:t>
      </w:r>
      <w:r w:rsidR="00DB2C17">
        <w:rPr>
          <w:b/>
          <w:bCs/>
          <w:sz w:val="22"/>
          <w:szCs w:val="22"/>
        </w:rPr>
        <w:t xml:space="preserve"> </w:t>
      </w:r>
      <w:r w:rsidR="0059024C" w:rsidRPr="00AC21F6">
        <w:rPr>
          <w:b/>
          <w:sz w:val="22"/>
          <w:szCs w:val="22"/>
        </w:rPr>
        <w:t>2014</w:t>
      </w:r>
      <w:r w:rsidR="00AC21F6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AC21F6">
        <w:rPr>
          <w:sz w:val="22"/>
          <w:szCs w:val="22"/>
        </w:rPr>
        <w:t>С</w:t>
      </w:r>
      <w:r w:rsidR="007D0D73" w:rsidRPr="00AC21F6">
        <w:rPr>
          <w:sz w:val="22"/>
          <w:szCs w:val="22"/>
        </w:rPr>
        <w:t>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064126">
        <w:rPr>
          <w:b/>
          <w:bCs/>
          <w:sz w:val="22"/>
          <w:szCs w:val="22"/>
          <w:lang w:val="en-US"/>
        </w:rPr>
        <w:t xml:space="preserve"> </w:t>
      </w:r>
      <w:r w:rsidR="002206D2">
        <w:rPr>
          <w:b/>
          <w:bCs/>
          <w:sz w:val="22"/>
          <w:szCs w:val="22"/>
        </w:rPr>
        <w:t xml:space="preserve">27 ноября </w:t>
      </w:r>
      <w:r w:rsidR="0059024C" w:rsidRPr="00AC21F6">
        <w:rPr>
          <w:b/>
          <w:sz w:val="22"/>
          <w:szCs w:val="22"/>
        </w:rPr>
        <w:t>2014</w:t>
      </w:r>
      <w:r w:rsidR="00957C4C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064126" w:rsidRPr="00064126">
        <w:rPr>
          <w:b/>
          <w:bCs/>
          <w:sz w:val="22"/>
          <w:szCs w:val="22"/>
        </w:rPr>
        <w:t xml:space="preserve"> </w:t>
      </w:r>
      <w:r w:rsidR="002206D2">
        <w:rPr>
          <w:b/>
          <w:bCs/>
          <w:sz w:val="22"/>
          <w:szCs w:val="22"/>
        </w:rPr>
        <w:t xml:space="preserve">01 декабря </w:t>
      </w:r>
      <w:r w:rsidR="00AC21F6" w:rsidRPr="00AC21F6">
        <w:rPr>
          <w:b/>
          <w:sz w:val="22"/>
          <w:szCs w:val="22"/>
        </w:rPr>
        <w:t xml:space="preserve">2014, </w:t>
      </w:r>
      <w:r w:rsidRPr="00AC21F6">
        <w:rPr>
          <w:b/>
          <w:sz w:val="22"/>
          <w:szCs w:val="22"/>
        </w:rPr>
        <w:t>10</w:t>
      </w:r>
      <w:r w:rsidR="00AC21F6" w:rsidRPr="00AC21F6">
        <w:rPr>
          <w:b/>
          <w:sz w:val="22"/>
          <w:szCs w:val="22"/>
        </w:rPr>
        <w:t>:</w:t>
      </w:r>
      <w:r w:rsidRPr="00AC21F6">
        <w:rPr>
          <w:b/>
          <w:sz w:val="22"/>
          <w:szCs w:val="22"/>
        </w:rPr>
        <w:t xml:space="preserve">00 (время московское) 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AC21F6">
        <w:rPr>
          <w:sz w:val="22"/>
          <w:szCs w:val="22"/>
        </w:rPr>
        <w:t>Санкт-Петербург, ул. Савушкина, д. 82</w:t>
      </w:r>
      <w:r w:rsidRPr="00AC21F6">
        <w:rPr>
          <w:sz w:val="22"/>
          <w:szCs w:val="22"/>
        </w:rPr>
        <w:t>,</w:t>
      </w:r>
      <w:r w:rsidR="00AC21F6" w:rsidRPr="00AC21F6">
        <w:rPr>
          <w:sz w:val="22"/>
          <w:szCs w:val="22"/>
        </w:rPr>
        <w:t xml:space="preserve"> ОАО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AC21F6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 </w:t>
      </w:r>
      <w:r w:rsidRPr="00AC21F6">
        <w:rPr>
          <w:b/>
          <w:bCs/>
          <w:sz w:val="22"/>
          <w:szCs w:val="22"/>
        </w:rPr>
        <w:t>не позднее</w:t>
      </w:r>
      <w:r w:rsidR="002206D2">
        <w:rPr>
          <w:sz w:val="22"/>
          <w:szCs w:val="22"/>
        </w:rPr>
        <w:t xml:space="preserve"> </w:t>
      </w:r>
      <w:r w:rsidR="002206D2">
        <w:rPr>
          <w:b/>
          <w:bCs/>
          <w:sz w:val="22"/>
          <w:szCs w:val="22"/>
        </w:rPr>
        <w:t>11</w:t>
      </w:r>
      <w:r w:rsidR="00DB2C17">
        <w:rPr>
          <w:b/>
          <w:bCs/>
          <w:sz w:val="22"/>
          <w:szCs w:val="22"/>
        </w:rPr>
        <w:t xml:space="preserve"> </w:t>
      </w:r>
      <w:r w:rsidR="002206D2">
        <w:rPr>
          <w:b/>
          <w:bCs/>
          <w:sz w:val="22"/>
          <w:szCs w:val="22"/>
        </w:rPr>
        <w:t xml:space="preserve">декабря </w:t>
      </w:r>
      <w:r w:rsidR="0059024C" w:rsidRPr="00AC21F6">
        <w:rPr>
          <w:b/>
          <w:sz w:val="22"/>
          <w:szCs w:val="22"/>
        </w:rPr>
        <w:t>2014</w:t>
      </w:r>
      <w:r w:rsidR="0092413F" w:rsidRPr="00AC21F6">
        <w:rPr>
          <w:b/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037840" w:rsidRPr="00AC21F6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FD14CF" w:rsidRPr="00FD14CF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 xml:space="preserve">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>
        <w:rPr>
          <w:sz w:val="22"/>
          <w:szCs w:val="22"/>
        </w:rPr>
        <w:t>З</w:t>
      </w:r>
      <w:r w:rsidR="00894125" w:rsidRPr="00FD14CF">
        <w:rPr>
          <w:sz w:val="22"/>
          <w:szCs w:val="22"/>
        </w:rPr>
        <w:t>аказчика</w:t>
      </w:r>
      <w:r w:rsidRPr="00FD14CF">
        <w:rPr>
          <w:sz w:val="22"/>
          <w:szCs w:val="22"/>
        </w:rPr>
        <w:t>: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FD14CF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FD14CF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9B615F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9B615F" w:rsidSect="008A3468">
      <w:footerReference w:type="even" r:id="rId15"/>
      <w:footerReference w:type="default" r:id="rId16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7F4F" w:rsidRDefault="00447F4F" w:rsidP="000359C8">
      <w:r>
        <w:separator/>
      </w:r>
    </w:p>
  </w:endnote>
  <w:endnote w:type="continuationSeparator" w:id="0">
    <w:p w:rsidR="00447F4F" w:rsidRDefault="00447F4F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F4F" w:rsidRDefault="00894E0B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47F4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47F4F" w:rsidRDefault="00447F4F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7F4F" w:rsidRPr="00257A05" w:rsidRDefault="00894E0B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447F4F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2206D2">
      <w:rPr>
        <w:rStyle w:val="a5"/>
        <w:noProof/>
        <w:sz w:val="22"/>
        <w:szCs w:val="22"/>
      </w:rPr>
      <w:t>1</w:t>
    </w:r>
    <w:r w:rsidRPr="00257A05">
      <w:rPr>
        <w:rStyle w:val="a5"/>
        <w:sz w:val="22"/>
        <w:szCs w:val="22"/>
      </w:rPr>
      <w:fldChar w:fldCharType="end"/>
    </w:r>
  </w:p>
  <w:p w:rsidR="00447F4F" w:rsidRDefault="00447F4F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7F4F" w:rsidRDefault="00447F4F" w:rsidP="000359C8">
      <w:r>
        <w:separator/>
      </w:r>
    </w:p>
  </w:footnote>
  <w:footnote w:type="continuationSeparator" w:id="0">
    <w:p w:rsidR="00447F4F" w:rsidRDefault="00447F4F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64126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55DC3"/>
    <w:rsid w:val="00163F07"/>
    <w:rsid w:val="0016776C"/>
    <w:rsid w:val="00172D82"/>
    <w:rsid w:val="0018115C"/>
    <w:rsid w:val="00185A86"/>
    <w:rsid w:val="00197240"/>
    <w:rsid w:val="001A245E"/>
    <w:rsid w:val="001A3F30"/>
    <w:rsid w:val="001B0FDC"/>
    <w:rsid w:val="001B5B01"/>
    <w:rsid w:val="001B7DBC"/>
    <w:rsid w:val="001C08DC"/>
    <w:rsid w:val="001D52E6"/>
    <w:rsid w:val="001D6AD1"/>
    <w:rsid w:val="001F25C8"/>
    <w:rsid w:val="001F7B57"/>
    <w:rsid w:val="002206D2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C2A68"/>
    <w:rsid w:val="002C3586"/>
    <w:rsid w:val="002E014F"/>
    <w:rsid w:val="00301D24"/>
    <w:rsid w:val="003217C9"/>
    <w:rsid w:val="00333BE2"/>
    <w:rsid w:val="00350C2D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F8F"/>
    <w:rsid w:val="003A5381"/>
    <w:rsid w:val="003B4936"/>
    <w:rsid w:val="003C5FD1"/>
    <w:rsid w:val="003C6177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47F4F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363"/>
    <w:rsid w:val="00502B84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5F39F5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28BA"/>
    <w:rsid w:val="006F6F8F"/>
    <w:rsid w:val="00706E35"/>
    <w:rsid w:val="007126EC"/>
    <w:rsid w:val="007211A5"/>
    <w:rsid w:val="007273E2"/>
    <w:rsid w:val="00742E18"/>
    <w:rsid w:val="00744083"/>
    <w:rsid w:val="007473B1"/>
    <w:rsid w:val="00751443"/>
    <w:rsid w:val="00754750"/>
    <w:rsid w:val="0077330F"/>
    <w:rsid w:val="007A0A75"/>
    <w:rsid w:val="007A4F08"/>
    <w:rsid w:val="007B39A6"/>
    <w:rsid w:val="007B5049"/>
    <w:rsid w:val="007B5AE9"/>
    <w:rsid w:val="007D0D73"/>
    <w:rsid w:val="007E5328"/>
    <w:rsid w:val="008013FE"/>
    <w:rsid w:val="00811DA9"/>
    <w:rsid w:val="00815EAE"/>
    <w:rsid w:val="00821512"/>
    <w:rsid w:val="0082504B"/>
    <w:rsid w:val="00825BA9"/>
    <w:rsid w:val="008463DA"/>
    <w:rsid w:val="00847124"/>
    <w:rsid w:val="0086447B"/>
    <w:rsid w:val="00892DD8"/>
    <w:rsid w:val="00894125"/>
    <w:rsid w:val="008942AC"/>
    <w:rsid w:val="00894C34"/>
    <w:rsid w:val="00894E0B"/>
    <w:rsid w:val="008A3468"/>
    <w:rsid w:val="008A57A3"/>
    <w:rsid w:val="008B1EEF"/>
    <w:rsid w:val="008E53DB"/>
    <w:rsid w:val="00901DD4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B7F06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4003"/>
    <w:rsid w:val="00AA021B"/>
    <w:rsid w:val="00AB1455"/>
    <w:rsid w:val="00AC21F6"/>
    <w:rsid w:val="00AC48C3"/>
    <w:rsid w:val="00AC4DBC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842E4"/>
    <w:rsid w:val="00B84B07"/>
    <w:rsid w:val="00B851A9"/>
    <w:rsid w:val="00B9181B"/>
    <w:rsid w:val="00BB1547"/>
    <w:rsid w:val="00BB3316"/>
    <w:rsid w:val="00BC291A"/>
    <w:rsid w:val="00BF07F6"/>
    <w:rsid w:val="00C11C20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34C7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677EF"/>
    <w:rsid w:val="00D715DB"/>
    <w:rsid w:val="00D8172B"/>
    <w:rsid w:val="00D81CBD"/>
    <w:rsid w:val="00DA27D5"/>
    <w:rsid w:val="00DA6C45"/>
    <w:rsid w:val="00DB1B9B"/>
    <w:rsid w:val="00DB2C17"/>
    <w:rsid w:val="00DC5D36"/>
    <w:rsid w:val="00DD2215"/>
    <w:rsid w:val="00DD7E4B"/>
    <w:rsid w:val="00DE6C59"/>
    <w:rsid w:val="00DF69FE"/>
    <w:rsid w:val="00DF6E89"/>
    <w:rsid w:val="00E0180C"/>
    <w:rsid w:val="00E16F2F"/>
    <w:rsid w:val="00E23623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56B56D-03C3-4B91-89B6-D10938401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659</Words>
  <Characters>4768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>ИЗВЕЩЕНИЕ О ПРОВЕДЕНИИ АУКЦИОНА</vt:lpstr>
      <vt:lpstr/>
      <vt:lpstr/>
      <vt:lpstr/>
      <vt:lpstr>ИЗВЕЩЕНИЕ О ПРОВЕДЕНИИ АУКЦИОНА В ЭЛЕКТРОННОЙ ФОРМЕ</vt:lpstr>
      <vt:lpstr>№ 08-80/14 на право заключения договора на оказание услуг по технической поддерж</vt:lpstr>
    </vt:vector>
  </TitlesOfParts>
  <Company>SPbAEP</Company>
  <LinksUpToDate>false</LinksUpToDate>
  <CharactersWithSpaces>5417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9890</cp:lastModifiedBy>
  <cp:revision>55</cp:revision>
  <dcterms:created xsi:type="dcterms:W3CDTF">2014-07-08T12:36:00Z</dcterms:created>
  <dcterms:modified xsi:type="dcterms:W3CDTF">2014-10-31T06:48:00Z</dcterms:modified>
</cp:coreProperties>
</file>