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199" w:rsidRDefault="001520F2" w:rsidP="00D010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 ПОСТАВКИ №</w:t>
      </w:r>
    </w:p>
    <w:p w:rsidR="00152199" w:rsidRPr="00152199" w:rsidRDefault="00152199" w:rsidP="00152199">
      <w:pPr>
        <w:jc w:val="center"/>
        <w:rPr>
          <w:b/>
          <w:i/>
        </w:rPr>
      </w:pPr>
      <w:r w:rsidRPr="00152199">
        <w:rPr>
          <w:b/>
        </w:rPr>
        <w:t>на поставку</w:t>
      </w:r>
    </w:p>
    <w:p w:rsidR="00594152" w:rsidRPr="00594152" w:rsidRDefault="00594152" w:rsidP="00D01030">
      <w:pPr>
        <w:jc w:val="center"/>
      </w:pPr>
    </w:p>
    <w:tbl>
      <w:tblPr>
        <w:tblW w:w="9747" w:type="dxa"/>
        <w:tblLook w:val="01E0"/>
      </w:tblPr>
      <w:tblGrid>
        <w:gridCol w:w="4873"/>
        <w:gridCol w:w="4874"/>
      </w:tblGrid>
      <w:tr w:rsidR="00594152" w:rsidRPr="00594152" w:rsidTr="00594152">
        <w:tc>
          <w:tcPr>
            <w:tcW w:w="4873" w:type="dxa"/>
          </w:tcPr>
          <w:p w:rsidR="00594152" w:rsidRPr="00594152" w:rsidRDefault="00594152" w:rsidP="00AF0DCB">
            <w:pPr>
              <w:rPr>
                <w:b/>
                <w:sz w:val="18"/>
                <w:szCs w:val="18"/>
              </w:rPr>
            </w:pPr>
            <w:r w:rsidRPr="00F72C4A">
              <w:t xml:space="preserve">Россия, </w:t>
            </w:r>
            <w:r w:rsidR="00AF0DCB">
              <w:t>Томская область</w:t>
            </w:r>
            <w:r>
              <w:t xml:space="preserve">, </w:t>
            </w:r>
            <w:proofErr w:type="gramStart"/>
            <w:r>
              <w:t>г</w:t>
            </w:r>
            <w:proofErr w:type="gramEnd"/>
            <w:r>
              <w:t xml:space="preserve">. Северск                                       </w:t>
            </w:r>
          </w:p>
        </w:tc>
        <w:tc>
          <w:tcPr>
            <w:tcW w:w="4874" w:type="dxa"/>
          </w:tcPr>
          <w:p w:rsidR="00594152" w:rsidRPr="00594152" w:rsidRDefault="00594152" w:rsidP="008950B8">
            <w:pPr>
              <w:jc w:val="right"/>
            </w:pPr>
            <w:r w:rsidRPr="00594152">
              <w:t>«</w:t>
            </w:r>
            <w:r w:rsidR="001520F2">
              <w:t>____</w:t>
            </w:r>
            <w:r w:rsidRPr="00594152">
              <w:t xml:space="preserve">» </w:t>
            </w:r>
            <w:r w:rsidR="001520F2">
              <w:t>__________</w:t>
            </w:r>
            <w:r w:rsidRPr="00594152">
              <w:t xml:space="preserve"> 201</w:t>
            </w:r>
            <w:r w:rsidR="008950B8">
              <w:t>1</w:t>
            </w:r>
            <w:r w:rsidRPr="00594152">
              <w:t>г.</w:t>
            </w:r>
          </w:p>
        </w:tc>
      </w:tr>
    </w:tbl>
    <w:p w:rsidR="00B018CA" w:rsidRDefault="00B018CA" w:rsidP="00594152">
      <w:pPr>
        <w:jc w:val="both"/>
      </w:pPr>
    </w:p>
    <w:p w:rsidR="000F6B8E" w:rsidRPr="000F6B8E" w:rsidRDefault="00E97F16" w:rsidP="0075736C">
      <w:pPr>
        <w:ind w:firstLine="709"/>
        <w:jc w:val="both"/>
        <w:rPr>
          <w:rFonts w:eastAsia="Arial Unicode MS"/>
          <w:color w:val="000000"/>
        </w:rPr>
      </w:pPr>
      <w:proofErr w:type="gramStart"/>
      <w:r>
        <w:rPr>
          <w:rFonts w:eastAsia="Arial Unicode MS"/>
          <w:color w:val="000000"/>
        </w:rPr>
        <w:t>________________________________________</w:t>
      </w:r>
      <w:r w:rsidR="00594152" w:rsidRPr="000F6B8E">
        <w:rPr>
          <w:rFonts w:eastAsia="Arial Unicode MS"/>
          <w:color w:val="000000"/>
        </w:rPr>
        <w:t xml:space="preserve"> «</w:t>
      </w:r>
      <w:r>
        <w:rPr>
          <w:rFonts w:eastAsia="Arial Unicode MS"/>
          <w:color w:val="000000"/>
        </w:rPr>
        <w:t>_______________________________</w:t>
      </w:r>
      <w:r w:rsidR="00594152" w:rsidRPr="000F6B8E">
        <w:rPr>
          <w:rFonts w:eastAsia="Arial Unicode MS"/>
          <w:color w:val="000000"/>
        </w:rPr>
        <w:t>»</w:t>
      </w:r>
      <w:r w:rsidR="001279AA" w:rsidRPr="000F6B8E">
        <w:t>, именуемое в дальнейшем «Поставщик</w:t>
      </w:r>
      <w:r w:rsidR="00774004">
        <w:t>»</w:t>
      </w:r>
      <w:r w:rsidR="00594152" w:rsidRPr="000F6B8E">
        <w:t>,</w:t>
      </w:r>
      <w:r w:rsidR="00594152" w:rsidRPr="000F6B8E">
        <w:rPr>
          <w:rFonts w:eastAsia="Arial Unicode MS"/>
          <w:color w:val="000000"/>
        </w:rPr>
        <w:t xml:space="preserve"> в лице </w:t>
      </w:r>
      <w:r>
        <w:rPr>
          <w:rFonts w:eastAsia="Arial Unicode MS"/>
          <w:color w:val="000000"/>
        </w:rPr>
        <w:t>______________________________________</w:t>
      </w:r>
      <w:r w:rsidR="00594152" w:rsidRPr="000F6B8E">
        <w:rPr>
          <w:rFonts w:eastAsia="Arial Unicode MS"/>
          <w:color w:val="000000"/>
        </w:rPr>
        <w:t xml:space="preserve">, действующего на основании </w:t>
      </w:r>
      <w:r w:rsidR="0064739C">
        <w:rPr>
          <w:rFonts w:eastAsia="Arial Unicode MS"/>
          <w:color w:val="000000"/>
        </w:rPr>
        <w:t>____________________</w:t>
      </w:r>
      <w:r w:rsidR="000F6B8E" w:rsidRPr="000F6B8E">
        <w:rPr>
          <w:rFonts w:eastAsia="Arial Unicode MS"/>
          <w:color w:val="000000"/>
        </w:rPr>
        <w:t>, с одной стороны и</w:t>
      </w:r>
      <w:proofErr w:type="gramEnd"/>
    </w:p>
    <w:p w:rsidR="000077AC" w:rsidRPr="000F6B8E" w:rsidRDefault="000077AC" w:rsidP="000077AC">
      <w:pPr>
        <w:ind w:firstLine="709"/>
        <w:jc w:val="both"/>
      </w:pPr>
      <w:r w:rsidRPr="000F6B8E">
        <w:t xml:space="preserve">Открытое акционерное общество «Сибирский химический комбинат», именуемое в дальнейшем «Заказчик», в лице начальника УКС </w:t>
      </w:r>
      <w:r w:rsidRPr="001432BA">
        <w:rPr>
          <w:color w:val="000000"/>
        </w:rPr>
        <w:t>Кондрашина Эдуарда Николаевича</w:t>
      </w:r>
      <w:r w:rsidRPr="001432BA">
        <w:t>, действующего на основании доверенности №19/</w:t>
      </w:r>
      <w:r>
        <w:t>24</w:t>
      </w:r>
      <w:r w:rsidRPr="00BA0707">
        <w:t>5</w:t>
      </w:r>
      <w:r w:rsidRPr="001432BA">
        <w:t>Д от 0</w:t>
      </w:r>
      <w:r>
        <w:t>1</w:t>
      </w:r>
      <w:r w:rsidRPr="001432BA">
        <w:t>.</w:t>
      </w:r>
      <w:r>
        <w:t>12</w:t>
      </w:r>
      <w:r w:rsidRPr="001432BA">
        <w:t>.20</w:t>
      </w:r>
      <w:r>
        <w:t>10г.</w:t>
      </w:r>
      <w:r w:rsidRPr="001432BA">
        <w:rPr>
          <w:color w:val="000000"/>
        </w:rPr>
        <w:t>, с другой стороны</w:t>
      </w:r>
      <w:r w:rsidRPr="000F6B8E">
        <w:rPr>
          <w:color w:val="000000"/>
        </w:rPr>
        <w:t xml:space="preserve">, </w:t>
      </w:r>
      <w:r w:rsidRPr="000F6B8E">
        <w:t>вместе именуемые «Стороны» договорились о нижеследующем:</w:t>
      </w:r>
    </w:p>
    <w:p w:rsidR="006403DC" w:rsidRDefault="006403DC" w:rsidP="0007150F">
      <w:pPr>
        <w:ind w:firstLine="709"/>
        <w:jc w:val="both"/>
      </w:pPr>
    </w:p>
    <w:p w:rsidR="00F72C4A" w:rsidRDefault="00F72C4A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</w:t>
      </w:r>
    </w:p>
    <w:p w:rsidR="00F72C4A" w:rsidRDefault="00F4389B" w:rsidP="0007150F">
      <w:pPr>
        <w:numPr>
          <w:ilvl w:val="1"/>
          <w:numId w:val="1"/>
        </w:numPr>
        <w:jc w:val="both"/>
      </w:pPr>
      <w:r>
        <w:t xml:space="preserve">Поставщик обязуется поставить, а Заказчик оплатить и принять продукцию, </w:t>
      </w:r>
      <w:r w:rsidRPr="00F1766C">
        <w:t xml:space="preserve"> </w:t>
      </w:r>
      <w:r>
        <w:t xml:space="preserve">новую, не бывшую в употреблении, не ранее </w:t>
      </w:r>
      <w:r w:rsidRPr="00F1766C">
        <w:t>201</w:t>
      </w:r>
      <w:r w:rsidR="008950B8">
        <w:t>1</w:t>
      </w:r>
      <w:r w:rsidRPr="00F1766C">
        <w:t xml:space="preserve"> год</w:t>
      </w:r>
      <w:r>
        <w:t>а выпуска, именуемую в дальнейшем «Товар», в соответствии с ассортиментом, техническими характеристиками, ценами, количеством и сроками поставки, указанными в согласованной Спецификации (приложении к Договору)</w:t>
      </w:r>
      <w:r w:rsidR="00645228">
        <w:t>.</w:t>
      </w:r>
    </w:p>
    <w:p w:rsidR="00645228" w:rsidRDefault="000948DD" w:rsidP="0007150F">
      <w:pPr>
        <w:numPr>
          <w:ilvl w:val="1"/>
          <w:numId w:val="1"/>
        </w:numPr>
        <w:jc w:val="both"/>
      </w:pPr>
      <w:r>
        <w:t>Спецификаци</w:t>
      </w:r>
      <w:r w:rsidR="007F49ED">
        <w:t>я</w:t>
      </w:r>
      <w:r w:rsidR="00645228">
        <w:t xml:space="preserve"> явля</w:t>
      </w:r>
      <w:r w:rsidR="007F49ED">
        <w:t>е</w:t>
      </w:r>
      <w:r w:rsidR="00645228">
        <w:t>тся неотъемлемой частью Договора, по</w:t>
      </w:r>
      <w:r w:rsidR="00901FCF">
        <w:t xml:space="preserve"> письменному</w:t>
      </w:r>
      <w:r w:rsidR="00645228">
        <w:t xml:space="preserve"> согласованию сторон возможно изменение и уточнение </w:t>
      </w:r>
      <w:r>
        <w:t>Спецификаци</w:t>
      </w:r>
      <w:r w:rsidR="007F49ED">
        <w:t>и</w:t>
      </w:r>
      <w:r w:rsidR="00645228">
        <w:t>.</w:t>
      </w:r>
    </w:p>
    <w:p w:rsidR="0030550C" w:rsidRPr="00575A8D" w:rsidRDefault="0030550C" w:rsidP="0007150F">
      <w:pPr>
        <w:numPr>
          <w:ilvl w:val="1"/>
          <w:numId w:val="1"/>
        </w:numPr>
        <w:jc w:val="both"/>
      </w:pPr>
      <w:r>
        <w:t>Поставщик передаёт Заказчику товар, освобождённый от прав третьих лиц.</w:t>
      </w:r>
    </w:p>
    <w:p w:rsidR="00267BF7" w:rsidRDefault="00267BF7" w:rsidP="00267BF7">
      <w:pPr>
        <w:ind w:left="709"/>
        <w:jc w:val="both"/>
      </w:pPr>
    </w:p>
    <w:p w:rsidR="00645228" w:rsidRDefault="00F32325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ЦЕНА И </w:t>
      </w:r>
      <w:r w:rsidR="00860C8C">
        <w:rPr>
          <w:b/>
        </w:rPr>
        <w:t>ПОРЯДОК РАСЧ</w:t>
      </w:r>
      <w:r w:rsidR="001E012B">
        <w:rPr>
          <w:b/>
        </w:rPr>
        <w:t>Ё</w:t>
      </w:r>
      <w:r w:rsidR="00860C8C">
        <w:rPr>
          <w:b/>
        </w:rPr>
        <w:t>ТОВ</w:t>
      </w:r>
    </w:p>
    <w:p w:rsidR="00F32325" w:rsidRDefault="003870A5" w:rsidP="0007150F">
      <w:pPr>
        <w:numPr>
          <w:ilvl w:val="1"/>
          <w:numId w:val="1"/>
        </w:numPr>
        <w:jc w:val="both"/>
      </w:pPr>
      <w:r>
        <w:t xml:space="preserve">Цена </w:t>
      </w:r>
      <w:r w:rsidR="001E012B">
        <w:t>т</w:t>
      </w:r>
      <w:r>
        <w:t>овара устанавливается в Спецификаци</w:t>
      </w:r>
      <w:r w:rsidR="006613D7">
        <w:t>и</w:t>
      </w:r>
      <w:r>
        <w:t xml:space="preserve"> к настоящему Договору.</w:t>
      </w:r>
    </w:p>
    <w:p w:rsidR="00860C8C" w:rsidRDefault="00860C8C" w:rsidP="0007150F">
      <w:pPr>
        <w:numPr>
          <w:ilvl w:val="1"/>
          <w:numId w:val="1"/>
        </w:numPr>
        <w:jc w:val="both"/>
      </w:pPr>
      <w:r>
        <w:t>Расч</w:t>
      </w:r>
      <w:r w:rsidR="001E012B">
        <w:t>ё</w:t>
      </w:r>
      <w:r>
        <w:t>ты производятся пут</w:t>
      </w:r>
      <w:r w:rsidR="001E012B">
        <w:t>ё</w:t>
      </w:r>
      <w:r>
        <w:t>м перечисления денежных средств на расч</w:t>
      </w:r>
      <w:r w:rsidR="001E012B">
        <w:t>ё</w:t>
      </w:r>
      <w:r>
        <w:t>тный сч</w:t>
      </w:r>
      <w:r w:rsidR="001E012B">
        <w:t>ё</w:t>
      </w:r>
      <w:r>
        <w:t>т Поставщика.</w:t>
      </w:r>
    </w:p>
    <w:p w:rsidR="00CD6D6F" w:rsidRDefault="006E42C3" w:rsidP="00CD6D6F">
      <w:pPr>
        <w:numPr>
          <w:ilvl w:val="1"/>
          <w:numId w:val="1"/>
        </w:numPr>
        <w:jc w:val="both"/>
      </w:pPr>
      <w:r>
        <w:t>Расч</w:t>
      </w:r>
      <w:r w:rsidR="001E012B">
        <w:t>ё</w:t>
      </w:r>
      <w:r>
        <w:t>т за поставленн</w:t>
      </w:r>
      <w:r w:rsidR="001E012B">
        <w:t>ый</w:t>
      </w:r>
      <w:r>
        <w:t xml:space="preserve"> </w:t>
      </w:r>
      <w:r w:rsidR="001E012B">
        <w:t>товар</w:t>
      </w:r>
      <w:r w:rsidR="00874799">
        <w:t xml:space="preserve"> производится</w:t>
      </w:r>
      <w:r>
        <w:t xml:space="preserve"> в течение </w:t>
      </w:r>
      <w:r w:rsidR="006028F8">
        <w:t>30</w:t>
      </w:r>
      <w:r>
        <w:t xml:space="preserve"> </w:t>
      </w:r>
      <w:r w:rsidR="001E012B">
        <w:t>(</w:t>
      </w:r>
      <w:r w:rsidR="006028F8">
        <w:t>Тридцати</w:t>
      </w:r>
      <w:r w:rsidR="001E012B">
        <w:t>) календарных</w:t>
      </w:r>
      <w:r>
        <w:t xml:space="preserve"> дней </w:t>
      </w:r>
      <w:r w:rsidR="001E012B">
        <w:t>с момента приёмки товара Заказчиком на своём складе по адресу</w:t>
      </w:r>
      <w:r w:rsidR="001E012B" w:rsidRPr="001E012B">
        <w:t xml:space="preserve">: </w:t>
      </w:r>
      <w:r w:rsidR="001E012B" w:rsidRPr="001E012B">
        <w:rPr>
          <w:color w:val="000000"/>
        </w:rPr>
        <w:t xml:space="preserve">636039, Россия, Томская область, </w:t>
      </w:r>
      <w:proofErr w:type="gramStart"/>
      <w:r w:rsidR="001E012B" w:rsidRPr="001E012B">
        <w:rPr>
          <w:color w:val="000000"/>
        </w:rPr>
        <w:t>г</w:t>
      </w:r>
      <w:proofErr w:type="gramEnd"/>
      <w:r w:rsidR="001E012B" w:rsidRPr="001E012B">
        <w:rPr>
          <w:color w:val="000000"/>
        </w:rPr>
        <w:t>. Северск, ул. Курчатова, 1, УМТОиК, склад №</w:t>
      </w:r>
      <w:r w:rsidR="008950B8">
        <w:rPr>
          <w:color w:val="000000"/>
        </w:rPr>
        <w:t>906</w:t>
      </w:r>
      <w:r w:rsidR="001E012B">
        <w:rPr>
          <w:color w:val="000000"/>
          <w:sz w:val="20"/>
          <w:szCs w:val="20"/>
        </w:rPr>
        <w:t xml:space="preserve"> </w:t>
      </w:r>
      <w:r>
        <w:t>и получения от Поставщика счетов-фактур, составленных в соответствии с требованиями Н</w:t>
      </w:r>
      <w:r w:rsidR="006C1172">
        <w:t>алогового кодекса</w:t>
      </w:r>
      <w:r>
        <w:t xml:space="preserve"> РФ.</w:t>
      </w:r>
    </w:p>
    <w:p w:rsidR="00CD6D6F" w:rsidRDefault="00CD6D6F" w:rsidP="00CD6D6F">
      <w:pPr>
        <w:numPr>
          <w:ilvl w:val="1"/>
          <w:numId w:val="1"/>
        </w:numPr>
        <w:jc w:val="both"/>
      </w:pPr>
      <w:r>
        <w:t>Условия расч</w:t>
      </w:r>
      <w:r w:rsidR="00087AEA">
        <w:t>ё</w:t>
      </w:r>
      <w:r>
        <w:t>та, указанные в пунктах 2.3.</w:t>
      </w:r>
      <w:r w:rsidR="00716934">
        <w:t xml:space="preserve"> </w:t>
      </w:r>
      <w:r>
        <w:t>настоящего Договора действительны, если другие условия расч</w:t>
      </w:r>
      <w:r w:rsidR="00087AEA">
        <w:t>ё</w:t>
      </w:r>
      <w:r>
        <w:t>тов не определены в Спецификаци</w:t>
      </w:r>
      <w:r w:rsidR="006613D7">
        <w:t>и</w:t>
      </w:r>
      <w:r>
        <w:t xml:space="preserve"> (приложени</w:t>
      </w:r>
      <w:r w:rsidR="00087AEA">
        <w:t>и</w:t>
      </w:r>
      <w:r>
        <w:t xml:space="preserve"> к Договору).</w:t>
      </w:r>
    </w:p>
    <w:p w:rsidR="00860C8C" w:rsidRDefault="004E696C" w:rsidP="0007150F">
      <w:pPr>
        <w:numPr>
          <w:ilvl w:val="1"/>
          <w:numId w:val="1"/>
        </w:numPr>
        <w:jc w:val="both"/>
      </w:pPr>
      <w:r>
        <w:t>Товар</w:t>
      </w:r>
      <w:r w:rsidR="00860C8C">
        <w:t xml:space="preserve"> отгружается по ценам, указанным в </w:t>
      </w:r>
      <w:r w:rsidR="000948DD">
        <w:t>Спецификаци</w:t>
      </w:r>
      <w:r w:rsidR="006613D7">
        <w:t>и</w:t>
      </w:r>
      <w:r w:rsidR="00860C8C">
        <w:t>, являющ</w:t>
      </w:r>
      <w:r w:rsidR="000948DD">
        <w:t>ейся</w:t>
      </w:r>
      <w:r w:rsidR="00860C8C">
        <w:t xml:space="preserve"> неотъемлемой частью Договора.</w:t>
      </w:r>
    </w:p>
    <w:p w:rsidR="00860C8C" w:rsidRDefault="00860C8C" w:rsidP="0007150F">
      <w:pPr>
        <w:numPr>
          <w:ilvl w:val="1"/>
          <w:numId w:val="1"/>
        </w:numPr>
        <w:jc w:val="both"/>
      </w:pPr>
      <w:r>
        <w:t>Поставщик обязан предоставить сч</w:t>
      </w:r>
      <w:r w:rsidR="00152199">
        <w:t>ё</w:t>
      </w:r>
      <w:r>
        <w:t xml:space="preserve">т-фактуру, составленную в соответствии </w:t>
      </w:r>
      <w:r w:rsidR="00E47408">
        <w:t>с требованиями Налогового кодекса РФ в течени</w:t>
      </w:r>
      <w:r w:rsidR="002B437C">
        <w:t>е</w:t>
      </w:r>
      <w:r w:rsidR="00E47408">
        <w:t xml:space="preserve"> 5 </w:t>
      </w:r>
      <w:r w:rsidR="00152199">
        <w:t xml:space="preserve">(Пяти) </w:t>
      </w:r>
      <w:r w:rsidR="00E47408">
        <w:t>календарных дней после отгрузки товара.</w:t>
      </w:r>
    </w:p>
    <w:p w:rsidR="0030550C" w:rsidRDefault="0030550C" w:rsidP="0007150F">
      <w:pPr>
        <w:numPr>
          <w:ilvl w:val="1"/>
          <w:numId w:val="1"/>
        </w:numPr>
        <w:jc w:val="both"/>
      </w:pPr>
      <w:r>
        <w:t>Общая стоимость товара, поставляемого по Спецификации №1</w:t>
      </w:r>
      <w:r w:rsidR="00152199">
        <w:t xml:space="preserve"> от </w:t>
      </w:r>
      <w:r w:rsidR="00486AB2">
        <w:t>_______201</w:t>
      </w:r>
      <w:r w:rsidR="008950B8">
        <w:t>1</w:t>
      </w:r>
      <w:r w:rsidR="00486AB2">
        <w:t>г.</w:t>
      </w:r>
      <w:r w:rsidR="00152199">
        <w:t xml:space="preserve"> к Договору</w:t>
      </w:r>
      <w:r w:rsidR="000F0623">
        <w:t xml:space="preserve"> №</w:t>
      </w:r>
      <w:r w:rsidR="006028F8">
        <w:t xml:space="preserve">______ от </w:t>
      </w:r>
      <w:r w:rsidR="00A807C8">
        <w:t>_______</w:t>
      </w:r>
      <w:r w:rsidR="00486AB2">
        <w:t>201</w:t>
      </w:r>
      <w:r w:rsidR="008950B8">
        <w:t>1</w:t>
      </w:r>
      <w:r w:rsidR="00486AB2">
        <w:t>г.</w:t>
      </w:r>
      <w:r>
        <w:t>, составляет</w:t>
      </w:r>
      <w:proofErr w:type="gramStart"/>
      <w:r w:rsidR="000F0623">
        <w:t xml:space="preserve"> </w:t>
      </w:r>
      <w:r w:rsidR="006028F8">
        <w:t>____</w:t>
      </w:r>
      <w:r w:rsidR="00A807C8">
        <w:t>_________________</w:t>
      </w:r>
      <w:r w:rsidR="006028F8">
        <w:t xml:space="preserve">_______ </w:t>
      </w:r>
      <w:r w:rsidR="00EF1243">
        <w:t>(</w:t>
      </w:r>
      <w:r w:rsidR="006028F8">
        <w:t>____________________________________________</w:t>
      </w:r>
      <w:r w:rsidR="000F0623">
        <w:t>)</w:t>
      </w:r>
      <w:r w:rsidR="006E42C3">
        <w:t xml:space="preserve"> </w:t>
      </w:r>
      <w:proofErr w:type="gramEnd"/>
      <w:r w:rsidR="004E696C">
        <w:t>руб</w:t>
      </w:r>
      <w:r w:rsidR="00C47F85">
        <w:t>лей</w:t>
      </w:r>
      <w:r w:rsidR="000F0623">
        <w:t xml:space="preserve"> </w:t>
      </w:r>
      <w:r w:rsidR="006028F8">
        <w:t>___</w:t>
      </w:r>
      <w:r w:rsidR="000F0623">
        <w:t xml:space="preserve"> копеек</w:t>
      </w:r>
      <w:r>
        <w:t xml:space="preserve">, в том числе НДС </w:t>
      </w:r>
      <w:r w:rsidR="00DD5712">
        <w:t>(</w:t>
      </w:r>
      <w:r>
        <w:t>18</w:t>
      </w:r>
      <w:r w:rsidR="000F0623">
        <w:t>%</w:t>
      </w:r>
      <w:r w:rsidR="00DD5712">
        <w:t>)</w:t>
      </w:r>
      <w:r w:rsidR="000F0623">
        <w:t xml:space="preserve"> - </w:t>
      </w:r>
      <w:r w:rsidR="006028F8">
        <w:t>___________</w:t>
      </w:r>
      <w:r w:rsidR="000F0623">
        <w:t xml:space="preserve"> рублей</w:t>
      </w:r>
      <w:r w:rsidR="004E696C">
        <w:t>.</w:t>
      </w:r>
    </w:p>
    <w:p w:rsidR="001E760D" w:rsidRDefault="001E760D" w:rsidP="001E760D">
      <w:pPr>
        <w:ind w:left="709"/>
        <w:jc w:val="both"/>
      </w:pPr>
    </w:p>
    <w:p w:rsidR="00E47408" w:rsidRDefault="00E47408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СРОКИ И ПОРЯДОК </w:t>
      </w:r>
      <w:r w:rsidR="001E760D">
        <w:rPr>
          <w:b/>
        </w:rPr>
        <w:t>ПОСТАВКИ</w:t>
      </w:r>
    </w:p>
    <w:p w:rsidR="00E47408" w:rsidRDefault="00E47408" w:rsidP="0007150F">
      <w:pPr>
        <w:numPr>
          <w:ilvl w:val="1"/>
          <w:numId w:val="1"/>
        </w:numPr>
        <w:jc w:val="both"/>
      </w:pPr>
      <w:r>
        <w:t xml:space="preserve">Срок </w:t>
      </w:r>
      <w:r w:rsidR="0007150F">
        <w:t>поставки</w:t>
      </w:r>
      <w:r>
        <w:t xml:space="preserve"> </w:t>
      </w:r>
      <w:r w:rsidR="004E696C">
        <w:t>товара</w:t>
      </w:r>
      <w:r>
        <w:t xml:space="preserve"> определяется в согласованн</w:t>
      </w:r>
      <w:r w:rsidR="006613D7">
        <w:t>ой</w:t>
      </w:r>
      <w:r>
        <w:t xml:space="preserve"> </w:t>
      </w:r>
      <w:r w:rsidR="000948DD">
        <w:t>Спецификаци</w:t>
      </w:r>
      <w:r w:rsidR="006613D7">
        <w:t>и</w:t>
      </w:r>
      <w:r>
        <w:t>.</w:t>
      </w:r>
    </w:p>
    <w:p w:rsidR="001E760D" w:rsidRDefault="001E760D" w:rsidP="0007150F">
      <w:pPr>
        <w:numPr>
          <w:ilvl w:val="1"/>
          <w:numId w:val="1"/>
        </w:numPr>
        <w:jc w:val="both"/>
      </w:pPr>
      <w:r>
        <w:t>Качество и комплектность поставляемого Поставщик</w:t>
      </w:r>
      <w:r w:rsidR="00064EAB">
        <w:t>ом</w:t>
      </w:r>
      <w:r>
        <w:t xml:space="preserve"> товара должно соответствовать техническим условиям, и подтверждаться соответствующими сертификатами качества товара завода-изготовителя. Особые требования к качеству товара, если таковые будут иметь место, оговариваются Сторонами в Спецификаци</w:t>
      </w:r>
      <w:r w:rsidR="00064EAB">
        <w:t>и</w:t>
      </w:r>
      <w:r>
        <w:t>.</w:t>
      </w:r>
    </w:p>
    <w:p w:rsidR="002B6DDE" w:rsidRDefault="002B6DDE" w:rsidP="002B6DDE">
      <w:pPr>
        <w:ind w:left="1129"/>
        <w:jc w:val="both"/>
      </w:pPr>
    </w:p>
    <w:p w:rsidR="002B6DDE" w:rsidRDefault="002B6DDE" w:rsidP="002B6DDE">
      <w:pPr>
        <w:ind w:left="1129"/>
        <w:jc w:val="both"/>
      </w:pPr>
    </w:p>
    <w:p w:rsidR="002B6DDE" w:rsidRDefault="002B6DDE" w:rsidP="002B6DDE">
      <w:pPr>
        <w:ind w:left="1129"/>
        <w:jc w:val="both"/>
      </w:pPr>
    </w:p>
    <w:p w:rsidR="002B6DDE" w:rsidRDefault="002B6DDE" w:rsidP="002B6DDE">
      <w:pPr>
        <w:ind w:left="1129"/>
        <w:jc w:val="both"/>
      </w:pPr>
    </w:p>
    <w:p w:rsidR="00E47408" w:rsidRDefault="00226629" w:rsidP="0007150F">
      <w:pPr>
        <w:numPr>
          <w:ilvl w:val="1"/>
          <w:numId w:val="1"/>
        </w:numPr>
        <w:jc w:val="both"/>
      </w:pPr>
      <w:r>
        <w:lastRenderedPageBreak/>
        <w:t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Госарбитража СССР пр. П-6 от 15.06.1965г.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25.04.1966г. (с последующими изменениями и дополнениями), ГОСТами, ТУ и другими согласованными нормативами.</w:t>
      </w:r>
      <w:r w:rsidR="001443C7" w:rsidRPr="001443C7">
        <w:t xml:space="preserve"> </w:t>
      </w:r>
      <w:r w:rsidR="001443C7">
        <w:t xml:space="preserve">В случае обнаружения недостатков в товаре при его приёмке, вызов представителя Поставщика обязателен. </w:t>
      </w:r>
      <w:r>
        <w:t xml:space="preserve"> </w:t>
      </w:r>
    </w:p>
    <w:p w:rsidR="001279AA" w:rsidRDefault="001279AA" w:rsidP="001279AA">
      <w:pPr>
        <w:numPr>
          <w:ilvl w:val="1"/>
          <w:numId w:val="1"/>
        </w:numPr>
        <w:jc w:val="both"/>
      </w:pPr>
      <w:r>
        <w:t>Способ доставки товара оговаривается в Спецификаци</w:t>
      </w:r>
      <w:r w:rsidR="006613D7">
        <w:t>и</w:t>
      </w:r>
      <w:r>
        <w:t xml:space="preserve"> (приложени</w:t>
      </w:r>
      <w:r w:rsidR="00015E14">
        <w:t>и</w:t>
      </w:r>
      <w:r>
        <w:t xml:space="preserve"> к Договору).</w:t>
      </w:r>
    </w:p>
    <w:p w:rsidR="00226629" w:rsidRDefault="00226629" w:rsidP="0007150F">
      <w:pPr>
        <w:numPr>
          <w:ilvl w:val="1"/>
          <w:numId w:val="1"/>
        </w:numPr>
        <w:jc w:val="both"/>
      </w:pPr>
      <w:r>
        <w:t xml:space="preserve">В случае поставки товара ненадлежащего качества Поставщик обязан в течение 30 </w:t>
      </w:r>
      <w:r w:rsidR="00015E14">
        <w:t xml:space="preserve">(Тридцати) </w:t>
      </w:r>
      <w:r>
        <w:t xml:space="preserve">календарных дней с даты получения претензии Заказчика за свой счёт заменить товар </w:t>
      </w:r>
      <w:proofErr w:type="gramStart"/>
      <w:r>
        <w:t>на</w:t>
      </w:r>
      <w:proofErr w:type="gramEnd"/>
      <w:r>
        <w:t xml:space="preserve"> </w:t>
      </w:r>
      <w:proofErr w:type="gramStart"/>
      <w:r>
        <w:t>качественный</w:t>
      </w:r>
      <w:proofErr w:type="gramEnd"/>
      <w:r>
        <w:t xml:space="preserve"> или выплатить Заказчику его стоимость.</w:t>
      </w:r>
    </w:p>
    <w:p w:rsidR="004E696C" w:rsidRDefault="004E696C" w:rsidP="0007150F">
      <w:pPr>
        <w:numPr>
          <w:ilvl w:val="1"/>
          <w:numId w:val="1"/>
        </w:numPr>
        <w:jc w:val="both"/>
      </w:pPr>
      <w:r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перегрузке и хранении.</w:t>
      </w:r>
    </w:p>
    <w:p w:rsidR="00267BF7" w:rsidRDefault="00267BF7" w:rsidP="00267BF7">
      <w:pPr>
        <w:ind w:left="709"/>
        <w:jc w:val="both"/>
      </w:pPr>
    </w:p>
    <w:p w:rsidR="00C462F3" w:rsidRDefault="00BE7CA1" w:rsidP="00BE7CA1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ГАРАНТИИ</w:t>
      </w:r>
    </w:p>
    <w:p w:rsidR="00015E14" w:rsidRDefault="00015E14" w:rsidP="00015E14">
      <w:pPr>
        <w:numPr>
          <w:ilvl w:val="1"/>
          <w:numId w:val="1"/>
        </w:numPr>
        <w:jc w:val="both"/>
      </w:pPr>
      <w:r>
        <w:t>Поставщик гарантирует качество и надёжность поставляемого товара по настоящему Договору.</w:t>
      </w:r>
    </w:p>
    <w:p w:rsidR="00015E14" w:rsidRDefault="00015E14" w:rsidP="00C83543">
      <w:pPr>
        <w:numPr>
          <w:ilvl w:val="1"/>
          <w:numId w:val="1"/>
        </w:numPr>
        <w:jc w:val="both"/>
      </w:pPr>
      <w:r>
        <w:t xml:space="preserve">При обнаружении производственных дефектов в товаре при его монтаже, наладке и эксплуатации в период гарантийного срока,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</w:t>
      </w:r>
      <w:proofErr w:type="gramStart"/>
      <w:r>
        <w:t>его часть не достигает</w:t>
      </w:r>
      <w:proofErr w:type="gramEnd"/>
      <w:r>
        <w:t xml:space="preserve"> технических параметров, оговорённых в договорной документации, и Поставщик не примет мер по устранению данного недостатка, Заказчик вправе отказаться от этого товара или его части. В этом случае Поставщик должен принять обратно такой товар или его часть и вернуть Заказчику все платежи, полученные за данный товар или его часть. </w:t>
      </w:r>
    </w:p>
    <w:p w:rsidR="00267BF7" w:rsidRPr="00BE7CA1" w:rsidRDefault="00267BF7" w:rsidP="00267BF7">
      <w:pPr>
        <w:jc w:val="both"/>
      </w:pPr>
    </w:p>
    <w:p w:rsidR="002B437C" w:rsidRDefault="002B437C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ОТВЕТСТВЕННОСТЬ СТОРОН</w:t>
      </w:r>
    </w:p>
    <w:p w:rsidR="00015E14" w:rsidRDefault="00015E14" w:rsidP="00015E14">
      <w:pPr>
        <w:numPr>
          <w:ilvl w:val="1"/>
          <w:numId w:val="1"/>
        </w:numPr>
        <w:jc w:val="both"/>
      </w:pPr>
      <w:r>
        <w:t>Стороны несут ответственность, предусмотренную законодательством РФ.</w:t>
      </w:r>
    </w:p>
    <w:p w:rsidR="00015E14" w:rsidRDefault="00015E14" w:rsidP="00015E14">
      <w:pPr>
        <w:numPr>
          <w:ilvl w:val="1"/>
          <w:numId w:val="1"/>
        </w:numPr>
        <w:jc w:val="both"/>
      </w:pPr>
      <w:r>
        <w:t>С</w:t>
      </w:r>
      <w:r w:rsidRPr="00C47F85">
        <w:t>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</w:t>
      </w:r>
      <w:r>
        <w:t>.</w:t>
      </w:r>
    </w:p>
    <w:p w:rsidR="00342117" w:rsidRDefault="00342117" w:rsidP="00342117">
      <w:pPr>
        <w:numPr>
          <w:ilvl w:val="1"/>
          <w:numId w:val="1"/>
        </w:numPr>
        <w:jc w:val="both"/>
      </w:pPr>
      <w:r>
        <w:t xml:space="preserve">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два года. </w:t>
      </w:r>
    </w:p>
    <w:p w:rsidR="009500A3" w:rsidRPr="009500A3" w:rsidRDefault="009500A3" w:rsidP="00CA0960">
      <w:pPr>
        <w:ind w:right="-144"/>
      </w:pPr>
      <w:r>
        <w:tab/>
        <w:t>5.4</w:t>
      </w:r>
      <w:r w:rsidR="00CA0960">
        <w:t xml:space="preserve">. </w:t>
      </w:r>
      <w:r w:rsidRPr="009500A3">
        <w:rPr>
          <w:b/>
          <w:color w:val="FF0000"/>
        </w:rPr>
        <w:t xml:space="preserve"> </w:t>
      </w:r>
      <w:r w:rsidRPr="009500A3">
        <w:t xml:space="preserve">По настоящему договору Заказчик не осуществляет социальное страхование </w:t>
      </w:r>
      <w:r w:rsidRPr="009500A3">
        <w:tab/>
        <w:t xml:space="preserve">      </w:t>
      </w:r>
      <w:r>
        <w:tab/>
        <w:t xml:space="preserve">      </w:t>
      </w:r>
      <w:r w:rsidR="00CA0960">
        <w:t xml:space="preserve">  </w:t>
      </w:r>
      <w:r w:rsidRPr="009500A3">
        <w:t>Поставщика от несчастных случаев на производстве и профессиональных</w:t>
      </w:r>
      <w:r>
        <w:t xml:space="preserve">  забо</w:t>
      </w:r>
      <w:r w:rsidRPr="009500A3">
        <w:t>л</w:t>
      </w:r>
      <w:proofErr w:type="gramStart"/>
      <w:r w:rsidRPr="009500A3">
        <w:t>е</w:t>
      </w:r>
      <w:r w:rsidR="00CA0960">
        <w:t>-</w:t>
      </w:r>
      <w:proofErr w:type="gramEnd"/>
      <w:r>
        <w:t xml:space="preserve"> </w:t>
      </w:r>
      <w:r w:rsidR="00CA0960">
        <w:t xml:space="preserve">                  </w:t>
      </w:r>
      <w:r w:rsidR="00CA0960">
        <w:tab/>
        <w:t xml:space="preserve">        </w:t>
      </w:r>
      <w:r w:rsidRPr="009500A3">
        <w:t>ваний»</w:t>
      </w:r>
    </w:p>
    <w:p w:rsidR="00175391" w:rsidRPr="00CD6D6F" w:rsidRDefault="00175391" w:rsidP="0007150F">
      <w:pPr>
        <w:ind w:left="1129" w:hanging="420"/>
        <w:jc w:val="both"/>
      </w:pPr>
    </w:p>
    <w:p w:rsidR="002B437C" w:rsidRDefault="00573B8E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ФОРС-МАЖОР</w:t>
      </w:r>
    </w:p>
    <w:p w:rsidR="00573B8E" w:rsidRDefault="00573B8E" w:rsidP="0007150F">
      <w:pPr>
        <w:numPr>
          <w:ilvl w:val="1"/>
          <w:numId w:val="1"/>
        </w:numPr>
        <w:jc w:val="both"/>
      </w:pPr>
      <w:r>
        <w:t>Стороны освобождаются от ответст</w:t>
      </w:r>
      <w:r w:rsidR="00252348">
        <w:t xml:space="preserve">венности за частичное или </w:t>
      </w:r>
      <w:r>
        <w:t>п</w:t>
      </w:r>
      <w:r w:rsidR="0007150F">
        <w:t>олное неисполнение обязательств</w:t>
      </w:r>
      <w:r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  <w:proofErr w:type="gramStart"/>
      <w:r w:rsidR="00B018CA">
        <w:t>Письменное н</w:t>
      </w:r>
      <w:r>
        <w:t xml:space="preserve">еуведомление ответственной </w:t>
      </w:r>
      <w:r w:rsidR="008D6BF4">
        <w:t>стороны о наличии обстоятельств непреодолимой силы</w:t>
      </w:r>
      <w:r w:rsidR="00B018CA">
        <w:t xml:space="preserve"> в течение 10 </w:t>
      </w:r>
      <w:r w:rsidR="00362219">
        <w:t xml:space="preserve">(Десяти) </w:t>
      </w:r>
      <w:r w:rsidR="00B018CA">
        <w:t>дней с момента наступления таких обстоятельств</w:t>
      </w:r>
      <w:r w:rsidR="008D6BF4">
        <w:t xml:space="preserve"> лишает е</w:t>
      </w:r>
      <w:r w:rsidR="00015E14">
        <w:t>ё</w:t>
      </w:r>
      <w:r w:rsidR="008D6BF4">
        <w:t xml:space="preserve"> права на освобождение от ответственности.</w:t>
      </w:r>
      <w:proofErr w:type="gramEnd"/>
    </w:p>
    <w:p w:rsidR="00C462F3" w:rsidRDefault="00C462F3" w:rsidP="00C462F3">
      <w:pPr>
        <w:ind w:left="709"/>
        <w:jc w:val="both"/>
      </w:pPr>
    </w:p>
    <w:p w:rsidR="00015E14" w:rsidRDefault="00015E14" w:rsidP="00C462F3">
      <w:pPr>
        <w:ind w:left="709"/>
        <w:jc w:val="both"/>
      </w:pPr>
    </w:p>
    <w:p w:rsidR="002B6DDE" w:rsidRPr="00015E14" w:rsidRDefault="002B6DDE" w:rsidP="00C462F3">
      <w:pPr>
        <w:ind w:left="709"/>
        <w:jc w:val="both"/>
      </w:pPr>
    </w:p>
    <w:p w:rsidR="008D6BF4" w:rsidRDefault="0007150F" w:rsidP="0007150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lastRenderedPageBreak/>
        <w:t>ЗАКЛЮЧИТЕЛЬНЫЕ ПОЛОЖЕНИЯ</w:t>
      </w:r>
    </w:p>
    <w:p w:rsidR="00267BF7" w:rsidRDefault="00267BF7" w:rsidP="0007150F">
      <w:pPr>
        <w:numPr>
          <w:ilvl w:val="1"/>
          <w:numId w:val="1"/>
        </w:numPr>
        <w:jc w:val="both"/>
      </w:pPr>
      <w:r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Default="008D6BF4" w:rsidP="0007150F">
      <w:pPr>
        <w:numPr>
          <w:ilvl w:val="1"/>
          <w:numId w:val="1"/>
        </w:numPr>
        <w:jc w:val="both"/>
      </w:pPr>
      <w:r>
        <w:t>Настоящий Договор может быть изменен</w:t>
      </w:r>
      <w:r w:rsidR="00252348">
        <w:t xml:space="preserve"> или</w:t>
      </w:r>
      <w:r>
        <w:t xml:space="preserve"> расторгнут </w:t>
      </w:r>
      <w:r w:rsidR="00A025FF">
        <w:t>в соответствии с действующим</w:t>
      </w:r>
      <w:r>
        <w:t xml:space="preserve"> </w:t>
      </w:r>
      <w:r w:rsidR="00700237">
        <w:t>законодательством РФ</w:t>
      </w:r>
      <w:r>
        <w:t>, либо по согласованию сторон.</w:t>
      </w:r>
    </w:p>
    <w:p w:rsidR="00700237" w:rsidRDefault="00700237" w:rsidP="00C83543">
      <w:pPr>
        <w:numPr>
          <w:ilvl w:val="1"/>
          <w:numId w:val="1"/>
        </w:numPr>
        <w:jc w:val="both"/>
      </w:pPr>
      <w:r>
        <w:t xml:space="preserve">Споры, связанные с исполнением, изменением или расторжением договора, не </w:t>
      </w:r>
      <w:r w:rsidR="00252348">
        <w:t>у</w:t>
      </w:r>
      <w:r>
        <w:t xml:space="preserve">регулированные переговорами между сторонами, разрешаются в соответствии с законодательством РФ, с соблюдением претензионного порядка. Срок рассмотрения претензий – 1 </w:t>
      </w:r>
      <w:r w:rsidR="00736C30">
        <w:t xml:space="preserve">(Один) </w:t>
      </w:r>
      <w:r>
        <w:t>месяц со дня получения.</w:t>
      </w:r>
    </w:p>
    <w:p w:rsidR="008D6BF4" w:rsidRDefault="00700237" w:rsidP="0007150F">
      <w:pPr>
        <w:numPr>
          <w:ilvl w:val="1"/>
          <w:numId w:val="1"/>
        </w:numPr>
        <w:jc w:val="both"/>
      </w:pPr>
      <w:r>
        <w:t>Все изменения и дополнения вносятся в Договор</w:t>
      </w:r>
      <w:r w:rsidR="008D6BF4">
        <w:t xml:space="preserve"> </w:t>
      </w:r>
      <w:r>
        <w:t xml:space="preserve">по согласованию сторон и оформляются соответствующим </w:t>
      </w:r>
      <w:r w:rsidR="006403DC">
        <w:t>письменным соглашением.</w:t>
      </w:r>
    </w:p>
    <w:p w:rsidR="00F002C6" w:rsidRDefault="00700237" w:rsidP="0007150F">
      <w:pPr>
        <w:numPr>
          <w:ilvl w:val="1"/>
          <w:numId w:val="1"/>
        </w:numPr>
        <w:jc w:val="both"/>
      </w:pPr>
      <w:r>
        <w:t>Срок действия договора</w:t>
      </w:r>
      <w:r w:rsidR="00F002C6">
        <w:t>:</w:t>
      </w:r>
    </w:p>
    <w:p w:rsidR="00F002C6" w:rsidRDefault="00F002C6" w:rsidP="0007150F">
      <w:pPr>
        <w:numPr>
          <w:ilvl w:val="0"/>
          <w:numId w:val="3"/>
        </w:numPr>
        <w:jc w:val="both"/>
      </w:pPr>
      <w:r>
        <w:t>начало – с момента подписания договора обеими сторонами;</w:t>
      </w:r>
    </w:p>
    <w:p w:rsidR="00700237" w:rsidRDefault="00F002C6" w:rsidP="0007150F">
      <w:pPr>
        <w:numPr>
          <w:ilvl w:val="0"/>
          <w:numId w:val="3"/>
        </w:numPr>
        <w:jc w:val="both"/>
      </w:pPr>
      <w:r>
        <w:t xml:space="preserve">окончание – до </w:t>
      </w:r>
      <w:r w:rsidR="00D04160">
        <w:t>31 декабря 20</w:t>
      </w:r>
      <w:r w:rsidR="00C47F85">
        <w:t>1</w:t>
      </w:r>
      <w:r w:rsidR="00B81A54">
        <w:t>1</w:t>
      </w:r>
      <w:r w:rsidR="00D04160">
        <w:t xml:space="preserve"> года</w:t>
      </w:r>
      <w:r>
        <w:t>.</w:t>
      </w:r>
    </w:p>
    <w:p w:rsidR="00700237" w:rsidRDefault="00252348" w:rsidP="0007150F">
      <w:pPr>
        <w:numPr>
          <w:ilvl w:val="1"/>
          <w:numId w:val="1"/>
        </w:numPr>
        <w:jc w:val="both"/>
      </w:pPr>
      <w:r>
        <w:t>Договор, все приложения к нему, а так же иные</w:t>
      </w:r>
      <w:r w:rsidR="00700237">
        <w:t xml:space="preserve"> документы, переданные по факсу, имеют юридическую силу.</w:t>
      </w:r>
    </w:p>
    <w:p w:rsidR="00326CBF" w:rsidRDefault="00326CBF" w:rsidP="00326CBF">
      <w:pPr>
        <w:ind w:left="1129"/>
        <w:jc w:val="both"/>
      </w:pPr>
    </w:p>
    <w:p w:rsidR="00326CBF" w:rsidRDefault="00326CBF" w:rsidP="00326CBF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ЮРИДИЧЕСКИЕ АДРЕСА И БАНКОВСКИЕ РЕКВИЗИТЫ СТОРОН</w:t>
      </w:r>
    </w:p>
    <w:p w:rsidR="00F002C6" w:rsidRDefault="00F002C6" w:rsidP="00B018CA"/>
    <w:tbl>
      <w:tblPr>
        <w:tblW w:w="0" w:type="auto"/>
        <w:tblLook w:val="01E0"/>
      </w:tblPr>
      <w:tblGrid>
        <w:gridCol w:w="4926"/>
        <w:gridCol w:w="4927"/>
      </w:tblGrid>
      <w:tr w:rsidR="00493FE5" w:rsidRPr="008E417E" w:rsidTr="00533DC3">
        <w:tc>
          <w:tcPr>
            <w:tcW w:w="4928" w:type="dxa"/>
          </w:tcPr>
          <w:p w:rsidR="00493FE5" w:rsidRPr="00493FE5" w:rsidRDefault="00493FE5" w:rsidP="00493FE5">
            <w:pPr>
              <w:rPr>
                <w:bCs/>
                <w:color w:val="000000"/>
              </w:rPr>
            </w:pPr>
            <w:r w:rsidRPr="001D08D3">
              <w:rPr>
                <w:bCs/>
                <w:color w:val="000000"/>
              </w:rPr>
              <w:t>«Поставщик»</w:t>
            </w:r>
          </w:p>
          <w:p w:rsidR="00493FE5" w:rsidRPr="00C83543" w:rsidRDefault="00493FE5" w:rsidP="00C83543">
            <w:pPr>
              <w:shd w:val="clear" w:color="auto" w:fill="FFFFFF"/>
              <w:rPr>
                <w:iCs/>
              </w:rPr>
            </w:pPr>
          </w:p>
        </w:tc>
        <w:tc>
          <w:tcPr>
            <w:tcW w:w="4928" w:type="dxa"/>
          </w:tcPr>
          <w:p w:rsidR="00493FE5" w:rsidRPr="001D08D3" w:rsidRDefault="00493FE5" w:rsidP="00533DC3">
            <w:pPr>
              <w:rPr>
                <w:bCs/>
                <w:color w:val="000000"/>
              </w:rPr>
            </w:pPr>
            <w:r w:rsidRPr="001D08D3">
              <w:rPr>
                <w:bCs/>
                <w:color w:val="000000"/>
              </w:rPr>
              <w:t>«Заказчик»</w:t>
            </w:r>
          </w:p>
          <w:p w:rsidR="00493FE5" w:rsidRDefault="00493FE5" w:rsidP="00533DC3">
            <w:pPr>
              <w:rPr>
                <w:bCs/>
                <w:color w:val="000000"/>
              </w:rPr>
            </w:pPr>
            <w:r w:rsidRPr="001D08D3">
              <w:rPr>
                <w:rFonts w:eastAsia="Arial Unicode MS"/>
                <w:color w:val="000000"/>
              </w:rPr>
              <w:t>О</w:t>
            </w:r>
            <w:r>
              <w:rPr>
                <w:rFonts w:eastAsia="Arial Unicode MS"/>
                <w:color w:val="000000"/>
              </w:rPr>
              <w:t>ткрытое акционерное общество</w:t>
            </w:r>
            <w:r w:rsidRPr="001D08D3">
              <w:rPr>
                <w:rFonts w:eastAsia="Arial Unicode MS"/>
                <w:color w:val="000000"/>
              </w:rPr>
              <w:t xml:space="preserve"> </w:t>
            </w:r>
            <w:r w:rsidRPr="001D08D3">
              <w:rPr>
                <w:bCs/>
                <w:color w:val="000000"/>
              </w:rPr>
              <w:t>«С</w:t>
            </w:r>
            <w:r>
              <w:rPr>
                <w:bCs/>
                <w:color w:val="000000"/>
              </w:rPr>
              <w:t>ибирский химический комбинат</w:t>
            </w:r>
            <w:r w:rsidRPr="001D08D3">
              <w:rPr>
                <w:bCs/>
                <w:color w:val="000000"/>
              </w:rPr>
              <w:t>»</w:t>
            </w:r>
          </w:p>
          <w:p w:rsidR="00AB0E48" w:rsidRPr="001D08D3" w:rsidRDefault="00AB0E48" w:rsidP="00533DC3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(ОАО «СХК»)</w:t>
            </w:r>
          </w:p>
          <w:p w:rsidR="00493FE5" w:rsidRPr="000C60BF" w:rsidRDefault="00493FE5" w:rsidP="00533DC3">
            <w:r w:rsidRPr="000C60BF">
              <w:t xml:space="preserve">636039, Россия, Томская область, </w:t>
            </w:r>
          </w:p>
          <w:p w:rsidR="00493FE5" w:rsidRPr="000C60BF" w:rsidRDefault="00493FE5" w:rsidP="00533DC3">
            <w:r w:rsidRPr="000C60BF">
              <w:t>г. Северск, ул. Курчатова, д. 1</w:t>
            </w:r>
          </w:p>
          <w:p w:rsidR="00493FE5" w:rsidRPr="000C60BF" w:rsidRDefault="00493FE5" w:rsidP="00533DC3">
            <w:r w:rsidRPr="000C60BF">
              <w:t>ИНН 7024029499 / КПП 702450001</w:t>
            </w:r>
          </w:p>
          <w:p w:rsidR="00493FE5" w:rsidRPr="000C60BF" w:rsidRDefault="00493FE5" w:rsidP="00533DC3">
            <w:proofErr w:type="gramStart"/>
            <w:r w:rsidRPr="000C60BF">
              <w:t>Р</w:t>
            </w:r>
            <w:proofErr w:type="gramEnd"/>
            <w:r w:rsidRPr="000C60BF">
              <w:t>/с 40702810010000001510</w:t>
            </w:r>
          </w:p>
          <w:p w:rsidR="00493FE5" w:rsidRPr="000C60BF" w:rsidRDefault="00493FE5" w:rsidP="00533DC3">
            <w:r w:rsidRPr="000C60BF">
              <w:t xml:space="preserve">Филиал ГПБ (ОАО) в </w:t>
            </w:r>
            <w:proofErr w:type="gramStart"/>
            <w:r w:rsidRPr="000C60BF">
              <w:t>г</w:t>
            </w:r>
            <w:proofErr w:type="gramEnd"/>
            <w:r w:rsidRPr="000C60BF">
              <w:t>. Томске</w:t>
            </w:r>
          </w:p>
          <w:p w:rsidR="00493FE5" w:rsidRPr="000C60BF" w:rsidRDefault="00493FE5" w:rsidP="00533DC3">
            <w:r w:rsidRPr="000C60BF">
              <w:t>К/с 30101810800000000758</w:t>
            </w:r>
          </w:p>
          <w:p w:rsidR="00493FE5" w:rsidRPr="000C60BF" w:rsidRDefault="00493FE5" w:rsidP="00533DC3">
            <w:r w:rsidRPr="000C60BF">
              <w:t>БИК 046902758</w:t>
            </w:r>
          </w:p>
          <w:p w:rsidR="00493FE5" w:rsidRPr="008E417E" w:rsidRDefault="00493FE5" w:rsidP="00533DC3">
            <w:pPr>
              <w:rPr>
                <w:iCs/>
                <w:color w:val="000000"/>
              </w:rPr>
            </w:pPr>
            <w:r w:rsidRPr="000C60BF">
              <w:t>ОГРН 1087024001965</w:t>
            </w:r>
          </w:p>
        </w:tc>
      </w:tr>
    </w:tbl>
    <w:p w:rsidR="00493FE5" w:rsidRPr="003004D8" w:rsidRDefault="00493FE5" w:rsidP="00493FE5">
      <w:pPr>
        <w:shd w:val="clear" w:color="auto" w:fill="FFFFFF"/>
        <w:rPr>
          <w:iCs/>
          <w:color w:val="000000"/>
          <w:u w:val="single"/>
        </w:rPr>
      </w:pPr>
    </w:p>
    <w:tbl>
      <w:tblPr>
        <w:tblW w:w="0" w:type="auto"/>
        <w:tblInd w:w="-34" w:type="dxa"/>
        <w:tblLayout w:type="fixed"/>
        <w:tblLook w:val="01E0"/>
      </w:tblPr>
      <w:tblGrid>
        <w:gridCol w:w="4962"/>
        <w:gridCol w:w="4928"/>
      </w:tblGrid>
      <w:tr w:rsidR="00493FE5" w:rsidRPr="008E417E" w:rsidTr="00B5773E">
        <w:trPr>
          <w:trHeight w:val="1059"/>
        </w:trPr>
        <w:tc>
          <w:tcPr>
            <w:tcW w:w="4962" w:type="dxa"/>
          </w:tcPr>
          <w:p w:rsidR="00493FE5" w:rsidRPr="001D08D3" w:rsidRDefault="007E20D4" w:rsidP="00533DC3">
            <w:r>
              <w:rPr>
                <w:color w:val="000000"/>
              </w:rPr>
              <w:t>__________________</w:t>
            </w:r>
            <w:r w:rsidR="00493FE5">
              <w:rPr>
                <w:color w:val="000000"/>
              </w:rPr>
              <w:t xml:space="preserve"> «</w:t>
            </w:r>
            <w:r>
              <w:rPr>
                <w:color w:val="000000"/>
              </w:rPr>
              <w:t>______________</w:t>
            </w:r>
            <w:r w:rsidR="00493FE5">
              <w:rPr>
                <w:color w:val="000000"/>
              </w:rPr>
              <w:t>»</w:t>
            </w:r>
            <w:r w:rsidR="00493FE5" w:rsidRPr="001D08D3">
              <w:rPr>
                <w:color w:val="000000"/>
              </w:rPr>
              <w:t xml:space="preserve">: </w:t>
            </w:r>
          </w:p>
          <w:p w:rsidR="00493FE5" w:rsidRPr="001D08D3" w:rsidRDefault="00493FE5" w:rsidP="00533DC3">
            <w:pPr>
              <w:jc w:val="both"/>
            </w:pPr>
          </w:p>
          <w:p w:rsidR="00493FE5" w:rsidRPr="001D08D3" w:rsidRDefault="00493FE5" w:rsidP="00493FE5">
            <w:pPr>
              <w:jc w:val="both"/>
            </w:pPr>
            <w:r w:rsidRPr="001D08D3">
              <w:rPr>
                <w:u w:val="single"/>
              </w:rPr>
              <w:t xml:space="preserve">                          </w:t>
            </w:r>
            <w:r w:rsidRPr="001D08D3">
              <w:t xml:space="preserve"> /</w:t>
            </w:r>
            <w:r w:rsidR="007E20D4">
              <w:t>_____________</w:t>
            </w:r>
            <w:r w:rsidRPr="001D08D3">
              <w:t>/</w:t>
            </w:r>
          </w:p>
        </w:tc>
        <w:tc>
          <w:tcPr>
            <w:tcW w:w="4928" w:type="dxa"/>
          </w:tcPr>
          <w:p w:rsidR="00493FE5" w:rsidRPr="001D08D3" w:rsidRDefault="00493FE5" w:rsidP="00533DC3">
            <w:r w:rsidRPr="001D08D3">
              <w:rPr>
                <w:color w:val="000000"/>
              </w:rPr>
              <w:t xml:space="preserve">Начальник УКСа ОАО «СХК»: </w:t>
            </w:r>
          </w:p>
          <w:p w:rsidR="00493FE5" w:rsidRPr="001D08D3" w:rsidRDefault="00493FE5" w:rsidP="00533DC3">
            <w:pPr>
              <w:jc w:val="both"/>
            </w:pPr>
          </w:p>
          <w:p w:rsidR="00493FE5" w:rsidRPr="001D08D3" w:rsidRDefault="00493FE5" w:rsidP="00533DC3">
            <w:pPr>
              <w:jc w:val="both"/>
            </w:pPr>
            <w:r w:rsidRPr="001D08D3">
              <w:rPr>
                <w:u w:val="single"/>
              </w:rPr>
              <w:t xml:space="preserve">                          </w:t>
            </w:r>
            <w:r w:rsidRPr="001D08D3">
              <w:t xml:space="preserve"> /Кондрашин Э.Н./</w:t>
            </w:r>
          </w:p>
        </w:tc>
      </w:tr>
    </w:tbl>
    <w:p w:rsidR="00EE7170" w:rsidRDefault="00EE7170" w:rsidP="00493FE5">
      <w:pPr>
        <w:spacing w:line="360" w:lineRule="auto"/>
        <w:ind w:firstLine="709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907BDE" w:rsidRDefault="00907BDE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907BDE" w:rsidRDefault="00907BDE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907BDE" w:rsidRDefault="00907BDE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6613D7" w:rsidRDefault="006613D7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D237E2" w:rsidRPr="005B127A" w:rsidRDefault="00D237E2" w:rsidP="00AD4A14">
      <w:pPr>
        <w:ind w:firstLine="709"/>
        <w:jc w:val="right"/>
      </w:pPr>
    </w:p>
    <w:p w:rsidR="00DB5C0B" w:rsidRPr="00AD4A14" w:rsidRDefault="00DB5C0B" w:rsidP="00AD4A14">
      <w:pPr>
        <w:ind w:firstLine="709"/>
        <w:jc w:val="right"/>
      </w:pPr>
      <w:r w:rsidRPr="00AD4A14">
        <w:t>П</w:t>
      </w:r>
      <w:r w:rsidR="00AD4A14" w:rsidRPr="00AD4A14">
        <w:t xml:space="preserve">риложение </w:t>
      </w:r>
      <w:r w:rsidRPr="00AD4A14">
        <w:t>№1</w:t>
      </w:r>
      <w:r w:rsidR="00AD4A14" w:rsidRPr="00AD4A14">
        <w:t xml:space="preserve"> к Договору №</w:t>
      </w:r>
      <w:r w:rsidR="00486AB2">
        <w:t>______</w:t>
      </w:r>
      <w:r w:rsidR="00AD4A14" w:rsidRPr="00AD4A14">
        <w:t xml:space="preserve"> от </w:t>
      </w:r>
      <w:r w:rsidR="00486AB2">
        <w:t>_________</w:t>
      </w:r>
      <w:r w:rsidR="002B6DDE">
        <w:t>201</w:t>
      </w:r>
      <w:r w:rsidR="005B127A">
        <w:t>1</w:t>
      </w:r>
      <w:r w:rsidR="00AD4A14" w:rsidRPr="00AD4A14">
        <w:t>г.</w:t>
      </w:r>
    </w:p>
    <w:p w:rsidR="00AD4A14" w:rsidRDefault="00AD4A14" w:rsidP="00AD4A14">
      <w:pPr>
        <w:ind w:firstLine="709"/>
        <w:jc w:val="center"/>
        <w:rPr>
          <w:b/>
        </w:rPr>
      </w:pPr>
    </w:p>
    <w:p w:rsidR="00AD4A14" w:rsidRDefault="00AD4A14" w:rsidP="00AD4A14">
      <w:pPr>
        <w:ind w:firstLine="709"/>
        <w:jc w:val="center"/>
        <w:rPr>
          <w:b/>
        </w:rPr>
      </w:pPr>
      <w:r>
        <w:rPr>
          <w:b/>
        </w:rPr>
        <w:t>СПЕЦИФИКАЦИЯ №</w:t>
      </w:r>
      <w:r w:rsidR="00DB5C0B">
        <w:rPr>
          <w:b/>
        </w:rPr>
        <w:t>1</w:t>
      </w:r>
    </w:p>
    <w:p w:rsidR="00813A92" w:rsidRPr="00682057" w:rsidRDefault="00813A92" w:rsidP="00AD4A14">
      <w:pPr>
        <w:ind w:firstLine="709"/>
        <w:jc w:val="center"/>
        <w:rPr>
          <w:b/>
        </w:rPr>
      </w:pPr>
      <w:r w:rsidRPr="00813A92">
        <w:rPr>
          <w:b/>
        </w:rPr>
        <w:t xml:space="preserve"> </w:t>
      </w:r>
      <w:r w:rsidR="00AD4A14">
        <w:rPr>
          <w:b/>
        </w:rPr>
        <w:t xml:space="preserve">от </w:t>
      </w:r>
      <w:r w:rsidR="002B6DDE">
        <w:rPr>
          <w:b/>
        </w:rPr>
        <w:t>_________</w:t>
      </w:r>
      <w:r w:rsidR="00AD4A14">
        <w:rPr>
          <w:b/>
        </w:rPr>
        <w:t>201</w:t>
      </w:r>
      <w:r w:rsidR="005B127A">
        <w:rPr>
          <w:b/>
        </w:rPr>
        <w:t>1</w:t>
      </w:r>
      <w:r w:rsidR="00AD4A14">
        <w:rPr>
          <w:b/>
        </w:rPr>
        <w:t>г.</w:t>
      </w:r>
    </w:p>
    <w:p w:rsidR="006028F8" w:rsidRPr="000F6B8E" w:rsidRDefault="0064739C" w:rsidP="006028F8">
      <w:pPr>
        <w:ind w:firstLine="709"/>
        <w:jc w:val="both"/>
        <w:rPr>
          <w:rFonts w:eastAsia="Arial Unicode MS"/>
          <w:color w:val="000000"/>
        </w:rPr>
      </w:pPr>
      <w:proofErr w:type="gramStart"/>
      <w:r>
        <w:rPr>
          <w:rFonts w:eastAsia="Arial Unicode MS"/>
          <w:color w:val="000000"/>
        </w:rPr>
        <w:t>________________________________________</w:t>
      </w:r>
      <w:r w:rsidRPr="000F6B8E">
        <w:rPr>
          <w:rFonts w:eastAsia="Arial Unicode MS"/>
          <w:color w:val="000000"/>
        </w:rPr>
        <w:t xml:space="preserve"> «</w:t>
      </w:r>
      <w:r>
        <w:rPr>
          <w:rFonts w:eastAsia="Arial Unicode MS"/>
          <w:color w:val="000000"/>
        </w:rPr>
        <w:t>_______________________________</w:t>
      </w:r>
      <w:r w:rsidRPr="000F6B8E">
        <w:rPr>
          <w:rFonts w:eastAsia="Arial Unicode MS"/>
          <w:color w:val="000000"/>
        </w:rPr>
        <w:t>»</w:t>
      </w:r>
      <w:r w:rsidRPr="000F6B8E">
        <w:t>, именуемое в дальнейшем «Поставщик</w:t>
      </w:r>
      <w:r>
        <w:t>»</w:t>
      </w:r>
      <w:r w:rsidRPr="000F6B8E">
        <w:t>,</w:t>
      </w:r>
      <w:r w:rsidRPr="000F6B8E">
        <w:rPr>
          <w:rFonts w:eastAsia="Arial Unicode MS"/>
          <w:color w:val="000000"/>
        </w:rPr>
        <w:t xml:space="preserve"> в лице </w:t>
      </w:r>
      <w:r>
        <w:rPr>
          <w:rFonts w:eastAsia="Arial Unicode MS"/>
          <w:color w:val="000000"/>
        </w:rPr>
        <w:t>______________________________________</w:t>
      </w:r>
      <w:r w:rsidRPr="000F6B8E">
        <w:rPr>
          <w:rFonts w:eastAsia="Arial Unicode MS"/>
          <w:color w:val="000000"/>
        </w:rPr>
        <w:t xml:space="preserve">, действующего на основании </w:t>
      </w:r>
      <w:r>
        <w:rPr>
          <w:rFonts w:eastAsia="Arial Unicode MS"/>
          <w:color w:val="000000"/>
        </w:rPr>
        <w:t>____________________</w:t>
      </w:r>
      <w:r w:rsidRPr="000F6B8E">
        <w:rPr>
          <w:rFonts w:eastAsia="Arial Unicode MS"/>
          <w:color w:val="000000"/>
        </w:rPr>
        <w:t>, с одной стороны и</w:t>
      </w:r>
      <w:proofErr w:type="gramEnd"/>
    </w:p>
    <w:p w:rsidR="000077AC" w:rsidRPr="000F6B8E" w:rsidRDefault="000077AC" w:rsidP="000077AC">
      <w:pPr>
        <w:ind w:firstLine="709"/>
        <w:jc w:val="both"/>
      </w:pPr>
      <w:r w:rsidRPr="000F6B8E">
        <w:t xml:space="preserve">Открытое акционерное общество «Сибирский химический комбинат», именуемое в дальнейшем «Заказчик», в лице начальника УКС </w:t>
      </w:r>
      <w:r w:rsidRPr="001432BA">
        <w:rPr>
          <w:color w:val="000000"/>
        </w:rPr>
        <w:t>Кондрашина Эдуарда Николаевича</w:t>
      </w:r>
      <w:r w:rsidRPr="001432BA">
        <w:t>, действующего на основании доверенности №19/</w:t>
      </w:r>
      <w:r>
        <w:t>24</w:t>
      </w:r>
      <w:r w:rsidRPr="00BA0707">
        <w:t>5</w:t>
      </w:r>
      <w:r w:rsidRPr="001432BA">
        <w:t>Д от 0</w:t>
      </w:r>
      <w:r>
        <w:t>1</w:t>
      </w:r>
      <w:r w:rsidRPr="001432BA">
        <w:t>.</w:t>
      </w:r>
      <w:r>
        <w:t>12</w:t>
      </w:r>
      <w:r w:rsidRPr="001432BA">
        <w:t>.20</w:t>
      </w:r>
      <w:r>
        <w:t>10г.</w:t>
      </w:r>
      <w:r w:rsidRPr="001432BA">
        <w:rPr>
          <w:color w:val="000000"/>
        </w:rPr>
        <w:t>, с другой стороны</w:t>
      </w:r>
      <w:r w:rsidRPr="000F6B8E">
        <w:rPr>
          <w:color w:val="000000"/>
        </w:rPr>
        <w:t xml:space="preserve">, </w:t>
      </w:r>
      <w:r w:rsidRPr="000F6B8E">
        <w:t>вместе именуемые «Стороны» договорились о нижеследующем:</w:t>
      </w:r>
    </w:p>
    <w:p w:rsidR="007B7A2D" w:rsidRDefault="00AD4A14" w:rsidP="00AD4A14">
      <w:pPr>
        <w:ind w:firstLine="709"/>
        <w:jc w:val="both"/>
      </w:pPr>
      <w:r>
        <w:t>Поставщик</w:t>
      </w:r>
      <w:r w:rsidRPr="001D08D3">
        <w:t xml:space="preserve"> обяз</w:t>
      </w:r>
      <w:r>
        <w:t xml:space="preserve">уется передать в собственность Заказчику, </w:t>
      </w:r>
      <w:r w:rsidRPr="001D08D3">
        <w:t xml:space="preserve">а </w:t>
      </w:r>
      <w:r>
        <w:t>Заказчик</w:t>
      </w:r>
      <w:r w:rsidRPr="001D08D3">
        <w:t xml:space="preserve"> обязуется принять и оплатить следующ</w:t>
      </w:r>
      <w:r>
        <w:t>ий товар:</w:t>
      </w:r>
    </w:p>
    <w:tbl>
      <w:tblPr>
        <w:tblW w:w="9649" w:type="dxa"/>
        <w:tblInd w:w="98" w:type="dxa"/>
        <w:tblLook w:val="0000"/>
      </w:tblPr>
      <w:tblGrid>
        <w:gridCol w:w="559"/>
        <w:gridCol w:w="3950"/>
        <w:gridCol w:w="907"/>
        <w:gridCol w:w="1127"/>
        <w:gridCol w:w="1413"/>
        <w:gridCol w:w="1693"/>
      </w:tblGrid>
      <w:tr w:rsidR="00AD4A14" w:rsidRPr="000D2917" w:rsidTr="002B6DDE">
        <w:trPr>
          <w:trHeight w:val="85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D4A14" w:rsidRPr="007B7A2D" w:rsidRDefault="00AD4A14" w:rsidP="00533DC3">
            <w:pPr>
              <w:jc w:val="center"/>
              <w:rPr>
                <w:bCs/>
              </w:rPr>
            </w:pPr>
            <w:r w:rsidRPr="007B7A2D">
              <w:rPr>
                <w:bCs/>
              </w:rPr>
              <w:t xml:space="preserve">№ </w:t>
            </w:r>
            <w:proofErr w:type="spellStart"/>
            <w:proofErr w:type="gramStart"/>
            <w:r w:rsidRPr="007B7A2D">
              <w:rPr>
                <w:bCs/>
              </w:rPr>
              <w:t>п</w:t>
            </w:r>
            <w:proofErr w:type="spellEnd"/>
            <w:proofErr w:type="gramEnd"/>
            <w:r w:rsidRPr="007B7A2D">
              <w:rPr>
                <w:bCs/>
              </w:rPr>
              <w:t>/</w:t>
            </w:r>
            <w:proofErr w:type="spellStart"/>
            <w:r w:rsidRPr="007B7A2D">
              <w:rPr>
                <w:bCs/>
              </w:rPr>
              <w:t>п</w:t>
            </w:r>
            <w:proofErr w:type="spellEnd"/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A14" w:rsidRPr="007B7A2D" w:rsidRDefault="00AD4A14" w:rsidP="00533DC3">
            <w:pPr>
              <w:jc w:val="center"/>
              <w:rPr>
                <w:bCs/>
              </w:rPr>
            </w:pPr>
            <w:r w:rsidRPr="007B7A2D">
              <w:rPr>
                <w:bCs/>
              </w:rPr>
              <w:t>Наименование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A14" w:rsidRPr="007B7A2D" w:rsidRDefault="00AD4A14" w:rsidP="00533DC3">
            <w:pPr>
              <w:jc w:val="center"/>
              <w:rPr>
                <w:bCs/>
              </w:rPr>
            </w:pPr>
            <w:r w:rsidRPr="007B7A2D">
              <w:rPr>
                <w:bCs/>
              </w:rPr>
              <w:t xml:space="preserve">Ед. </w:t>
            </w:r>
            <w:proofErr w:type="spellStart"/>
            <w:r w:rsidRPr="007B7A2D">
              <w:rPr>
                <w:bCs/>
              </w:rPr>
              <w:t>изм</w:t>
            </w:r>
            <w:proofErr w:type="spellEnd"/>
            <w:r w:rsidRPr="007B7A2D">
              <w:rPr>
                <w:bCs/>
              </w:rPr>
              <w:t>.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4A14" w:rsidRPr="007B7A2D" w:rsidRDefault="00AD4A14" w:rsidP="00533DC3">
            <w:pPr>
              <w:jc w:val="center"/>
              <w:rPr>
                <w:bCs/>
              </w:rPr>
            </w:pPr>
            <w:r w:rsidRPr="007B7A2D">
              <w:rPr>
                <w:bCs/>
              </w:rPr>
              <w:t>Кол-во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4A14" w:rsidRPr="007B7A2D" w:rsidRDefault="00AD4A14" w:rsidP="00533DC3">
            <w:pPr>
              <w:jc w:val="center"/>
              <w:rPr>
                <w:bCs/>
              </w:rPr>
            </w:pPr>
            <w:r w:rsidRPr="007B7A2D">
              <w:rPr>
                <w:bCs/>
              </w:rPr>
              <w:t>Цена в руб. без НДС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D4A14" w:rsidRPr="007B7A2D" w:rsidRDefault="00AD4A14" w:rsidP="00533DC3">
            <w:pPr>
              <w:jc w:val="center"/>
              <w:rPr>
                <w:bCs/>
              </w:rPr>
            </w:pPr>
            <w:r w:rsidRPr="007B7A2D">
              <w:rPr>
                <w:bCs/>
              </w:rPr>
              <w:t>Сумма в руб. без НДС</w:t>
            </w:r>
          </w:p>
        </w:tc>
      </w:tr>
      <w:tr w:rsidR="00EB17B5" w:rsidRPr="000D2917" w:rsidTr="00F56EC7">
        <w:trPr>
          <w:trHeight w:val="34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B17B5" w:rsidRPr="007B7A2D" w:rsidRDefault="00EB17B5" w:rsidP="00533DC3">
            <w:pPr>
              <w:jc w:val="center"/>
            </w:pPr>
            <w:r w:rsidRPr="007B7A2D">
              <w:t>1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7B5" w:rsidRPr="007B7A2D" w:rsidRDefault="00EB17B5" w:rsidP="00533DC3">
            <w:pPr>
              <w:pStyle w:val="1"/>
              <w:snapToGrid w:val="0"/>
              <w:ind w:left="0" w:right="-30"/>
              <w:jc w:val="left"/>
              <w:rPr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7B5" w:rsidRPr="007B7A2D" w:rsidRDefault="00EB17B5" w:rsidP="00533DC3">
            <w:pPr>
              <w:jc w:val="center"/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7B5" w:rsidRPr="007B7A2D" w:rsidRDefault="00EB17B5" w:rsidP="00533DC3">
            <w:pPr>
              <w:pStyle w:val="1"/>
              <w:snapToGrid w:val="0"/>
              <w:ind w:left="0" w:right="-30"/>
              <w:jc w:val="center"/>
              <w:rPr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B17B5" w:rsidRPr="007B7A2D" w:rsidRDefault="00EB17B5" w:rsidP="00EB17B5">
            <w:pPr>
              <w:pStyle w:val="1"/>
              <w:snapToGrid w:val="0"/>
              <w:ind w:left="0" w:right="-30"/>
              <w:jc w:val="right"/>
              <w:rPr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B17B5" w:rsidRPr="007B7A2D" w:rsidRDefault="00EB17B5" w:rsidP="00EB17B5">
            <w:pPr>
              <w:pStyle w:val="1"/>
              <w:snapToGrid w:val="0"/>
              <w:ind w:left="0" w:right="-30"/>
              <w:jc w:val="right"/>
              <w:rPr>
                <w:szCs w:val="24"/>
              </w:rPr>
            </w:pPr>
          </w:p>
        </w:tc>
      </w:tr>
      <w:tr w:rsidR="00CF79DA" w:rsidRPr="000D2917" w:rsidTr="00F56EC7">
        <w:trPr>
          <w:trHeight w:val="340"/>
        </w:trPr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9DA" w:rsidRPr="007B7A2D" w:rsidRDefault="00CF79DA" w:rsidP="00CF79DA">
            <w:r w:rsidRPr="007B7A2D">
              <w:rPr>
                <w:b/>
                <w:bCs/>
              </w:rPr>
              <w:t>Итого по количеству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9DA" w:rsidRPr="007B7A2D" w:rsidRDefault="00CF79DA" w:rsidP="00533DC3">
            <w:pPr>
              <w:jc w:val="center"/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9DA" w:rsidRPr="007B7A2D" w:rsidRDefault="00CF79DA" w:rsidP="00533DC3">
            <w:pPr>
              <w:jc w:val="center"/>
            </w:pPr>
            <w:r w:rsidRPr="007B7A2D">
              <w:t> 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F79DA" w:rsidRPr="007B7A2D" w:rsidRDefault="00CF79DA" w:rsidP="00533DC3">
            <w:pPr>
              <w:jc w:val="center"/>
            </w:pPr>
            <w:r w:rsidRPr="007B7A2D">
              <w:t> </w:t>
            </w:r>
          </w:p>
        </w:tc>
      </w:tr>
      <w:tr w:rsidR="00CF79DA" w:rsidRPr="000D2917" w:rsidTr="00F56EC7">
        <w:trPr>
          <w:trHeight w:val="340"/>
        </w:trPr>
        <w:tc>
          <w:tcPr>
            <w:tcW w:w="79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9DA" w:rsidRPr="007B7A2D" w:rsidRDefault="00CF79DA" w:rsidP="00533DC3">
            <w:pPr>
              <w:rPr>
                <w:b/>
                <w:bCs/>
              </w:rPr>
            </w:pPr>
            <w:r w:rsidRPr="007B7A2D">
              <w:rPr>
                <w:b/>
                <w:bCs/>
              </w:rPr>
              <w:t>Итого в руб. без НДС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F79DA" w:rsidRPr="007B7A2D" w:rsidRDefault="00CF79DA" w:rsidP="00533DC3">
            <w:pPr>
              <w:jc w:val="right"/>
              <w:rPr>
                <w:b/>
                <w:bCs/>
              </w:rPr>
            </w:pPr>
          </w:p>
        </w:tc>
      </w:tr>
      <w:tr w:rsidR="00CF79DA" w:rsidRPr="000D2917" w:rsidTr="00F56EC7">
        <w:trPr>
          <w:trHeight w:val="340"/>
        </w:trPr>
        <w:tc>
          <w:tcPr>
            <w:tcW w:w="79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9DA" w:rsidRPr="007B7A2D" w:rsidRDefault="00CF79DA" w:rsidP="00533DC3">
            <w:pPr>
              <w:rPr>
                <w:b/>
                <w:bCs/>
              </w:rPr>
            </w:pPr>
            <w:r w:rsidRPr="007B7A2D">
              <w:rPr>
                <w:b/>
                <w:bCs/>
              </w:rPr>
              <w:t>НДС-18%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F79DA" w:rsidRPr="007B7A2D" w:rsidRDefault="00CF79DA" w:rsidP="00533DC3">
            <w:pPr>
              <w:jc w:val="right"/>
              <w:rPr>
                <w:b/>
                <w:bCs/>
              </w:rPr>
            </w:pPr>
          </w:p>
        </w:tc>
      </w:tr>
      <w:tr w:rsidR="00CF79DA" w:rsidRPr="000D2917" w:rsidTr="00F56EC7">
        <w:trPr>
          <w:trHeight w:val="340"/>
        </w:trPr>
        <w:tc>
          <w:tcPr>
            <w:tcW w:w="79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9DA" w:rsidRPr="007B7A2D" w:rsidRDefault="00CF79DA" w:rsidP="00533DC3">
            <w:pPr>
              <w:rPr>
                <w:b/>
                <w:bCs/>
              </w:rPr>
            </w:pPr>
            <w:r w:rsidRPr="007B7A2D">
              <w:rPr>
                <w:b/>
                <w:bCs/>
              </w:rPr>
              <w:t>Итого к оплате в руб. с НДС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F79DA" w:rsidRPr="007B7A2D" w:rsidRDefault="00CF79DA" w:rsidP="00533DC3">
            <w:pPr>
              <w:jc w:val="right"/>
              <w:rPr>
                <w:b/>
                <w:bCs/>
              </w:rPr>
            </w:pPr>
          </w:p>
        </w:tc>
      </w:tr>
    </w:tbl>
    <w:p w:rsidR="00DD5712" w:rsidRDefault="00DD5712" w:rsidP="00DD5712">
      <w:pPr>
        <w:ind w:left="1080"/>
        <w:jc w:val="both"/>
      </w:pPr>
    </w:p>
    <w:p w:rsidR="00DD5712" w:rsidRPr="00C83543" w:rsidRDefault="00DD5712" w:rsidP="00DD5712">
      <w:pPr>
        <w:ind w:left="1077"/>
        <w:jc w:val="both"/>
        <w:rPr>
          <w:b/>
        </w:rPr>
      </w:pPr>
      <w:r w:rsidRPr="00C83543">
        <w:rPr>
          <w:b/>
        </w:rPr>
        <w:t xml:space="preserve">Итого: </w:t>
      </w:r>
      <w:r w:rsidR="002B6DDE">
        <w:rPr>
          <w:b/>
        </w:rPr>
        <w:t>______________________________________________</w:t>
      </w:r>
      <w:r w:rsidRPr="00C83543">
        <w:rPr>
          <w:b/>
        </w:rPr>
        <w:t xml:space="preserve"> рублей</w:t>
      </w:r>
      <w:r w:rsidR="002B6DDE">
        <w:rPr>
          <w:b/>
        </w:rPr>
        <w:t xml:space="preserve"> ____</w:t>
      </w:r>
      <w:r w:rsidRPr="00C83543">
        <w:rPr>
          <w:b/>
        </w:rPr>
        <w:t xml:space="preserve"> копеек, в том числе </w:t>
      </w:r>
      <w:r w:rsidRPr="00C83543">
        <w:rPr>
          <w:b/>
          <w:color w:val="000000"/>
        </w:rPr>
        <w:t xml:space="preserve">НДС (18%) </w:t>
      </w:r>
      <w:r w:rsidR="002B6DDE">
        <w:rPr>
          <w:b/>
          <w:color w:val="000000"/>
        </w:rPr>
        <w:t>____________</w:t>
      </w:r>
      <w:r w:rsidRPr="00C83543">
        <w:rPr>
          <w:b/>
          <w:color w:val="000000"/>
        </w:rPr>
        <w:t xml:space="preserve"> руб</w:t>
      </w:r>
      <w:r w:rsidR="00443007">
        <w:rPr>
          <w:b/>
          <w:color w:val="000000"/>
        </w:rPr>
        <w:t>лей.</w:t>
      </w:r>
    </w:p>
    <w:p w:rsidR="00DD5712" w:rsidRDefault="00DD5712" w:rsidP="00DD5712">
      <w:pPr>
        <w:ind w:left="1080"/>
        <w:jc w:val="both"/>
      </w:pPr>
    </w:p>
    <w:p w:rsidR="00355EFF" w:rsidRDefault="00355EFF" w:rsidP="00355EFF">
      <w:pPr>
        <w:numPr>
          <w:ilvl w:val="0"/>
          <w:numId w:val="5"/>
        </w:numPr>
        <w:tabs>
          <w:tab w:val="clear" w:pos="2119"/>
          <w:tab w:val="num" w:pos="1080"/>
        </w:tabs>
        <w:ind w:left="1078" w:hanging="369"/>
        <w:jc w:val="both"/>
      </w:pPr>
      <w:r>
        <w:t xml:space="preserve">Цены включают в себя: </w:t>
      </w:r>
      <w:r w:rsidRPr="00D7279C">
        <w:t xml:space="preserve">стоимость самого </w:t>
      </w:r>
      <w:r>
        <w:t>т</w:t>
      </w:r>
      <w:r w:rsidRPr="00D7279C">
        <w:t>овара, расходы на уплату налогов и других обязательных платежей, НДС</w:t>
      </w:r>
      <w:r>
        <w:t xml:space="preserve"> (18%)</w:t>
      </w:r>
      <w:r w:rsidRPr="00D7279C">
        <w:t xml:space="preserve">, стоимость тары, упаковки и маркировки, транспортные расходы по доставке товара до склада </w:t>
      </w:r>
      <w:r w:rsidR="00D237E2">
        <w:t>Заказчика</w:t>
      </w:r>
      <w:r w:rsidRPr="00D7279C">
        <w:t>.</w:t>
      </w:r>
    </w:p>
    <w:p w:rsidR="00C83543" w:rsidRPr="00C83543" w:rsidRDefault="00C83543" w:rsidP="00C83543">
      <w:pPr>
        <w:numPr>
          <w:ilvl w:val="0"/>
          <w:numId w:val="5"/>
        </w:numPr>
        <w:tabs>
          <w:tab w:val="clear" w:pos="2119"/>
          <w:tab w:val="num" w:pos="1080"/>
        </w:tabs>
        <w:ind w:left="1078" w:hanging="369"/>
        <w:jc w:val="both"/>
      </w:pPr>
      <w:r w:rsidRPr="00C83543">
        <w:rPr>
          <w:color w:val="000000"/>
        </w:rPr>
        <w:t xml:space="preserve">Срок поставки </w:t>
      </w:r>
      <w:r w:rsidR="007B7A2D">
        <w:rPr>
          <w:color w:val="000000"/>
        </w:rPr>
        <w:t>товара</w:t>
      </w:r>
      <w:r w:rsidRPr="00C83543">
        <w:rPr>
          <w:color w:val="000000"/>
        </w:rPr>
        <w:t>, в соответствии со Спецификацией №</w:t>
      </w:r>
      <w:r w:rsidR="002B6DDE">
        <w:rPr>
          <w:color w:val="000000"/>
        </w:rPr>
        <w:t>1 от ________</w:t>
      </w:r>
      <w:r w:rsidRPr="00C83543">
        <w:rPr>
          <w:color w:val="000000"/>
        </w:rPr>
        <w:t>20</w:t>
      </w:r>
      <w:r>
        <w:rPr>
          <w:color w:val="000000"/>
        </w:rPr>
        <w:t>1</w:t>
      </w:r>
      <w:r w:rsidR="008950B8">
        <w:rPr>
          <w:color w:val="000000"/>
        </w:rPr>
        <w:t>1</w:t>
      </w:r>
      <w:r w:rsidRPr="00C83543">
        <w:rPr>
          <w:color w:val="000000"/>
        </w:rPr>
        <w:t>г.</w:t>
      </w:r>
      <w:r w:rsidR="007B7A2D">
        <w:rPr>
          <w:color w:val="000000"/>
        </w:rPr>
        <w:t>,</w:t>
      </w:r>
      <w:r w:rsidRPr="00C83543">
        <w:rPr>
          <w:color w:val="000000"/>
        </w:rPr>
        <w:t xml:space="preserve"> составляет</w:t>
      </w:r>
      <w:proofErr w:type="gramStart"/>
      <w:r w:rsidRPr="00C83543">
        <w:rPr>
          <w:color w:val="000000"/>
        </w:rPr>
        <w:t xml:space="preserve"> </w:t>
      </w:r>
      <w:r w:rsidR="002B6DDE">
        <w:rPr>
          <w:color w:val="000000"/>
        </w:rPr>
        <w:t>____</w:t>
      </w:r>
      <w:r w:rsidRPr="00C83543">
        <w:rPr>
          <w:color w:val="000000"/>
        </w:rPr>
        <w:t xml:space="preserve"> (</w:t>
      </w:r>
      <w:r w:rsidR="002B6DDE">
        <w:rPr>
          <w:color w:val="000000"/>
        </w:rPr>
        <w:t>______________</w:t>
      </w:r>
      <w:r w:rsidRPr="00C83543">
        <w:rPr>
          <w:color w:val="000000"/>
        </w:rPr>
        <w:t xml:space="preserve">) </w:t>
      </w:r>
      <w:proofErr w:type="gramEnd"/>
      <w:r w:rsidRPr="00C83543">
        <w:rPr>
          <w:color w:val="000000"/>
        </w:rPr>
        <w:t>календарных дней с момента подписания Спецификации №</w:t>
      </w:r>
      <w:r>
        <w:rPr>
          <w:color w:val="000000"/>
        </w:rPr>
        <w:t>1</w:t>
      </w:r>
      <w:r w:rsidRPr="00C83543">
        <w:rPr>
          <w:color w:val="000000"/>
        </w:rPr>
        <w:t xml:space="preserve"> от </w:t>
      </w:r>
      <w:r w:rsidR="002B6DDE">
        <w:t>_________</w:t>
      </w:r>
      <w:r w:rsidRPr="00C83543">
        <w:rPr>
          <w:color w:val="000000"/>
        </w:rPr>
        <w:t>20</w:t>
      </w:r>
      <w:r>
        <w:rPr>
          <w:color w:val="000000"/>
        </w:rPr>
        <w:t>1</w:t>
      </w:r>
      <w:r w:rsidR="008950B8">
        <w:rPr>
          <w:color w:val="000000"/>
        </w:rPr>
        <w:t>1</w:t>
      </w:r>
      <w:r w:rsidRPr="00C83543">
        <w:rPr>
          <w:color w:val="000000"/>
        </w:rPr>
        <w:t>г. к Договору №</w:t>
      </w:r>
      <w:r w:rsidR="002B6DDE">
        <w:rPr>
          <w:color w:val="000000"/>
        </w:rPr>
        <w:t xml:space="preserve"> </w:t>
      </w:r>
      <w:r w:rsidRPr="00C83543">
        <w:rPr>
          <w:color w:val="000000"/>
        </w:rPr>
        <w:t xml:space="preserve">от </w:t>
      </w:r>
      <w:r w:rsidR="002B6DDE">
        <w:t>_________</w:t>
      </w:r>
      <w:r w:rsidRPr="00C83543">
        <w:rPr>
          <w:color w:val="000000"/>
        </w:rPr>
        <w:t>20</w:t>
      </w:r>
      <w:r>
        <w:rPr>
          <w:color w:val="000000"/>
        </w:rPr>
        <w:t>1</w:t>
      </w:r>
      <w:r w:rsidR="008950B8">
        <w:rPr>
          <w:color w:val="000000"/>
        </w:rPr>
        <w:t>1</w:t>
      </w:r>
      <w:r w:rsidRPr="00C83543">
        <w:rPr>
          <w:color w:val="000000"/>
        </w:rPr>
        <w:t xml:space="preserve">г. Допускается досрочная поставка </w:t>
      </w:r>
      <w:r w:rsidR="007B7A2D">
        <w:rPr>
          <w:color w:val="000000"/>
        </w:rPr>
        <w:t>товара</w:t>
      </w:r>
      <w:r w:rsidRPr="00C83543">
        <w:rPr>
          <w:color w:val="000000"/>
        </w:rPr>
        <w:t>.</w:t>
      </w:r>
    </w:p>
    <w:p w:rsidR="007B7A2D" w:rsidRDefault="007B7A2D" w:rsidP="007B7A2D">
      <w:pPr>
        <w:numPr>
          <w:ilvl w:val="0"/>
          <w:numId w:val="5"/>
        </w:numPr>
        <w:tabs>
          <w:tab w:val="clear" w:pos="2119"/>
          <w:tab w:val="num" w:pos="1080"/>
        </w:tabs>
        <w:ind w:left="1080" w:hanging="371"/>
        <w:jc w:val="both"/>
      </w:pPr>
      <w:r>
        <w:t>Товар (о</w:t>
      </w:r>
      <w:r w:rsidRPr="007B7A2D">
        <w:t>борудование</w:t>
      </w:r>
      <w:r>
        <w:t>),</w:t>
      </w:r>
      <w:r w:rsidRPr="007B7A2D">
        <w:t xml:space="preserve"> </w:t>
      </w:r>
      <w:r>
        <w:t xml:space="preserve">поставляемое </w:t>
      </w:r>
      <w:r>
        <w:rPr>
          <w:color w:val="000000"/>
        </w:rPr>
        <w:t>по Спецификации</w:t>
      </w:r>
      <w:r w:rsidRPr="00C83543">
        <w:rPr>
          <w:color w:val="000000"/>
        </w:rPr>
        <w:t xml:space="preserve"> №1 от </w:t>
      </w:r>
      <w:r w:rsidR="002B6DDE">
        <w:t>_________</w:t>
      </w:r>
      <w:r w:rsidRPr="00C83543">
        <w:rPr>
          <w:color w:val="000000"/>
        </w:rPr>
        <w:t>20</w:t>
      </w:r>
      <w:r>
        <w:rPr>
          <w:color w:val="000000"/>
        </w:rPr>
        <w:t>1</w:t>
      </w:r>
      <w:r w:rsidR="008950B8">
        <w:rPr>
          <w:color w:val="000000"/>
        </w:rPr>
        <w:t>1</w:t>
      </w:r>
      <w:r w:rsidRPr="00C83543">
        <w:rPr>
          <w:color w:val="000000"/>
        </w:rPr>
        <w:t>г.</w:t>
      </w:r>
      <w:r>
        <w:rPr>
          <w:color w:val="000000"/>
        </w:rPr>
        <w:t>,</w:t>
      </w:r>
      <w:r w:rsidRPr="00C83543">
        <w:rPr>
          <w:color w:val="000000"/>
        </w:rPr>
        <w:t xml:space="preserve"> </w:t>
      </w:r>
      <w:r w:rsidRPr="007B7A2D">
        <w:t>имеет соответствующие паспорта, руководс</w:t>
      </w:r>
      <w:r>
        <w:t>тва по эксплуатации, сертификат</w:t>
      </w:r>
      <w:r w:rsidRPr="007B7A2D">
        <w:t xml:space="preserve"> соответствия, разрешени</w:t>
      </w:r>
      <w:r>
        <w:t>е</w:t>
      </w:r>
      <w:r w:rsidRPr="007B7A2D">
        <w:t xml:space="preserve"> на применение по экологическому, технологическому и атомному надзору.</w:t>
      </w:r>
    </w:p>
    <w:p w:rsidR="00674C01" w:rsidRPr="00B02187" w:rsidRDefault="007B7A2D" w:rsidP="00B02187">
      <w:pPr>
        <w:numPr>
          <w:ilvl w:val="0"/>
          <w:numId w:val="5"/>
        </w:numPr>
        <w:tabs>
          <w:tab w:val="clear" w:pos="2119"/>
          <w:tab w:val="num" w:pos="1080"/>
        </w:tabs>
        <w:ind w:left="1080" w:hanging="371"/>
        <w:jc w:val="both"/>
        <w:rPr>
          <w:color w:val="000000"/>
        </w:rPr>
      </w:pPr>
      <w:r w:rsidRPr="007B7A2D">
        <w:rPr>
          <w:color w:val="000000"/>
        </w:rPr>
        <w:t xml:space="preserve">Доставка продукции осуществляется </w:t>
      </w:r>
      <w:r w:rsidR="00B02187">
        <w:rPr>
          <w:color w:val="000000"/>
        </w:rPr>
        <w:t>ж</w:t>
      </w:r>
      <w:r w:rsidR="00674C01" w:rsidRPr="00B02187">
        <w:rPr>
          <w:color w:val="000000"/>
        </w:rPr>
        <w:t>елезнодорожным транспортом в соответствии с нормами отгрузки по следующим реквизитам:</w:t>
      </w:r>
    </w:p>
    <w:p w:rsidR="00674C01" w:rsidRPr="00D7279C" w:rsidRDefault="00674C01" w:rsidP="00674C01">
      <w:pPr>
        <w:tabs>
          <w:tab w:val="left" w:pos="709"/>
          <w:tab w:val="left" w:pos="1077"/>
        </w:tabs>
        <w:ind w:left="1077"/>
        <w:jc w:val="both"/>
      </w:pPr>
      <w:r w:rsidRPr="00D7279C">
        <w:t>Повагонные и мелкие отправки: Станция Томск-</w:t>
      </w:r>
      <w:r w:rsidRPr="00D7279C">
        <w:rPr>
          <w:lang w:val="en-US"/>
        </w:rPr>
        <w:t>II</w:t>
      </w:r>
      <w:r w:rsidRPr="00D7279C">
        <w:t xml:space="preserve"> </w:t>
      </w:r>
      <w:proofErr w:type="gramStart"/>
      <w:r w:rsidRPr="00D7279C">
        <w:t>Западно-Сибирской</w:t>
      </w:r>
      <w:proofErr w:type="gramEnd"/>
      <w:r w:rsidRPr="00D7279C">
        <w:t xml:space="preserve"> ж.д. Код станции – 874001.</w:t>
      </w:r>
    </w:p>
    <w:p w:rsidR="00674C01" w:rsidRPr="00D7279C" w:rsidRDefault="00674C01" w:rsidP="00674C01">
      <w:pPr>
        <w:ind w:left="1077"/>
        <w:jc w:val="both"/>
      </w:pPr>
      <w:r w:rsidRPr="00D7279C">
        <w:t>Контей</w:t>
      </w:r>
      <w:r>
        <w:t xml:space="preserve">нерные и малотоннажные </w:t>
      </w:r>
      <w:proofErr w:type="spellStart"/>
      <w:r>
        <w:t>отправки</w:t>
      </w:r>
      <w:proofErr w:type="gramStart"/>
      <w:r>
        <w:t>:</w:t>
      </w:r>
      <w:r w:rsidRPr="00D7279C">
        <w:t>С</w:t>
      </w:r>
      <w:proofErr w:type="gramEnd"/>
      <w:r w:rsidRPr="00D7279C">
        <w:t>танция</w:t>
      </w:r>
      <w:proofErr w:type="spellEnd"/>
      <w:r w:rsidRPr="00D7279C">
        <w:t xml:space="preserve"> Томск грузовой </w:t>
      </w:r>
      <w:proofErr w:type="spellStart"/>
      <w:r w:rsidRPr="00D7279C">
        <w:t>Западно-Сибирской</w:t>
      </w:r>
      <w:proofErr w:type="spellEnd"/>
      <w:r w:rsidRPr="00D7279C">
        <w:t xml:space="preserve"> ж.д. Код станции – 874302.</w:t>
      </w:r>
    </w:p>
    <w:p w:rsidR="00674C01" w:rsidRPr="00D7279C" w:rsidRDefault="00674C01" w:rsidP="00674C01">
      <w:pPr>
        <w:ind w:left="1077"/>
        <w:jc w:val="both"/>
      </w:pPr>
      <w:r w:rsidRPr="00D7279C">
        <w:t>Багажные отправки (пассажирской скоростью):</w:t>
      </w:r>
      <w:r>
        <w:t xml:space="preserve"> </w:t>
      </w:r>
      <w:r w:rsidRPr="00D7279C">
        <w:t>Станция Томск-</w:t>
      </w:r>
      <w:r w:rsidRPr="00D7279C">
        <w:rPr>
          <w:lang w:val="en-US"/>
        </w:rPr>
        <w:t>I</w:t>
      </w:r>
      <w:r w:rsidRPr="00D7279C">
        <w:t xml:space="preserve"> </w:t>
      </w:r>
      <w:proofErr w:type="gramStart"/>
      <w:r w:rsidRPr="00D7279C">
        <w:t>Западно-Сибирской</w:t>
      </w:r>
      <w:proofErr w:type="gramEnd"/>
      <w:r w:rsidRPr="00D7279C">
        <w:t xml:space="preserve"> ж.д. Код станции – 873901.</w:t>
      </w:r>
    </w:p>
    <w:p w:rsidR="00674C01" w:rsidRDefault="00674C01" w:rsidP="00674C01">
      <w:pPr>
        <w:ind w:left="1077"/>
        <w:jc w:val="both"/>
      </w:pPr>
      <w:r w:rsidRPr="00D7279C">
        <w:t>Грузополучатель: Открытое акционерное общество «Сибирский  химический комбинат» (ОАО «СХК»).  Ж.д. код – 2082.</w:t>
      </w:r>
    </w:p>
    <w:p w:rsidR="00B02187" w:rsidRPr="00B02187" w:rsidRDefault="00B02187" w:rsidP="00B02187">
      <w:pPr>
        <w:numPr>
          <w:ilvl w:val="0"/>
          <w:numId w:val="5"/>
        </w:numPr>
        <w:tabs>
          <w:tab w:val="clear" w:pos="2119"/>
          <w:tab w:val="num" w:pos="1080"/>
        </w:tabs>
        <w:ind w:left="1080" w:hanging="371"/>
        <w:jc w:val="both"/>
      </w:pPr>
      <w:r w:rsidRPr="00B02187">
        <w:t xml:space="preserve">Обязательства Поставщика по передаче товара считаются исполненными с момента  приёмки товара </w:t>
      </w:r>
      <w:r w:rsidR="00CF33E4">
        <w:t>Заказчиком</w:t>
      </w:r>
      <w:r w:rsidRPr="00B02187">
        <w:t xml:space="preserve"> на своё</w:t>
      </w:r>
      <w:r>
        <w:t>м складе</w:t>
      </w:r>
      <w:r w:rsidRPr="00B02187">
        <w:t>.</w:t>
      </w:r>
    </w:p>
    <w:p w:rsidR="00B02187" w:rsidRDefault="00B02187" w:rsidP="00674C01">
      <w:pPr>
        <w:ind w:left="1077"/>
        <w:jc w:val="both"/>
      </w:pPr>
    </w:p>
    <w:tbl>
      <w:tblPr>
        <w:tblW w:w="9890" w:type="dxa"/>
        <w:tblInd w:w="-34" w:type="dxa"/>
        <w:tblLayout w:type="fixed"/>
        <w:tblLook w:val="01E0"/>
      </w:tblPr>
      <w:tblGrid>
        <w:gridCol w:w="4962"/>
        <w:gridCol w:w="4928"/>
      </w:tblGrid>
      <w:tr w:rsidR="00486AB2" w:rsidRPr="001D08D3" w:rsidTr="00F56EC7">
        <w:trPr>
          <w:trHeight w:val="947"/>
        </w:trPr>
        <w:tc>
          <w:tcPr>
            <w:tcW w:w="4962" w:type="dxa"/>
          </w:tcPr>
          <w:p w:rsidR="00486AB2" w:rsidRPr="001D08D3" w:rsidRDefault="00486AB2" w:rsidP="00EC1644">
            <w:r>
              <w:rPr>
                <w:color w:val="000000"/>
              </w:rPr>
              <w:t>__________________ «______________»</w:t>
            </w:r>
            <w:r w:rsidRPr="001D08D3">
              <w:rPr>
                <w:color w:val="000000"/>
              </w:rPr>
              <w:t xml:space="preserve">: </w:t>
            </w:r>
          </w:p>
          <w:p w:rsidR="00486AB2" w:rsidRPr="001D08D3" w:rsidRDefault="00486AB2" w:rsidP="00EC1644">
            <w:pPr>
              <w:jc w:val="both"/>
            </w:pPr>
          </w:p>
          <w:p w:rsidR="00486AB2" w:rsidRPr="001D08D3" w:rsidRDefault="00486AB2" w:rsidP="00EC1644">
            <w:pPr>
              <w:jc w:val="both"/>
            </w:pPr>
            <w:r w:rsidRPr="001D08D3">
              <w:rPr>
                <w:u w:val="single"/>
              </w:rPr>
              <w:t xml:space="preserve">                          </w:t>
            </w:r>
            <w:r w:rsidRPr="001D08D3">
              <w:t xml:space="preserve"> /</w:t>
            </w:r>
            <w:r>
              <w:t>_____________</w:t>
            </w:r>
            <w:r w:rsidRPr="001D08D3">
              <w:t>/</w:t>
            </w:r>
          </w:p>
        </w:tc>
        <w:tc>
          <w:tcPr>
            <w:tcW w:w="4928" w:type="dxa"/>
          </w:tcPr>
          <w:p w:rsidR="00486AB2" w:rsidRPr="001D08D3" w:rsidRDefault="00486AB2" w:rsidP="00EC1644">
            <w:r w:rsidRPr="001D08D3">
              <w:rPr>
                <w:color w:val="000000"/>
              </w:rPr>
              <w:t xml:space="preserve">Начальник УКСа ОАО «СХК»: </w:t>
            </w:r>
          </w:p>
          <w:p w:rsidR="00486AB2" w:rsidRPr="001D08D3" w:rsidRDefault="00486AB2" w:rsidP="00EC1644">
            <w:pPr>
              <w:jc w:val="both"/>
            </w:pPr>
          </w:p>
          <w:p w:rsidR="00486AB2" w:rsidRDefault="00486AB2" w:rsidP="00EC1644">
            <w:pPr>
              <w:jc w:val="both"/>
            </w:pPr>
            <w:r w:rsidRPr="001D08D3">
              <w:rPr>
                <w:u w:val="single"/>
              </w:rPr>
              <w:t xml:space="preserve">                          </w:t>
            </w:r>
            <w:r w:rsidRPr="001D08D3">
              <w:t xml:space="preserve"> /</w:t>
            </w:r>
            <w:proofErr w:type="spellStart"/>
            <w:r w:rsidRPr="001D08D3">
              <w:t>Кондрашин</w:t>
            </w:r>
            <w:proofErr w:type="spellEnd"/>
            <w:r w:rsidRPr="001D08D3">
              <w:t xml:space="preserve"> Э.Н./</w:t>
            </w:r>
          </w:p>
          <w:p w:rsidR="007C2FB7" w:rsidRPr="001D08D3" w:rsidRDefault="007C2FB7" w:rsidP="00EC1644">
            <w:pPr>
              <w:jc w:val="both"/>
            </w:pPr>
          </w:p>
        </w:tc>
      </w:tr>
    </w:tbl>
    <w:p w:rsidR="00CC7EFA" w:rsidRPr="007B7A2D" w:rsidRDefault="00CC7EFA" w:rsidP="00674C01">
      <w:pPr>
        <w:tabs>
          <w:tab w:val="left" w:pos="709"/>
          <w:tab w:val="left" w:pos="1077"/>
        </w:tabs>
        <w:ind w:left="1077" w:hanging="1077"/>
        <w:jc w:val="both"/>
      </w:pPr>
    </w:p>
    <w:sectPr w:rsidR="00CC7EFA" w:rsidRPr="007B7A2D" w:rsidSect="0034211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4F132C1"/>
    <w:multiLevelType w:val="multilevel"/>
    <w:tmpl w:val="69CE5DB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4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D01030"/>
    <w:rsid w:val="00001F5E"/>
    <w:rsid w:val="000077AC"/>
    <w:rsid w:val="00007E91"/>
    <w:rsid w:val="000149A5"/>
    <w:rsid w:val="00015E14"/>
    <w:rsid w:val="00021988"/>
    <w:rsid w:val="00060416"/>
    <w:rsid w:val="000611FD"/>
    <w:rsid w:val="00064EAB"/>
    <w:rsid w:val="0007150F"/>
    <w:rsid w:val="0007176F"/>
    <w:rsid w:val="00080EB0"/>
    <w:rsid w:val="00087AEA"/>
    <w:rsid w:val="000931AB"/>
    <w:rsid w:val="000948DD"/>
    <w:rsid w:val="000970CB"/>
    <w:rsid w:val="000B6211"/>
    <w:rsid w:val="000E37EE"/>
    <w:rsid w:val="000F0623"/>
    <w:rsid w:val="000F6B8E"/>
    <w:rsid w:val="0010578D"/>
    <w:rsid w:val="001279AA"/>
    <w:rsid w:val="0014198C"/>
    <w:rsid w:val="001432BA"/>
    <w:rsid w:val="001443C7"/>
    <w:rsid w:val="001474A7"/>
    <w:rsid w:val="001520F2"/>
    <w:rsid w:val="00152199"/>
    <w:rsid w:val="00157121"/>
    <w:rsid w:val="0017275A"/>
    <w:rsid w:val="00175391"/>
    <w:rsid w:val="001776CB"/>
    <w:rsid w:val="0019520A"/>
    <w:rsid w:val="001A4C16"/>
    <w:rsid w:val="001A7997"/>
    <w:rsid w:val="001B2567"/>
    <w:rsid w:val="001B2BD1"/>
    <w:rsid w:val="001B59C4"/>
    <w:rsid w:val="001C2F25"/>
    <w:rsid w:val="001E012B"/>
    <w:rsid w:val="001E760D"/>
    <w:rsid w:val="002136E2"/>
    <w:rsid w:val="00222AE0"/>
    <w:rsid w:val="00226629"/>
    <w:rsid w:val="0023727A"/>
    <w:rsid w:val="00250E71"/>
    <w:rsid w:val="00252348"/>
    <w:rsid w:val="00267BF7"/>
    <w:rsid w:val="00293FF3"/>
    <w:rsid w:val="002963BE"/>
    <w:rsid w:val="002A39F0"/>
    <w:rsid w:val="002A5DB4"/>
    <w:rsid w:val="002A7735"/>
    <w:rsid w:val="002B1778"/>
    <w:rsid w:val="002B1FB7"/>
    <w:rsid w:val="002B437C"/>
    <w:rsid w:val="002B6DDE"/>
    <w:rsid w:val="002B7A49"/>
    <w:rsid w:val="002C5F23"/>
    <w:rsid w:val="002E075F"/>
    <w:rsid w:val="002E0A81"/>
    <w:rsid w:val="0030550C"/>
    <w:rsid w:val="00306D19"/>
    <w:rsid w:val="00326CBF"/>
    <w:rsid w:val="00342117"/>
    <w:rsid w:val="00355EFF"/>
    <w:rsid w:val="00362219"/>
    <w:rsid w:val="00362E79"/>
    <w:rsid w:val="003870A5"/>
    <w:rsid w:val="003902EE"/>
    <w:rsid w:val="00391505"/>
    <w:rsid w:val="00395EF8"/>
    <w:rsid w:val="003B5BCD"/>
    <w:rsid w:val="003F4F4A"/>
    <w:rsid w:val="004044B1"/>
    <w:rsid w:val="00421673"/>
    <w:rsid w:val="004240F4"/>
    <w:rsid w:val="00426890"/>
    <w:rsid w:val="004320B4"/>
    <w:rsid w:val="00443007"/>
    <w:rsid w:val="00456444"/>
    <w:rsid w:val="00462823"/>
    <w:rsid w:val="00474090"/>
    <w:rsid w:val="004817F1"/>
    <w:rsid w:val="00482DDF"/>
    <w:rsid w:val="00486AB2"/>
    <w:rsid w:val="00493FE5"/>
    <w:rsid w:val="00497FE9"/>
    <w:rsid w:val="004A1DF0"/>
    <w:rsid w:val="004B593D"/>
    <w:rsid w:val="004C057B"/>
    <w:rsid w:val="004D34C9"/>
    <w:rsid w:val="004D4F51"/>
    <w:rsid w:val="004E0C4F"/>
    <w:rsid w:val="004E696C"/>
    <w:rsid w:val="004F3B4A"/>
    <w:rsid w:val="004F6DD1"/>
    <w:rsid w:val="00502764"/>
    <w:rsid w:val="00523A7F"/>
    <w:rsid w:val="00533DC3"/>
    <w:rsid w:val="00540917"/>
    <w:rsid w:val="0055389F"/>
    <w:rsid w:val="00573B8E"/>
    <w:rsid w:val="00575A8D"/>
    <w:rsid w:val="00577F04"/>
    <w:rsid w:val="00594152"/>
    <w:rsid w:val="005B127A"/>
    <w:rsid w:val="005D2CED"/>
    <w:rsid w:val="005D4895"/>
    <w:rsid w:val="006028F8"/>
    <w:rsid w:val="006167AA"/>
    <w:rsid w:val="006334AB"/>
    <w:rsid w:val="006403DC"/>
    <w:rsid w:val="0064082C"/>
    <w:rsid w:val="00645228"/>
    <w:rsid w:val="0064739C"/>
    <w:rsid w:val="006613D7"/>
    <w:rsid w:val="00674C01"/>
    <w:rsid w:val="0068236F"/>
    <w:rsid w:val="006907FE"/>
    <w:rsid w:val="0069639D"/>
    <w:rsid w:val="006A171D"/>
    <w:rsid w:val="006C093A"/>
    <w:rsid w:val="006C1172"/>
    <w:rsid w:val="006C13B4"/>
    <w:rsid w:val="006E42C3"/>
    <w:rsid w:val="00700237"/>
    <w:rsid w:val="0070328E"/>
    <w:rsid w:val="0070656D"/>
    <w:rsid w:val="00716934"/>
    <w:rsid w:val="00735454"/>
    <w:rsid w:val="00736C30"/>
    <w:rsid w:val="0075736C"/>
    <w:rsid w:val="0077314A"/>
    <w:rsid w:val="00774004"/>
    <w:rsid w:val="007856F3"/>
    <w:rsid w:val="00792B8B"/>
    <w:rsid w:val="00793FC3"/>
    <w:rsid w:val="007A599A"/>
    <w:rsid w:val="007A74AC"/>
    <w:rsid w:val="007B2B25"/>
    <w:rsid w:val="007B7A2D"/>
    <w:rsid w:val="007C2FB7"/>
    <w:rsid w:val="007C4F8A"/>
    <w:rsid w:val="007D0A21"/>
    <w:rsid w:val="007E20D4"/>
    <w:rsid w:val="007F49ED"/>
    <w:rsid w:val="00812168"/>
    <w:rsid w:val="0081232F"/>
    <w:rsid w:val="00813A92"/>
    <w:rsid w:val="008169E8"/>
    <w:rsid w:val="00821E83"/>
    <w:rsid w:val="00824669"/>
    <w:rsid w:val="00860C8C"/>
    <w:rsid w:val="00874799"/>
    <w:rsid w:val="00875E3C"/>
    <w:rsid w:val="00887EED"/>
    <w:rsid w:val="008950B8"/>
    <w:rsid w:val="008D6BF4"/>
    <w:rsid w:val="008E64DB"/>
    <w:rsid w:val="008F5C63"/>
    <w:rsid w:val="00901FCF"/>
    <w:rsid w:val="00907BDE"/>
    <w:rsid w:val="00916E8F"/>
    <w:rsid w:val="00936C74"/>
    <w:rsid w:val="00941E96"/>
    <w:rsid w:val="00942EB1"/>
    <w:rsid w:val="009500A3"/>
    <w:rsid w:val="009529B4"/>
    <w:rsid w:val="00965149"/>
    <w:rsid w:val="00994CA8"/>
    <w:rsid w:val="00996E05"/>
    <w:rsid w:val="0099718F"/>
    <w:rsid w:val="009B2403"/>
    <w:rsid w:val="009F31F1"/>
    <w:rsid w:val="00A025FF"/>
    <w:rsid w:val="00A04C24"/>
    <w:rsid w:val="00A278B6"/>
    <w:rsid w:val="00A573E6"/>
    <w:rsid w:val="00A62265"/>
    <w:rsid w:val="00A66095"/>
    <w:rsid w:val="00A807C8"/>
    <w:rsid w:val="00A8567C"/>
    <w:rsid w:val="00AA480D"/>
    <w:rsid w:val="00AB0E48"/>
    <w:rsid w:val="00AB4D2C"/>
    <w:rsid w:val="00AD4A14"/>
    <w:rsid w:val="00AF0DCB"/>
    <w:rsid w:val="00AF3846"/>
    <w:rsid w:val="00B018CA"/>
    <w:rsid w:val="00B02187"/>
    <w:rsid w:val="00B0265B"/>
    <w:rsid w:val="00B02CE2"/>
    <w:rsid w:val="00B0779F"/>
    <w:rsid w:val="00B53692"/>
    <w:rsid w:val="00B5773E"/>
    <w:rsid w:val="00B81A54"/>
    <w:rsid w:val="00BB58B1"/>
    <w:rsid w:val="00BC3849"/>
    <w:rsid w:val="00BD2F06"/>
    <w:rsid w:val="00BE7CA1"/>
    <w:rsid w:val="00C07807"/>
    <w:rsid w:val="00C10460"/>
    <w:rsid w:val="00C13804"/>
    <w:rsid w:val="00C22C6F"/>
    <w:rsid w:val="00C335E4"/>
    <w:rsid w:val="00C34263"/>
    <w:rsid w:val="00C34746"/>
    <w:rsid w:val="00C40D1F"/>
    <w:rsid w:val="00C462F3"/>
    <w:rsid w:val="00C47F85"/>
    <w:rsid w:val="00C6634C"/>
    <w:rsid w:val="00C71D5C"/>
    <w:rsid w:val="00C72DB9"/>
    <w:rsid w:val="00C83543"/>
    <w:rsid w:val="00C979FC"/>
    <w:rsid w:val="00CA0960"/>
    <w:rsid w:val="00CA5C71"/>
    <w:rsid w:val="00CB383C"/>
    <w:rsid w:val="00CC67B4"/>
    <w:rsid w:val="00CC7EFA"/>
    <w:rsid w:val="00CD5AAB"/>
    <w:rsid w:val="00CD6D6F"/>
    <w:rsid w:val="00CF20D1"/>
    <w:rsid w:val="00CF33E4"/>
    <w:rsid w:val="00CF79DA"/>
    <w:rsid w:val="00D01030"/>
    <w:rsid w:val="00D04160"/>
    <w:rsid w:val="00D05ACE"/>
    <w:rsid w:val="00D237E2"/>
    <w:rsid w:val="00D66D3C"/>
    <w:rsid w:val="00D80AD8"/>
    <w:rsid w:val="00D862B7"/>
    <w:rsid w:val="00DB5C0B"/>
    <w:rsid w:val="00DD5712"/>
    <w:rsid w:val="00DE2596"/>
    <w:rsid w:val="00E11E9C"/>
    <w:rsid w:val="00E37052"/>
    <w:rsid w:val="00E47408"/>
    <w:rsid w:val="00E55DEA"/>
    <w:rsid w:val="00E5658C"/>
    <w:rsid w:val="00E766A7"/>
    <w:rsid w:val="00E847DE"/>
    <w:rsid w:val="00E957DF"/>
    <w:rsid w:val="00E97F16"/>
    <w:rsid w:val="00EB17B5"/>
    <w:rsid w:val="00EB2645"/>
    <w:rsid w:val="00EC1644"/>
    <w:rsid w:val="00ED0F77"/>
    <w:rsid w:val="00EE7170"/>
    <w:rsid w:val="00EF1243"/>
    <w:rsid w:val="00F002C6"/>
    <w:rsid w:val="00F06199"/>
    <w:rsid w:val="00F17B37"/>
    <w:rsid w:val="00F32325"/>
    <w:rsid w:val="00F32663"/>
    <w:rsid w:val="00F42B5D"/>
    <w:rsid w:val="00F4389B"/>
    <w:rsid w:val="00F56EC7"/>
    <w:rsid w:val="00F661E2"/>
    <w:rsid w:val="00F72C4A"/>
    <w:rsid w:val="00F8327A"/>
    <w:rsid w:val="00F86939"/>
    <w:rsid w:val="00FB5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4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  <w:style w:type="paragraph" w:customStyle="1" w:styleId="1">
    <w:name w:val="Цитата1"/>
    <w:basedOn w:val="a"/>
    <w:rsid w:val="00CF79DA"/>
    <w:pPr>
      <w:suppressAutoHyphens/>
      <w:spacing w:line="252" w:lineRule="auto"/>
      <w:ind w:left="1520" w:right="400"/>
      <w:jc w:val="both"/>
    </w:pPr>
    <w:rPr>
      <w:rFonts w:cs="Calibri"/>
      <w:szCs w:val="20"/>
      <w:lang w:eastAsia="ar-SA"/>
    </w:rPr>
  </w:style>
  <w:style w:type="paragraph" w:styleId="a5">
    <w:name w:val="List Paragraph"/>
    <w:basedOn w:val="a"/>
    <w:uiPriority w:val="34"/>
    <w:qFormat/>
    <w:rsid w:val="00CA09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88664-C7CB-43C9-9CC6-77A6CF666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1470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9835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subject/>
  <dc:creator>User</dc:creator>
  <cp:keywords/>
  <dc:description/>
  <cp:lastModifiedBy>rogolev</cp:lastModifiedBy>
  <cp:revision>8</cp:revision>
  <cp:lastPrinted>2010-02-16T01:46:00Z</cp:lastPrinted>
  <dcterms:created xsi:type="dcterms:W3CDTF">2011-05-12T02:43:00Z</dcterms:created>
  <dcterms:modified xsi:type="dcterms:W3CDTF">2011-11-14T09:33:00Z</dcterms:modified>
</cp:coreProperties>
</file>