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4007" w:rsidRPr="00331F42" w:rsidRDefault="00294007" w:rsidP="00294007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294007" w:rsidRPr="00331F42" w:rsidRDefault="00294007" w:rsidP="00294007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224/67-03/13-357 ОЗЦЭ</w:t>
      </w:r>
      <w:bookmarkStart w:id="0" w:name="_GoBack"/>
      <w:bookmarkEnd w:id="0"/>
    </w:p>
    <w:p w:rsidR="00294007" w:rsidRPr="00331F42" w:rsidRDefault="00294007" w:rsidP="0029400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294007" w:rsidRPr="00331F42" w:rsidRDefault="00294007" w:rsidP="0029400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294007" w:rsidRPr="00331F42" w:rsidRDefault="00294007" w:rsidP="00294007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294007" w:rsidRPr="00331F42" w:rsidRDefault="00294007" w:rsidP="00294007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294007" w:rsidRPr="00331F42" w:rsidRDefault="00294007" w:rsidP="0029400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eastAsia="Arial" w:hAnsi="Times New Roman"/>
          <w:kern w:val="1"/>
          <w:szCs w:val="24"/>
        </w:rPr>
        <w:t>Овчинникова</w:t>
      </w:r>
      <w:proofErr w:type="spellEnd"/>
      <w:r>
        <w:rPr>
          <w:rFonts w:ascii="Times New Roman" w:eastAsia="Arial" w:hAnsi="Times New Roman"/>
          <w:kern w:val="1"/>
          <w:szCs w:val="24"/>
        </w:rPr>
        <w:t xml:space="preserve"> Инга Николаевна</w:t>
      </w:r>
      <w:r w:rsidRPr="00331F42">
        <w:rPr>
          <w:rFonts w:ascii="Times New Roman" w:hAnsi="Times New Roman"/>
          <w:szCs w:val="24"/>
        </w:rPr>
        <w:t>, (48439) 9-4</w:t>
      </w:r>
      <w:r>
        <w:rPr>
          <w:rFonts w:ascii="Times New Roman" w:hAnsi="Times New Roman"/>
          <w:szCs w:val="24"/>
        </w:rPr>
        <w:t>8-16</w:t>
      </w:r>
      <w:r w:rsidRPr="00331F42">
        <w:rPr>
          <w:rFonts w:ascii="Times New Roman" w:hAnsi="Times New Roman"/>
          <w:szCs w:val="24"/>
        </w:rPr>
        <w:t xml:space="preserve">, факс (48439) 9-49-30, </w:t>
      </w:r>
      <w:proofErr w:type="spellStart"/>
      <w:r w:rsidRPr="008D0089">
        <w:rPr>
          <w:rFonts w:ascii="Times New Roman" w:hAnsi="Times New Roman"/>
          <w:bCs/>
          <w:szCs w:val="24"/>
          <w:lang w:val="en-US"/>
        </w:rPr>
        <w:t>imartinova</w:t>
      </w:r>
      <w:proofErr w:type="spellEnd"/>
      <w:r w:rsidRPr="00787EAB">
        <w:rPr>
          <w:rFonts w:ascii="Times New Roman" w:hAnsi="Times New Roman"/>
          <w:bCs/>
          <w:szCs w:val="24"/>
        </w:rPr>
        <w:t>@</w:t>
      </w:r>
      <w:proofErr w:type="spellStart"/>
      <w:r w:rsidRPr="008D0089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787EAB">
        <w:rPr>
          <w:rFonts w:ascii="Times New Roman" w:hAnsi="Times New Roman"/>
          <w:bCs/>
          <w:szCs w:val="24"/>
        </w:rPr>
        <w:t>.</w:t>
      </w:r>
      <w:proofErr w:type="spellStart"/>
      <w:r w:rsidRPr="008D0089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;</w:t>
      </w:r>
    </w:p>
    <w:p w:rsidR="00294007" w:rsidRPr="00331F42" w:rsidRDefault="00294007" w:rsidP="00294007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294007" w:rsidRPr="00331F42" w:rsidRDefault="00294007" w:rsidP="00294007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договора:</w:t>
      </w:r>
      <w:r w:rsidRPr="00331F42">
        <w:rPr>
          <w:rFonts w:ascii="Times New Roman" w:hAnsi="Times New Roman"/>
          <w:szCs w:val="24"/>
        </w:rPr>
        <w:t xml:space="preserve"> поставка </w:t>
      </w:r>
      <w:r w:rsidRPr="00B011ED">
        <w:rPr>
          <w:rFonts w:ascii="Times New Roman" w:hAnsi="Times New Roman"/>
          <w:szCs w:val="24"/>
        </w:rPr>
        <w:t>лицензионного программного обеспечения</w:t>
      </w:r>
      <w:r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для нужд ФГУП «ГНЦ РФ-ФЭИ».</w:t>
      </w:r>
    </w:p>
    <w:p w:rsidR="00294007" w:rsidRPr="00331F42" w:rsidRDefault="00294007" w:rsidP="0029400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294007" w:rsidRPr="00331F42" w:rsidRDefault="00294007" w:rsidP="0029400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249033, Калужская обл., г. Обнинск, пл. Бондаренко, д.1</w:t>
      </w:r>
      <w:proofErr w:type="gramEnd"/>
    </w:p>
    <w:p w:rsidR="00294007" w:rsidRPr="00331F42" w:rsidRDefault="00294007" w:rsidP="0029400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294007" w:rsidRPr="00331F42" w:rsidRDefault="00294007" w:rsidP="0029400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94007" w:rsidRPr="00331F42" w:rsidRDefault="00294007" w:rsidP="0029400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94007" w:rsidRPr="00331F42" w:rsidRDefault="00294007" w:rsidP="0029400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94007" w:rsidRPr="007737FC" w:rsidRDefault="00294007" w:rsidP="0029400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737FC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7737FC">
        <w:rPr>
          <w:rFonts w:ascii="Times New Roman" w:hAnsi="Times New Roman"/>
          <w:szCs w:val="24"/>
        </w:rPr>
        <w:t>: 893 270, 00 (Восемьсот девяносто три тысячи двести семьдесят</w:t>
      </w:r>
      <w:r w:rsidRPr="007737FC">
        <w:rPr>
          <w:rFonts w:ascii="Times New Roman" w:hAnsi="Times New Roman"/>
          <w:bCs/>
          <w:color w:val="000000"/>
          <w:szCs w:val="24"/>
        </w:rPr>
        <w:t xml:space="preserve"> рублей 00 копеек) рублей,</w:t>
      </w:r>
      <w:r w:rsidRPr="007737FC">
        <w:rPr>
          <w:rFonts w:ascii="Times New Roman" w:hAnsi="Times New Roman"/>
          <w:szCs w:val="24"/>
        </w:rPr>
        <w:t xml:space="preserve"> включая НДС. </w:t>
      </w:r>
      <w:proofErr w:type="gramStart"/>
      <w:r>
        <w:rPr>
          <w:rFonts w:ascii="Times New Roman" w:hAnsi="Times New Roman"/>
          <w:szCs w:val="24"/>
        </w:rPr>
        <w:t>В</w:t>
      </w:r>
      <w:r w:rsidRPr="007737FC">
        <w:rPr>
          <w:rFonts w:ascii="Times New Roman" w:hAnsi="Times New Roman"/>
          <w:szCs w:val="24"/>
        </w:rPr>
        <w:t xml:space="preserve"> стоимость товара включены расходы на тару, упаковку, доставку, техническую поддержку, приемку товара на территории Покупателя в г. Обнинске,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7737FC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294007" w:rsidRPr="007737FC" w:rsidRDefault="00294007" w:rsidP="0029400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737FC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7737FC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294007" w:rsidRPr="00331F42" w:rsidRDefault="00294007" w:rsidP="0029400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294007" w:rsidRPr="00331F42" w:rsidRDefault="00294007" w:rsidP="0029400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294007" w:rsidRPr="00331F42" w:rsidRDefault="00294007" w:rsidP="0029400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294007" w:rsidRPr="00331F42" w:rsidRDefault="00294007" w:rsidP="00294007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331F42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23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 октября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294007" w:rsidRPr="00331F42" w:rsidRDefault="00294007" w:rsidP="0029400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7673EB">
        <w:rPr>
          <w:rFonts w:ascii="Times New Roman" w:hAnsi="Times New Roman"/>
          <w:spacing w:val="-6"/>
          <w:szCs w:val="24"/>
          <w:highlight w:val="yellow"/>
        </w:rPr>
        <w:t>«0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8</w:t>
      </w:r>
      <w:r w:rsidRPr="007673EB">
        <w:rPr>
          <w:rFonts w:ascii="Times New Roman" w:hAnsi="Times New Roman"/>
          <w:spacing w:val="-6"/>
          <w:szCs w:val="24"/>
          <w:highlight w:val="yellow"/>
        </w:rPr>
        <w:t xml:space="preserve">» ноября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294007" w:rsidRPr="00331F42" w:rsidRDefault="00294007" w:rsidP="0029400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«0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8</w:t>
      </w:r>
      <w:r w:rsidRPr="007673EB">
        <w:rPr>
          <w:rFonts w:ascii="Times New Roman" w:hAnsi="Times New Roman"/>
          <w:spacing w:val="-6"/>
          <w:szCs w:val="24"/>
          <w:highlight w:val="yellow"/>
        </w:rPr>
        <w:t>» ноября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2013 года.</w:t>
      </w:r>
    </w:p>
    <w:p w:rsidR="00294007" w:rsidRPr="00331F42" w:rsidRDefault="00294007" w:rsidP="0029400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 w:rsidRPr="009218EE">
        <w:rPr>
          <w:rFonts w:ascii="Times New Roman" w:hAnsi="Times New Roman"/>
          <w:szCs w:val="24"/>
        </w:rPr>
        <w:t>2</w:t>
      </w:r>
      <w:r w:rsidRPr="00331F42">
        <w:rPr>
          <w:rFonts w:ascii="Times New Roman" w:hAnsi="Times New Roman"/>
          <w:szCs w:val="24"/>
        </w:rPr>
        <w:t>0 дней.</w:t>
      </w:r>
    </w:p>
    <w:p w:rsidR="00294007" w:rsidRPr="00331F42" w:rsidRDefault="00294007" w:rsidP="0029400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294007" w:rsidRPr="00331F42" w:rsidRDefault="00294007" w:rsidP="0029400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94007" w:rsidRPr="00331F42" w:rsidRDefault="00294007" w:rsidP="0029400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94007" w:rsidRPr="00331F42" w:rsidRDefault="00294007" w:rsidP="0029400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94007" w:rsidRPr="00A6215E" w:rsidRDefault="00294007" w:rsidP="00294007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A4C"/>
    <w:rsid w:val="00294007"/>
    <w:rsid w:val="008E3C0C"/>
    <w:rsid w:val="00955A4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400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400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700</Words>
  <Characters>3990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2013-10-17T11:38:00Z</dcterms:created>
  <dcterms:modified xsi:type="dcterms:W3CDTF">2013-10-17T11:38:00Z</dcterms:modified>
</cp:coreProperties>
</file>