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080C8F" w:rsidRPr="00E25B1F" w:rsidTr="00740469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080C8F" w:rsidRPr="00402D25" w:rsidRDefault="00080C8F" w:rsidP="00740469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80C8F" w:rsidRPr="00F5553F" w:rsidRDefault="00080C8F" w:rsidP="00740469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080C8F" w:rsidRPr="00F5553F" w:rsidRDefault="00080C8F" w:rsidP="00740469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080C8F" w:rsidRPr="00F5553F" w:rsidRDefault="00080C8F" w:rsidP="00740469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080C8F" w:rsidRPr="00F5553F" w:rsidRDefault="00080C8F" w:rsidP="00740469">
            <w:pPr>
              <w:pStyle w:val="ab"/>
              <w:jc w:val="right"/>
              <w:rPr>
                <w:sz w:val="28"/>
              </w:rPr>
            </w:pPr>
          </w:p>
          <w:p w:rsidR="00080C8F" w:rsidRPr="00F5553F" w:rsidRDefault="00080C8F" w:rsidP="00740469">
            <w:pPr>
              <w:pStyle w:val="ab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080C8F" w:rsidRPr="00F5553F" w:rsidRDefault="00080C8F" w:rsidP="00740469">
            <w:pPr>
              <w:pStyle w:val="ab"/>
              <w:jc w:val="right"/>
              <w:rPr>
                <w:sz w:val="28"/>
              </w:rPr>
            </w:pPr>
          </w:p>
          <w:p w:rsidR="00080C8F" w:rsidRPr="001312B4" w:rsidRDefault="00080C8F" w:rsidP="007404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AD5E90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080C8F" w:rsidRPr="00080C8F" w:rsidRDefault="00080C8F" w:rsidP="00080C8F">
      <w:pPr>
        <w:rPr>
          <w:bCs/>
          <w:sz w:val="28"/>
          <w:szCs w:val="28"/>
        </w:rPr>
      </w:pPr>
    </w:p>
    <w:p w:rsidR="00080C8F" w:rsidRPr="00080C8F" w:rsidRDefault="00080C8F" w:rsidP="00080C8F">
      <w:pPr>
        <w:jc w:val="center"/>
        <w:outlineLvl w:val="0"/>
        <w:rPr>
          <w:sz w:val="28"/>
          <w:szCs w:val="28"/>
        </w:rPr>
      </w:pPr>
      <w:r w:rsidRPr="00080C8F">
        <w:rPr>
          <w:sz w:val="28"/>
          <w:szCs w:val="28"/>
        </w:rPr>
        <w:t>ИЗВЕЩЕНИЕ О ПРОВЕДЕНИИ ЗАПРОСА ЦЕН</w:t>
      </w:r>
    </w:p>
    <w:p w:rsidR="00080C8F" w:rsidRDefault="00080C8F" w:rsidP="00080C8F">
      <w:pPr>
        <w:jc w:val="center"/>
        <w:outlineLvl w:val="0"/>
        <w:rPr>
          <w:bCs/>
          <w:sz w:val="28"/>
          <w:szCs w:val="28"/>
        </w:rPr>
      </w:pPr>
    </w:p>
    <w:p w:rsidR="00080C8F" w:rsidRPr="008A356B" w:rsidRDefault="00080C8F" w:rsidP="00080C8F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8A356B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080C8F" w:rsidRPr="00561796" w:rsidRDefault="00080C8F" w:rsidP="00080C8F">
      <w:pPr>
        <w:jc w:val="center"/>
        <w:rPr>
          <w:sz w:val="28"/>
          <w:szCs w:val="28"/>
        </w:rPr>
      </w:pPr>
      <w:r w:rsidRPr="008A356B">
        <w:rPr>
          <w:sz w:val="28"/>
          <w:szCs w:val="28"/>
        </w:rPr>
        <w:t xml:space="preserve">на закупку </w:t>
      </w:r>
      <w:r>
        <w:rPr>
          <w:sz w:val="28"/>
          <w:szCs w:val="28"/>
        </w:rPr>
        <w:t xml:space="preserve">колодок керамических по чертежу </w:t>
      </w:r>
      <w:r w:rsidRPr="0058365F">
        <w:rPr>
          <w:sz w:val="28"/>
          <w:szCs w:val="28"/>
        </w:rPr>
        <w:t>427.02.03.001-01</w:t>
      </w:r>
      <w:r w:rsidRPr="00561796">
        <w:rPr>
          <w:sz w:val="28"/>
          <w:szCs w:val="28"/>
        </w:rPr>
        <w:t xml:space="preserve"> </w:t>
      </w:r>
    </w:p>
    <w:p w:rsidR="00080C8F" w:rsidRPr="008A356B" w:rsidRDefault="00080C8F" w:rsidP="00080C8F">
      <w:pPr>
        <w:jc w:val="center"/>
        <w:rPr>
          <w:sz w:val="28"/>
          <w:szCs w:val="28"/>
        </w:rPr>
      </w:pPr>
      <w:r w:rsidRPr="008A356B">
        <w:rPr>
          <w:sz w:val="28"/>
          <w:szCs w:val="28"/>
        </w:rPr>
        <w:t>для нужд ФГУП «НИИ НПО «ЛУЧ»</w:t>
      </w:r>
    </w:p>
    <w:p w:rsidR="00080C8F" w:rsidRPr="00EB00F2" w:rsidRDefault="00080C8F" w:rsidP="00080C8F">
      <w:pPr>
        <w:rPr>
          <w:caps/>
          <w:sz w:val="28"/>
          <w:szCs w:val="28"/>
        </w:rPr>
      </w:pPr>
    </w:p>
    <w:p w:rsidR="00080C8F" w:rsidRPr="00E25B1F" w:rsidRDefault="00080C8F" w:rsidP="00080C8F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080C8F" w:rsidRPr="00CE5CF0" w:rsidRDefault="00080C8F" w:rsidP="00080C8F"/>
    <w:p w:rsidR="00080C8F" w:rsidRPr="00252CF3" w:rsidRDefault="00080C8F" w:rsidP="00080C8F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080C8F" w:rsidRPr="000F5C93" w:rsidRDefault="00080C8F" w:rsidP="00080C8F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080C8F" w:rsidRPr="006D3A7B" w:rsidRDefault="00080C8F" w:rsidP="00080C8F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080C8F" w:rsidRPr="00E53559" w:rsidRDefault="00080C8F" w:rsidP="00080C8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AD5E90">
        <w:rPr>
          <w:sz w:val="28"/>
          <w:szCs w:val="28"/>
        </w:rPr>
        <w:t xml:space="preserve"> 31 </w:t>
      </w:r>
      <w:r>
        <w:rPr>
          <w:sz w:val="28"/>
          <w:szCs w:val="28"/>
        </w:rPr>
        <w:t>» июля 2014</w:t>
      </w:r>
      <w:r w:rsidRPr="0021541F">
        <w:rPr>
          <w:sz w:val="28"/>
        </w:rPr>
        <w:t xml:space="preserve"> г.</w:t>
      </w:r>
    </w:p>
    <w:p w:rsidR="00080C8F" w:rsidRPr="00AA6153" w:rsidRDefault="00080C8F" w:rsidP="00080C8F">
      <w:pPr>
        <w:spacing w:line="276" w:lineRule="auto"/>
        <w:rPr>
          <w:sz w:val="28"/>
        </w:rPr>
      </w:pPr>
    </w:p>
    <w:p w:rsidR="00080C8F" w:rsidRPr="00252CF3" w:rsidRDefault="00080C8F" w:rsidP="00080C8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080C8F" w:rsidRPr="00252CF3" w:rsidRDefault="00080C8F" w:rsidP="00080C8F">
      <w:pPr>
        <w:spacing w:line="276" w:lineRule="auto"/>
        <w:jc w:val="right"/>
        <w:rPr>
          <w:sz w:val="28"/>
        </w:rPr>
      </w:pPr>
      <w:bookmarkStart w:id="1" w:name="_GoBack"/>
      <w:bookmarkEnd w:id="1"/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080C8F" w:rsidRPr="00252CF3" w:rsidRDefault="00080C8F" w:rsidP="00080C8F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080C8F" w:rsidRPr="00252CF3" w:rsidRDefault="00080C8F" w:rsidP="00080C8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0D7E37">
        <w:rPr>
          <w:sz w:val="28"/>
          <w:szCs w:val="28"/>
        </w:rPr>
        <w:t xml:space="preserve"> 30 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 2014 </w:t>
      </w:r>
      <w:r w:rsidRPr="00252CF3">
        <w:rPr>
          <w:sz w:val="28"/>
        </w:rPr>
        <w:t>г.</w:t>
      </w:r>
    </w:p>
    <w:p w:rsidR="00080C8F" w:rsidRDefault="00080C8F" w:rsidP="00080C8F">
      <w:pPr>
        <w:jc w:val="right"/>
      </w:pPr>
    </w:p>
    <w:p w:rsidR="00080C8F" w:rsidRDefault="00080C8F" w:rsidP="00080C8F">
      <w:pPr>
        <w:jc w:val="right"/>
      </w:pPr>
    </w:p>
    <w:p w:rsidR="00080C8F" w:rsidRPr="005B3F21" w:rsidRDefault="00080C8F" w:rsidP="00080C8F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</w:p>
    <w:p w:rsidR="00080C8F" w:rsidRPr="00A7227B" w:rsidRDefault="00080C8F" w:rsidP="00080C8F">
      <w:pPr>
        <w:spacing w:line="276" w:lineRule="auto"/>
        <w:jc w:val="center"/>
        <w:rPr>
          <w:sz w:val="28"/>
        </w:rPr>
      </w:pPr>
    </w:p>
    <w:p w:rsidR="00080C8F" w:rsidRDefault="00080C8F" w:rsidP="00080C8F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080C8F" w:rsidRPr="007D7F5D" w:rsidRDefault="00080C8F" w:rsidP="00080C8F">
      <w:pPr>
        <w:suppressAutoHyphens/>
        <w:spacing w:line="276" w:lineRule="auto"/>
        <w:jc w:val="center"/>
        <w:rPr>
          <w:b/>
        </w:rPr>
      </w:pPr>
    </w:p>
    <w:p w:rsidR="00080C8F" w:rsidRPr="0043508B" w:rsidRDefault="00080C8F" w:rsidP="00080C8F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proofErr w:type="spellStart"/>
        <w:r w:rsidRPr="00A45104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080C8F" w:rsidRPr="008B54DA" w:rsidRDefault="00080C8F" w:rsidP="00080C8F">
      <w:pPr>
        <w:rPr>
          <w:b/>
        </w:rPr>
      </w:pPr>
    </w:p>
    <w:p w:rsidR="00080C8F" w:rsidRDefault="00080C8F" w:rsidP="00080C8F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080C8F" w:rsidRPr="00080C8F" w:rsidRDefault="00080C8F" w:rsidP="00080C8F">
      <w:pPr>
        <w:jc w:val="center"/>
        <w:rPr>
          <w:bCs/>
          <w:sz w:val="28"/>
        </w:rPr>
      </w:pPr>
    </w:p>
    <w:p w:rsidR="00080C8F" w:rsidRPr="00D8452B" w:rsidRDefault="00080C8F" w:rsidP="00080C8F">
      <w:pPr>
        <w:rPr>
          <w:sz w:val="28"/>
        </w:rPr>
      </w:pPr>
    </w:p>
    <w:p w:rsidR="00080C8F" w:rsidRPr="00E25B1F" w:rsidRDefault="00080C8F" w:rsidP="00080C8F">
      <w:pPr>
        <w:jc w:val="center"/>
        <w:rPr>
          <w:sz w:val="28"/>
        </w:rPr>
      </w:pPr>
    </w:p>
    <w:p w:rsidR="00080C8F" w:rsidRPr="00E25B1F" w:rsidRDefault="00080C8F" w:rsidP="00080C8F">
      <w:pPr>
        <w:jc w:val="center"/>
        <w:rPr>
          <w:sz w:val="28"/>
        </w:rPr>
      </w:pPr>
    </w:p>
    <w:p w:rsidR="00080C8F" w:rsidRPr="00E25B1F" w:rsidRDefault="00080C8F" w:rsidP="00080C8F">
      <w:pPr>
        <w:jc w:val="center"/>
        <w:rPr>
          <w:sz w:val="28"/>
        </w:rPr>
      </w:pPr>
    </w:p>
    <w:p w:rsidR="00080C8F" w:rsidRPr="00080C8F" w:rsidRDefault="00080C8F" w:rsidP="00080C8F">
      <w:pPr>
        <w:sectPr w:rsidR="00080C8F" w:rsidRPr="00080C8F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80C8F" w:rsidRPr="00B54999" w:rsidRDefault="00080C8F" w:rsidP="00080C8F">
      <w:pPr>
        <w:jc w:val="center"/>
        <w:outlineLvl w:val="0"/>
      </w:pPr>
      <w:bookmarkStart w:id="2" w:name="_Toc373909581"/>
      <w:r w:rsidRPr="00253AD1">
        <w:lastRenderedPageBreak/>
        <w:t>ИЗВЕЩЕНИЕ О ПРОВЕДЕНИИ ЗАПРОСА ЦЕН</w:t>
      </w:r>
      <w:bookmarkEnd w:id="2"/>
    </w:p>
    <w:p w:rsidR="00080C8F" w:rsidRPr="00B54999" w:rsidRDefault="00080C8F" w:rsidP="00080C8F">
      <w:pPr>
        <w:jc w:val="center"/>
        <w:outlineLvl w:val="0"/>
      </w:pPr>
    </w:p>
    <w:p w:rsidR="00080C8F" w:rsidRPr="00253AD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080C8F" w:rsidRPr="00253AD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80C8F" w:rsidRPr="00253AD1" w:rsidRDefault="00080C8F" w:rsidP="00080C8F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080C8F" w:rsidRPr="00253AD1" w:rsidRDefault="00080C8F" w:rsidP="00080C8F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080C8F" w:rsidRPr="00253AD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080C8F" w:rsidRPr="00253AD1" w:rsidRDefault="00080C8F" w:rsidP="00080C8F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  <w:lang w:val="en-US"/>
          </w:rPr>
          <w:t>ru</w:t>
        </w:r>
        <w:proofErr w:type="spellEnd"/>
      </w:hyperlink>
      <w:r w:rsidRPr="00253AD1">
        <w:t xml:space="preserve"> </w:t>
      </w:r>
    </w:p>
    <w:p w:rsidR="00080C8F" w:rsidRPr="00E95958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 w:rsidRPr="00E95958">
        <w:rPr>
          <w:b/>
        </w:rPr>
        <w:t xml:space="preserve">Предмет договора: </w:t>
      </w:r>
      <w:r>
        <w:t>закупка</w:t>
      </w:r>
      <w:r w:rsidRPr="00E95958">
        <w:rPr>
          <w:sz w:val="28"/>
          <w:szCs w:val="28"/>
        </w:rPr>
        <w:t xml:space="preserve"> </w:t>
      </w:r>
      <w:r w:rsidRPr="00561796">
        <w:rPr>
          <w:szCs w:val="28"/>
        </w:rPr>
        <w:t>колодок керамических по чертежу 427.02.03.001-01</w:t>
      </w:r>
    </w:p>
    <w:p w:rsidR="00080C8F" w:rsidRDefault="00080C8F" w:rsidP="00080C8F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080C8F" w:rsidRDefault="00080C8F" w:rsidP="00080C8F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080C8F" w:rsidRDefault="00080C8F" w:rsidP="00080C8F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</w:t>
      </w:r>
      <w:r w:rsidRPr="005A2A47">
        <w:t xml:space="preserve">45 </w:t>
      </w:r>
      <w:r w:rsidRPr="00EF1586">
        <w:t>календарных</w:t>
      </w:r>
      <w:r>
        <w:t xml:space="preserve"> </w:t>
      </w:r>
      <w:r w:rsidRPr="00EB7C2E">
        <w:t xml:space="preserve">дней с момента </w:t>
      </w:r>
      <w:r>
        <w:t>заключения договора.</w:t>
      </w:r>
    </w:p>
    <w:p w:rsidR="00080C8F" w:rsidRPr="00253AD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080C8F" w:rsidRPr="00A42FDB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0C8F" w:rsidRPr="00253AD1" w:rsidRDefault="00080C8F" w:rsidP="00080C8F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80C8F" w:rsidRPr="00253AD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 w:rsidRPr="00455543">
        <w:t>221</w:t>
      </w:r>
      <w:r>
        <w:t xml:space="preserve"> </w:t>
      </w:r>
      <w:r w:rsidRPr="00455543">
        <w:t>036</w:t>
      </w:r>
      <w:r w:rsidRPr="00F009F1">
        <w:rPr>
          <w:sz w:val="28"/>
        </w:rPr>
        <w:t xml:space="preserve"> </w:t>
      </w:r>
      <w:r w:rsidRPr="00253AD1">
        <w:t>рубл</w:t>
      </w:r>
      <w:r>
        <w:t>ей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080C8F" w:rsidRPr="008A356B" w:rsidRDefault="00080C8F" w:rsidP="00080C8F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8A356B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A356B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080C8F" w:rsidRPr="008A356B" w:rsidRDefault="00080C8F" w:rsidP="00080C8F">
      <w:pPr>
        <w:ind w:firstLine="426"/>
        <w:contextualSpacing/>
        <w:jc w:val="both"/>
        <w:rPr>
          <w:i/>
        </w:rPr>
      </w:pPr>
      <w:r w:rsidRPr="008A356B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80C8F" w:rsidRDefault="00080C8F" w:rsidP="00080C8F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80C8F" w:rsidRDefault="00080C8F" w:rsidP="00080C8F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C810D7">
        <w:rPr>
          <w:szCs w:val="26"/>
        </w:rPr>
        <w:t xml:space="preserve">Расчёт производится в размере 100% стоимости поставленной продукции по факту поставки в течение </w:t>
      </w:r>
      <w:r w:rsidRPr="00125471">
        <w:t xml:space="preserve">15 (пятнадцати) банковских дней </w:t>
      </w:r>
      <w:proofErr w:type="gramStart"/>
      <w:r w:rsidRPr="00C810D7">
        <w:rPr>
          <w:szCs w:val="26"/>
        </w:rPr>
        <w:t>с даты подписания</w:t>
      </w:r>
      <w:proofErr w:type="gramEnd"/>
      <w:r w:rsidRPr="00C810D7">
        <w:rPr>
          <w:szCs w:val="26"/>
        </w:rPr>
        <w:t xml:space="preserve"> товарной накла</w:t>
      </w:r>
      <w:r w:rsidRPr="00C810D7">
        <w:rPr>
          <w:szCs w:val="26"/>
        </w:rPr>
        <w:t>д</w:t>
      </w:r>
      <w:r>
        <w:rPr>
          <w:szCs w:val="26"/>
        </w:rPr>
        <w:t xml:space="preserve">ной </w:t>
      </w:r>
      <w:r>
        <w:t>по форме ТОРГ-12 и счёт-фактура.</w:t>
      </w:r>
    </w:p>
    <w:p w:rsidR="00080C8F" w:rsidRPr="00F4751F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lastRenderedPageBreak/>
        <w:t>Срок, место и порядок предоставления документации по запросу цен:</w:t>
      </w:r>
    </w:p>
    <w:p w:rsidR="00080C8F" w:rsidRPr="00253AD1" w:rsidRDefault="00080C8F" w:rsidP="00080C8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9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5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080C8F" w:rsidRPr="00F4751F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80C8F" w:rsidRPr="00253AD1" w:rsidRDefault="00080C8F" w:rsidP="00080C8F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«15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080C8F" w:rsidRPr="00253AD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>Место и дата проведения отборочной стадии: г. Подольск</w:t>
      </w:r>
      <w:r>
        <w:rPr>
          <w:spacing w:val="-6"/>
        </w:rPr>
        <w:t>, ул. Железнодорожная, д.24 «21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080C8F" w:rsidRPr="00F4751F" w:rsidRDefault="00080C8F" w:rsidP="00080C8F">
      <w:pPr>
        <w:ind w:firstLine="426"/>
        <w:jc w:val="both"/>
      </w:pPr>
      <w:r w:rsidRPr="00253AD1">
        <w:rPr>
          <w:spacing w:val="-6"/>
        </w:rPr>
        <w:t>Место и дата подведения итогов запроса цен: г. Подольск, ул. Железнодорожна</w:t>
      </w:r>
      <w:r>
        <w:rPr>
          <w:spacing w:val="-6"/>
        </w:rPr>
        <w:t>я, д.24 «28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080C8F" w:rsidRPr="00F0419E" w:rsidRDefault="00080C8F" w:rsidP="00080C8F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F0419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080C8F" w:rsidRPr="00F0419E" w:rsidRDefault="00080C8F" w:rsidP="00080C8F">
      <w:pPr>
        <w:ind w:firstLine="426"/>
        <w:jc w:val="both"/>
        <w:rPr>
          <w:spacing w:val="-6"/>
        </w:rPr>
      </w:pPr>
      <w:r w:rsidRPr="00F0419E">
        <w:rPr>
          <w:bCs/>
        </w:rPr>
        <w:t>Д</w:t>
      </w:r>
      <w:r w:rsidRPr="009D238A">
        <w:t xml:space="preserve">оговор заключается в течение </w:t>
      </w:r>
      <w:r w:rsidRPr="00F0419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080C8F" w:rsidRPr="001D6978" w:rsidRDefault="00080C8F" w:rsidP="00080C8F">
      <w:pPr>
        <w:ind w:right="-1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080C8F" w:rsidRPr="00C00650" w:rsidRDefault="00080C8F" w:rsidP="00080C8F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080C8F" w:rsidRPr="00F0419E" w:rsidRDefault="00080C8F" w:rsidP="00080C8F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 w:rsidRPr="00F0419E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F009F1">
        <w:t>не требуется.</w:t>
      </w:r>
    </w:p>
    <w:p w:rsidR="00080C8F" w:rsidRPr="00F009F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F009F1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80C8F" w:rsidRPr="00F009F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F009F1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80C8F" w:rsidRPr="00F009F1" w:rsidRDefault="00080C8F" w:rsidP="00080C8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F009F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6356" w:rsidRPr="00080C8F" w:rsidRDefault="00306356" w:rsidP="00080C8F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3" w:name="_Toc373909582"/>
      <w:bookmarkEnd w:id="3"/>
    </w:p>
    <w:sectPr w:rsidR="00306356" w:rsidRPr="00080C8F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Default="00080C8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176064" w:rsidRDefault="00080C8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FE6219" w:rsidRDefault="00080C8F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AA6153" w:rsidRDefault="00080C8F" w:rsidP="00AA6153">
    <w:pPr>
      <w:pageBreakBefore/>
      <w:rPr>
        <w:color w:val="000000"/>
        <w:sz w:val="28"/>
        <w:szCs w:val="28"/>
        <w:lang w:val="en-US"/>
      </w:rPr>
    </w:pPr>
  </w:p>
  <w:p w:rsidR="00176064" w:rsidRPr="00AA6153" w:rsidRDefault="00080C8F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80" w:rsidRDefault="00080C8F" w:rsidP="00602555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  <w:p w:rsidR="004E25B5" w:rsidRPr="00F429FC" w:rsidRDefault="00080C8F" w:rsidP="004E25B5">
    <w:pPr>
      <w:pStyle w:val="a4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D0BA306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C8F"/>
    <w:rsid w:val="00080C8F"/>
    <w:rsid w:val="0030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080C8F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080C8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80C8F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80C8F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080C8F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080C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80C8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80C8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080C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080C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080C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080C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080C8F"/>
  </w:style>
  <w:style w:type="paragraph" w:customStyle="1" w:styleId="11">
    <w:name w:val="заголовок 1"/>
    <w:basedOn w:val="a0"/>
    <w:next w:val="a0"/>
    <w:rsid w:val="00080C8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080C8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080C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080C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080C8F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080C8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080C8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080C8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1"/>
    <w:qFormat/>
    <w:rsid w:val="0008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080C8F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080C8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80C8F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80C8F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080C8F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080C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80C8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80C8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080C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080C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080C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080C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080C8F"/>
  </w:style>
  <w:style w:type="paragraph" w:customStyle="1" w:styleId="11">
    <w:name w:val="заголовок 1"/>
    <w:basedOn w:val="a0"/>
    <w:next w:val="a0"/>
    <w:rsid w:val="00080C8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080C8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080C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080C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080C8F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080C8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080C8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080C8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1"/>
    <w:qFormat/>
    <w:rsid w:val="0008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2014-08-05T07:08:00Z</dcterms:created>
  <dcterms:modified xsi:type="dcterms:W3CDTF">2014-08-05T07:10:00Z</dcterms:modified>
</cp:coreProperties>
</file>