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21A" w:rsidRPr="002410D5" w:rsidRDefault="001D421A" w:rsidP="001D421A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1D421A" w:rsidRPr="002410D5" w:rsidRDefault="001D421A" w:rsidP="001D421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D421A" w:rsidRPr="002410D5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1D421A" w:rsidRPr="00E552F0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а</w:t>
      </w:r>
      <w:r w:rsidRPr="00CF68A8">
        <w:rPr>
          <w:b/>
          <w:i/>
          <w:sz w:val="28"/>
          <w:szCs w:val="28"/>
        </w:rPr>
        <w:t>люминиев</w:t>
      </w:r>
      <w:r>
        <w:rPr>
          <w:b/>
          <w:i/>
          <w:sz w:val="28"/>
          <w:szCs w:val="28"/>
        </w:rPr>
        <w:t xml:space="preserve">ого </w:t>
      </w:r>
      <w:r w:rsidRPr="00CF68A8">
        <w:rPr>
          <w:b/>
          <w:i/>
          <w:sz w:val="28"/>
          <w:szCs w:val="28"/>
        </w:rPr>
        <w:t xml:space="preserve"> металлопрокат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>.</w:t>
      </w:r>
    </w:p>
    <w:p w:rsidR="001D421A" w:rsidRPr="002410D5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1D421A" w:rsidRPr="002410D5" w:rsidRDefault="001D421A" w:rsidP="001D421A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1D421A" w:rsidRPr="002410D5" w:rsidRDefault="001D421A" w:rsidP="001D421A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1D421A" w:rsidRPr="002410D5" w:rsidRDefault="001D421A" w:rsidP="001D421A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1D421A" w:rsidRPr="002410D5" w:rsidRDefault="001D421A" w:rsidP="001D421A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1D421A" w:rsidRPr="002410D5" w:rsidRDefault="001D421A" w:rsidP="001D421A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1D421A" w:rsidRPr="002410D5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а</w:t>
      </w:r>
      <w:r w:rsidRPr="00CF68A8">
        <w:rPr>
          <w:b/>
          <w:i/>
          <w:sz w:val="28"/>
          <w:szCs w:val="28"/>
        </w:rPr>
        <w:t>люминиев</w:t>
      </w:r>
      <w:r>
        <w:rPr>
          <w:b/>
          <w:i/>
          <w:sz w:val="28"/>
          <w:szCs w:val="28"/>
        </w:rPr>
        <w:t xml:space="preserve">ый </w:t>
      </w:r>
      <w:r w:rsidRPr="00CF68A8">
        <w:rPr>
          <w:b/>
          <w:i/>
          <w:sz w:val="28"/>
          <w:szCs w:val="28"/>
        </w:rPr>
        <w:t xml:space="preserve"> металлопрокат</w:t>
      </w:r>
      <w:r w:rsidRPr="002410D5">
        <w:rPr>
          <w:sz w:val="28"/>
          <w:szCs w:val="28"/>
        </w:rPr>
        <w:t>.</w:t>
      </w:r>
    </w:p>
    <w:p w:rsidR="001D421A" w:rsidRPr="002410D5" w:rsidRDefault="001D421A" w:rsidP="001D421A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D421A" w:rsidRPr="002410D5" w:rsidRDefault="001D421A" w:rsidP="001D421A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D421A" w:rsidRPr="002410D5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1D421A" w:rsidRPr="002410D5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D421A" w:rsidRPr="002410D5" w:rsidRDefault="001D421A" w:rsidP="001D421A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D421A" w:rsidRPr="002410D5" w:rsidRDefault="001D421A" w:rsidP="001D421A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421A" w:rsidRPr="002410D5" w:rsidRDefault="001D421A" w:rsidP="001D421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421A" w:rsidRPr="0012027F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81182A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81182A">
        <w:rPr>
          <w:b/>
          <w:color w:val="FF0000"/>
          <w:sz w:val="28"/>
          <w:szCs w:val="28"/>
        </w:rPr>
        <w:t>358</w:t>
      </w:r>
      <w:r>
        <w:rPr>
          <w:b/>
          <w:color w:val="FF0000"/>
          <w:sz w:val="28"/>
          <w:szCs w:val="28"/>
        </w:rPr>
        <w:t xml:space="preserve"> </w:t>
      </w:r>
      <w:r w:rsidRPr="0081182A">
        <w:rPr>
          <w:b/>
          <w:color w:val="FF0000"/>
          <w:sz w:val="28"/>
          <w:szCs w:val="28"/>
        </w:rPr>
        <w:t>198,88</w:t>
      </w:r>
      <w:r w:rsidRPr="0012027F">
        <w:rPr>
          <w:sz w:val="28"/>
          <w:szCs w:val="28"/>
        </w:rPr>
        <w:t xml:space="preserve">, включая НДС </w:t>
      </w:r>
    </w:p>
    <w:p w:rsidR="001D421A" w:rsidRPr="00D3690A" w:rsidRDefault="001D421A" w:rsidP="001D421A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81182A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81182A">
        <w:rPr>
          <w:b/>
          <w:color w:val="FF0000"/>
          <w:sz w:val="28"/>
          <w:szCs w:val="28"/>
        </w:rPr>
        <w:t>151</w:t>
      </w:r>
      <w:r>
        <w:rPr>
          <w:b/>
          <w:color w:val="FF0000"/>
          <w:sz w:val="28"/>
          <w:szCs w:val="28"/>
        </w:rPr>
        <w:t xml:space="preserve"> </w:t>
      </w:r>
      <w:r w:rsidRPr="0081182A">
        <w:rPr>
          <w:b/>
          <w:color w:val="FF0000"/>
          <w:sz w:val="28"/>
          <w:szCs w:val="28"/>
        </w:rPr>
        <w:t>016,00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1D421A" w:rsidRPr="002410D5" w:rsidRDefault="001D421A" w:rsidP="001D421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1D421A" w:rsidRPr="002410D5" w:rsidRDefault="001D421A" w:rsidP="001D421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1D421A" w:rsidRPr="002410D5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D421A" w:rsidRPr="002410D5" w:rsidRDefault="001D421A" w:rsidP="001D421A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1D421A" w:rsidRPr="002410D5" w:rsidRDefault="001D421A" w:rsidP="001D421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D421A" w:rsidRPr="002410D5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1D421A" w:rsidRPr="0012027F" w:rsidRDefault="001D421A" w:rsidP="001D421A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1D421A" w:rsidRPr="0012027F" w:rsidRDefault="001D421A" w:rsidP="001D421A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1D421A" w:rsidRPr="0012027F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1D421A" w:rsidRPr="0012027F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1D421A" w:rsidRPr="002410D5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1D421A" w:rsidRPr="002410D5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1D421A" w:rsidRPr="002410D5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D421A" w:rsidRPr="002410D5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1D421A" w:rsidRPr="002410D5" w:rsidRDefault="001D421A" w:rsidP="001D421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D421A" w:rsidRPr="002410D5" w:rsidRDefault="001D421A" w:rsidP="001D421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D421A" w:rsidRPr="002410D5" w:rsidRDefault="001D421A" w:rsidP="001D421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D421A" w:rsidRPr="002410D5" w:rsidRDefault="001D421A" w:rsidP="001D421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441E8" w:rsidRDefault="001441E8"/>
    <w:sectPr w:rsidR="001441E8" w:rsidSect="001441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D421A"/>
    <w:rsid w:val="001441E8"/>
    <w:rsid w:val="001D4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D421A"/>
    <w:rPr>
      <w:color w:val="0000FF"/>
      <w:u w:val="single"/>
    </w:rPr>
  </w:style>
  <w:style w:type="paragraph" w:styleId="a4">
    <w:name w:val="List Continue"/>
    <w:basedOn w:val="a"/>
    <w:rsid w:val="001D421A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4719</Characters>
  <Application>Microsoft Office Word</Application>
  <DocSecurity>0</DocSecurity>
  <Lines>39</Lines>
  <Paragraphs>11</Paragraphs>
  <ScaleCrop>false</ScaleCrop>
  <Company>o27</Company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2015-04-03T11:16:00Z</dcterms:created>
  <dcterms:modified xsi:type="dcterms:W3CDTF">2015-04-03T11:16:00Z</dcterms:modified>
</cp:coreProperties>
</file>