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6A9" w:rsidRPr="00824550" w:rsidRDefault="00C106A9" w:rsidP="00C106A9">
      <w:pPr>
        <w:jc w:val="center"/>
        <w:outlineLvl w:val="0"/>
        <w:rPr>
          <w:sz w:val="28"/>
          <w:szCs w:val="28"/>
        </w:rPr>
      </w:pPr>
      <w:bookmarkStart w:id="0" w:name="_Toc393119836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C106A9" w:rsidRPr="00824550" w:rsidRDefault="00C106A9" w:rsidP="00C106A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106A9" w:rsidRPr="00D805A5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106A9" w:rsidRPr="00824550" w:rsidRDefault="00C106A9" w:rsidP="00C106A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106A9" w:rsidRPr="00824550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C106A9" w:rsidRPr="00824550" w:rsidRDefault="00C106A9" w:rsidP="00C106A9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C106A9" w:rsidRPr="00824550" w:rsidRDefault="00C106A9" w:rsidP="00C106A9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C106A9" w:rsidRDefault="00C106A9" w:rsidP="00C106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C106A9" w:rsidRDefault="00C106A9" w:rsidP="00C106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C106A9" w:rsidRPr="00824550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106A9" w:rsidRPr="00534FE8" w:rsidRDefault="00C106A9" w:rsidP="00C106A9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1C7228">
        <w:rPr>
          <w:sz w:val="28"/>
          <w:szCs w:val="28"/>
        </w:rPr>
        <w:t xml:space="preserve">Право заключения договора на </w:t>
      </w:r>
      <w:r w:rsidRPr="00915CE6">
        <w:rPr>
          <w:sz w:val="28"/>
          <w:szCs w:val="28"/>
        </w:rPr>
        <w:t xml:space="preserve">разработку адаптеров передачи данных Единого отраслевого номенклатурного каталога оборудования и материалов на базе ПО ENOVIA </w:t>
      </w:r>
      <w:proofErr w:type="gramStart"/>
      <w:r w:rsidRPr="00915CE6">
        <w:rPr>
          <w:sz w:val="28"/>
          <w:szCs w:val="28"/>
        </w:rPr>
        <w:t>в</w:t>
      </w:r>
      <w:proofErr w:type="gramEnd"/>
      <w:r w:rsidRPr="00915CE6">
        <w:rPr>
          <w:sz w:val="28"/>
          <w:szCs w:val="28"/>
        </w:rPr>
        <w:t xml:space="preserve"> ПО </w:t>
      </w:r>
      <w:proofErr w:type="spellStart"/>
      <w:r w:rsidRPr="00915CE6">
        <w:rPr>
          <w:sz w:val="28"/>
          <w:szCs w:val="28"/>
        </w:rPr>
        <w:t>SmartPlant</w:t>
      </w:r>
      <w:proofErr w:type="spellEnd"/>
      <w:r w:rsidRPr="00915CE6">
        <w:rPr>
          <w:sz w:val="28"/>
          <w:szCs w:val="28"/>
        </w:rPr>
        <w:t xml:space="preserve"> </w:t>
      </w:r>
      <w:proofErr w:type="spellStart"/>
      <w:r w:rsidRPr="00915CE6">
        <w:rPr>
          <w:sz w:val="28"/>
          <w:szCs w:val="28"/>
        </w:rPr>
        <w:t>Electrical</w:t>
      </w:r>
      <w:proofErr w:type="spellEnd"/>
      <w:r w:rsidRPr="00915CE6">
        <w:rPr>
          <w:sz w:val="28"/>
          <w:szCs w:val="28"/>
        </w:rPr>
        <w:t xml:space="preserve"> и S</w:t>
      </w:r>
      <w:r>
        <w:rPr>
          <w:sz w:val="28"/>
          <w:szCs w:val="28"/>
          <w:lang w:val="en-US"/>
        </w:rPr>
        <w:t>m</w:t>
      </w:r>
      <w:proofErr w:type="spellStart"/>
      <w:r w:rsidRPr="00915CE6">
        <w:rPr>
          <w:sz w:val="28"/>
          <w:szCs w:val="28"/>
        </w:rPr>
        <w:t>artPlant</w:t>
      </w:r>
      <w:proofErr w:type="spellEnd"/>
      <w:r w:rsidRPr="00915CE6">
        <w:rPr>
          <w:sz w:val="28"/>
          <w:szCs w:val="28"/>
        </w:rPr>
        <w:t xml:space="preserve"> </w:t>
      </w:r>
      <w:proofErr w:type="spellStart"/>
      <w:r w:rsidRPr="00915CE6">
        <w:rPr>
          <w:sz w:val="28"/>
          <w:szCs w:val="28"/>
        </w:rPr>
        <w:t>Instrumentation</w:t>
      </w:r>
      <w:proofErr w:type="spellEnd"/>
      <w:r>
        <w:rPr>
          <w:sz w:val="28"/>
          <w:szCs w:val="28"/>
        </w:rPr>
        <w:t>.</w:t>
      </w:r>
    </w:p>
    <w:p w:rsidR="00C106A9" w:rsidRPr="009872EF" w:rsidRDefault="00C106A9" w:rsidP="00C106A9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C106A9" w:rsidRPr="00EE5EF4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106A9" w:rsidRPr="00EE5EF4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106A9" w:rsidRPr="00EE5EF4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C106A9" w:rsidRPr="00592054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106A9" w:rsidRPr="00ED6661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C106A9" w:rsidRPr="00752160" w:rsidRDefault="00C106A9" w:rsidP="00C106A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106A9" w:rsidRPr="00824550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106A9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106A9" w:rsidRPr="00824550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06A9" w:rsidRPr="006315E7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C106A9" w:rsidRPr="006315E7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106A9" w:rsidRPr="00281F9D" w:rsidRDefault="00C106A9" w:rsidP="00C106A9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5 315 129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триста пятнадцать тысяч сто двадцать девять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C106A9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C106A9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C106A9" w:rsidRPr="00824550" w:rsidRDefault="00C106A9" w:rsidP="00C106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106A9" w:rsidRPr="00824550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106A9" w:rsidRPr="00812AAF" w:rsidRDefault="00C106A9" w:rsidP="00C106A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C106A9" w:rsidRPr="00812AAF" w:rsidRDefault="00C106A9" w:rsidP="00C106A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106A9" w:rsidRPr="00812AAF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C106A9" w:rsidRPr="00812AAF" w:rsidRDefault="00C106A9" w:rsidP="00C106A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106A9" w:rsidRPr="00812AAF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C106A9" w:rsidRPr="00812AAF" w:rsidRDefault="00C106A9" w:rsidP="00C106A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106A9" w:rsidRPr="00812AAF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106A9" w:rsidRDefault="00C106A9" w:rsidP="00C106A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</w:t>
      </w:r>
      <w:proofErr w:type="gramStart"/>
      <w:r w:rsidRPr="00812AAF">
        <w:rPr>
          <w:spacing w:val="-6"/>
          <w:sz w:val="28"/>
          <w:szCs w:val="28"/>
        </w:rPr>
        <w:t>на</w:t>
      </w:r>
      <w:proofErr w:type="gramEnd"/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 xml:space="preserve">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«15» сентября  2014 года</w:t>
      </w:r>
      <w:r>
        <w:rPr>
          <w:spacing w:val="-6"/>
          <w:sz w:val="28"/>
          <w:szCs w:val="28"/>
        </w:rPr>
        <w:t>.</w:t>
      </w:r>
      <w:proofErr w:type="gramEnd"/>
    </w:p>
    <w:p w:rsidR="00C106A9" w:rsidRPr="00812AAF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«15» сентября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C106A9" w:rsidRPr="002B7107" w:rsidRDefault="00C106A9" w:rsidP="00C106A9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C106A9" w:rsidRPr="00812AAF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«03» октября 2014 года</w:t>
      </w:r>
      <w:r w:rsidRPr="005B3454">
        <w:rPr>
          <w:sz w:val="28"/>
          <w:szCs w:val="28"/>
        </w:rPr>
        <w:t>.</w:t>
      </w:r>
    </w:p>
    <w:p w:rsidR="00C106A9" w:rsidRPr="00812AAF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«13» октября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C106A9" w:rsidRPr="00824550" w:rsidRDefault="00C106A9" w:rsidP="00C106A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106A9" w:rsidRPr="005F39CA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C106A9" w:rsidRDefault="00C106A9" w:rsidP="00C106A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106A9" w:rsidRPr="00DF4EC8" w:rsidRDefault="00C106A9" w:rsidP="00C106A9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C106A9" w:rsidRDefault="00C106A9" w:rsidP="00C106A9">
      <w:pPr>
        <w:pStyle w:val="a4"/>
        <w:rPr>
          <w:color w:val="000000"/>
          <w:spacing w:val="-6"/>
          <w:sz w:val="28"/>
          <w:szCs w:val="28"/>
        </w:rPr>
      </w:pPr>
    </w:p>
    <w:p w:rsidR="00C106A9" w:rsidRPr="001B0566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106A9" w:rsidRPr="00AA100E" w:rsidRDefault="00C106A9" w:rsidP="00C106A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106A9" w:rsidRPr="00321B6D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C106A9" w:rsidRPr="00824550" w:rsidRDefault="00C106A9" w:rsidP="00C106A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6A9"/>
    <w:rsid w:val="00715429"/>
    <w:rsid w:val="00C1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106A9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C106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C106A9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106A9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C106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C106A9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2014-08-28T07:38:00Z</dcterms:created>
  <dcterms:modified xsi:type="dcterms:W3CDTF">2014-08-28T07:39:00Z</dcterms:modified>
</cp:coreProperties>
</file>