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BE1" w:rsidRPr="002410D5" w:rsidRDefault="00982BE1" w:rsidP="00982BE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82BE1" w:rsidRPr="002410D5" w:rsidRDefault="00982BE1" w:rsidP="00982B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82BE1" w:rsidRPr="009E52A8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дизельного топлива (летнего).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82BE1" w:rsidRPr="002410D5" w:rsidRDefault="00982BE1" w:rsidP="00982BE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82BE1" w:rsidRPr="002410D5" w:rsidRDefault="00982BE1" w:rsidP="00982BE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82BE1" w:rsidRPr="002410D5" w:rsidRDefault="00982BE1" w:rsidP="00982BE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982BE1" w:rsidRPr="002410D5" w:rsidRDefault="00982BE1" w:rsidP="00982BE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82BE1" w:rsidRPr="002410D5" w:rsidRDefault="00982BE1" w:rsidP="00982BE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дизельное топливо (летнее)</w:t>
      </w:r>
      <w:r w:rsidRPr="002410D5">
        <w:rPr>
          <w:sz w:val="28"/>
          <w:szCs w:val="28"/>
        </w:rPr>
        <w:t>.</w:t>
      </w:r>
    </w:p>
    <w:p w:rsidR="00982BE1" w:rsidRPr="002410D5" w:rsidRDefault="00982BE1" w:rsidP="00982BE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82BE1" w:rsidRPr="002410D5" w:rsidRDefault="00982BE1" w:rsidP="00982BE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82BE1" w:rsidRPr="002410D5" w:rsidRDefault="00982BE1" w:rsidP="00982BE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2BE1" w:rsidRPr="002410D5" w:rsidRDefault="00982BE1" w:rsidP="00982BE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2BE1" w:rsidRPr="002410D5" w:rsidRDefault="00982BE1" w:rsidP="00982B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A0A83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0A0A83">
        <w:rPr>
          <w:b/>
          <w:color w:val="FF0000"/>
          <w:sz w:val="28"/>
          <w:szCs w:val="28"/>
        </w:rPr>
        <w:t>010</w:t>
      </w:r>
      <w:r>
        <w:rPr>
          <w:b/>
          <w:color w:val="FF0000"/>
          <w:sz w:val="28"/>
          <w:szCs w:val="28"/>
        </w:rPr>
        <w:t xml:space="preserve"> </w:t>
      </w:r>
      <w:r w:rsidRPr="000A0A83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982BE1" w:rsidRPr="00D3690A" w:rsidRDefault="00982BE1" w:rsidP="00982BE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A0A8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0A0A83">
        <w:rPr>
          <w:b/>
          <w:color w:val="FF0000"/>
          <w:sz w:val="28"/>
          <w:szCs w:val="28"/>
        </w:rPr>
        <w:t>703</w:t>
      </w:r>
      <w:r>
        <w:rPr>
          <w:b/>
          <w:color w:val="FF0000"/>
          <w:sz w:val="28"/>
          <w:szCs w:val="28"/>
        </w:rPr>
        <w:t xml:space="preserve"> </w:t>
      </w:r>
      <w:r w:rsidRPr="000A0A83">
        <w:rPr>
          <w:b/>
          <w:color w:val="FF0000"/>
          <w:sz w:val="28"/>
          <w:szCs w:val="28"/>
        </w:rPr>
        <w:t>389,83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82BE1" w:rsidRPr="002410D5" w:rsidRDefault="00982BE1" w:rsidP="00982B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82BE1" w:rsidRPr="002410D5" w:rsidRDefault="00982BE1" w:rsidP="00982B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82BE1" w:rsidRPr="002410D5" w:rsidRDefault="00982BE1" w:rsidP="00982BE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82BE1" w:rsidRPr="002410D5" w:rsidRDefault="00982BE1" w:rsidP="00982B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82BE1" w:rsidRPr="002410D5" w:rsidRDefault="00982BE1" w:rsidP="00982BE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17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982BE1" w:rsidRPr="002410D5" w:rsidRDefault="00982BE1" w:rsidP="00982BE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82BE1" w:rsidRPr="002410D5" w:rsidRDefault="00982BE1" w:rsidP="00982B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2BE1" w:rsidRPr="002410D5" w:rsidRDefault="00982BE1" w:rsidP="00982B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2BE1" w:rsidRPr="002410D5" w:rsidRDefault="00982BE1" w:rsidP="00982B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2BE1" w:rsidRPr="002410D5" w:rsidRDefault="00982BE1" w:rsidP="00982B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2C3C" w:rsidRDefault="00002C3C"/>
    <w:sectPr w:rsidR="00002C3C" w:rsidSect="0000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982BE1"/>
    <w:rsid w:val="00002C3C"/>
    <w:rsid w:val="00982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2BE1"/>
    <w:rPr>
      <w:color w:val="0000FF"/>
      <w:u w:val="single"/>
    </w:rPr>
  </w:style>
  <w:style w:type="paragraph" w:styleId="a4">
    <w:name w:val="List Continue"/>
    <w:basedOn w:val="a"/>
    <w:rsid w:val="00982BE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4725</Characters>
  <Application>Microsoft Office Word</Application>
  <DocSecurity>0</DocSecurity>
  <Lines>39</Lines>
  <Paragraphs>11</Paragraphs>
  <ScaleCrop>false</ScaleCrop>
  <Company>o27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2014-09-10T09:55:00Z</dcterms:created>
  <dcterms:modified xsi:type="dcterms:W3CDTF">2014-09-10T09:55:00Z</dcterms:modified>
</cp:coreProperties>
</file>